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45D51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b/>
          <w:bCs/>
          <w:sz w:val="28"/>
          <w:szCs w:val="28"/>
        </w:rPr>
        <w:t>Dr. Emily Carter</w:t>
      </w:r>
      <w:r w:rsidRPr="008A2CAE">
        <w:rPr>
          <w:sz w:val="28"/>
          <w:szCs w:val="28"/>
        </w:rPr>
        <w:br/>
        <w:t>Associate Professor, Biology Department</w:t>
      </w:r>
      <w:r w:rsidRPr="008A2CAE">
        <w:rPr>
          <w:sz w:val="28"/>
          <w:szCs w:val="28"/>
        </w:rPr>
        <w:br/>
        <w:t>Westlake College</w:t>
      </w:r>
      <w:r w:rsidRPr="008A2CAE">
        <w:rPr>
          <w:sz w:val="28"/>
          <w:szCs w:val="28"/>
        </w:rPr>
        <w:br/>
        <w:t>Los Angeles, CA</w:t>
      </w:r>
    </w:p>
    <w:p w14:paraId="63FCB900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b/>
          <w:bCs/>
          <w:sz w:val="28"/>
          <w:szCs w:val="28"/>
        </w:rPr>
        <w:t>Date:</w:t>
      </w:r>
      <w:r w:rsidRPr="008A2CAE">
        <w:rPr>
          <w:sz w:val="28"/>
          <w:szCs w:val="28"/>
        </w:rPr>
        <w:t xml:space="preserve"> March 29, 2026</w:t>
      </w:r>
    </w:p>
    <w:p w14:paraId="71522743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b/>
          <w:bCs/>
          <w:sz w:val="28"/>
          <w:szCs w:val="28"/>
        </w:rPr>
        <w:t>Subject: Academic Recommendation for Olivia Reed</w:t>
      </w:r>
    </w:p>
    <w:p w14:paraId="77B9359D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b/>
          <w:bCs/>
          <w:sz w:val="28"/>
          <w:szCs w:val="28"/>
        </w:rPr>
        <w:t>Dear Admissions Committee,</w:t>
      </w:r>
    </w:p>
    <w:p w14:paraId="174AC70B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sz w:val="28"/>
          <w:szCs w:val="28"/>
        </w:rPr>
        <w:t>I am writing to strongly recommend Olivia Reed for admission to your Master of Public Health program. I had the pleasure of teaching Olivia in several biology courses and supervising her community health research project.</w:t>
      </w:r>
    </w:p>
    <w:p w14:paraId="2AC29FFA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sz w:val="28"/>
          <w:szCs w:val="28"/>
        </w:rPr>
        <w:t>Olivia is an outstanding student who consistently demonstrates intellectual curiosity and a genuine interest in public health. Her research work on community health awareness programs reflected strong analytical skills and a deep understanding of social health challenges.</w:t>
      </w:r>
    </w:p>
    <w:p w14:paraId="07800F64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sz w:val="28"/>
          <w:szCs w:val="28"/>
        </w:rPr>
        <w:t>She is also a compassionate individual who actively participates in volunteer activities and demonstrates leadership in group settings. Olivia’s ability to connect academic knowledge with real-world impact makes her an excellent candidate for advanced study.</w:t>
      </w:r>
    </w:p>
    <w:p w14:paraId="56DB3370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sz w:val="28"/>
          <w:szCs w:val="28"/>
        </w:rPr>
        <w:t>I fully support her application and am confident she will make valuable contributions to your program.</w:t>
      </w:r>
    </w:p>
    <w:p w14:paraId="32512DCC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sz w:val="28"/>
          <w:szCs w:val="28"/>
        </w:rPr>
        <w:t>Thank you for your consideration.</w:t>
      </w:r>
    </w:p>
    <w:p w14:paraId="6F56CA57" w14:textId="77777777" w:rsidR="008A2CAE" w:rsidRPr="008A2CAE" w:rsidRDefault="008A2CAE" w:rsidP="008A2CAE">
      <w:pPr>
        <w:rPr>
          <w:sz w:val="28"/>
          <w:szCs w:val="28"/>
        </w:rPr>
      </w:pPr>
      <w:r w:rsidRPr="008A2CAE">
        <w:rPr>
          <w:b/>
          <w:bCs/>
          <w:sz w:val="28"/>
          <w:szCs w:val="28"/>
        </w:rPr>
        <w:t>Best regards,</w:t>
      </w:r>
      <w:r w:rsidRPr="008A2CAE">
        <w:rPr>
          <w:sz w:val="28"/>
          <w:szCs w:val="28"/>
        </w:rPr>
        <w:br/>
        <w:t>Dr. Emily Carter</w:t>
      </w:r>
    </w:p>
    <w:p w14:paraId="601FC3C5" w14:textId="77777777" w:rsidR="009335B6" w:rsidRPr="008A2CAE" w:rsidRDefault="009335B6">
      <w:pPr>
        <w:rPr>
          <w:sz w:val="28"/>
          <w:szCs w:val="28"/>
        </w:rPr>
      </w:pPr>
    </w:p>
    <w:sectPr w:rsidR="009335B6" w:rsidRPr="008A2CAE" w:rsidSect="008A2CAE">
      <w:pgSz w:w="11906" w:h="16838"/>
      <w:pgMar w:top="1843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CAE"/>
    <w:rsid w:val="00235B17"/>
    <w:rsid w:val="00381F1E"/>
    <w:rsid w:val="008A2CA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6B5CE"/>
  <w15:chartTrackingRefBased/>
  <w15:docId w15:val="{A2D16EBD-BCB9-4BE4-A43C-386D5A92B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2C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C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2C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C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C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C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C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C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C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C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C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2C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C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C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C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C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C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C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C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2C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C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2C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2C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2C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C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2C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C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C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C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2026-03-29T09:53:00Z</dcterms:created>
  <dcterms:modified xsi:type="dcterms:W3CDTF">2026-03-29T09:55:00Z</dcterms:modified>
</cp:coreProperties>
</file>