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35E3F" w14:textId="77777777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Subject</w:t>
      </w:r>
    </w:p>
    <w:p w14:paraId="6E421B60" w14:textId="2025A97A" w:rsidR="004E1177" w:rsidRPr="00D11CDB" w:rsidRDefault="004E1177" w:rsidP="004E1177">
      <w:pPr>
        <w:rPr>
          <w:b/>
          <w:bCs/>
          <w:sz w:val="28"/>
          <w:szCs w:val="28"/>
        </w:rPr>
      </w:pPr>
      <w:r w:rsidRPr="00D11CDB">
        <w:rPr>
          <w:b/>
          <w:bCs/>
          <w:sz w:val="28"/>
          <w:szCs w:val="28"/>
        </w:rPr>
        <w:t>Complaint Regarding Defective Product</w:t>
      </w:r>
    </w:p>
    <w:p w14:paraId="3271CBD4" w14:textId="6478181E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Dear Support Team,</w:t>
      </w:r>
    </w:p>
    <w:p w14:paraId="52A55C81" w14:textId="77777777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I am writing to submit a formal complaint regarding a product I recently purchased that appears to be defective. After normal use, I discovered that the item is not functioning as expected and does not meet reasonable quality standards.</w:t>
      </w:r>
    </w:p>
    <w:p w14:paraId="2CDAAE8F" w14:textId="77777777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I purchased this product in good faith and expected it to perform as described. Unfortunately, the issue has made the item unusable, and I would appreciate your assistance in resolving the matter. I am requesting either a replacement, repair, or refund depending on your policy.</w:t>
      </w:r>
    </w:p>
    <w:p w14:paraId="5C677ACA" w14:textId="77777777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Please let me know the next steps, including whether you need photos, proof of purchase, or return instructions. Thank you for your prompt attention to this issue.</w:t>
      </w:r>
    </w:p>
    <w:p w14:paraId="08DE853B" w14:textId="77777777" w:rsidR="004E1177" w:rsidRPr="00D11CDB" w:rsidRDefault="004E1177" w:rsidP="004E1177">
      <w:pPr>
        <w:rPr>
          <w:sz w:val="28"/>
          <w:szCs w:val="28"/>
        </w:rPr>
      </w:pPr>
      <w:r w:rsidRPr="00D11CDB">
        <w:rPr>
          <w:sz w:val="28"/>
          <w:szCs w:val="28"/>
        </w:rPr>
        <w:t>Sincerely,</w:t>
      </w:r>
      <w:r w:rsidRPr="00D11CDB">
        <w:rPr>
          <w:sz w:val="28"/>
          <w:szCs w:val="28"/>
        </w:rPr>
        <w:br/>
        <w:t>Daniel Carter</w:t>
      </w:r>
    </w:p>
    <w:p w14:paraId="2E7C3859" w14:textId="77777777" w:rsidR="009335B6" w:rsidRPr="00D11CDB" w:rsidRDefault="009335B6">
      <w:pPr>
        <w:rPr>
          <w:sz w:val="28"/>
          <w:szCs w:val="28"/>
        </w:rPr>
      </w:pPr>
    </w:p>
    <w:sectPr w:rsidR="009335B6" w:rsidRPr="00D11CDB" w:rsidSect="00D11CDB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177"/>
    <w:rsid w:val="00235B17"/>
    <w:rsid w:val="00381F1E"/>
    <w:rsid w:val="004E1177"/>
    <w:rsid w:val="009335B6"/>
    <w:rsid w:val="00D11CDB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E79E1"/>
  <w15:chartTrackingRefBased/>
  <w15:docId w15:val="{82822EF9-3979-4AC7-AADF-82E81D54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1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1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1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1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1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1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1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1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1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1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1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11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1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1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1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2026-03-30T07:53:00Z</dcterms:created>
  <dcterms:modified xsi:type="dcterms:W3CDTF">2026-03-30T07:56:00Z</dcterms:modified>
</cp:coreProperties>
</file>