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2F2DA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Subject</w:t>
      </w:r>
    </w:p>
    <w:p w14:paraId="4488A015" w14:textId="5695F281" w:rsidR="00B61E10" w:rsidRPr="00B61E10" w:rsidRDefault="00B61E10" w:rsidP="00B61E10">
      <w:pPr>
        <w:rPr>
          <w:b/>
          <w:bCs/>
          <w:sz w:val="28"/>
          <w:szCs w:val="28"/>
        </w:rPr>
      </w:pPr>
      <w:r w:rsidRPr="00B61E10">
        <w:rPr>
          <w:b/>
          <w:bCs/>
          <w:sz w:val="28"/>
          <w:szCs w:val="28"/>
        </w:rPr>
        <w:t>Formal Complaint Regarding Billing Error</w:t>
      </w:r>
      <w:r w:rsidRPr="00B61E10">
        <w:rPr>
          <w:b/>
          <w:bCs/>
          <w:sz w:val="28"/>
          <w:szCs w:val="28"/>
        </w:rPr>
        <w:t xml:space="preserve"> </w:t>
      </w:r>
    </w:p>
    <w:p w14:paraId="2457689D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Dear Customer Support Team,</w:t>
      </w:r>
    </w:p>
    <w:p w14:paraId="485503A2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I am writing to formally raise a concern regarding a billing issue on my recent account statement. I noticed a charge that does not appear to match the services I am currently subscribed to, and I would appreciate clarification on this matter.</w:t>
      </w:r>
    </w:p>
    <w:p w14:paraId="00794B53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I reviewed my billing history and account details carefully before contacting your team. Based on my records, the amount charged seems inaccurate, and I would like this issue to be investigated. If the charge was applied in error, I kindly request that the correction or refund be processed as soon as possible.</w:t>
      </w:r>
    </w:p>
    <w:p w14:paraId="484B7117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Please review my account and let me know the reason for the charge, along with the next steps for resolution. Thank you for your time and attention to this matter.</w:t>
      </w:r>
    </w:p>
    <w:p w14:paraId="113E5334" w14:textId="77777777" w:rsidR="00B61E10" w:rsidRPr="00B61E10" w:rsidRDefault="00B61E10" w:rsidP="00B61E10">
      <w:pPr>
        <w:rPr>
          <w:sz w:val="28"/>
          <w:szCs w:val="28"/>
        </w:rPr>
      </w:pPr>
      <w:r w:rsidRPr="00B61E10">
        <w:rPr>
          <w:sz w:val="28"/>
          <w:szCs w:val="28"/>
        </w:rPr>
        <w:t>Best regards,</w:t>
      </w:r>
      <w:r w:rsidRPr="00B61E10">
        <w:rPr>
          <w:sz w:val="28"/>
          <w:szCs w:val="28"/>
        </w:rPr>
        <w:br/>
        <w:t>Michael Carter</w:t>
      </w:r>
    </w:p>
    <w:p w14:paraId="31985433" w14:textId="77777777" w:rsidR="009335B6" w:rsidRPr="00B61E10" w:rsidRDefault="009335B6">
      <w:pPr>
        <w:rPr>
          <w:sz w:val="28"/>
          <w:szCs w:val="28"/>
        </w:rPr>
      </w:pPr>
    </w:p>
    <w:sectPr w:rsidR="009335B6" w:rsidRPr="00B61E10" w:rsidSect="00B61E10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E10"/>
    <w:rsid w:val="00235B17"/>
    <w:rsid w:val="00381F1E"/>
    <w:rsid w:val="009335B6"/>
    <w:rsid w:val="00B61E10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7FEAA"/>
  <w15:chartTrackingRefBased/>
  <w15:docId w15:val="{F80F1A48-7AC3-4061-B45D-CACAF77BA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E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E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E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E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E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E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E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E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E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E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E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E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E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E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E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E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E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E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E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E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E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E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E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E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E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2026-03-30T07:40:00Z</dcterms:created>
  <dcterms:modified xsi:type="dcterms:W3CDTF">2026-03-30T07:42:00Z</dcterms:modified>
</cp:coreProperties>
</file>