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070EC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b/>
          <w:bCs/>
          <w:sz w:val="28"/>
          <w:szCs w:val="28"/>
        </w:rPr>
        <w:t>Date:</w:t>
      </w:r>
      <w:r w:rsidRPr="004A6B86">
        <w:rPr>
          <w:sz w:val="28"/>
          <w:szCs w:val="28"/>
        </w:rPr>
        <w:t xml:space="preserve"> March 31, 2026</w:t>
      </w:r>
    </w:p>
    <w:p w14:paraId="5348E27A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b/>
          <w:bCs/>
          <w:sz w:val="28"/>
          <w:szCs w:val="28"/>
        </w:rPr>
        <w:t>Subject: Formal Gym Cancellation Letter</w:t>
      </w:r>
    </w:p>
    <w:p w14:paraId="2E254CDF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b/>
          <w:bCs/>
          <w:sz w:val="28"/>
          <w:szCs w:val="28"/>
        </w:rPr>
        <w:t>Dear Membership Office,</w:t>
      </w:r>
    </w:p>
    <w:p w14:paraId="6802C5B9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sz w:val="28"/>
          <w:szCs w:val="28"/>
        </w:rPr>
        <w:t>This letter serves as my formal request to cancel my gym membership with your facility.</w:t>
      </w:r>
    </w:p>
    <w:p w14:paraId="4D684BAF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sz w:val="28"/>
          <w:szCs w:val="28"/>
        </w:rPr>
        <w:t>Due to a change in my current circumstances, I am no longer able to continue my membership and would like to terminate it according to your policy. Please stop any automatic billing or renewal associated with my account.</w:t>
      </w:r>
    </w:p>
    <w:p w14:paraId="352C4D9E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sz w:val="28"/>
          <w:szCs w:val="28"/>
        </w:rPr>
        <w:t>I would appreciate a written acknowledgment once the cancellation has been processed successfully.</w:t>
      </w:r>
    </w:p>
    <w:p w14:paraId="7FAA8674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sz w:val="28"/>
          <w:szCs w:val="28"/>
        </w:rPr>
        <w:t>Thank you for your support.</w:t>
      </w:r>
    </w:p>
    <w:p w14:paraId="4BF50B19" w14:textId="77777777" w:rsidR="004A6B86" w:rsidRPr="004A6B86" w:rsidRDefault="004A6B86" w:rsidP="004A6B86">
      <w:pPr>
        <w:rPr>
          <w:sz w:val="28"/>
          <w:szCs w:val="28"/>
        </w:rPr>
      </w:pPr>
      <w:r w:rsidRPr="004A6B86">
        <w:rPr>
          <w:b/>
          <w:bCs/>
          <w:sz w:val="28"/>
          <w:szCs w:val="28"/>
        </w:rPr>
        <w:t>Best regards,</w:t>
      </w:r>
      <w:r w:rsidRPr="004A6B86">
        <w:rPr>
          <w:sz w:val="28"/>
          <w:szCs w:val="28"/>
        </w:rPr>
        <w:br/>
        <w:t>Daniel Carter</w:t>
      </w:r>
    </w:p>
    <w:p w14:paraId="48535C06" w14:textId="77777777" w:rsidR="009335B6" w:rsidRPr="004A6B86" w:rsidRDefault="009335B6">
      <w:pPr>
        <w:rPr>
          <w:sz w:val="28"/>
          <w:szCs w:val="28"/>
        </w:rPr>
      </w:pPr>
    </w:p>
    <w:sectPr w:rsidR="009335B6" w:rsidRPr="004A6B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B86"/>
    <w:rsid w:val="00235B17"/>
    <w:rsid w:val="00381F1E"/>
    <w:rsid w:val="004A6B86"/>
    <w:rsid w:val="009335B6"/>
    <w:rsid w:val="00C8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3793F"/>
  <w15:chartTrackingRefBased/>
  <w15:docId w15:val="{BCB60A02-A80D-4D50-A69D-875731CA2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B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B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B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B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B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B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B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B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B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B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B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B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B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B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B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B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B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B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B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B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B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B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B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B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B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B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B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B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B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2026-03-31T12:47:00Z</dcterms:created>
  <dcterms:modified xsi:type="dcterms:W3CDTF">2026-03-31T12:48:00Z</dcterms:modified>
</cp:coreProperties>
</file>