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CCF7E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b/>
          <w:bCs/>
          <w:sz w:val="28"/>
          <w:szCs w:val="28"/>
        </w:rPr>
        <w:t>David Thompson</w:t>
      </w:r>
      <w:r w:rsidRPr="00782ABC">
        <w:rPr>
          <w:sz w:val="28"/>
          <w:szCs w:val="28"/>
        </w:rPr>
        <w:br/>
        <w:t>Project Manager</w:t>
      </w:r>
      <w:r w:rsidRPr="00782ABC">
        <w:rPr>
          <w:sz w:val="28"/>
          <w:szCs w:val="28"/>
        </w:rPr>
        <w:br/>
        <w:t>NextGen Analytics</w:t>
      </w:r>
      <w:r w:rsidRPr="00782ABC">
        <w:rPr>
          <w:sz w:val="28"/>
          <w:szCs w:val="28"/>
        </w:rPr>
        <w:br/>
        <w:t>San Francisco, CA</w:t>
      </w:r>
    </w:p>
    <w:p w14:paraId="1EF0C6AE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b/>
          <w:bCs/>
          <w:sz w:val="28"/>
          <w:szCs w:val="28"/>
        </w:rPr>
        <w:t>Date:</w:t>
      </w:r>
      <w:r w:rsidRPr="00782ABC">
        <w:rPr>
          <w:sz w:val="28"/>
          <w:szCs w:val="28"/>
        </w:rPr>
        <w:t xml:space="preserve"> March 29, 2026</w:t>
      </w:r>
    </w:p>
    <w:p w14:paraId="1602B3A4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b/>
          <w:bCs/>
          <w:sz w:val="28"/>
          <w:szCs w:val="28"/>
        </w:rPr>
        <w:t>Subject: Recommendation Letter for Noah Mitchell</w:t>
      </w:r>
    </w:p>
    <w:p w14:paraId="00B2576D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b/>
          <w:bCs/>
          <w:sz w:val="28"/>
          <w:szCs w:val="28"/>
        </w:rPr>
        <w:t>Dear Admissions Committee,</w:t>
      </w:r>
    </w:p>
    <w:p w14:paraId="54D09097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sz w:val="28"/>
          <w:szCs w:val="28"/>
        </w:rPr>
        <w:t>I am pleased to recommend Noah Mitchell for admission to your Master’s program in Data Science. I have worked with Noah for the past two years, during which he has consistently demonstrated strong analytical and technical capabilities.</w:t>
      </w:r>
    </w:p>
    <w:p w14:paraId="6047E033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sz w:val="28"/>
          <w:szCs w:val="28"/>
        </w:rPr>
        <w:t>Noah has contributed significantly to data analysis projects, including building dashboards, performing statistical analysis, and interpreting complex datasets. His attention to detail and problem-solving skills have helped improve project outcomes and decision-making processes.</w:t>
      </w:r>
    </w:p>
    <w:p w14:paraId="4070E6AF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sz w:val="28"/>
          <w:szCs w:val="28"/>
        </w:rPr>
        <w:t>What makes Noah particularly impressive is his ability to learn new tools quickly and apply them effectively in real-world scenarios. He is a dependable team member who communicates clearly and works well under deadlines.</w:t>
      </w:r>
    </w:p>
    <w:p w14:paraId="464E9F77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sz w:val="28"/>
          <w:szCs w:val="28"/>
        </w:rPr>
        <w:t>I am confident that Noah will excel in your program and bring valuable insights to your academic community.</w:t>
      </w:r>
    </w:p>
    <w:p w14:paraId="5148748B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sz w:val="28"/>
          <w:szCs w:val="28"/>
        </w:rPr>
        <w:t>Please feel free to contact me for further details.</w:t>
      </w:r>
    </w:p>
    <w:p w14:paraId="63ABC9F1" w14:textId="77777777" w:rsidR="00782ABC" w:rsidRPr="00782ABC" w:rsidRDefault="00782ABC" w:rsidP="00782ABC">
      <w:pPr>
        <w:rPr>
          <w:sz w:val="28"/>
          <w:szCs w:val="28"/>
        </w:rPr>
      </w:pPr>
      <w:r w:rsidRPr="00782ABC">
        <w:rPr>
          <w:b/>
          <w:bCs/>
          <w:sz w:val="28"/>
          <w:szCs w:val="28"/>
        </w:rPr>
        <w:t>Sincerely,</w:t>
      </w:r>
      <w:r w:rsidRPr="00782ABC">
        <w:rPr>
          <w:sz w:val="28"/>
          <w:szCs w:val="28"/>
        </w:rPr>
        <w:br/>
        <w:t>David Thompson</w:t>
      </w:r>
    </w:p>
    <w:p w14:paraId="07C14FD4" w14:textId="77777777" w:rsidR="009335B6" w:rsidRPr="00782ABC" w:rsidRDefault="009335B6">
      <w:pPr>
        <w:rPr>
          <w:sz w:val="28"/>
          <w:szCs w:val="28"/>
        </w:rPr>
      </w:pPr>
    </w:p>
    <w:sectPr w:rsidR="009335B6" w:rsidRPr="00782ABC" w:rsidSect="00782ABC">
      <w:pgSz w:w="11906" w:h="16838"/>
      <w:pgMar w:top="284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ABC"/>
    <w:rsid w:val="00235B17"/>
    <w:rsid w:val="00381F1E"/>
    <w:rsid w:val="00782ABC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3C5DF"/>
  <w15:chartTrackingRefBased/>
  <w15:docId w15:val="{CFA6463E-CA23-4409-8CCA-6C0AE7ECF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2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2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2A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2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2A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2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2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2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2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2A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2A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2A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2A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2A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2A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2A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2A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2A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2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2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2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2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2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2A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2A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2A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2A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2A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2A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2026-03-29T09:55:00Z</dcterms:created>
  <dcterms:modified xsi:type="dcterms:W3CDTF">2026-03-29T09:57:00Z</dcterms:modified>
</cp:coreProperties>
</file>