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7D3CC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b/>
          <w:bCs/>
          <w:sz w:val="28"/>
          <w:szCs w:val="28"/>
        </w:rPr>
        <w:t>Date:</w:t>
      </w:r>
      <w:r w:rsidRPr="00051364">
        <w:rPr>
          <w:sz w:val="28"/>
          <w:szCs w:val="28"/>
        </w:rPr>
        <w:t xml:space="preserve"> March 25, 2026</w:t>
      </w:r>
    </w:p>
    <w:p w14:paraId="162524C9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b/>
          <w:bCs/>
          <w:sz w:val="28"/>
          <w:szCs w:val="28"/>
        </w:rPr>
        <w:t>Subject:</w:t>
      </w:r>
      <w:r w:rsidRPr="00051364">
        <w:rPr>
          <w:sz w:val="28"/>
          <w:szCs w:val="28"/>
        </w:rPr>
        <w:t xml:space="preserve"> Work From Home Request</w:t>
      </w:r>
    </w:p>
    <w:p w14:paraId="2A00E73F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b/>
          <w:bCs/>
          <w:sz w:val="28"/>
          <w:szCs w:val="28"/>
        </w:rPr>
        <w:t>Dear [Manager’s Name],</w:t>
      </w:r>
    </w:p>
    <w:p w14:paraId="7FB42683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sz w:val="28"/>
          <w:szCs w:val="28"/>
        </w:rPr>
        <w:t xml:space="preserve">I hope you are doing well. I would like to request approval to work from home for the next </w:t>
      </w:r>
      <w:r w:rsidRPr="00051364">
        <w:rPr>
          <w:b/>
          <w:bCs/>
          <w:sz w:val="28"/>
          <w:szCs w:val="28"/>
        </w:rPr>
        <w:t>[mention duration]</w:t>
      </w:r>
      <w:r w:rsidRPr="00051364">
        <w:rPr>
          <w:sz w:val="28"/>
          <w:szCs w:val="28"/>
        </w:rPr>
        <w:t xml:space="preserve"> due to a temporary personal matter that requires flexibility.</w:t>
      </w:r>
    </w:p>
    <w:p w14:paraId="3D366C7F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sz w:val="28"/>
          <w:szCs w:val="28"/>
        </w:rPr>
        <w:t>I want to assure you that I will remain committed to my work and available throughout regular business hours. I will continue to complete my assignments on time, attend virtual meetings, and stay in close communication with the team.</w:t>
      </w:r>
    </w:p>
    <w:p w14:paraId="6BED162E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sz w:val="28"/>
          <w:szCs w:val="28"/>
        </w:rPr>
        <w:t>I would greatly appreciate your consideration of this request. Please let me know if you would like to discuss this arrangement further.</w:t>
      </w:r>
    </w:p>
    <w:p w14:paraId="0178DEF2" w14:textId="77777777" w:rsidR="00051364" w:rsidRPr="00051364" w:rsidRDefault="00051364" w:rsidP="00051364">
      <w:pPr>
        <w:rPr>
          <w:sz w:val="28"/>
          <w:szCs w:val="28"/>
        </w:rPr>
      </w:pPr>
      <w:r w:rsidRPr="00051364">
        <w:rPr>
          <w:b/>
          <w:bCs/>
          <w:sz w:val="28"/>
          <w:szCs w:val="28"/>
        </w:rPr>
        <w:t>Best regards,</w:t>
      </w:r>
      <w:r w:rsidRPr="00051364">
        <w:rPr>
          <w:sz w:val="28"/>
          <w:szCs w:val="28"/>
        </w:rPr>
        <w:br/>
      </w:r>
      <w:r w:rsidRPr="00051364">
        <w:rPr>
          <w:b/>
          <w:bCs/>
          <w:sz w:val="28"/>
          <w:szCs w:val="28"/>
        </w:rPr>
        <w:t>Your Name</w:t>
      </w:r>
    </w:p>
    <w:p w14:paraId="02BF7E74" w14:textId="77777777" w:rsidR="009335B6" w:rsidRPr="00051364" w:rsidRDefault="009335B6">
      <w:pPr>
        <w:rPr>
          <w:sz w:val="28"/>
          <w:szCs w:val="28"/>
        </w:rPr>
      </w:pPr>
    </w:p>
    <w:sectPr w:rsidR="009335B6" w:rsidRPr="00051364" w:rsidSect="00051364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1364"/>
    <w:rsid w:val="00051364"/>
    <w:rsid w:val="00235B17"/>
    <w:rsid w:val="0031767F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E7B60"/>
  <w15:chartTrackingRefBased/>
  <w15:docId w15:val="{691E9F05-A79C-410C-B75C-594FD25CD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1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1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13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1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13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1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1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1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1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13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13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13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136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136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1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1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1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1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1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1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1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1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1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1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1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136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13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136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136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2026-03-27T06:49:00Z</dcterms:created>
  <dcterms:modified xsi:type="dcterms:W3CDTF">2026-03-27T06:52:00Z</dcterms:modified>
</cp:coreProperties>
</file>