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DBAB9" w14:textId="77777777" w:rsidR="005B6A07" w:rsidRPr="005B6A07" w:rsidRDefault="005B6A07" w:rsidP="005B6A07">
      <w:pPr>
        <w:rPr>
          <w:sz w:val="28"/>
          <w:szCs w:val="28"/>
        </w:rPr>
      </w:pPr>
      <w:r w:rsidRPr="005B6A07">
        <w:rPr>
          <w:b/>
          <w:bCs/>
          <w:sz w:val="28"/>
          <w:szCs w:val="28"/>
        </w:rPr>
        <w:t>Date:</w:t>
      </w:r>
      <w:r w:rsidRPr="005B6A07">
        <w:rPr>
          <w:sz w:val="28"/>
          <w:szCs w:val="28"/>
        </w:rPr>
        <w:t xml:space="preserve"> April 10, 2026</w:t>
      </w:r>
    </w:p>
    <w:p w14:paraId="32011EAE" w14:textId="77777777" w:rsidR="005B6A07" w:rsidRPr="005B6A07" w:rsidRDefault="005B6A07" w:rsidP="005B6A07">
      <w:pPr>
        <w:rPr>
          <w:sz w:val="28"/>
          <w:szCs w:val="28"/>
        </w:rPr>
      </w:pPr>
      <w:r w:rsidRPr="005B6A07">
        <w:rPr>
          <w:b/>
          <w:bCs/>
          <w:sz w:val="28"/>
          <w:szCs w:val="28"/>
        </w:rPr>
        <w:t>Subject:</w:t>
      </w:r>
      <w:r w:rsidRPr="005B6A07">
        <w:rPr>
          <w:sz w:val="28"/>
          <w:szCs w:val="28"/>
        </w:rPr>
        <w:t xml:space="preserve"> Agreement for Construction Services</w:t>
      </w:r>
    </w:p>
    <w:p w14:paraId="7002BA05" w14:textId="77777777" w:rsidR="005B6A07" w:rsidRPr="005B6A07" w:rsidRDefault="005B6A07" w:rsidP="005B6A07">
      <w:pPr>
        <w:rPr>
          <w:sz w:val="28"/>
          <w:szCs w:val="28"/>
        </w:rPr>
      </w:pPr>
      <w:r w:rsidRPr="005B6A07">
        <w:rPr>
          <w:sz w:val="28"/>
          <w:szCs w:val="28"/>
        </w:rPr>
        <w:t>Dear Client,</w:t>
      </w:r>
    </w:p>
    <w:p w14:paraId="33A75697" w14:textId="77777777" w:rsidR="005B6A07" w:rsidRPr="005B6A07" w:rsidRDefault="005B6A07" w:rsidP="005B6A07">
      <w:pPr>
        <w:rPr>
          <w:sz w:val="28"/>
          <w:szCs w:val="28"/>
        </w:rPr>
      </w:pPr>
      <w:r w:rsidRPr="005B6A07">
        <w:rPr>
          <w:sz w:val="28"/>
          <w:szCs w:val="28"/>
        </w:rPr>
        <w:t>This letter serves as a formal agreement for construction services. The project involves renovation work, including structural updates and interior improvements.</w:t>
      </w:r>
    </w:p>
    <w:p w14:paraId="35B1B39A" w14:textId="77777777" w:rsidR="005B6A07" w:rsidRPr="005B6A07" w:rsidRDefault="005B6A07" w:rsidP="005B6A07">
      <w:pPr>
        <w:rPr>
          <w:sz w:val="28"/>
          <w:szCs w:val="28"/>
        </w:rPr>
      </w:pPr>
      <w:r w:rsidRPr="005B6A07">
        <w:rPr>
          <w:sz w:val="28"/>
          <w:szCs w:val="28"/>
        </w:rPr>
        <w:t>The estimated timeline for completion is three months. Payment terms include a 30% upfront deposit, with the remaining balance paid in phases.</w:t>
      </w:r>
    </w:p>
    <w:p w14:paraId="7D43DF20" w14:textId="77777777" w:rsidR="005B6A07" w:rsidRPr="005B6A07" w:rsidRDefault="005B6A07" w:rsidP="005B6A07">
      <w:pPr>
        <w:rPr>
          <w:sz w:val="28"/>
          <w:szCs w:val="28"/>
        </w:rPr>
      </w:pPr>
      <w:r w:rsidRPr="005B6A07">
        <w:rPr>
          <w:sz w:val="28"/>
          <w:szCs w:val="28"/>
        </w:rPr>
        <w:t>Please review the agreement and confirm your approval to begin work.</w:t>
      </w:r>
    </w:p>
    <w:p w14:paraId="2FD3DA11" w14:textId="77777777" w:rsidR="005B6A07" w:rsidRPr="005B6A07" w:rsidRDefault="005B6A07" w:rsidP="005B6A07">
      <w:pPr>
        <w:rPr>
          <w:sz w:val="28"/>
          <w:szCs w:val="28"/>
        </w:rPr>
      </w:pPr>
      <w:r w:rsidRPr="005B6A07">
        <w:rPr>
          <w:sz w:val="28"/>
          <w:szCs w:val="28"/>
        </w:rPr>
        <w:t>Best regards,</w:t>
      </w:r>
      <w:r w:rsidRPr="005B6A07">
        <w:rPr>
          <w:sz w:val="28"/>
          <w:szCs w:val="28"/>
        </w:rPr>
        <w:br/>
        <w:t>Emily Johnson</w:t>
      </w:r>
    </w:p>
    <w:p w14:paraId="3510E92A" w14:textId="77777777" w:rsidR="009335B6" w:rsidRPr="005B6A07" w:rsidRDefault="009335B6">
      <w:pPr>
        <w:rPr>
          <w:sz w:val="28"/>
          <w:szCs w:val="28"/>
        </w:rPr>
      </w:pPr>
    </w:p>
    <w:sectPr w:rsidR="009335B6" w:rsidRPr="005B6A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A07"/>
    <w:rsid w:val="00235B17"/>
    <w:rsid w:val="00381F1E"/>
    <w:rsid w:val="005B6A07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398E3"/>
  <w15:chartTrackingRefBased/>
  <w15:docId w15:val="{3BD57C5E-E319-4699-A0D3-F1F69A19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A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A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A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A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A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A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A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A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A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A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A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A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A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A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A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A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A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A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A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A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A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6A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A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6A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A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6A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A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A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A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2026-04-14T08:06:00Z</dcterms:created>
  <dcterms:modified xsi:type="dcterms:W3CDTF">2026-04-14T08:08:00Z</dcterms:modified>
</cp:coreProperties>
</file>