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02C3DF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Olivia Bennett</w:t>
      </w:r>
      <w:r w:rsidRPr="00036590">
        <w:rPr>
          <w:sz w:val="28"/>
          <w:szCs w:val="28"/>
        </w:rPr>
        <w:br/>
        <w:t>5612 Crestview Drive</w:t>
      </w:r>
      <w:r w:rsidRPr="00036590">
        <w:rPr>
          <w:sz w:val="28"/>
          <w:szCs w:val="28"/>
        </w:rPr>
        <w:br/>
        <w:t>Seattle, WA 98101</w:t>
      </w:r>
    </w:p>
    <w:p w14:paraId="1D21393A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April 1, 2026</w:t>
      </w:r>
    </w:p>
    <w:p w14:paraId="1E9D1940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Mr. James Walker</w:t>
      </w:r>
      <w:r w:rsidRPr="00036590">
        <w:rPr>
          <w:sz w:val="28"/>
          <w:szCs w:val="28"/>
        </w:rPr>
        <w:br/>
        <w:t>Team Lead</w:t>
      </w:r>
      <w:r w:rsidRPr="00036590">
        <w:rPr>
          <w:sz w:val="28"/>
          <w:szCs w:val="28"/>
        </w:rPr>
        <w:br/>
        <w:t>Northwest Tech Solutions</w:t>
      </w:r>
      <w:r w:rsidRPr="00036590">
        <w:rPr>
          <w:sz w:val="28"/>
          <w:szCs w:val="28"/>
        </w:rPr>
        <w:br/>
        <w:t>Seattle, WA 98101</w:t>
      </w:r>
    </w:p>
    <w:p w14:paraId="0BDE620D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Subject: Apology for Delay in Work Submission</w:t>
      </w:r>
    </w:p>
    <w:p w14:paraId="6D64503B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Dear Mr. Walker,</w:t>
      </w:r>
    </w:p>
    <w:p w14:paraId="3C66DA86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sz w:val="28"/>
          <w:szCs w:val="28"/>
        </w:rPr>
        <w:t>I am writing to apologize for the delay in submitting the assigned report. I understand that the late submission may have disrupted the review process and impacted the overall schedule.</w:t>
      </w:r>
    </w:p>
    <w:p w14:paraId="50DA2085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sz w:val="28"/>
          <w:szCs w:val="28"/>
        </w:rPr>
        <w:t>I take responsibility for not completing the task within the expected timeframe. I should have managed my priorities more effectively and communicated earlier once I realized I might not meet the deadline.</w:t>
      </w:r>
    </w:p>
    <w:p w14:paraId="5B1E5FFD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sz w:val="28"/>
          <w:szCs w:val="28"/>
        </w:rPr>
        <w:t>I appreciate your patience and understanding. I will take better steps moving forward to stay organized, meet deadlines, and communicate more proactively when challenges arise.</w:t>
      </w:r>
    </w:p>
    <w:p w14:paraId="3755464D" w14:textId="77777777" w:rsidR="00036590" w:rsidRPr="00036590" w:rsidRDefault="00036590" w:rsidP="00036590">
      <w:pPr>
        <w:rPr>
          <w:sz w:val="28"/>
          <w:szCs w:val="28"/>
        </w:rPr>
      </w:pPr>
      <w:r w:rsidRPr="00036590">
        <w:rPr>
          <w:b/>
          <w:bCs/>
          <w:sz w:val="28"/>
          <w:szCs w:val="28"/>
        </w:rPr>
        <w:t>Best regards,</w:t>
      </w:r>
      <w:r w:rsidRPr="00036590">
        <w:rPr>
          <w:sz w:val="28"/>
          <w:szCs w:val="28"/>
        </w:rPr>
        <w:br/>
      </w:r>
      <w:r w:rsidRPr="00036590">
        <w:rPr>
          <w:b/>
          <w:bCs/>
          <w:sz w:val="28"/>
          <w:szCs w:val="28"/>
        </w:rPr>
        <w:t>Olivia Bennett</w:t>
      </w:r>
    </w:p>
    <w:p w14:paraId="1E5E7C63" w14:textId="77777777" w:rsidR="009335B6" w:rsidRPr="00036590" w:rsidRDefault="009335B6">
      <w:pPr>
        <w:rPr>
          <w:sz w:val="28"/>
          <w:szCs w:val="28"/>
        </w:rPr>
      </w:pPr>
    </w:p>
    <w:sectPr w:rsidR="009335B6" w:rsidRPr="00036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590"/>
    <w:rsid w:val="00036590"/>
    <w:rsid w:val="00235B17"/>
    <w:rsid w:val="00381F1E"/>
    <w:rsid w:val="009335B6"/>
    <w:rsid w:val="009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8EA5B"/>
  <w15:chartTrackingRefBased/>
  <w15:docId w15:val="{E1E2CFC4-4F07-4EEA-AC0E-758405BFA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6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6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6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6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6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5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2026-04-03T06:32:00Z</dcterms:created>
  <dcterms:modified xsi:type="dcterms:W3CDTF">2026-04-03T06:34:00Z</dcterms:modified>
</cp:coreProperties>
</file>