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FBF50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Daniel Brooks</w:t>
      </w:r>
      <w:r w:rsidRPr="00D64DC0">
        <w:rPr>
          <w:sz w:val="28"/>
          <w:szCs w:val="28"/>
        </w:rPr>
        <w:br/>
        <w:t>2458 Maple Ridge Drive</w:t>
      </w:r>
      <w:r w:rsidRPr="00D64DC0">
        <w:rPr>
          <w:sz w:val="28"/>
          <w:szCs w:val="28"/>
        </w:rPr>
        <w:br/>
        <w:t>Dallas, TX 75201</w:t>
      </w:r>
    </w:p>
    <w:p w14:paraId="4B8B1E41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April 1, 2026</w:t>
      </w:r>
    </w:p>
    <w:p w14:paraId="33147450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Ms. Karen Lewis</w:t>
      </w:r>
      <w:r w:rsidRPr="00D64DC0">
        <w:rPr>
          <w:sz w:val="28"/>
          <w:szCs w:val="28"/>
        </w:rPr>
        <w:br/>
        <w:t>Operations Manager</w:t>
      </w:r>
      <w:r w:rsidRPr="00D64DC0">
        <w:rPr>
          <w:sz w:val="28"/>
          <w:szCs w:val="28"/>
        </w:rPr>
        <w:br/>
        <w:t>Westline Solutions</w:t>
      </w:r>
      <w:r w:rsidRPr="00D64DC0">
        <w:rPr>
          <w:sz w:val="28"/>
          <w:szCs w:val="28"/>
        </w:rPr>
        <w:br/>
        <w:t>Dallas, TX 75202</w:t>
      </w:r>
    </w:p>
    <w:p w14:paraId="32BEEC97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Subject: Apology for Missing Project Deadline</w:t>
      </w:r>
    </w:p>
    <w:p w14:paraId="61873A4A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Dear Ms. Lewis,</w:t>
      </w:r>
    </w:p>
    <w:p w14:paraId="1BD41621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sz w:val="28"/>
          <w:szCs w:val="28"/>
        </w:rPr>
        <w:t>I am writing to sincerely apologize for missing the project deadline assigned to me this week. I understand that my delay may have affected the workflow of the team and caused inconvenience to others involved in the project.</w:t>
      </w:r>
    </w:p>
    <w:p w14:paraId="3261C362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sz w:val="28"/>
          <w:szCs w:val="28"/>
        </w:rPr>
        <w:t>I take full responsibility for not managing my timeline more effectively. While I encountered unexpected challenges during the assignment, I recognize that I should have communicated sooner and more clearly about the delay.</w:t>
      </w:r>
    </w:p>
    <w:p w14:paraId="6B9166CF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sz w:val="28"/>
          <w:szCs w:val="28"/>
        </w:rPr>
        <w:t>Going forward, I will improve my planning and provide earlier updates if any issues arise. Thank you for your patience and understanding. I appreciate the opportunity to correct this and move forward professionally.</w:t>
      </w:r>
    </w:p>
    <w:p w14:paraId="4421F5BB" w14:textId="77777777" w:rsidR="00D64DC0" w:rsidRPr="00D64DC0" w:rsidRDefault="00D64DC0" w:rsidP="00D64DC0">
      <w:pPr>
        <w:rPr>
          <w:sz w:val="28"/>
          <w:szCs w:val="28"/>
        </w:rPr>
      </w:pPr>
      <w:r w:rsidRPr="00D64DC0">
        <w:rPr>
          <w:b/>
          <w:bCs/>
          <w:sz w:val="28"/>
          <w:szCs w:val="28"/>
        </w:rPr>
        <w:t>Sincerely,</w:t>
      </w:r>
      <w:r w:rsidRPr="00D64DC0">
        <w:rPr>
          <w:sz w:val="28"/>
          <w:szCs w:val="28"/>
        </w:rPr>
        <w:br/>
      </w:r>
      <w:r w:rsidRPr="00D64DC0">
        <w:rPr>
          <w:b/>
          <w:bCs/>
          <w:sz w:val="28"/>
          <w:szCs w:val="28"/>
        </w:rPr>
        <w:t>Daniel Brooks</w:t>
      </w:r>
    </w:p>
    <w:p w14:paraId="7A1DEA0F" w14:textId="77777777" w:rsidR="009335B6" w:rsidRPr="00D64DC0" w:rsidRDefault="009335B6">
      <w:pPr>
        <w:rPr>
          <w:sz w:val="28"/>
          <w:szCs w:val="28"/>
        </w:rPr>
      </w:pPr>
    </w:p>
    <w:sectPr w:rsidR="009335B6" w:rsidRPr="00D64D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DC0"/>
    <w:rsid w:val="00235B17"/>
    <w:rsid w:val="00381F1E"/>
    <w:rsid w:val="009335B6"/>
    <w:rsid w:val="009A7055"/>
    <w:rsid w:val="00D6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368ED"/>
  <w15:chartTrackingRefBased/>
  <w15:docId w15:val="{10C0B78D-2229-4AC0-9AA0-F1C53133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4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D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D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D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D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D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D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D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4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4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4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4D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D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D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D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2026-04-03T06:20:00Z</dcterms:created>
  <dcterms:modified xsi:type="dcterms:W3CDTF">2026-04-03T06:27:00Z</dcterms:modified>
</cp:coreProperties>
</file>