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D4AEB2" w14:textId="77777777" w:rsidR="00E4253B" w:rsidRPr="00E4253B" w:rsidRDefault="00E4253B" w:rsidP="00E4253B">
      <w:pPr>
        <w:rPr>
          <w:sz w:val="28"/>
          <w:szCs w:val="28"/>
        </w:rPr>
      </w:pPr>
      <w:r w:rsidRPr="00E4253B">
        <w:rPr>
          <w:b/>
          <w:bCs/>
          <w:sz w:val="28"/>
          <w:szCs w:val="28"/>
        </w:rPr>
        <w:t>Date:</w:t>
      </w:r>
      <w:r w:rsidRPr="00E4253B">
        <w:rPr>
          <w:sz w:val="28"/>
          <w:szCs w:val="28"/>
        </w:rPr>
        <w:t xml:space="preserve"> April 10, 2026</w:t>
      </w:r>
    </w:p>
    <w:p w14:paraId="403ED66E" w14:textId="77777777" w:rsidR="00E4253B" w:rsidRPr="00E4253B" w:rsidRDefault="00E4253B" w:rsidP="00E4253B">
      <w:pPr>
        <w:rPr>
          <w:sz w:val="28"/>
          <w:szCs w:val="28"/>
        </w:rPr>
      </w:pPr>
      <w:r w:rsidRPr="00E4253B">
        <w:rPr>
          <w:b/>
          <w:bCs/>
          <w:sz w:val="28"/>
          <w:szCs w:val="28"/>
        </w:rPr>
        <w:t>Subject:</w:t>
      </w:r>
      <w:r w:rsidRPr="00E4253B">
        <w:rPr>
          <w:sz w:val="28"/>
          <w:szCs w:val="28"/>
        </w:rPr>
        <w:t xml:space="preserve"> Appeal Request for Eviction Notice</w:t>
      </w:r>
    </w:p>
    <w:p w14:paraId="45B505DD" w14:textId="77777777" w:rsidR="00E4253B" w:rsidRPr="00E4253B" w:rsidRDefault="00E4253B" w:rsidP="00E4253B">
      <w:pPr>
        <w:rPr>
          <w:sz w:val="28"/>
          <w:szCs w:val="28"/>
        </w:rPr>
      </w:pPr>
      <w:r w:rsidRPr="00E4253B">
        <w:rPr>
          <w:sz w:val="28"/>
          <w:szCs w:val="28"/>
        </w:rPr>
        <w:t>Dear Property Management Team,</w:t>
      </w:r>
    </w:p>
    <w:p w14:paraId="4CAEC933" w14:textId="77777777" w:rsidR="00E4253B" w:rsidRPr="00E4253B" w:rsidRDefault="00E4253B" w:rsidP="00E4253B">
      <w:pPr>
        <w:rPr>
          <w:sz w:val="28"/>
          <w:szCs w:val="28"/>
        </w:rPr>
      </w:pPr>
      <w:r w:rsidRPr="00E4253B">
        <w:rPr>
          <w:sz w:val="28"/>
          <w:szCs w:val="28"/>
        </w:rPr>
        <w:t>I am writing to formally appeal the eviction notice I recently received. I understand the concerns involved and would like to provide additional context regarding my situation.</w:t>
      </w:r>
    </w:p>
    <w:p w14:paraId="6869822A" w14:textId="77777777" w:rsidR="00E4253B" w:rsidRPr="00E4253B" w:rsidRDefault="00E4253B" w:rsidP="00E4253B">
      <w:pPr>
        <w:rPr>
          <w:sz w:val="28"/>
          <w:szCs w:val="28"/>
        </w:rPr>
      </w:pPr>
      <w:r w:rsidRPr="00E4253B">
        <w:rPr>
          <w:sz w:val="28"/>
          <w:szCs w:val="28"/>
        </w:rPr>
        <w:t>Due to unforeseen circumstances, I experienced temporary difficulties; however, I have taken steps to resolve these issues. I am now in a position to comply fully with my lease obligations.</w:t>
      </w:r>
    </w:p>
    <w:p w14:paraId="32B380E4" w14:textId="77777777" w:rsidR="00E4253B" w:rsidRPr="00E4253B" w:rsidRDefault="00E4253B" w:rsidP="00E4253B">
      <w:pPr>
        <w:rPr>
          <w:sz w:val="28"/>
          <w:szCs w:val="28"/>
        </w:rPr>
      </w:pPr>
      <w:r w:rsidRPr="00E4253B">
        <w:rPr>
          <w:sz w:val="28"/>
          <w:szCs w:val="28"/>
        </w:rPr>
        <w:t>I respectfully request reconsideration and the opportunity to continue my tenancy. I appreciate your time and willingness to review my appeal.</w:t>
      </w:r>
    </w:p>
    <w:p w14:paraId="2B64796E" w14:textId="77777777" w:rsidR="00E4253B" w:rsidRPr="00E4253B" w:rsidRDefault="00E4253B" w:rsidP="00E4253B">
      <w:pPr>
        <w:rPr>
          <w:sz w:val="28"/>
          <w:szCs w:val="28"/>
        </w:rPr>
      </w:pPr>
      <w:r w:rsidRPr="00E4253B">
        <w:rPr>
          <w:sz w:val="28"/>
          <w:szCs w:val="28"/>
        </w:rPr>
        <w:t>Best regards,</w:t>
      </w:r>
      <w:r w:rsidRPr="00E4253B">
        <w:rPr>
          <w:sz w:val="28"/>
          <w:szCs w:val="28"/>
        </w:rPr>
        <w:br/>
        <w:t>Sarah Williams</w:t>
      </w:r>
    </w:p>
    <w:p w14:paraId="63AC0E3B" w14:textId="77777777" w:rsidR="009335B6" w:rsidRPr="00E4253B" w:rsidRDefault="009335B6">
      <w:pPr>
        <w:rPr>
          <w:sz w:val="28"/>
          <w:szCs w:val="28"/>
        </w:rPr>
      </w:pPr>
    </w:p>
    <w:sectPr w:rsidR="009335B6" w:rsidRPr="00E4253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253B"/>
    <w:rsid w:val="00235B17"/>
    <w:rsid w:val="00273BB3"/>
    <w:rsid w:val="00381F1E"/>
    <w:rsid w:val="009335B6"/>
    <w:rsid w:val="00E425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7F29E7"/>
  <w15:chartTrackingRefBased/>
  <w15:docId w15:val="{636159BA-3707-4E23-ACD8-0EB78B1B12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4253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4253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4253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4253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4253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4253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4253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4253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4253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4253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4253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4253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4253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4253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4253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4253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4253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4253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4253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4253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4253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4253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4253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4253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4253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4253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4253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4253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4253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2026-04-11T07:50:00Z</dcterms:created>
  <dcterms:modified xsi:type="dcterms:W3CDTF">2026-04-11T07:52:00Z</dcterms:modified>
</cp:coreProperties>
</file>