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5ECB6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b/>
          <w:bCs/>
          <w:sz w:val="28"/>
          <w:szCs w:val="28"/>
        </w:rPr>
        <w:t>Date:</w:t>
      </w:r>
      <w:r w:rsidRPr="00E01EB0">
        <w:rPr>
          <w:sz w:val="28"/>
          <w:szCs w:val="28"/>
        </w:rPr>
        <w:t xml:space="preserve"> April 10, 2026</w:t>
      </w:r>
    </w:p>
    <w:p w14:paraId="7A66B5F7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b/>
          <w:bCs/>
          <w:sz w:val="28"/>
          <w:szCs w:val="28"/>
        </w:rPr>
        <w:t>Subject:</w:t>
      </w:r>
      <w:r w:rsidRPr="00E01EB0">
        <w:rPr>
          <w:sz w:val="28"/>
          <w:szCs w:val="28"/>
        </w:rPr>
        <w:t xml:space="preserve"> Appointment Cancellation</w:t>
      </w:r>
    </w:p>
    <w:p w14:paraId="515FB93E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sz w:val="28"/>
          <w:szCs w:val="28"/>
        </w:rPr>
        <w:t>Dear Team,</w:t>
      </w:r>
    </w:p>
    <w:p w14:paraId="60526ABF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sz w:val="28"/>
          <w:szCs w:val="28"/>
        </w:rPr>
        <w:t>I am writing to inform you that I need to cancel my appointment scheduled for April 25, 2026. Unfortunately, I am unable to attend due to a scheduling conflict.</w:t>
      </w:r>
    </w:p>
    <w:p w14:paraId="54D5F874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sz w:val="28"/>
          <w:szCs w:val="28"/>
        </w:rPr>
        <w:t>I apologize for any inconvenience and would appreciate your help in arranging a new appointment date. Please let me know the available options.</w:t>
      </w:r>
    </w:p>
    <w:p w14:paraId="2FA95687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sz w:val="28"/>
          <w:szCs w:val="28"/>
        </w:rPr>
        <w:t>Thank you for your cooperation.</w:t>
      </w:r>
    </w:p>
    <w:p w14:paraId="0E695176" w14:textId="77777777" w:rsidR="00E01EB0" w:rsidRPr="00E01EB0" w:rsidRDefault="00E01EB0" w:rsidP="00E01EB0">
      <w:pPr>
        <w:rPr>
          <w:sz w:val="28"/>
          <w:szCs w:val="28"/>
        </w:rPr>
      </w:pPr>
      <w:r w:rsidRPr="00E01EB0">
        <w:rPr>
          <w:sz w:val="28"/>
          <w:szCs w:val="28"/>
        </w:rPr>
        <w:t>Sincerely,</w:t>
      </w:r>
      <w:r w:rsidRPr="00E01EB0">
        <w:rPr>
          <w:sz w:val="28"/>
          <w:szCs w:val="28"/>
        </w:rPr>
        <w:br/>
        <w:t>Daniel Brown</w:t>
      </w:r>
    </w:p>
    <w:p w14:paraId="5ECF1DCD" w14:textId="77777777" w:rsidR="009335B6" w:rsidRPr="00E01EB0" w:rsidRDefault="009335B6">
      <w:pPr>
        <w:rPr>
          <w:sz w:val="28"/>
          <w:szCs w:val="28"/>
        </w:rPr>
      </w:pPr>
    </w:p>
    <w:sectPr w:rsidR="009335B6" w:rsidRPr="00E01E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EB0"/>
    <w:rsid w:val="00235B17"/>
    <w:rsid w:val="00273BB3"/>
    <w:rsid w:val="00381F1E"/>
    <w:rsid w:val="009335B6"/>
    <w:rsid w:val="00E0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51B47"/>
  <w15:chartTrackingRefBased/>
  <w15:docId w15:val="{9590D74D-43F1-4C8F-B37E-EF74D77FE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E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E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E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E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E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E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E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E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E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E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E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E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2026-04-11T11:42:00Z</dcterms:created>
  <dcterms:modified xsi:type="dcterms:W3CDTF">2026-04-11T11:43:00Z</dcterms:modified>
</cp:coreProperties>
</file>