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614BC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Sophia Lee</w:t>
      </w:r>
      <w:r w:rsidRPr="00144F7B">
        <w:rPr>
          <w:sz w:val="28"/>
          <w:szCs w:val="28"/>
        </w:rPr>
        <w:br/>
        <w:t>34 Cedar Lane</w:t>
      </w:r>
      <w:r w:rsidRPr="00144F7B">
        <w:rPr>
          <w:sz w:val="28"/>
          <w:szCs w:val="28"/>
        </w:rPr>
        <w:br/>
        <w:t>Seattle, WA 98101</w:t>
      </w:r>
    </w:p>
    <w:p w14:paraId="318639BA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April 8, 2026</w:t>
      </w:r>
    </w:p>
    <w:p w14:paraId="05616EB7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Department Head</w:t>
      </w:r>
      <w:r w:rsidRPr="00144F7B">
        <w:rPr>
          <w:sz w:val="28"/>
          <w:szCs w:val="28"/>
        </w:rPr>
        <w:br/>
        <w:t>Northwest Innovations</w:t>
      </w:r>
      <w:r w:rsidRPr="00144F7B">
        <w:rPr>
          <w:sz w:val="28"/>
          <w:szCs w:val="28"/>
        </w:rPr>
        <w:br/>
        <w:t>Seattle, WA</w:t>
      </w:r>
    </w:p>
    <w:p w14:paraId="05E1034E" w14:textId="77777777" w:rsidR="00144F7B" w:rsidRPr="00144F7B" w:rsidRDefault="00144F7B" w:rsidP="00144F7B">
      <w:pPr>
        <w:rPr>
          <w:b/>
          <w:bCs/>
          <w:sz w:val="28"/>
          <w:szCs w:val="28"/>
        </w:rPr>
      </w:pPr>
      <w:r w:rsidRPr="00144F7B">
        <w:rPr>
          <w:b/>
          <w:bCs/>
          <w:sz w:val="28"/>
          <w:szCs w:val="28"/>
        </w:rPr>
        <w:t>Subject: Casual Leave Request Letter</w:t>
      </w:r>
    </w:p>
    <w:p w14:paraId="244869E1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Dear Department Head,</w:t>
      </w:r>
    </w:p>
    <w:p w14:paraId="0912AC77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I would like to request casual leave for April 18, 2026, due to a family-related matter. This short leave will allow me to attend to my responsibilities effectively.</w:t>
      </w:r>
    </w:p>
    <w:p w14:paraId="2C6F0EE6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I will ensure that my tasks are up to date and coordinate with my team to avoid any disruption. Please let me know if my request can be approved.</w:t>
      </w:r>
    </w:p>
    <w:p w14:paraId="3B9B53D7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Thank you for your time and understanding.</w:t>
      </w:r>
    </w:p>
    <w:p w14:paraId="50EC211E" w14:textId="77777777" w:rsidR="00144F7B" w:rsidRPr="00144F7B" w:rsidRDefault="00144F7B" w:rsidP="00144F7B">
      <w:pPr>
        <w:rPr>
          <w:sz w:val="28"/>
          <w:szCs w:val="28"/>
        </w:rPr>
      </w:pPr>
      <w:r w:rsidRPr="00144F7B">
        <w:rPr>
          <w:sz w:val="28"/>
          <w:szCs w:val="28"/>
        </w:rPr>
        <w:t>Best regards,</w:t>
      </w:r>
      <w:r w:rsidRPr="00144F7B">
        <w:rPr>
          <w:sz w:val="28"/>
          <w:szCs w:val="28"/>
        </w:rPr>
        <w:br/>
        <w:t>Sophia Lee</w:t>
      </w:r>
    </w:p>
    <w:p w14:paraId="208D4224" w14:textId="77777777" w:rsidR="009335B6" w:rsidRPr="00144F7B" w:rsidRDefault="009335B6">
      <w:pPr>
        <w:rPr>
          <w:sz w:val="28"/>
          <w:szCs w:val="28"/>
        </w:rPr>
      </w:pPr>
    </w:p>
    <w:sectPr w:rsidR="009335B6" w:rsidRPr="00144F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F7B"/>
    <w:rsid w:val="00144F7B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FAE79"/>
  <w15:chartTrackingRefBased/>
  <w15:docId w15:val="{9E644EAD-1951-4144-8DBD-56E2E2F4B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F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F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F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F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F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F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F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F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F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F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F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F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F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2026-04-08T11:33:00Z</dcterms:created>
  <dcterms:modified xsi:type="dcterms:W3CDTF">2026-04-08T11:35:00Z</dcterms:modified>
</cp:coreProperties>
</file>