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C3C173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b/>
          <w:bCs/>
          <w:sz w:val="28"/>
          <w:szCs w:val="28"/>
        </w:rPr>
        <w:t>Sender</w:t>
      </w:r>
      <w:r w:rsidRPr="00FB5E9E">
        <w:rPr>
          <w:sz w:val="28"/>
          <w:szCs w:val="28"/>
        </w:rPr>
        <w:t>: Apex Family Health</w:t>
      </w:r>
      <w:r w:rsidRPr="00FB5E9E">
        <w:rPr>
          <w:sz w:val="28"/>
          <w:szCs w:val="28"/>
        </w:rPr>
        <w:br/>
      </w:r>
      <w:r w:rsidRPr="00FB5E9E">
        <w:rPr>
          <w:b/>
          <w:bCs/>
          <w:sz w:val="28"/>
          <w:szCs w:val="28"/>
        </w:rPr>
        <w:t>Date</w:t>
      </w:r>
      <w:r w:rsidRPr="00FB5E9E">
        <w:rPr>
          <w:sz w:val="28"/>
          <w:szCs w:val="28"/>
        </w:rPr>
        <w:t>: April 10, 2026</w:t>
      </w:r>
    </w:p>
    <w:p w14:paraId="26E12428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b/>
          <w:bCs/>
          <w:sz w:val="28"/>
          <w:szCs w:val="28"/>
        </w:rPr>
        <w:t>Subject:</w:t>
      </w:r>
      <w:r w:rsidRPr="00FB5E9E">
        <w:rPr>
          <w:sz w:val="28"/>
          <w:szCs w:val="28"/>
        </w:rPr>
        <w:t xml:space="preserve"> Confirmation of Upcoming Medical Appointment</w:t>
      </w:r>
    </w:p>
    <w:p w14:paraId="2634E208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sz w:val="28"/>
          <w:szCs w:val="28"/>
        </w:rPr>
        <w:t>Dear Patient,</w:t>
      </w:r>
    </w:p>
    <w:p w14:paraId="55D01C08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sz w:val="28"/>
          <w:szCs w:val="28"/>
        </w:rPr>
        <w:t>We are pleased to confirm your upcoming appointment at Apex Family Health. Your appointment is scheduled for April 25, 2026, at 1:00 PM with Dr. Daniel Brown.</w:t>
      </w:r>
    </w:p>
    <w:p w14:paraId="2BD0318E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sz w:val="28"/>
          <w:szCs w:val="28"/>
        </w:rPr>
        <w:t>If you need to update your information or reschedule, please contact us at your earliest convenience. We recommend arriving early to ensure a timely check-in process.</w:t>
      </w:r>
    </w:p>
    <w:p w14:paraId="6D09D579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sz w:val="28"/>
          <w:szCs w:val="28"/>
        </w:rPr>
        <w:t>We appreciate the opportunity to care for your health and look forward to seeing you.</w:t>
      </w:r>
    </w:p>
    <w:p w14:paraId="2D4F6856" w14:textId="77777777" w:rsidR="00FB5E9E" w:rsidRPr="00FB5E9E" w:rsidRDefault="00FB5E9E" w:rsidP="00FB5E9E">
      <w:pPr>
        <w:rPr>
          <w:sz w:val="28"/>
          <w:szCs w:val="28"/>
        </w:rPr>
      </w:pPr>
      <w:r w:rsidRPr="00FB5E9E">
        <w:rPr>
          <w:sz w:val="28"/>
          <w:szCs w:val="28"/>
        </w:rPr>
        <w:t>Sincerely,</w:t>
      </w:r>
      <w:r w:rsidRPr="00FB5E9E">
        <w:rPr>
          <w:sz w:val="28"/>
          <w:szCs w:val="28"/>
        </w:rPr>
        <w:br/>
        <w:t>Apex Family Health Team</w:t>
      </w:r>
    </w:p>
    <w:p w14:paraId="06DD9C3D" w14:textId="77777777" w:rsidR="009335B6" w:rsidRPr="00FB5E9E" w:rsidRDefault="009335B6">
      <w:pPr>
        <w:rPr>
          <w:sz w:val="28"/>
          <w:szCs w:val="28"/>
        </w:rPr>
      </w:pPr>
    </w:p>
    <w:sectPr w:rsidR="009335B6" w:rsidRPr="00FB5E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E9E"/>
    <w:rsid w:val="00235B17"/>
    <w:rsid w:val="00273BB3"/>
    <w:rsid w:val="00381F1E"/>
    <w:rsid w:val="009335B6"/>
    <w:rsid w:val="00FB5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14258E"/>
  <w15:chartTrackingRefBased/>
  <w15:docId w15:val="{D3ADCE5F-1433-41B9-8A3D-ED28832C7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5E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5E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5E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5E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5E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5E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5E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5E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5E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E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5E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5E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5E9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5E9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5E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5E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5E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5E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5E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5E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5E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5E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5E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5E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5E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5E9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5E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5E9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5E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2026-04-11T08:06:00Z</dcterms:created>
  <dcterms:modified xsi:type="dcterms:W3CDTF">2026-04-11T08:09:00Z</dcterms:modified>
</cp:coreProperties>
</file>