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1FA2B" w14:textId="77777777" w:rsidR="004F0427" w:rsidRPr="004F0427" w:rsidRDefault="004F0427" w:rsidP="004F0427">
      <w:pPr>
        <w:rPr>
          <w:sz w:val="28"/>
          <w:szCs w:val="28"/>
        </w:rPr>
      </w:pPr>
      <w:r w:rsidRPr="004F0427">
        <w:rPr>
          <w:b/>
          <w:bCs/>
          <w:sz w:val="28"/>
          <w:szCs w:val="28"/>
        </w:rPr>
        <w:t>Sender:</w:t>
      </w:r>
      <w:r w:rsidRPr="004F0427">
        <w:rPr>
          <w:sz w:val="28"/>
          <w:szCs w:val="28"/>
        </w:rPr>
        <w:t xml:space="preserve"> Apex Digital Services</w:t>
      </w:r>
      <w:r w:rsidRPr="004F0427">
        <w:rPr>
          <w:sz w:val="28"/>
          <w:szCs w:val="28"/>
        </w:rPr>
        <w:br/>
      </w:r>
      <w:r w:rsidRPr="004F0427">
        <w:rPr>
          <w:b/>
          <w:bCs/>
          <w:sz w:val="28"/>
          <w:szCs w:val="28"/>
        </w:rPr>
        <w:t>Date:</w:t>
      </w:r>
      <w:r w:rsidRPr="004F0427">
        <w:rPr>
          <w:sz w:val="28"/>
          <w:szCs w:val="28"/>
        </w:rPr>
        <w:t xml:space="preserve"> April 10, 2026</w:t>
      </w:r>
    </w:p>
    <w:p w14:paraId="2FB7257B" w14:textId="77777777" w:rsidR="004F0427" w:rsidRPr="004F0427" w:rsidRDefault="004F0427" w:rsidP="004F0427">
      <w:pPr>
        <w:rPr>
          <w:sz w:val="28"/>
          <w:szCs w:val="28"/>
        </w:rPr>
      </w:pPr>
      <w:r w:rsidRPr="004F0427">
        <w:rPr>
          <w:b/>
          <w:bCs/>
          <w:sz w:val="28"/>
          <w:szCs w:val="28"/>
        </w:rPr>
        <w:t>Receiver:</w:t>
      </w:r>
      <w:r w:rsidRPr="004F0427">
        <w:rPr>
          <w:sz w:val="28"/>
          <w:szCs w:val="28"/>
        </w:rPr>
        <w:t xml:space="preserve"> Valued Client</w:t>
      </w:r>
    </w:p>
    <w:p w14:paraId="20259BB4" w14:textId="77777777" w:rsidR="004F0427" w:rsidRPr="004F0427" w:rsidRDefault="004F0427" w:rsidP="004F0427">
      <w:pPr>
        <w:rPr>
          <w:sz w:val="28"/>
          <w:szCs w:val="28"/>
        </w:rPr>
      </w:pPr>
      <w:r w:rsidRPr="004F0427">
        <w:rPr>
          <w:b/>
          <w:bCs/>
          <w:sz w:val="28"/>
          <w:szCs w:val="28"/>
        </w:rPr>
        <w:t>Subject:</w:t>
      </w:r>
      <w:r w:rsidRPr="004F0427">
        <w:rPr>
          <w:sz w:val="28"/>
          <w:szCs w:val="28"/>
        </w:rPr>
        <w:t xml:space="preserve"> Data Breach Notification</w:t>
      </w:r>
    </w:p>
    <w:p w14:paraId="5DD30ED2" w14:textId="77777777" w:rsidR="004F0427" w:rsidRPr="004F0427" w:rsidRDefault="004F0427" w:rsidP="004F0427">
      <w:pPr>
        <w:rPr>
          <w:sz w:val="28"/>
          <w:szCs w:val="28"/>
        </w:rPr>
      </w:pPr>
      <w:r w:rsidRPr="004F0427">
        <w:rPr>
          <w:sz w:val="28"/>
          <w:szCs w:val="28"/>
        </w:rPr>
        <w:t>Dear Client,</w:t>
      </w:r>
    </w:p>
    <w:p w14:paraId="04EC849B" w14:textId="77777777" w:rsidR="004F0427" w:rsidRPr="004F0427" w:rsidRDefault="004F0427" w:rsidP="004F0427">
      <w:pPr>
        <w:rPr>
          <w:sz w:val="28"/>
          <w:szCs w:val="28"/>
        </w:rPr>
      </w:pPr>
      <w:r w:rsidRPr="004F0427">
        <w:rPr>
          <w:sz w:val="28"/>
          <w:szCs w:val="28"/>
        </w:rPr>
        <w:t>We are writing to notify you of a data security incident that may have involved your personal information. Our investigation indicates that unauthorized access occurred on April 4, 2026.</w:t>
      </w:r>
    </w:p>
    <w:p w14:paraId="00A7DA85" w14:textId="77777777" w:rsidR="004F0427" w:rsidRPr="004F0427" w:rsidRDefault="004F0427" w:rsidP="004F0427">
      <w:pPr>
        <w:rPr>
          <w:sz w:val="28"/>
          <w:szCs w:val="28"/>
        </w:rPr>
      </w:pPr>
      <w:r w:rsidRPr="004F0427">
        <w:rPr>
          <w:sz w:val="28"/>
          <w:szCs w:val="28"/>
        </w:rPr>
        <w:t>The information potentially affected includes your name and billing details. We have taken steps to contain the incident and enhance our security systems.</w:t>
      </w:r>
    </w:p>
    <w:p w14:paraId="4276DA3C" w14:textId="77777777" w:rsidR="004F0427" w:rsidRPr="004F0427" w:rsidRDefault="004F0427" w:rsidP="004F0427">
      <w:pPr>
        <w:rPr>
          <w:sz w:val="28"/>
          <w:szCs w:val="28"/>
        </w:rPr>
      </w:pPr>
      <w:r w:rsidRPr="004F0427">
        <w:rPr>
          <w:sz w:val="28"/>
          <w:szCs w:val="28"/>
        </w:rPr>
        <w:t>We recommend monitoring your financial accounts and contacting your financial institution if needed. Please reach out to us with any concerns.</w:t>
      </w:r>
    </w:p>
    <w:p w14:paraId="649F194C" w14:textId="77777777" w:rsidR="004F0427" w:rsidRPr="004F0427" w:rsidRDefault="004F0427" w:rsidP="004F0427">
      <w:pPr>
        <w:rPr>
          <w:sz w:val="28"/>
          <w:szCs w:val="28"/>
        </w:rPr>
      </w:pPr>
      <w:r w:rsidRPr="004F0427">
        <w:rPr>
          <w:sz w:val="28"/>
          <w:szCs w:val="28"/>
        </w:rPr>
        <w:t>Sincerely,</w:t>
      </w:r>
      <w:r w:rsidRPr="004F0427">
        <w:rPr>
          <w:sz w:val="28"/>
          <w:szCs w:val="28"/>
        </w:rPr>
        <w:br/>
        <w:t>Apex Digital Services Team</w:t>
      </w:r>
    </w:p>
    <w:p w14:paraId="6801664E" w14:textId="77777777" w:rsidR="009335B6" w:rsidRPr="004F0427" w:rsidRDefault="009335B6">
      <w:pPr>
        <w:rPr>
          <w:sz w:val="28"/>
          <w:szCs w:val="28"/>
        </w:rPr>
      </w:pPr>
    </w:p>
    <w:sectPr w:rsidR="009335B6" w:rsidRPr="004F04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427"/>
    <w:rsid w:val="00171609"/>
    <w:rsid w:val="00235B17"/>
    <w:rsid w:val="00381F1E"/>
    <w:rsid w:val="004F0427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20D1B"/>
  <w15:chartTrackingRefBased/>
  <w15:docId w15:val="{F2842B67-FBE2-4C8A-B397-DAE054F51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04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04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04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04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04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04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04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04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04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04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04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04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042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042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04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04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04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04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04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04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04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04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04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04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04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04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04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042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042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2026-04-15T05:19:00Z</dcterms:created>
  <dcterms:modified xsi:type="dcterms:W3CDTF">2026-04-15T05:22:00Z</dcterms:modified>
</cp:coreProperties>
</file>