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46FF8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Daniel Brooks</w:t>
      </w:r>
      <w:r w:rsidRPr="001C37ED">
        <w:rPr>
          <w:sz w:val="28"/>
          <w:szCs w:val="28"/>
        </w:rPr>
        <w:br/>
        <w:t>2458 Maple Ridge Drive</w:t>
      </w:r>
      <w:r w:rsidRPr="001C37ED">
        <w:rPr>
          <w:sz w:val="28"/>
          <w:szCs w:val="28"/>
        </w:rPr>
        <w:br/>
        <w:t>Dallas, TX 75201</w:t>
      </w:r>
    </w:p>
    <w:p w14:paraId="10B87342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April 1, 2026</w:t>
      </w:r>
    </w:p>
    <w:p w14:paraId="0F2A6F9D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Fraud Investigation Department</w:t>
      </w:r>
      <w:r w:rsidRPr="001C37ED">
        <w:rPr>
          <w:sz w:val="28"/>
          <w:szCs w:val="28"/>
        </w:rPr>
        <w:br/>
        <w:t>ABC National Bank</w:t>
      </w:r>
      <w:r w:rsidRPr="001C37ED">
        <w:rPr>
          <w:sz w:val="28"/>
          <w:szCs w:val="28"/>
        </w:rPr>
        <w:br/>
        <w:t>1200 Commerce Plaza</w:t>
      </w:r>
      <w:r w:rsidRPr="001C37ED">
        <w:rPr>
          <w:sz w:val="28"/>
          <w:szCs w:val="28"/>
        </w:rPr>
        <w:br/>
        <w:t>Dallas, TX 75202</w:t>
      </w:r>
    </w:p>
    <w:p w14:paraId="6A089C32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Subject: Dispute of Unauthorized Debit Card Transaction</w:t>
      </w:r>
    </w:p>
    <w:p w14:paraId="675D12E9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Dear Fraud Investigation Team,</w:t>
      </w:r>
    </w:p>
    <w:p w14:paraId="78AB724C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sz w:val="28"/>
          <w:szCs w:val="28"/>
        </w:rPr>
        <w:t xml:space="preserve">I am writing to formally dispute an unauthorized transaction posted to my bank account ending in </w:t>
      </w:r>
      <w:r w:rsidRPr="001C37ED">
        <w:rPr>
          <w:b/>
          <w:bCs/>
          <w:sz w:val="28"/>
          <w:szCs w:val="28"/>
        </w:rPr>
        <w:t>1234</w:t>
      </w:r>
      <w:r w:rsidRPr="001C37ED">
        <w:rPr>
          <w:sz w:val="28"/>
          <w:szCs w:val="28"/>
        </w:rPr>
        <w:t xml:space="preserve">. The transaction in question was processed on </w:t>
      </w:r>
      <w:r w:rsidRPr="001C37ED">
        <w:rPr>
          <w:b/>
          <w:bCs/>
          <w:sz w:val="28"/>
          <w:szCs w:val="28"/>
        </w:rPr>
        <w:t>March 29, 2026</w:t>
      </w:r>
      <w:r w:rsidRPr="001C37ED">
        <w:rPr>
          <w:sz w:val="28"/>
          <w:szCs w:val="28"/>
        </w:rPr>
        <w:t>, and was not authorized by me.</w:t>
      </w:r>
    </w:p>
    <w:p w14:paraId="644CBEE6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sz w:val="28"/>
          <w:szCs w:val="28"/>
        </w:rPr>
        <w:t>I did not make, approve, or benefit from this transaction, and I believe it may be fraudulent. I request that your department investigate this matter immediately, reverse the unauthorized charge if appropriate, and take any necessary steps to secure my account from further misuse.</w:t>
      </w:r>
    </w:p>
    <w:p w14:paraId="6F446FF8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sz w:val="28"/>
          <w:szCs w:val="28"/>
        </w:rPr>
        <w:t>Please confirm receipt of this dispute and inform me of the next steps in the investigation process. Thank you for your prompt attention to this urgent matter.</w:t>
      </w:r>
    </w:p>
    <w:p w14:paraId="2F8864F2" w14:textId="77777777" w:rsidR="001C37ED" w:rsidRPr="001C37ED" w:rsidRDefault="001C37ED" w:rsidP="001C37ED">
      <w:pPr>
        <w:rPr>
          <w:sz w:val="28"/>
          <w:szCs w:val="28"/>
        </w:rPr>
      </w:pPr>
      <w:r w:rsidRPr="001C37ED">
        <w:rPr>
          <w:b/>
          <w:bCs/>
          <w:sz w:val="28"/>
          <w:szCs w:val="28"/>
        </w:rPr>
        <w:t>Sincerely,</w:t>
      </w:r>
      <w:r w:rsidRPr="001C37ED">
        <w:rPr>
          <w:sz w:val="28"/>
          <w:szCs w:val="28"/>
        </w:rPr>
        <w:br/>
      </w:r>
      <w:r w:rsidRPr="001C37ED">
        <w:rPr>
          <w:b/>
          <w:bCs/>
          <w:sz w:val="28"/>
          <w:szCs w:val="28"/>
        </w:rPr>
        <w:t>Daniel Brooks</w:t>
      </w:r>
    </w:p>
    <w:p w14:paraId="7B868D9C" w14:textId="77777777" w:rsidR="009335B6" w:rsidRPr="001C37ED" w:rsidRDefault="009335B6">
      <w:pPr>
        <w:rPr>
          <w:sz w:val="28"/>
          <w:szCs w:val="28"/>
        </w:rPr>
      </w:pPr>
    </w:p>
    <w:sectPr w:rsidR="009335B6" w:rsidRPr="001C37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ED"/>
    <w:rsid w:val="001C37ED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452A3"/>
  <w15:chartTrackingRefBased/>
  <w15:docId w15:val="{DE1399BC-C03D-4144-B9D2-2B00C1BD2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37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7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7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7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37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37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37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37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37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7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37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7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37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37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37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37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37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37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37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7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37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37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37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37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37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37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37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37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37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2026-04-06T06:39:00Z</dcterms:created>
  <dcterms:modified xsi:type="dcterms:W3CDTF">2026-04-06T06:49:00Z</dcterms:modified>
</cp:coreProperties>
</file>