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F41FF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b/>
          <w:bCs/>
          <w:sz w:val="28"/>
          <w:szCs w:val="28"/>
        </w:rPr>
        <w:t>Crestview Community Services</w:t>
      </w:r>
      <w:r w:rsidRPr="00515109">
        <w:rPr>
          <w:sz w:val="28"/>
          <w:szCs w:val="28"/>
        </w:rPr>
        <w:br/>
        <w:t>800 Pine Street</w:t>
      </w:r>
      <w:r w:rsidRPr="00515109">
        <w:rPr>
          <w:sz w:val="28"/>
          <w:szCs w:val="28"/>
        </w:rPr>
        <w:br/>
        <w:t>Seattle, WA 98101</w:t>
      </w:r>
    </w:p>
    <w:p w14:paraId="0E73823F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b/>
          <w:bCs/>
          <w:sz w:val="28"/>
          <w:szCs w:val="28"/>
        </w:rPr>
        <w:t>April 1, 2026</w:t>
      </w:r>
    </w:p>
    <w:p w14:paraId="00585D9E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b/>
          <w:bCs/>
          <w:sz w:val="28"/>
          <w:szCs w:val="28"/>
        </w:rPr>
        <w:t>Donor Name</w:t>
      </w:r>
      <w:r w:rsidRPr="00515109">
        <w:rPr>
          <w:sz w:val="28"/>
          <w:szCs w:val="28"/>
        </w:rPr>
        <w:br/>
        <w:t>[Donor Address]</w:t>
      </w:r>
    </w:p>
    <w:p w14:paraId="590C28C0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b/>
          <w:bCs/>
          <w:sz w:val="28"/>
          <w:szCs w:val="28"/>
        </w:rPr>
        <w:t>Subject: Donation Thank You Letter</w:t>
      </w:r>
    </w:p>
    <w:p w14:paraId="428429FD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b/>
          <w:bCs/>
          <w:sz w:val="28"/>
          <w:szCs w:val="28"/>
        </w:rPr>
        <w:t>Dear [Donor Name],</w:t>
      </w:r>
    </w:p>
    <w:p w14:paraId="634BA7C6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sz w:val="28"/>
          <w:szCs w:val="28"/>
        </w:rPr>
        <w:t>We are deeply grateful for your recent donation to Crestview Community Services. Your generosity helps us continue our work and expand our programs.</w:t>
      </w:r>
    </w:p>
    <w:p w14:paraId="6870411A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sz w:val="28"/>
          <w:szCs w:val="28"/>
        </w:rPr>
        <w:t>Your support is invaluable, and we appreciate your commitment to making a positive impact in the community. Thank you for standing with us.</w:t>
      </w:r>
    </w:p>
    <w:p w14:paraId="357E6B0C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sz w:val="28"/>
          <w:szCs w:val="28"/>
        </w:rPr>
        <w:t>We look forward to continuing this meaningful partnership.</w:t>
      </w:r>
    </w:p>
    <w:p w14:paraId="4DDD74B7" w14:textId="77777777" w:rsidR="00515109" w:rsidRPr="00515109" w:rsidRDefault="00515109" w:rsidP="00515109">
      <w:pPr>
        <w:rPr>
          <w:sz w:val="28"/>
          <w:szCs w:val="28"/>
        </w:rPr>
      </w:pPr>
      <w:r w:rsidRPr="00515109">
        <w:rPr>
          <w:b/>
          <w:bCs/>
          <w:sz w:val="28"/>
          <w:szCs w:val="28"/>
        </w:rPr>
        <w:t>Best regards,</w:t>
      </w:r>
      <w:r w:rsidRPr="00515109">
        <w:rPr>
          <w:sz w:val="28"/>
          <w:szCs w:val="28"/>
        </w:rPr>
        <w:br/>
      </w:r>
      <w:r w:rsidRPr="00515109">
        <w:rPr>
          <w:b/>
          <w:bCs/>
          <w:sz w:val="28"/>
          <w:szCs w:val="28"/>
        </w:rPr>
        <w:t>James Walker</w:t>
      </w:r>
      <w:r w:rsidRPr="00515109">
        <w:rPr>
          <w:sz w:val="28"/>
          <w:szCs w:val="28"/>
        </w:rPr>
        <w:br/>
        <w:t>Program Coordinator</w:t>
      </w:r>
    </w:p>
    <w:p w14:paraId="282CD7B4" w14:textId="1B43C167" w:rsidR="009335B6" w:rsidRPr="00515109" w:rsidRDefault="009335B6" w:rsidP="00515109">
      <w:pPr>
        <w:rPr>
          <w:sz w:val="28"/>
          <w:szCs w:val="28"/>
        </w:rPr>
      </w:pPr>
    </w:p>
    <w:sectPr w:rsidR="009335B6" w:rsidRPr="005151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109"/>
    <w:rsid w:val="00235B17"/>
    <w:rsid w:val="00315C0C"/>
    <w:rsid w:val="00381F1E"/>
    <w:rsid w:val="0051510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55BF0"/>
  <w15:chartTrackingRefBased/>
  <w15:docId w15:val="{CC2B2776-AA55-43DF-86E4-365124EF4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5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1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1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1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1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1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1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1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5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5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5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51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1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1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1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2026-04-08T08:15:00Z</dcterms:created>
  <dcterms:modified xsi:type="dcterms:W3CDTF">2026-04-08T08:17:00Z</dcterms:modified>
</cp:coreProperties>
</file>