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7C26A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Human Resources Team</w:t>
      </w:r>
      <w:r w:rsidRPr="003D3655">
        <w:rPr>
          <w:sz w:val="28"/>
          <w:szCs w:val="28"/>
        </w:rPr>
        <w:br/>
        <w:t>Sunrise Solutions Inc.</w:t>
      </w:r>
      <w:r w:rsidRPr="003D3655">
        <w:rPr>
          <w:sz w:val="28"/>
          <w:szCs w:val="28"/>
        </w:rPr>
        <w:br/>
        <w:t>450 Corporate Avenue</w:t>
      </w:r>
      <w:r w:rsidRPr="003D3655">
        <w:rPr>
          <w:sz w:val="28"/>
          <w:szCs w:val="28"/>
        </w:rPr>
        <w:br/>
        <w:t>Orlando, FL 32802</w:t>
      </w:r>
    </w:p>
    <w:p w14:paraId="45DA2EEE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April 1, 2026</w:t>
      </w:r>
    </w:p>
    <w:p w14:paraId="5E4732CE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Employee Name</w:t>
      </w:r>
      <w:r w:rsidRPr="003D3655">
        <w:rPr>
          <w:sz w:val="28"/>
          <w:szCs w:val="28"/>
        </w:rPr>
        <w:br/>
        <w:t>[Employee Address]</w:t>
      </w:r>
    </w:p>
    <w:p w14:paraId="6C74FA93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Subject: Follow-Up on Workplace Complaint</w:t>
      </w:r>
    </w:p>
    <w:p w14:paraId="5EBDCF43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Dear [Employee Name],</w:t>
      </w:r>
    </w:p>
    <w:p w14:paraId="32C532E7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sz w:val="28"/>
          <w:szCs w:val="28"/>
        </w:rPr>
        <w:t>We are writing in response to the complaint you recently submitted. We appreciate you taking the time to share your concerns with us.</w:t>
      </w:r>
    </w:p>
    <w:p w14:paraId="523EA188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sz w:val="28"/>
          <w:szCs w:val="28"/>
        </w:rPr>
        <w:t>Our team has reviewed the situation carefully and taken steps to evaluate the matter. Based on this review, we have addressed the issue in accordance with company policies.</w:t>
      </w:r>
    </w:p>
    <w:p w14:paraId="47C7C189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sz w:val="28"/>
          <w:szCs w:val="28"/>
        </w:rPr>
        <w:t>We remain committed to maintaining a positive and respectful workplace. Please let us know if you have any further questions or concerns.</w:t>
      </w:r>
    </w:p>
    <w:p w14:paraId="55588A85" w14:textId="77777777" w:rsidR="003D3655" w:rsidRPr="003D3655" w:rsidRDefault="003D3655" w:rsidP="003D3655">
      <w:pPr>
        <w:rPr>
          <w:sz w:val="28"/>
          <w:szCs w:val="28"/>
        </w:rPr>
      </w:pPr>
      <w:r w:rsidRPr="003D3655">
        <w:rPr>
          <w:b/>
          <w:bCs/>
          <w:sz w:val="28"/>
          <w:szCs w:val="28"/>
        </w:rPr>
        <w:t>Best regards,</w:t>
      </w:r>
      <w:r w:rsidRPr="003D3655">
        <w:rPr>
          <w:sz w:val="28"/>
          <w:szCs w:val="28"/>
        </w:rPr>
        <w:br/>
      </w:r>
      <w:r w:rsidRPr="003D3655">
        <w:rPr>
          <w:b/>
          <w:bCs/>
          <w:sz w:val="28"/>
          <w:szCs w:val="28"/>
        </w:rPr>
        <w:t>Human Resources Team</w:t>
      </w:r>
      <w:r w:rsidRPr="003D3655">
        <w:rPr>
          <w:sz w:val="28"/>
          <w:szCs w:val="28"/>
        </w:rPr>
        <w:br/>
        <w:t>Sunrise Solutions Inc.</w:t>
      </w:r>
    </w:p>
    <w:p w14:paraId="1940D3AC" w14:textId="77777777" w:rsidR="009335B6" w:rsidRPr="003D3655" w:rsidRDefault="009335B6">
      <w:pPr>
        <w:rPr>
          <w:sz w:val="28"/>
          <w:szCs w:val="28"/>
        </w:rPr>
      </w:pPr>
    </w:p>
    <w:sectPr w:rsidR="009335B6" w:rsidRPr="003D36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55"/>
    <w:rsid w:val="00235B17"/>
    <w:rsid w:val="00315C0C"/>
    <w:rsid w:val="00381F1E"/>
    <w:rsid w:val="003D365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7810D"/>
  <w15:chartTrackingRefBased/>
  <w15:docId w15:val="{184C4BEC-2006-4CCC-8BAF-C4D5525B6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3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6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6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6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6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6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6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6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3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3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3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3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6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36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6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6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6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2026-04-08T05:53:00Z</dcterms:created>
  <dcterms:modified xsi:type="dcterms:W3CDTF">2026-04-08T05:55:00Z</dcterms:modified>
</cp:coreProperties>
</file>