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08A6F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b/>
          <w:bCs/>
          <w:sz w:val="28"/>
          <w:szCs w:val="28"/>
        </w:rPr>
        <w:t>Date:</w:t>
      </w:r>
      <w:r w:rsidRPr="00264184">
        <w:rPr>
          <w:sz w:val="28"/>
          <w:szCs w:val="28"/>
        </w:rPr>
        <w:t xml:space="preserve"> April 10, 2026</w:t>
      </w:r>
    </w:p>
    <w:p w14:paraId="570BA6A1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b/>
          <w:bCs/>
          <w:sz w:val="28"/>
          <w:szCs w:val="28"/>
        </w:rPr>
        <w:t>Subject:</w:t>
      </w:r>
      <w:r w:rsidRPr="00264184">
        <w:rPr>
          <w:sz w:val="28"/>
          <w:szCs w:val="28"/>
        </w:rPr>
        <w:t xml:space="preserve"> Medical Bill Dispute – Insurance Adjustment Issue</w:t>
      </w:r>
    </w:p>
    <w:p w14:paraId="75045450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sz w:val="28"/>
          <w:szCs w:val="28"/>
        </w:rPr>
        <w:t>Dear Billing Office,</w:t>
      </w:r>
    </w:p>
    <w:p w14:paraId="42237B7F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sz w:val="28"/>
          <w:szCs w:val="28"/>
        </w:rPr>
        <w:t>I am writing to dispute a billing issue related to my recent medical statement. It appears that my insurance payment has not been properly applied to the total amount due.</w:t>
      </w:r>
    </w:p>
    <w:p w14:paraId="6645897B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sz w:val="28"/>
          <w:szCs w:val="28"/>
        </w:rPr>
        <w:t>I request that you review my account and verify that all insurance adjustments have been correctly processed. If necessary, please coordinate with my insurance provider to resolve this matter.</w:t>
      </w:r>
    </w:p>
    <w:p w14:paraId="14B8256D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sz w:val="28"/>
          <w:szCs w:val="28"/>
        </w:rPr>
        <w:t>I would appreciate receiving an updated statement once the issue has been addressed. Thank you for your assistance.</w:t>
      </w:r>
    </w:p>
    <w:p w14:paraId="77809618" w14:textId="77777777" w:rsidR="00264184" w:rsidRPr="00264184" w:rsidRDefault="00264184" w:rsidP="00264184">
      <w:pPr>
        <w:rPr>
          <w:sz w:val="28"/>
          <w:szCs w:val="28"/>
        </w:rPr>
      </w:pPr>
      <w:r w:rsidRPr="00264184">
        <w:rPr>
          <w:sz w:val="28"/>
          <w:szCs w:val="28"/>
        </w:rPr>
        <w:t>Best regards,</w:t>
      </w:r>
      <w:r w:rsidRPr="00264184">
        <w:rPr>
          <w:sz w:val="28"/>
          <w:szCs w:val="28"/>
        </w:rPr>
        <w:br/>
        <w:t>Sarah Williams</w:t>
      </w:r>
    </w:p>
    <w:p w14:paraId="3A99FCBD" w14:textId="77777777" w:rsidR="009335B6" w:rsidRPr="00264184" w:rsidRDefault="009335B6">
      <w:pPr>
        <w:rPr>
          <w:sz w:val="28"/>
          <w:szCs w:val="28"/>
        </w:rPr>
      </w:pPr>
    </w:p>
    <w:sectPr w:rsidR="009335B6" w:rsidRPr="002641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184"/>
    <w:rsid w:val="00235B17"/>
    <w:rsid w:val="00264184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D89E6"/>
  <w15:chartTrackingRefBased/>
  <w15:docId w15:val="{955ECC0D-5539-42C8-926F-18763FD93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1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1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1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1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1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1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1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1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1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1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1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1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2026-04-11T11:27:00Z</dcterms:created>
  <dcterms:modified xsi:type="dcterms:W3CDTF">2026-04-11T11:29:00Z</dcterms:modified>
</cp:coreProperties>
</file>