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EC924" w14:textId="77777777" w:rsidR="00B47E84" w:rsidRPr="00B47E84" w:rsidRDefault="00B47E84" w:rsidP="00B47E84">
      <w:pPr>
        <w:rPr>
          <w:sz w:val="28"/>
          <w:szCs w:val="28"/>
        </w:rPr>
      </w:pPr>
      <w:r w:rsidRPr="00B47E84">
        <w:rPr>
          <w:b/>
          <w:bCs/>
          <w:sz w:val="28"/>
          <w:szCs w:val="28"/>
        </w:rPr>
        <w:t>Date:</w:t>
      </w:r>
      <w:r w:rsidRPr="00B47E84">
        <w:rPr>
          <w:sz w:val="28"/>
          <w:szCs w:val="28"/>
        </w:rPr>
        <w:t xml:space="preserve"> April 10, 2026</w:t>
      </w:r>
    </w:p>
    <w:p w14:paraId="2A67596C" w14:textId="77777777" w:rsidR="00B47E84" w:rsidRPr="00B47E84" w:rsidRDefault="00B47E84" w:rsidP="00B47E84">
      <w:pPr>
        <w:rPr>
          <w:sz w:val="28"/>
          <w:szCs w:val="28"/>
        </w:rPr>
      </w:pPr>
      <w:r w:rsidRPr="00B47E84">
        <w:rPr>
          <w:b/>
          <w:bCs/>
          <w:sz w:val="28"/>
          <w:szCs w:val="28"/>
        </w:rPr>
        <w:t>Subject:</w:t>
      </w:r>
      <w:r w:rsidRPr="00B47E84">
        <w:rPr>
          <w:sz w:val="28"/>
          <w:szCs w:val="28"/>
        </w:rPr>
        <w:t xml:space="preserve"> Notice of Security Incident</w:t>
      </w:r>
    </w:p>
    <w:p w14:paraId="59DE5B13" w14:textId="77777777" w:rsidR="00B47E84" w:rsidRPr="00B47E84" w:rsidRDefault="00B47E84" w:rsidP="00B47E84">
      <w:pPr>
        <w:rPr>
          <w:sz w:val="28"/>
          <w:szCs w:val="28"/>
        </w:rPr>
      </w:pPr>
      <w:r w:rsidRPr="00B47E84">
        <w:rPr>
          <w:sz w:val="28"/>
          <w:szCs w:val="28"/>
        </w:rPr>
        <w:t>Dear [Recipient Name],</w:t>
      </w:r>
    </w:p>
    <w:p w14:paraId="4258D5BF" w14:textId="77777777" w:rsidR="00B47E84" w:rsidRPr="00B47E84" w:rsidRDefault="00B47E84" w:rsidP="00B47E84">
      <w:pPr>
        <w:rPr>
          <w:sz w:val="28"/>
          <w:szCs w:val="28"/>
        </w:rPr>
      </w:pPr>
      <w:r w:rsidRPr="00B47E84">
        <w:rPr>
          <w:sz w:val="28"/>
          <w:szCs w:val="28"/>
        </w:rPr>
        <w:t>This letter serves to inform you of a recent security incident involving unauthorized access to company systems. The incident may have affected certain personal information.</w:t>
      </w:r>
    </w:p>
    <w:p w14:paraId="650CE52A" w14:textId="77777777" w:rsidR="00B47E84" w:rsidRPr="00B47E84" w:rsidRDefault="00B47E84" w:rsidP="00B47E84">
      <w:pPr>
        <w:rPr>
          <w:sz w:val="28"/>
          <w:szCs w:val="28"/>
        </w:rPr>
      </w:pPr>
      <w:r w:rsidRPr="00B47E84">
        <w:rPr>
          <w:sz w:val="28"/>
          <w:szCs w:val="28"/>
        </w:rPr>
        <w:t>We have taken immediate action to investigate and mitigate the situation. Additional safeguards have been implemented to prevent future occurrences.</w:t>
      </w:r>
    </w:p>
    <w:p w14:paraId="3AC061DC" w14:textId="77777777" w:rsidR="00B47E84" w:rsidRPr="00B47E84" w:rsidRDefault="00B47E84" w:rsidP="00B47E84">
      <w:pPr>
        <w:rPr>
          <w:sz w:val="28"/>
          <w:szCs w:val="28"/>
        </w:rPr>
      </w:pPr>
      <w:r w:rsidRPr="00B47E84">
        <w:rPr>
          <w:sz w:val="28"/>
          <w:szCs w:val="28"/>
        </w:rPr>
        <w:t>Please monitor your accounts and report any suspicious activity. Contact us for further assistance.</w:t>
      </w:r>
    </w:p>
    <w:p w14:paraId="01771A74" w14:textId="77777777" w:rsidR="00B47E84" w:rsidRPr="00B47E84" w:rsidRDefault="00B47E84" w:rsidP="00B47E84">
      <w:pPr>
        <w:rPr>
          <w:sz w:val="28"/>
          <w:szCs w:val="28"/>
        </w:rPr>
      </w:pPr>
      <w:r w:rsidRPr="00B47E84">
        <w:rPr>
          <w:sz w:val="28"/>
          <w:szCs w:val="28"/>
        </w:rPr>
        <w:t>Best regards,</w:t>
      </w:r>
      <w:r w:rsidRPr="00B47E84">
        <w:rPr>
          <w:sz w:val="28"/>
          <w:szCs w:val="28"/>
        </w:rPr>
        <w:br/>
        <w:t>Sarah Williams</w:t>
      </w:r>
    </w:p>
    <w:p w14:paraId="7809B68A" w14:textId="77777777" w:rsidR="009335B6" w:rsidRPr="00B47E84" w:rsidRDefault="009335B6">
      <w:pPr>
        <w:rPr>
          <w:sz w:val="28"/>
          <w:szCs w:val="28"/>
        </w:rPr>
      </w:pPr>
    </w:p>
    <w:sectPr w:rsidR="009335B6" w:rsidRPr="00B47E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E84"/>
    <w:rsid w:val="00171609"/>
    <w:rsid w:val="00235B17"/>
    <w:rsid w:val="00381F1E"/>
    <w:rsid w:val="009335B6"/>
    <w:rsid w:val="00B4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1F698"/>
  <w15:chartTrackingRefBased/>
  <w15:docId w15:val="{2F57FB11-7CD1-4567-B2E0-FD1A8F78E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7E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E8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E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E8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E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E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E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E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E8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E8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E8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E8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E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E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E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E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E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E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E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E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E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E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E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E8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E8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E8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E8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2026-04-15T05:22:00Z</dcterms:created>
  <dcterms:modified xsi:type="dcterms:W3CDTF">2026-04-15T05:24:00Z</dcterms:modified>
</cp:coreProperties>
</file>