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1C603" w14:textId="77777777" w:rsidR="00692039" w:rsidRPr="00692039" w:rsidRDefault="00692039" w:rsidP="00692039">
      <w:pPr>
        <w:rPr>
          <w:sz w:val="28"/>
          <w:szCs w:val="28"/>
        </w:rPr>
      </w:pPr>
      <w:r w:rsidRPr="00692039">
        <w:rPr>
          <w:sz w:val="28"/>
          <w:szCs w:val="28"/>
        </w:rPr>
        <w:t>Michael Brown</w:t>
      </w:r>
      <w:r w:rsidRPr="00692039">
        <w:rPr>
          <w:sz w:val="28"/>
          <w:szCs w:val="28"/>
        </w:rPr>
        <w:br/>
        <w:t>112 Oak Drive</w:t>
      </w:r>
      <w:r w:rsidRPr="00692039">
        <w:rPr>
          <w:sz w:val="28"/>
          <w:szCs w:val="28"/>
        </w:rPr>
        <w:br/>
        <w:t>Phoenix, AZ 85001</w:t>
      </w:r>
    </w:p>
    <w:p w14:paraId="3C764186" w14:textId="77777777" w:rsidR="00692039" w:rsidRPr="00692039" w:rsidRDefault="00692039" w:rsidP="00692039">
      <w:pPr>
        <w:rPr>
          <w:sz w:val="28"/>
          <w:szCs w:val="28"/>
        </w:rPr>
      </w:pPr>
      <w:r w:rsidRPr="00692039">
        <w:rPr>
          <w:sz w:val="28"/>
          <w:szCs w:val="28"/>
        </w:rPr>
        <w:t>April 8, 2026</w:t>
      </w:r>
    </w:p>
    <w:p w14:paraId="1FBC82C1" w14:textId="77777777" w:rsidR="00692039" w:rsidRPr="00692039" w:rsidRDefault="00692039" w:rsidP="00692039">
      <w:pPr>
        <w:rPr>
          <w:sz w:val="28"/>
          <w:szCs w:val="28"/>
        </w:rPr>
      </w:pPr>
      <w:r w:rsidRPr="00692039">
        <w:rPr>
          <w:sz w:val="28"/>
          <w:szCs w:val="28"/>
        </w:rPr>
        <w:t>Human Resources</w:t>
      </w:r>
      <w:r w:rsidRPr="00692039">
        <w:rPr>
          <w:sz w:val="28"/>
          <w:szCs w:val="28"/>
        </w:rPr>
        <w:br/>
        <w:t>Sunrise Logistics</w:t>
      </w:r>
      <w:r w:rsidRPr="00692039">
        <w:rPr>
          <w:sz w:val="28"/>
          <w:szCs w:val="28"/>
        </w:rPr>
        <w:br/>
        <w:t>Phoenix, AZ</w:t>
      </w:r>
    </w:p>
    <w:p w14:paraId="1DF0EE1F" w14:textId="77777777" w:rsidR="00692039" w:rsidRPr="00692039" w:rsidRDefault="00692039" w:rsidP="00692039">
      <w:pPr>
        <w:rPr>
          <w:b/>
          <w:bCs/>
          <w:sz w:val="28"/>
          <w:szCs w:val="28"/>
        </w:rPr>
      </w:pPr>
      <w:r w:rsidRPr="00692039">
        <w:rPr>
          <w:b/>
          <w:bCs/>
          <w:sz w:val="28"/>
          <w:szCs w:val="28"/>
        </w:rPr>
        <w:t>Subject: Request for Advance on Salary</w:t>
      </w:r>
    </w:p>
    <w:p w14:paraId="3EEBE418" w14:textId="77777777" w:rsidR="00692039" w:rsidRPr="00692039" w:rsidRDefault="00692039" w:rsidP="00692039">
      <w:pPr>
        <w:rPr>
          <w:sz w:val="28"/>
          <w:szCs w:val="28"/>
        </w:rPr>
      </w:pPr>
      <w:r w:rsidRPr="00692039">
        <w:rPr>
          <w:sz w:val="28"/>
          <w:szCs w:val="28"/>
        </w:rPr>
        <w:t>Dear HR Team,</w:t>
      </w:r>
    </w:p>
    <w:p w14:paraId="7A9A3579" w14:textId="77777777" w:rsidR="00692039" w:rsidRPr="00692039" w:rsidRDefault="00692039" w:rsidP="00692039">
      <w:pPr>
        <w:rPr>
          <w:sz w:val="28"/>
          <w:szCs w:val="28"/>
        </w:rPr>
      </w:pPr>
      <w:r w:rsidRPr="00692039">
        <w:rPr>
          <w:sz w:val="28"/>
          <w:szCs w:val="28"/>
        </w:rPr>
        <w:t>I am writing to respectfully request an advance of $1,200 on my current month’s salary due to an urgent family obligation. This is a temporary need, and I anticipate returning to normal financial stability soon.</w:t>
      </w:r>
    </w:p>
    <w:p w14:paraId="09024B1C" w14:textId="77777777" w:rsidR="00692039" w:rsidRPr="00692039" w:rsidRDefault="00692039" w:rsidP="00692039">
      <w:pPr>
        <w:rPr>
          <w:sz w:val="28"/>
          <w:szCs w:val="28"/>
        </w:rPr>
      </w:pPr>
      <w:r w:rsidRPr="00692039">
        <w:rPr>
          <w:sz w:val="28"/>
          <w:szCs w:val="28"/>
        </w:rPr>
        <w:t>I am open to arranging repayment through deductions over the next pay periods as per company policy. Please let me know the appropriate process to proceed with this request.</w:t>
      </w:r>
    </w:p>
    <w:p w14:paraId="3808373B" w14:textId="77777777" w:rsidR="00692039" w:rsidRPr="00692039" w:rsidRDefault="00692039" w:rsidP="00692039">
      <w:pPr>
        <w:rPr>
          <w:sz w:val="28"/>
          <w:szCs w:val="28"/>
        </w:rPr>
      </w:pPr>
      <w:r w:rsidRPr="00692039">
        <w:rPr>
          <w:sz w:val="28"/>
          <w:szCs w:val="28"/>
        </w:rPr>
        <w:t>Thank you for your understanding and support. I value being part of this organization and appreciate your consideration.</w:t>
      </w:r>
    </w:p>
    <w:p w14:paraId="2E3BA5E8" w14:textId="77777777" w:rsidR="00692039" w:rsidRPr="00692039" w:rsidRDefault="00692039" w:rsidP="00692039">
      <w:pPr>
        <w:rPr>
          <w:sz w:val="28"/>
          <w:szCs w:val="28"/>
        </w:rPr>
      </w:pPr>
      <w:r w:rsidRPr="00692039">
        <w:rPr>
          <w:sz w:val="28"/>
          <w:szCs w:val="28"/>
        </w:rPr>
        <w:t>Sincerely,</w:t>
      </w:r>
      <w:r w:rsidRPr="00692039">
        <w:rPr>
          <w:sz w:val="28"/>
          <w:szCs w:val="28"/>
        </w:rPr>
        <w:br/>
        <w:t>Michael Brown</w:t>
      </w:r>
    </w:p>
    <w:p w14:paraId="1CC9EC49" w14:textId="77777777" w:rsidR="009335B6" w:rsidRPr="00692039" w:rsidRDefault="009335B6">
      <w:pPr>
        <w:rPr>
          <w:sz w:val="28"/>
          <w:szCs w:val="28"/>
        </w:rPr>
      </w:pPr>
    </w:p>
    <w:sectPr w:rsidR="009335B6" w:rsidRPr="006920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039"/>
    <w:rsid w:val="00235B17"/>
    <w:rsid w:val="00315C0C"/>
    <w:rsid w:val="00381F1E"/>
    <w:rsid w:val="0069203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9B66B"/>
  <w15:chartTrackingRefBased/>
  <w15:docId w15:val="{A405D102-5CA0-49F3-BADD-8327183C2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20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0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0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0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0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0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0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0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0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0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0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0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0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0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0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0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0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0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0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2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0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20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0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20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0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20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0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0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0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2026-04-08T09:33:00Z</dcterms:created>
  <dcterms:modified xsi:type="dcterms:W3CDTF">2026-04-08T09:36:00Z</dcterms:modified>
</cp:coreProperties>
</file>