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85B45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Sophia Davis</w:t>
      </w:r>
      <w:r w:rsidRPr="001511E0">
        <w:rPr>
          <w:sz w:val="28"/>
          <w:szCs w:val="28"/>
        </w:rPr>
        <w:br/>
        <w:t>34 Cedar Lane</w:t>
      </w:r>
      <w:r w:rsidRPr="001511E0">
        <w:rPr>
          <w:sz w:val="28"/>
          <w:szCs w:val="28"/>
        </w:rPr>
        <w:br/>
        <w:t>Seattle, WA 98101</w:t>
      </w:r>
    </w:p>
    <w:p w14:paraId="63B224DB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April 8, 2026</w:t>
      </w:r>
    </w:p>
    <w:p w14:paraId="443CC7A4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Department Head</w:t>
      </w:r>
      <w:r w:rsidRPr="001511E0">
        <w:rPr>
          <w:sz w:val="28"/>
          <w:szCs w:val="28"/>
        </w:rPr>
        <w:br/>
        <w:t>Northwest Innovations</w:t>
      </w:r>
      <w:r w:rsidRPr="001511E0">
        <w:rPr>
          <w:sz w:val="28"/>
          <w:szCs w:val="28"/>
        </w:rPr>
        <w:br/>
        <w:t>Seattle, WA</w:t>
      </w:r>
    </w:p>
    <w:p w14:paraId="6AC3AF80" w14:textId="77777777" w:rsidR="001511E0" w:rsidRPr="001511E0" w:rsidRDefault="001511E0" w:rsidP="001511E0">
      <w:pPr>
        <w:rPr>
          <w:b/>
          <w:bCs/>
          <w:sz w:val="28"/>
          <w:szCs w:val="28"/>
        </w:rPr>
      </w:pPr>
      <w:r w:rsidRPr="001511E0">
        <w:rPr>
          <w:b/>
          <w:bCs/>
          <w:sz w:val="28"/>
          <w:szCs w:val="28"/>
        </w:rPr>
        <w:t>Subject: Request for Continued Remote Work</w:t>
      </w:r>
    </w:p>
    <w:p w14:paraId="7030A1EE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Dear Department Head,</w:t>
      </w:r>
    </w:p>
    <w:p w14:paraId="14C11EE6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I am requesting an extension of my remote work arrangement due to ongoing project requirements that are being effectively managed from home. Continuing this setup will help maintain efficiency and focus.</w:t>
      </w:r>
    </w:p>
    <w:p w14:paraId="4FCB25B6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I am open to discussing the duration and will comply with all company guidelines. Please let me know if this request can be approved.</w:t>
      </w:r>
    </w:p>
    <w:p w14:paraId="3F728DE2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Thank you for your time and support.</w:t>
      </w:r>
    </w:p>
    <w:p w14:paraId="28B9FDFB" w14:textId="77777777" w:rsidR="001511E0" w:rsidRPr="001511E0" w:rsidRDefault="001511E0" w:rsidP="001511E0">
      <w:pPr>
        <w:rPr>
          <w:sz w:val="28"/>
          <w:szCs w:val="28"/>
        </w:rPr>
      </w:pPr>
      <w:r w:rsidRPr="001511E0">
        <w:rPr>
          <w:sz w:val="28"/>
          <w:szCs w:val="28"/>
        </w:rPr>
        <w:t>Best regards,</w:t>
      </w:r>
      <w:r w:rsidRPr="001511E0">
        <w:rPr>
          <w:sz w:val="28"/>
          <w:szCs w:val="28"/>
        </w:rPr>
        <w:br/>
        <w:t>Sophia Davis</w:t>
      </w:r>
    </w:p>
    <w:p w14:paraId="75B7BCEF" w14:textId="77777777" w:rsidR="009335B6" w:rsidRPr="001511E0" w:rsidRDefault="009335B6">
      <w:pPr>
        <w:rPr>
          <w:sz w:val="28"/>
          <w:szCs w:val="28"/>
        </w:rPr>
      </w:pPr>
    </w:p>
    <w:sectPr w:rsidR="009335B6" w:rsidRPr="00151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1E0"/>
    <w:rsid w:val="001511E0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836AB"/>
  <w15:chartTrackingRefBased/>
  <w15:docId w15:val="{2C984637-5CF0-41CA-8771-E3024C86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11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11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1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11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11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11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11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11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11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11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11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11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11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11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11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11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11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11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11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11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11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11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11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11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11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11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11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11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11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2026-04-08T12:30:00Z</dcterms:created>
  <dcterms:modified xsi:type="dcterms:W3CDTF">2026-04-08T12:34:00Z</dcterms:modified>
</cp:coreProperties>
</file>