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19BEC" w14:textId="77777777" w:rsidR="00074B45" w:rsidRPr="00074B45" w:rsidRDefault="00074B45" w:rsidP="00074B45">
      <w:pPr>
        <w:rPr>
          <w:sz w:val="28"/>
          <w:szCs w:val="28"/>
        </w:rPr>
      </w:pPr>
      <w:r w:rsidRPr="00074B45">
        <w:rPr>
          <w:b/>
          <w:bCs/>
          <w:sz w:val="28"/>
          <w:szCs w:val="28"/>
        </w:rPr>
        <w:t>Date:</w:t>
      </w:r>
      <w:r w:rsidRPr="00074B45">
        <w:rPr>
          <w:sz w:val="28"/>
          <w:szCs w:val="28"/>
        </w:rPr>
        <w:t xml:space="preserve"> April 10, 2026</w:t>
      </w:r>
    </w:p>
    <w:p w14:paraId="0927721F" w14:textId="77777777" w:rsidR="00074B45" w:rsidRPr="00074B45" w:rsidRDefault="00074B45" w:rsidP="00074B45">
      <w:pPr>
        <w:rPr>
          <w:sz w:val="28"/>
          <w:szCs w:val="28"/>
        </w:rPr>
      </w:pPr>
      <w:r w:rsidRPr="00074B45">
        <w:rPr>
          <w:b/>
          <w:bCs/>
          <w:sz w:val="28"/>
          <w:szCs w:val="28"/>
        </w:rPr>
        <w:t>Subject:</w:t>
      </w:r>
      <w:r w:rsidRPr="00074B45">
        <w:rPr>
          <w:sz w:val="28"/>
          <w:szCs w:val="28"/>
        </w:rPr>
        <w:t xml:space="preserve"> Request for Review of Security Deposit Charges</w:t>
      </w:r>
    </w:p>
    <w:p w14:paraId="4951CA61" w14:textId="77777777" w:rsidR="00074B45" w:rsidRPr="00074B45" w:rsidRDefault="00074B45" w:rsidP="00074B45">
      <w:pPr>
        <w:rPr>
          <w:sz w:val="28"/>
          <w:szCs w:val="28"/>
        </w:rPr>
      </w:pPr>
      <w:r w:rsidRPr="00074B45">
        <w:rPr>
          <w:sz w:val="28"/>
          <w:szCs w:val="28"/>
        </w:rPr>
        <w:t>Dear Landlord,</w:t>
      </w:r>
    </w:p>
    <w:p w14:paraId="61CDD124" w14:textId="77777777" w:rsidR="00074B45" w:rsidRPr="00074B45" w:rsidRDefault="00074B45" w:rsidP="00074B45">
      <w:pPr>
        <w:rPr>
          <w:sz w:val="28"/>
          <w:szCs w:val="28"/>
        </w:rPr>
      </w:pPr>
      <w:r w:rsidRPr="00074B45">
        <w:rPr>
          <w:sz w:val="28"/>
          <w:szCs w:val="28"/>
        </w:rPr>
        <w:t>I am writing to request a review of the deductions made from my security deposit after vacating the property. Upon reviewing the itemized list, I have concerns regarding the accuracy of certain charges.</w:t>
      </w:r>
    </w:p>
    <w:p w14:paraId="2FDD2D1E" w14:textId="77777777" w:rsidR="00074B45" w:rsidRPr="00074B45" w:rsidRDefault="00074B45" w:rsidP="00074B45">
      <w:pPr>
        <w:rPr>
          <w:sz w:val="28"/>
          <w:szCs w:val="28"/>
        </w:rPr>
      </w:pPr>
      <w:r w:rsidRPr="00074B45">
        <w:rPr>
          <w:sz w:val="28"/>
          <w:szCs w:val="28"/>
        </w:rPr>
        <w:t>I believe some of these deductions may not be consistent with the lease agreement or the condition of the property at move-out. I respectfully request clarification and supporting documentation for these charges.</w:t>
      </w:r>
    </w:p>
    <w:p w14:paraId="5318A5F9" w14:textId="77777777" w:rsidR="00074B45" w:rsidRPr="00074B45" w:rsidRDefault="00074B45" w:rsidP="00074B45">
      <w:pPr>
        <w:rPr>
          <w:sz w:val="28"/>
          <w:szCs w:val="28"/>
        </w:rPr>
      </w:pPr>
      <w:r w:rsidRPr="00074B45">
        <w:rPr>
          <w:sz w:val="28"/>
          <w:szCs w:val="28"/>
        </w:rPr>
        <w:t>Please consider this letter as a formal request to reassess the deductions and return any amounts that were incorrectly withheld. I look forward to your response.</w:t>
      </w:r>
    </w:p>
    <w:p w14:paraId="73A425A2" w14:textId="77777777" w:rsidR="00074B45" w:rsidRPr="00074B45" w:rsidRDefault="00074B45" w:rsidP="00074B45">
      <w:pPr>
        <w:rPr>
          <w:sz w:val="28"/>
          <w:szCs w:val="28"/>
        </w:rPr>
      </w:pPr>
      <w:r w:rsidRPr="00074B45">
        <w:rPr>
          <w:sz w:val="28"/>
          <w:szCs w:val="28"/>
        </w:rPr>
        <w:t>Best regards,</w:t>
      </w:r>
      <w:r w:rsidRPr="00074B45">
        <w:rPr>
          <w:sz w:val="28"/>
          <w:szCs w:val="28"/>
        </w:rPr>
        <w:br/>
        <w:t>Emily Johnson</w:t>
      </w:r>
    </w:p>
    <w:p w14:paraId="205254CD" w14:textId="77777777" w:rsidR="009335B6" w:rsidRPr="00074B45" w:rsidRDefault="009335B6">
      <w:pPr>
        <w:rPr>
          <w:sz w:val="28"/>
          <w:szCs w:val="28"/>
        </w:rPr>
      </w:pPr>
    </w:p>
    <w:sectPr w:rsidR="009335B6" w:rsidRPr="00074B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B45"/>
    <w:rsid w:val="00074B45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07264"/>
  <w15:chartTrackingRefBased/>
  <w15:docId w15:val="{F8807EE6-8764-48C2-B68F-34CA8FC30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4B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4B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4B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4B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4B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4B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4B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4B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4B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4B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4B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4B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4B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4B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4B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4B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4B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4B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4B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4B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4B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4B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4B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4B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4B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4B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4B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4B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4B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2026-04-11T07:32:00Z</dcterms:created>
  <dcterms:modified xsi:type="dcterms:W3CDTF">2026-04-11T07:35:00Z</dcterms:modified>
</cp:coreProperties>
</file>