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9F40E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Sophia Carter</w:t>
      </w:r>
      <w:r w:rsidRPr="009635F5">
        <w:rPr>
          <w:sz w:val="28"/>
          <w:szCs w:val="28"/>
        </w:rPr>
        <w:br/>
        <w:t>890 Lakeview Avenue</w:t>
      </w:r>
      <w:r w:rsidRPr="009635F5">
        <w:rPr>
          <w:sz w:val="28"/>
          <w:szCs w:val="28"/>
        </w:rPr>
        <w:br/>
        <w:t>Orlando, FL 32801</w:t>
      </w:r>
    </w:p>
    <w:p w14:paraId="3444889D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April 1, 2026</w:t>
      </w:r>
    </w:p>
    <w:p w14:paraId="4439CC79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Mr. Robert Allen</w:t>
      </w:r>
      <w:r w:rsidRPr="009635F5">
        <w:rPr>
          <w:sz w:val="28"/>
          <w:szCs w:val="28"/>
        </w:rPr>
        <w:br/>
        <w:t>Department Supervisor</w:t>
      </w:r>
      <w:r w:rsidRPr="009635F5">
        <w:rPr>
          <w:sz w:val="28"/>
          <w:szCs w:val="28"/>
        </w:rPr>
        <w:br/>
        <w:t>Sunridge Hospitality Group</w:t>
      </w:r>
      <w:r w:rsidRPr="009635F5">
        <w:rPr>
          <w:sz w:val="28"/>
          <w:szCs w:val="28"/>
        </w:rPr>
        <w:br/>
        <w:t>Orlando, FL 32802</w:t>
      </w:r>
    </w:p>
    <w:p w14:paraId="786604D6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Subject: Request for Salary Adjustment Based on Increased Responsibilities</w:t>
      </w:r>
    </w:p>
    <w:p w14:paraId="7CD47F7F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Dear Mr. Allen,</w:t>
      </w:r>
    </w:p>
    <w:p w14:paraId="7F2C31C8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sz w:val="28"/>
          <w:szCs w:val="28"/>
        </w:rPr>
        <w:t>I am writing to request a salary adjustment to reflect the additional responsibilities I have taken on in my current role. Over the past several months, my duties have expanded to include coordinating team schedules, managing operational tasks, and supporting new staff onboarding.</w:t>
      </w:r>
    </w:p>
    <w:p w14:paraId="5D7EAF3B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sz w:val="28"/>
          <w:szCs w:val="28"/>
        </w:rPr>
        <w:t>I have taken these responsibilities seriously and have worked to ensure consistent performance and team support. I believe this expanded role justifies a review of my current compensation.</w:t>
      </w:r>
    </w:p>
    <w:p w14:paraId="601541B9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sz w:val="28"/>
          <w:szCs w:val="28"/>
        </w:rPr>
        <w:t>I value my position within the organization and remain committed to maintaining a high standard of work. I would appreciate the opportunity to discuss this request with you.</w:t>
      </w:r>
    </w:p>
    <w:p w14:paraId="2A874780" w14:textId="77777777" w:rsidR="009635F5" w:rsidRPr="009635F5" w:rsidRDefault="009635F5" w:rsidP="009635F5">
      <w:pPr>
        <w:rPr>
          <w:sz w:val="28"/>
          <w:szCs w:val="28"/>
        </w:rPr>
      </w:pPr>
      <w:r w:rsidRPr="009635F5">
        <w:rPr>
          <w:b/>
          <w:bCs/>
          <w:sz w:val="28"/>
          <w:szCs w:val="28"/>
        </w:rPr>
        <w:t>Best regards,</w:t>
      </w:r>
      <w:r w:rsidRPr="009635F5">
        <w:rPr>
          <w:sz w:val="28"/>
          <w:szCs w:val="28"/>
        </w:rPr>
        <w:br/>
      </w:r>
      <w:r w:rsidRPr="009635F5">
        <w:rPr>
          <w:b/>
          <w:bCs/>
          <w:sz w:val="28"/>
          <w:szCs w:val="28"/>
        </w:rPr>
        <w:t>Sophia Carter</w:t>
      </w:r>
    </w:p>
    <w:p w14:paraId="6ED68337" w14:textId="77777777" w:rsidR="009335B6" w:rsidRPr="009635F5" w:rsidRDefault="009335B6">
      <w:pPr>
        <w:rPr>
          <w:sz w:val="28"/>
          <w:szCs w:val="28"/>
        </w:rPr>
      </w:pPr>
    </w:p>
    <w:sectPr w:rsidR="009335B6" w:rsidRPr="009635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F5"/>
    <w:rsid w:val="00235B17"/>
    <w:rsid w:val="00381F1E"/>
    <w:rsid w:val="009335B6"/>
    <w:rsid w:val="009635F5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84980"/>
  <w15:chartTrackingRefBased/>
  <w15:docId w15:val="{D571E75B-5F0F-454B-A59C-6D8C4444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3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3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35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5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5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35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35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5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5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3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5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35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5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5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5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2026-04-03T12:25:00Z</dcterms:created>
  <dcterms:modified xsi:type="dcterms:W3CDTF">2026-04-03T12:27:00Z</dcterms:modified>
</cp:coreProperties>
</file>