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77916" w14:textId="77777777" w:rsidR="00756958" w:rsidRPr="00756958" w:rsidRDefault="00756958" w:rsidP="00756958">
      <w:pPr>
        <w:rPr>
          <w:b/>
          <w:bCs/>
          <w:sz w:val="28"/>
          <w:szCs w:val="28"/>
        </w:rPr>
      </w:pPr>
      <w:r w:rsidRPr="00756958">
        <w:rPr>
          <w:b/>
          <w:bCs/>
          <w:sz w:val="28"/>
          <w:szCs w:val="28"/>
        </w:rPr>
        <w:t>Christopher Davis</w:t>
      </w:r>
      <w:r w:rsidRPr="00756958">
        <w:rPr>
          <w:b/>
          <w:bCs/>
          <w:sz w:val="28"/>
          <w:szCs w:val="28"/>
        </w:rPr>
        <w:br/>
        <w:t>560 Oak Drive</w:t>
      </w:r>
      <w:r w:rsidRPr="00756958">
        <w:rPr>
          <w:b/>
          <w:bCs/>
          <w:sz w:val="28"/>
          <w:szCs w:val="28"/>
        </w:rPr>
        <w:br/>
        <w:t>Denver, CO 80203</w:t>
      </w:r>
    </w:p>
    <w:p w14:paraId="439D23F9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April 8, 2026</w:t>
      </w:r>
    </w:p>
    <w:p w14:paraId="7E79DF45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Supervisor</w:t>
      </w:r>
      <w:r w:rsidRPr="00756958">
        <w:rPr>
          <w:sz w:val="28"/>
          <w:szCs w:val="28"/>
        </w:rPr>
        <w:br/>
        <w:t>Peak Solutions Group</w:t>
      </w:r>
      <w:r w:rsidRPr="00756958">
        <w:rPr>
          <w:sz w:val="28"/>
          <w:szCs w:val="28"/>
        </w:rPr>
        <w:br/>
        <w:t>Denver, CO</w:t>
      </w:r>
    </w:p>
    <w:p w14:paraId="247755C6" w14:textId="77777777" w:rsidR="00756958" w:rsidRPr="00756958" w:rsidRDefault="00756958" w:rsidP="00756958">
      <w:pPr>
        <w:rPr>
          <w:b/>
          <w:bCs/>
          <w:sz w:val="28"/>
          <w:szCs w:val="28"/>
        </w:rPr>
      </w:pPr>
      <w:r w:rsidRPr="00756958">
        <w:rPr>
          <w:b/>
          <w:bCs/>
          <w:sz w:val="28"/>
          <w:szCs w:val="28"/>
        </w:rPr>
        <w:t>Subject: Request to Modify Work Schedule</w:t>
      </w:r>
    </w:p>
    <w:p w14:paraId="11226293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Dear Supervisor,</w:t>
      </w:r>
    </w:p>
    <w:p w14:paraId="6F2C6C7A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I am writing to formally request a change to my current work schedule due to ongoing personal commitments. I would like to adjust my working hours to start later in the day while completing my required hours.</w:t>
      </w:r>
    </w:p>
    <w:p w14:paraId="164A84AD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I remain fully dedicated to my role and will ensure that all responsibilities are handled efficiently. I am open to discussing alternative arrangements that meet both my needs and organizational requirements.</w:t>
      </w:r>
    </w:p>
    <w:p w14:paraId="43D09A2B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Thank you for considering my request.</w:t>
      </w:r>
    </w:p>
    <w:p w14:paraId="34B73BBD" w14:textId="77777777" w:rsidR="00756958" w:rsidRPr="00756958" w:rsidRDefault="00756958" w:rsidP="00756958">
      <w:pPr>
        <w:rPr>
          <w:sz w:val="28"/>
          <w:szCs w:val="28"/>
        </w:rPr>
      </w:pPr>
      <w:r w:rsidRPr="00756958">
        <w:rPr>
          <w:sz w:val="28"/>
          <w:szCs w:val="28"/>
        </w:rPr>
        <w:t>Sincerely,</w:t>
      </w:r>
      <w:r w:rsidRPr="00756958">
        <w:rPr>
          <w:sz w:val="28"/>
          <w:szCs w:val="28"/>
        </w:rPr>
        <w:br/>
        <w:t>Christopher Davis</w:t>
      </w:r>
    </w:p>
    <w:p w14:paraId="20373D88" w14:textId="486B31EF" w:rsidR="009335B6" w:rsidRPr="00756958" w:rsidRDefault="009335B6" w:rsidP="00756958">
      <w:pPr>
        <w:rPr>
          <w:sz w:val="28"/>
          <w:szCs w:val="28"/>
        </w:rPr>
      </w:pPr>
    </w:p>
    <w:sectPr w:rsidR="009335B6" w:rsidRPr="007569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958"/>
    <w:rsid w:val="00235B17"/>
    <w:rsid w:val="00315C0C"/>
    <w:rsid w:val="00381F1E"/>
    <w:rsid w:val="0075695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F95B8"/>
  <w15:chartTrackingRefBased/>
  <w15:docId w15:val="{90FE699F-C3FC-4384-97E2-0AF3C3B1B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9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9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9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9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9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9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9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9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9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9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9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9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9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9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9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9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9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2026-04-08T10:21:00Z</dcterms:created>
  <dcterms:modified xsi:type="dcterms:W3CDTF">2026-04-08T10:23:00Z</dcterms:modified>
</cp:coreProperties>
</file>