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11893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Michael Brown</w:t>
      </w:r>
      <w:r w:rsidRPr="006C56D2">
        <w:rPr>
          <w:sz w:val="28"/>
          <w:szCs w:val="28"/>
        </w:rPr>
        <w:br/>
        <w:t>560 Oak Drive</w:t>
      </w:r>
      <w:r w:rsidRPr="006C56D2">
        <w:rPr>
          <w:sz w:val="28"/>
          <w:szCs w:val="28"/>
        </w:rPr>
        <w:br/>
        <w:t>Phoenix, AZ 85001</w:t>
      </w:r>
    </w:p>
    <w:p w14:paraId="67788C0D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April 8, 2026</w:t>
      </w:r>
    </w:p>
    <w:p w14:paraId="16A1C7F6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Supervisor</w:t>
      </w:r>
      <w:r w:rsidRPr="006C56D2">
        <w:rPr>
          <w:sz w:val="28"/>
          <w:szCs w:val="28"/>
        </w:rPr>
        <w:br/>
        <w:t>Sunrise Logistics</w:t>
      </w:r>
      <w:r w:rsidRPr="006C56D2">
        <w:rPr>
          <w:sz w:val="28"/>
          <w:szCs w:val="28"/>
        </w:rPr>
        <w:br/>
        <w:t>Phoenix, AZ</w:t>
      </w:r>
    </w:p>
    <w:p w14:paraId="5780D7CC" w14:textId="77777777" w:rsidR="006C56D2" w:rsidRPr="006C56D2" w:rsidRDefault="006C56D2" w:rsidP="006C56D2">
      <w:pPr>
        <w:rPr>
          <w:b/>
          <w:bCs/>
          <w:sz w:val="28"/>
          <w:szCs w:val="28"/>
        </w:rPr>
      </w:pPr>
      <w:r w:rsidRPr="006C56D2">
        <w:rPr>
          <w:b/>
          <w:bCs/>
          <w:sz w:val="28"/>
          <w:szCs w:val="28"/>
        </w:rPr>
        <w:t>Subject: Request to Transition to Office Work</w:t>
      </w:r>
    </w:p>
    <w:p w14:paraId="04E38621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Dear Supervisor,</w:t>
      </w:r>
    </w:p>
    <w:p w14:paraId="279D4B60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I am writing to request a transition from remote work to an in-office work arrangement. I believe this shift will allow me to collaborate more effectively with colleagues and contribute more efficiently to team projects.</w:t>
      </w:r>
    </w:p>
    <w:p w14:paraId="58615BDE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I am open to discussing a suitable schedule and will ensure a smooth transition without disrupting workflow. Please let me know how to proceed with this request.</w:t>
      </w:r>
    </w:p>
    <w:p w14:paraId="2A0E441E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Thank you for your consideration.</w:t>
      </w:r>
    </w:p>
    <w:p w14:paraId="0057FF08" w14:textId="77777777" w:rsidR="006C56D2" w:rsidRPr="006C56D2" w:rsidRDefault="006C56D2" w:rsidP="006C56D2">
      <w:pPr>
        <w:rPr>
          <w:sz w:val="28"/>
          <w:szCs w:val="28"/>
        </w:rPr>
      </w:pPr>
      <w:r w:rsidRPr="006C56D2">
        <w:rPr>
          <w:sz w:val="28"/>
          <w:szCs w:val="28"/>
        </w:rPr>
        <w:t>Sincerely,</w:t>
      </w:r>
      <w:r w:rsidRPr="006C56D2">
        <w:rPr>
          <w:sz w:val="28"/>
          <w:szCs w:val="28"/>
        </w:rPr>
        <w:br/>
        <w:t>Michael Brown</w:t>
      </w:r>
    </w:p>
    <w:p w14:paraId="19BB48B8" w14:textId="77777777" w:rsidR="009335B6" w:rsidRPr="006C56D2" w:rsidRDefault="009335B6">
      <w:pPr>
        <w:rPr>
          <w:sz w:val="28"/>
          <w:szCs w:val="28"/>
        </w:rPr>
      </w:pPr>
    </w:p>
    <w:sectPr w:rsidR="009335B6" w:rsidRPr="006C56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6D2"/>
    <w:rsid w:val="00235B17"/>
    <w:rsid w:val="00315C0C"/>
    <w:rsid w:val="00381F1E"/>
    <w:rsid w:val="006C56D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98F92"/>
  <w15:chartTrackingRefBased/>
  <w15:docId w15:val="{BE255EBC-4D5D-435B-B0E7-95C23406C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56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56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56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56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56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56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56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56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56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56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56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56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56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56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56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56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56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56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56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56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56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56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56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56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56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56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56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56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56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2026-04-08T11:48:00Z</dcterms:created>
  <dcterms:modified xsi:type="dcterms:W3CDTF">2026-04-08T11:50:00Z</dcterms:modified>
</cp:coreProperties>
</file>