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F41B05" w14:textId="77777777" w:rsidR="002E1A65" w:rsidRPr="002E1A65" w:rsidRDefault="002E1A65" w:rsidP="002E1A65">
      <w:pPr>
        <w:rPr>
          <w:sz w:val="28"/>
          <w:szCs w:val="28"/>
        </w:rPr>
      </w:pPr>
      <w:r w:rsidRPr="002E1A65">
        <w:rPr>
          <w:b/>
          <w:bCs/>
          <w:sz w:val="28"/>
          <w:szCs w:val="28"/>
        </w:rPr>
        <w:t>Sophia Carter</w:t>
      </w:r>
      <w:r w:rsidRPr="002E1A65">
        <w:rPr>
          <w:sz w:val="28"/>
          <w:szCs w:val="28"/>
        </w:rPr>
        <w:br/>
        <w:t>890 Lakeview Avenue</w:t>
      </w:r>
      <w:r w:rsidRPr="002E1A65">
        <w:rPr>
          <w:sz w:val="28"/>
          <w:szCs w:val="28"/>
        </w:rPr>
        <w:br/>
        <w:t>Orlando, FL 32801</w:t>
      </w:r>
    </w:p>
    <w:p w14:paraId="5DBD418B" w14:textId="77777777" w:rsidR="002E1A65" w:rsidRPr="002E1A65" w:rsidRDefault="002E1A65" w:rsidP="002E1A65">
      <w:pPr>
        <w:rPr>
          <w:sz w:val="28"/>
          <w:szCs w:val="28"/>
        </w:rPr>
      </w:pPr>
      <w:r w:rsidRPr="002E1A65">
        <w:rPr>
          <w:b/>
          <w:bCs/>
          <w:sz w:val="28"/>
          <w:szCs w:val="28"/>
        </w:rPr>
        <w:t>April 1, 2026</w:t>
      </w:r>
    </w:p>
    <w:p w14:paraId="40884A36" w14:textId="77777777" w:rsidR="002E1A65" w:rsidRPr="002E1A65" w:rsidRDefault="002E1A65" w:rsidP="002E1A65">
      <w:pPr>
        <w:rPr>
          <w:sz w:val="28"/>
          <w:szCs w:val="28"/>
        </w:rPr>
      </w:pPr>
      <w:r w:rsidRPr="002E1A65">
        <w:rPr>
          <w:b/>
          <w:bCs/>
          <w:sz w:val="28"/>
          <w:szCs w:val="28"/>
        </w:rPr>
        <w:t>HR Department</w:t>
      </w:r>
      <w:r w:rsidRPr="002E1A65">
        <w:rPr>
          <w:sz w:val="28"/>
          <w:szCs w:val="28"/>
        </w:rPr>
        <w:br/>
        <w:t>Sunrise Solutions Inc.</w:t>
      </w:r>
      <w:r w:rsidRPr="002E1A65">
        <w:rPr>
          <w:sz w:val="28"/>
          <w:szCs w:val="28"/>
        </w:rPr>
        <w:br/>
        <w:t>450 Corporate Avenue</w:t>
      </w:r>
      <w:r w:rsidRPr="002E1A65">
        <w:rPr>
          <w:sz w:val="28"/>
          <w:szCs w:val="28"/>
        </w:rPr>
        <w:br/>
        <w:t>Orlando, FL 32802</w:t>
      </w:r>
    </w:p>
    <w:p w14:paraId="4793D5DB" w14:textId="77777777" w:rsidR="002E1A65" w:rsidRPr="002E1A65" w:rsidRDefault="002E1A65" w:rsidP="002E1A65">
      <w:pPr>
        <w:rPr>
          <w:sz w:val="28"/>
          <w:szCs w:val="28"/>
        </w:rPr>
      </w:pPr>
      <w:r w:rsidRPr="002E1A65">
        <w:rPr>
          <w:b/>
          <w:bCs/>
          <w:sz w:val="28"/>
          <w:szCs w:val="28"/>
        </w:rPr>
        <w:t>Subject: Response to Written Warning</w:t>
      </w:r>
    </w:p>
    <w:p w14:paraId="0D7FFD0A" w14:textId="77777777" w:rsidR="002E1A65" w:rsidRPr="002E1A65" w:rsidRDefault="002E1A65" w:rsidP="002E1A65">
      <w:pPr>
        <w:rPr>
          <w:sz w:val="28"/>
          <w:szCs w:val="28"/>
        </w:rPr>
      </w:pPr>
      <w:r w:rsidRPr="002E1A65">
        <w:rPr>
          <w:b/>
          <w:bCs/>
          <w:sz w:val="28"/>
          <w:szCs w:val="28"/>
        </w:rPr>
        <w:t>Dear HR Team,</w:t>
      </w:r>
    </w:p>
    <w:p w14:paraId="021B313E" w14:textId="77777777" w:rsidR="002E1A65" w:rsidRPr="002E1A65" w:rsidRDefault="002E1A65" w:rsidP="002E1A65">
      <w:pPr>
        <w:rPr>
          <w:sz w:val="28"/>
          <w:szCs w:val="28"/>
        </w:rPr>
      </w:pPr>
      <w:r w:rsidRPr="002E1A65">
        <w:rPr>
          <w:sz w:val="28"/>
          <w:szCs w:val="28"/>
        </w:rPr>
        <w:t>I am writing to acknowledge receipt of the written warning issued to me regarding my recent conduct.</w:t>
      </w:r>
    </w:p>
    <w:p w14:paraId="683CCB5F" w14:textId="77777777" w:rsidR="002E1A65" w:rsidRPr="002E1A65" w:rsidRDefault="002E1A65" w:rsidP="002E1A65">
      <w:pPr>
        <w:rPr>
          <w:sz w:val="28"/>
          <w:szCs w:val="28"/>
        </w:rPr>
      </w:pPr>
      <w:r w:rsidRPr="002E1A65">
        <w:rPr>
          <w:sz w:val="28"/>
          <w:szCs w:val="28"/>
        </w:rPr>
        <w:t>I understand the concerns raised and would like to clarify that the situation was influenced by unforeseen circumstances. I take responsibility for my actions and am committed to ensuring that this does not happen again.</w:t>
      </w:r>
    </w:p>
    <w:p w14:paraId="7F52F006" w14:textId="77777777" w:rsidR="002E1A65" w:rsidRPr="002E1A65" w:rsidRDefault="002E1A65" w:rsidP="002E1A65">
      <w:pPr>
        <w:rPr>
          <w:sz w:val="28"/>
          <w:szCs w:val="28"/>
        </w:rPr>
      </w:pPr>
      <w:r w:rsidRPr="002E1A65">
        <w:rPr>
          <w:sz w:val="28"/>
          <w:szCs w:val="28"/>
        </w:rPr>
        <w:t>I appreciate the opportunity to improve and remain committed to my role and responsibilities. Thank you for your understanding.</w:t>
      </w:r>
    </w:p>
    <w:p w14:paraId="2BCF1855" w14:textId="77777777" w:rsidR="002E1A65" w:rsidRPr="002E1A65" w:rsidRDefault="002E1A65" w:rsidP="002E1A65">
      <w:pPr>
        <w:rPr>
          <w:sz w:val="28"/>
          <w:szCs w:val="28"/>
        </w:rPr>
      </w:pPr>
      <w:r w:rsidRPr="002E1A65">
        <w:rPr>
          <w:b/>
          <w:bCs/>
          <w:sz w:val="28"/>
          <w:szCs w:val="28"/>
        </w:rPr>
        <w:t>Best regards,</w:t>
      </w:r>
      <w:r w:rsidRPr="002E1A65">
        <w:rPr>
          <w:sz w:val="28"/>
          <w:szCs w:val="28"/>
        </w:rPr>
        <w:br/>
      </w:r>
      <w:r w:rsidRPr="002E1A65">
        <w:rPr>
          <w:b/>
          <w:bCs/>
          <w:sz w:val="28"/>
          <w:szCs w:val="28"/>
        </w:rPr>
        <w:t>Sophia Carter</w:t>
      </w:r>
    </w:p>
    <w:p w14:paraId="521438BC" w14:textId="77777777" w:rsidR="009335B6" w:rsidRPr="002E1A65" w:rsidRDefault="009335B6">
      <w:pPr>
        <w:rPr>
          <w:sz w:val="28"/>
          <w:szCs w:val="28"/>
        </w:rPr>
      </w:pPr>
    </w:p>
    <w:sectPr w:rsidR="009335B6" w:rsidRPr="002E1A6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A65"/>
    <w:rsid w:val="00235B17"/>
    <w:rsid w:val="002E1A65"/>
    <w:rsid w:val="00315C0C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379B6D"/>
  <w15:chartTrackingRefBased/>
  <w15:docId w15:val="{32680F55-2319-4F93-AFCD-89CB39A80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E1A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1A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1A6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1A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1A6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1A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1A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1A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1A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1A6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1A6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1A6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1A6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1A6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1A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1A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1A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1A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1A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1A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1A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E1A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1A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1A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1A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E1A6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1A6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1A6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1A6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2026-04-08T06:41:00Z</dcterms:created>
  <dcterms:modified xsi:type="dcterms:W3CDTF">2026-04-08T06:43:00Z</dcterms:modified>
</cp:coreProperties>
</file>