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41D03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Emily Rogers</w:t>
      </w:r>
      <w:r w:rsidRPr="00C04CAB">
        <w:rPr>
          <w:sz w:val="28"/>
          <w:szCs w:val="28"/>
        </w:rPr>
        <w:br/>
        <w:t>890 Pine Avenue</w:t>
      </w:r>
      <w:r w:rsidRPr="00C04CAB">
        <w:rPr>
          <w:sz w:val="28"/>
          <w:szCs w:val="28"/>
        </w:rPr>
        <w:br/>
        <w:t>Chicago, IL 60605</w:t>
      </w:r>
    </w:p>
    <w:p w14:paraId="5899C871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April 8, 2026</w:t>
      </w:r>
    </w:p>
    <w:p w14:paraId="1EAB746A" w14:textId="54656F2C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Finance Department</w:t>
      </w:r>
      <w:r w:rsidRPr="00C04CAB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C04CAB">
        <w:rPr>
          <w:sz w:val="28"/>
          <w:szCs w:val="28"/>
        </w:rPr>
        <w:t>Tech Solutions</w:t>
      </w:r>
      <w:r w:rsidRPr="00C04CAB">
        <w:rPr>
          <w:sz w:val="28"/>
          <w:szCs w:val="28"/>
        </w:rPr>
        <w:br/>
        <w:t>Chicago, IL</w:t>
      </w:r>
    </w:p>
    <w:p w14:paraId="329DC66C" w14:textId="77777777" w:rsidR="00C04CAB" w:rsidRPr="00C04CAB" w:rsidRDefault="00C04CAB" w:rsidP="00C04CAB">
      <w:pPr>
        <w:rPr>
          <w:b/>
          <w:bCs/>
          <w:sz w:val="28"/>
          <w:szCs w:val="28"/>
        </w:rPr>
      </w:pPr>
      <w:r w:rsidRPr="00C04CAB">
        <w:rPr>
          <w:b/>
          <w:bCs/>
          <w:sz w:val="28"/>
          <w:szCs w:val="28"/>
        </w:rPr>
        <w:t>Subject: Salary Advance Request</w:t>
      </w:r>
    </w:p>
    <w:p w14:paraId="69D1F4C0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Dear Finance Team,</w:t>
      </w:r>
    </w:p>
    <w:p w14:paraId="36A74996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I hope you are doing well. I am requesting a salary advance of $750 to cover urgent home repair costs that arose unexpectedly this week. This assistance would help me manage the situation without financial strain.</w:t>
      </w:r>
    </w:p>
    <w:p w14:paraId="4ABEBF2E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I am comfortable with repayment through payroll deductions over the next two months. Please let me know if any formal documentation is required to process this request.</w:t>
      </w:r>
    </w:p>
    <w:p w14:paraId="12B930B0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Thank you for considering my request. I appreciate your support and flexibility.</w:t>
      </w:r>
    </w:p>
    <w:p w14:paraId="658D95C5" w14:textId="77777777" w:rsidR="00C04CAB" w:rsidRPr="00C04CAB" w:rsidRDefault="00C04CAB" w:rsidP="00C04CAB">
      <w:pPr>
        <w:rPr>
          <w:sz w:val="28"/>
          <w:szCs w:val="28"/>
        </w:rPr>
      </w:pPr>
      <w:r w:rsidRPr="00C04CAB">
        <w:rPr>
          <w:sz w:val="28"/>
          <w:szCs w:val="28"/>
        </w:rPr>
        <w:t>Best regards,</w:t>
      </w:r>
      <w:r w:rsidRPr="00C04CAB">
        <w:rPr>
          <w:sz w:val="28"/>
          <w:szCs w:val="28"/>
        </w:rPr>
        <w:br/>
        <w:t>Emily Rogers</w:t>
      </w:r>
    </w:p>
    <w:p w14:paraId="2D43DF29" w14:textId="77777777" w:rsidR="009335B6" w:rsidRPr="00C04CAB" w:rsidRDefault="009335B6">
      <w:pPr>
        <w:rPr>
          <w:sz w:val="28"/>
          <w:szCs w:val="28"/>
        </w:rPr>
      </w:pPr>
    </w:p>
    <w:sectPr w:rsidR="009335B6" w:rsidRPr="00C04C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CAB"/>
    <w:rsid w:val="00235B17"/>
    <w:rsid w:val="00315C0C"/>
    <w:rsid w:val="00381F1E"/>
    <w:rsid w:val="009335B6"/>
    <w:rsid w:val="00C0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8C96E"/>
  <w15:chartTrackingRefBased/>
  <w15:docId w15:val="{DD3BC15E-2B64-45F3-8C9B-2E2A56FEF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4C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4C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4C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C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4C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4C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4C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4C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4C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C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4C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4C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C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4C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4C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4C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4C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4C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4C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4C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C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4C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4C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4C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4C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4C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4C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4C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4C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2026-04-08T09:31:00Z</dcterms:created>
  <dcterms:modified xsi:type="dcterms:W3CDTF">2026-04-08T09:33:00Z</dcterms:modified>
</cp:coreProperties>
</file>