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1A5E6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Michael Hayes</w:t>
      </w:r>
      <w:r w:rsidRPr="00CE01ED">
        <w:rPr>
          <w:sz w:val="28"/>
          <w:szCs w:val="28"/>
        </w:rPr>
        <w:br/>
        <w:t>1732 Oak Street</w:t>
      </w:r>
      <w:r w:rsidRPr="00CE01ED">
        <w:rPr>
          <w:sz w:val="28"/>
          <w:szCs w:val="28"/>
        </w:rPr>
        <w:br/>
        <w:t>Chicago, IL 60605</w:t>
      </w:r>
    </w:p>
    <w:p w14:paraId="6F5672DF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April 1, 2026</w:t>
      </w:r>
    </w:p>
    <w:p w14:paraId="6281BAD6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Ms. Patricia Johnson</w:t>
      </w:r>
      <w:r w:rsidRPr="00CE01ED">
        <w:rPr>
          <w:sz w:val="28"/>
          <w:szCs w:val="28"/>
        </w:rPr>
        <w:br/>
        <w:t>Human Resources Manager</w:t>
      </w:r>
      <w:r w:rsidRPr="00CE01ED">
        <w:rPr>
          <w:sz w:val="28"/>
          <w:szCs w:val="28"/>
        </w:rPr>
        <w:br/>
        <w:t>Midwest Retail Solutions</w:t>
      </w:r>
      <w:r w:rsidRPr="00CE01ED">
        <w:rPr>
          <w:sz w:val="28"/>
          <w:szCs w:val="28"/>
        </w:rPr>
        <w:br/>
        <w:t>Chicago, IL 60654</w:t>
      </w:r>
    </w:p>
    <w:p w14:paraId="25E99E40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Subject: Salary Increase Justification Based on Performance Metrics</w:t>
      </w:r>
    </w:p>
    <w:p w14:paraId="0E68D66B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Dear Ms. Johnson,</w:t>
      </w:r>
    </w:p>
    <w:p w14:paraId="66F68030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sz w:val="28"/>
          <w:szCs w:val="28"/>
        </w:rPr>
        <w:t>I am writing to request a salary review based on my recent performance and measurable contributions to the department. Over the past year, I have consistently met key performance goals and contributed to improved operational efficiency.</w:t>
      </w:r>
    </w:p>
    <w:p w14:paraId="19A0AFEB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sz w:val="28"/>
          <w:szCs w:val="28"/>
        </w:rPr>
        <w:t>Some of my contributions include reducing processing time, improving accuracy in reporting, and supporting team productivity. These improvements have helped strengthen our department’s performance and overall workflow.</w:t>
      </w:r>
    </w:p>
    <w:p w14:paraId="44899539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sz w:val="28"/>
          <w:szCs w:val="28"/>
        </w:rPr>
        <w:t>I believe my efforts and results support a review of my compensation. I appreciate your time and consideration and would be happy to discuss this further.</w:t>
      </w:r>
    </w:p>
    <w:p w14:paraId="6D2E9727" w14:textId="77777777" w:rsidR="00CE01ED" w:rsidRPr="00CE01ED" w:rsidRDefault="00CE01ED" w:rsidP="00CE01ED">
      <w:pPr>
        <w:rPr>
          <w:sz w:val="28"/>
          <w:szCs w:val="28"/>
        </w:rPr>
      </w:pPr>
      <w:r w:rsidRPr="00CE01ED">
        <w:rPr>
          <w:b/>
          <w:bCs/>
          <w:sz w:val="28"/>
          <w:szCs w:val="28"/>
        </w:rPr>
        <w:t>Sincerely,</w:t>
      </w:r>
      <w:r w:rsidRPr="00CE01ED">
        <w:rPr>
          <w:sz w:val="28"/>
          <w:szCs w:val="28"/>
        </w:rPr>
        <w:br/>
      </w:r>
      <w:r w:rsidRPr="00CE01ED">
        <w:rPr>
          <w:b/>
          <w:bCs/>
          <w:sz w:val="28"/>
          <w:szCs w:val="28"/>
        </w:rPr>
        <w:t>Michael Hayes</w:t>
      </w:r>
    </w:p>
    <w:p w14:paraId="4367427F" w14:textId="77777777" w:rsidR="009335B6" w:rsidRPr="00CE01ED" w:rsidRDefault="009335B6">
      <w:pPr>
        <w:rPr>
          <w:sz w:val="28"/>
          <w:szCs w:val="28"/>
        </w:rPr>
      </w:pPr>
    </w:p>
    <w:sectPr w:rsidR="009335B6" w:rsidRPr="00CE01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1ED"/>
    <w:rsid w:val="00235B17"/>
    <w:rsid w:val="00381F1E"/>
    <w:rsid w:val="009335B6"/>
    <w:rsid w:val="009A7055"/>
    <w:rsid w:val="00CE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52281"/>
  <w15:chartTrackingRefBased/>
  <w15:docId w15:val="{60CA130B-B61B-47DA-9915-0697272F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01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1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1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1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1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1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1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1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1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1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1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1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1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1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1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1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1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1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1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1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1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1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1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1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1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1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2026-04-03T12:27:00Z</dcterms:created>
  <dcterms:modified xsi:type="dcterms:W3CDTF">2026-04-03T12:32:00Z</dcterms:modified>
</cp:coreProperties>
</file>