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557D8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b/>
          <w:bCs/>
          <w:sz w:val="28"/>
          <w:szCs w:val="28"/>
        </w:rPr>
        <w:t>Sender:</w:t>
      </w:r>
      <w:r w:rsidRPr="00235662">
        <w:rPr>
          <w:sz w:val="28"/>
          <w:szCs w:val="28"/>
        </w:rPr>
        <w:t xml:space="preserve"> Michael Davis</w:t>
      </w:r>
      <w:r w:rsidRPr="00235662">
        <w:rPr>
          <w:sz w:val="28"/>
          <w:szCs w:val="28"/>
        </w:rPr>
        <w:br/>
        <w:t>456 Oak Avenue</w:t>
      </w:r>
      <w:r w:rsidRPr="00235662">
        <w:rPr>
          <w:sz w:val="28"/>
          <w:szCs w:val="28"/>
        </w:rPr>
        <w:br/>
        <w:t>Chicago, IL 60601</w:t>
      </w:r>
    </w:p>
    <w:p w14:paraId="0237FCF9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b/>
          <w:bCs/>
          <w:sz w:val="28"/>
          <w:szCs w:val="28"/>
        </w:rPr>
        <w:t>Date:</w:t>
      </w:r>
      <w:r w:rsidRPr="00235662">
        <w:rPr>
          <w:sz w:val="28"/>
          <w:szCs w:val="28"/>
        </w:rPr>
        <w:t xml:space="preserve"> April 10, 2026</w:t>
      </w:r>
    </w:p>
    <w:p w14:paraId="38F0878B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b/>
          <w:bCs/>
          <w:sz w:val="28"/>
          <w:szCs w:val="28"/>
        </w:rPr>
        <w:t>Subject:</w:t>
      </w:r>
      <w:r w:rsidRPr="00235662">
        <w:rPr>
          <w:sz w:val="28"/>
          <w:szCs w:val="28"/>
        </w:rPr>
        <w:t xml:space="preserve"> Security Deposit Dispute and Request for Refund</w:t>
      </w:r>
    </w:p>
    <w:p w14:paraId="7E8CA3FB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Dear Property Owner,</w:t>
      </w:r>
    </w:p>
    <w:p w14:paraId="747BC5C6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I am writing to dispute the deductions applied to my security deposit after I vacated the rental property. The amount withheld appears to exceed reasonable costs for the alleged damages.</w:t>
      </w:r>
    </w:p>
    <w:p w14:paraId="4B5F24DB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I maintained the property responsibly and left it in good condition. I would appreciate a detailed breakdown of the charges and any evidence supporting the deductions.</w:t>
      </w:r>
    </w:p>
    <w:p w14:paraId="1C15BD01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I kindly request that you review this matter and issue a refund for any unjustified charges. Please respond within a reasonable timeframe so we can resolve this matter promptly.</w:t>
      </w:r>
    </w:p>
    <w:p w14:paraId="090081DE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Thank you for your attention.</w:t>
      </w:r>
    </w:p>
    <w:p w14:paraId="7382E575" w14:textId="77777777" w:rsidR="00235662" w:rsidRPr="00235662" w:rsidRDefault="00235662" w:rsidP="00235662">
      <w:pPr>
        <w:rPr>
          <w:sz w:val="28"/>
          <w:szCs w:val="28"/>
        </w:rPr>
      </w:pPr>
      <w:r w:rsidRPr="00235662">
        <w:rPr>
          <w:sz w:val="28"/>
          <w:szCs w:val="28"/>
        </w:rPr>
        <w:t>Sincerely,</w:t>
      </w:r>
      <w:r w:rsidRPr="00235662">
        <w:rPr>
          <w:sz w:val="28"/>
          <w:szCs w:val="28"/>
        </w:rPr>
        <w:br/>
        <w:t>Michael Davis</w:t>
      </w:r>
    </w:p>
    <w:p w14:paraId="4BCB9E81" w14:textId="77777777" w:rsidR="009335B6" w:rsidRPr="00235662" w:rsidRDefault="009335B6">
      <w:pPr>
        <w:rPr>
          <w:sz w:val="28"/>
          <w:szCs w:val="28"/>
        </w:rPr>
      </w:pPr>
    </w:p>
    <w:sectPr w:rsidR="009335B6" w:rsidRPr="002356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662"/>
    <w:rsid w:val="00235662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16C80"/>
  <w15:chartTrackingRefBased/>
  <w15:docId w15:val="{5AFCED72-18D6-4591-802D-D8068A8A3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5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6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6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6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6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6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6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6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6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6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6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6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6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6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6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6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6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5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5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56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6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56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6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6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6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2026-04-11T07:35:00Z</dcterms:created>
  <dcterms:modified xsi:type="dcterms:W3CDTF">2026-04-11T07:37:00Z</dcterms:modified>
</cp:coreProperties>
</file>