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7924E" w14:textId="77777777" w:rsidR="0065585D" w:rsidRPr="0065585D" w:rsidRDefault="0065585D" w:rsidP="0065585D">
      <w:pPr>
        <w:rPr>
          <w:b/>
          <w:bCs/>
          <w:sz w:val="28"/>
          <w:szCs w:val="28"/>
        </w:rPr>
      </w:pPr>
      <w:r w:rsidRPr="0065585D">
        <w:rPr>
          <w:b/>
          <w:bCs/>
          <w:sz w:val="28"/>
          <w:szCs w:val="28"/>
        </w:rPr>
        <w:t>Jessica Turner</w:t>
      </w:r>
      <w:r w:rsidRPr="0065585D">
        <w:rPr>
          <w:b/>
          <w:bCs/>
          <w:sz w:val="28"/>
          <w:szCs w:val="28"/>
        </w:rPr>
        <w:br/>
        <w:t>89 Lake Road</w:t>
      </w:r>
      <w:r w:rsidRPr="0065585D">
        <w:rPr>
          <w:b/>
          <w:bCs/>
          <w:sz w:val="28"/>
          <w:szCs w:val="28"/>
        </w:rPr>
        <w:br/>
        <w:t>Houston, TX 77002</w:t>
      </w:r>
    </w:p>
    <w:p w14:paraId="6A447D9F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April 8, 2026</w:t>
      </w:r>
    </w:p>
    <w:p w14:paraId="60941AF2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Operations Manager</w:t>
      </w:r>
      <w:r w:rsidRPr="0065585D">
        <w:rPr>
          <w:sz w:val="28"/>
          <w:szCs w:val="28"/>
        </w:rPr>
        <w:br/>
        <w:t>Sunrise Retail</w:t>
      </w:r>
      <w:r w:rsidRPr="0065585D">
        <w:rPr>
          <w:sz w:val="28"/>
          <w:szCs w:val="28"/>
        </w:rPr>
        <w:br/>
        <w:t>Houston, TX</w:t>
      </w:r>
    </w:p>
    <w:p w14:paraId="2CDA9C1E" w14:textId="77777777" w:rsidR="0065585D" w:rsidRPr="0065585D" w:rsidRDefault="0065585D" w:rsidP="0065585D">
      <w:pPr>
        <w:rPr>
          <w:b/>
          <w:bCs/>
          <w:sz w:val="28"/>
          <w:szCs w:val="28"/>
        </w:rPr>
      </w:pPr>
      <w:r w:rsidRPr="0065585D">
        <w:rPr>
          <w:b/>
          <w:bCs/>
          <w:sz w:val="28"/>
          <w:szCs w:val="28"/>
        </w:rPr>
        <w:t>Subject: Shift Change Request</w:t>
      </w:r>
    </w:p>
    <w:p w14:paraId="59A3FB72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Dear Manager,</w:t>
      </w:r>
    </w:p>
    <w:p w14:paraId="02F2285F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I hope you are doing well. I would like to request a shift change from the morning shift to the afternoon shift starting next month. This change is necessary due to adjustments in my family schedule.</w:t>
      </w:r>
    </w:p>
    <w:p w14:paraId="1F0383D4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I am willing to assist in training or coordinating with a colleague to ensure a seamless transition. Please let me know if this request can be accommodated or if additional information is needed.</w:t>
      </w:r>
    </w:p>
    <w:p w14:paraId="64E52226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Thank you for your understanding and support.</w:t>
      </w:r>
    </w:p>
    <w:p w14:paraId="455BFD3F" w14:textId="77777777" w:rsidR="0065585D" w:rsidRPr="0065585D" w:rsidRDefault="0065585D" w:rsidP="0065585D">
      <w:pPr>
        <w:rPr>
          <w:sz w:val="28"/>
          <w:szCs w:val="28"/>
        </w:rPr>
      </w:pPr>
      <w:r w:rsidRPr="0065585D">
        <w:rPr>
          <w:sz w:val="28"/>
          <w:szCs w:val="28"/>
        </w:rPr>
        <w:t>Best regards,</w:t>
      </w:r>
      <w:r w:rsidRPr="0065585D">
        <w:rPr>
          <w:sz w:val="28"/>
          <w:szCs w:val="28"/>
        </w:rPr>
        <w:br/>
        <w:t>Jessica Turner</w:t>
      </w:r>
    </w:p>
    <w:p w14:paraId="78DE6559" w14:textId="77777777" w:rsidR="009335B6" w:rsidRPr="0065585D" w:rsidRDefault="009335B6">
      <w:pPr>
        <w:rPr>
          <w:sz w:val="28"/>
          <w:szCs w:val="28"/>
        </w:rPr>
      </w:pPr>
    </w:p>
    <w:sectPr w:rsidR="009335B6" w:rsidRPr="006558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85D"/>
    <w:rsid w:val="00235B17"/>
    <w:rsid w:val="00315C0C"/>
    <w:rsid w:val="00381F1E"/>
    <w:rsid w:val="0065585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2176A"/>
  <w15:chartTrackingRefBased/>
  <w15:docId w15:val="{E8A41216-57A9-4F2C-95D5-D3711AAE7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5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5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58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58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5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5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5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5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58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58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58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58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58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58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58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58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58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5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5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5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5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5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58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58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58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58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58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58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2026-04-08T10:04:00Z</dcterms:created>
  <dcterms:modified xsi:type="dcterms:W3CDTF">2026-04-08T10:06:00Z</dcterms:modified>
</cp:coreProperties>
</file>