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47807" w14:textId="77777777" w:rsidR="00D47031" w:rsidRPr="00D47031" w:rsidRDefault="00D47031" w:rsidP="00D47031">
      <w:pPr>
        <w:rPr>
          <w:sz w:val="28"/>
          <w:szCs w:val="28"/>
        </w:rPr>
      </w:pPr>
      <w:r w:rsidRPr="00D47031">
        <w:rPr>
          <w:b/>
          <w:bCs/>
          <w:sz w:val="28"/>
          <w:szCs w:val="28"/>
        </w:rPr>
        <w:t>Date:</w:t>
      </w:r>
      <w:r w:rsidRPr="00D47031">
        <w:rPr>
          <w:sz w:val="28"/>
          <w:szCs w:val="28"/>
        </w:rPr>
        <w:t xml:space="preserve"> April 10, 2026</w:t>
      </w:r>
    </w:p>
    <w:p w14:paraId="425DA113" w14:textId="28708C8E" w:rsidR="00D47031" w:rsidRPr="00D47031" w:rsidRDefault="00D47031" w:rsidP="00D47031">
      <w:pPr>
        <w:rPr>
          <w:sz w:val="28"/>
          <w:szCs w:val="28"/>
        </w:rPr>
      </w:pPr>
      <w:r w:rsidRPr="00D47031">
        <w:rPr>
          <w:b/>
          <w:bCs/>
          <w:sz w:val="28"/>
          <w:szCs w:val="28"/>
        </w:rPr>
        <w:t>Subject:</w:t>
      </w:r>
      <w:r w:rsidRPr="00D47031">
        <w:rPr>
          <w:sz w:val="28"/>
          <w:szCs w:val="28"/>
        </w:rPr>
        <w:t xml:space="preserve"> Stay Alert Cybersecurity Best Practices</w:t>
      </w:r>
    </w:p>
    <w:p w14:paraId="1CF92B8C" w14:textId="77777777" w:rsidR="00D47031" w:rsidRPr="00D47031" w:rsidRDefault="00D47031" w:rsidP="00D47031">
      <w:pPr>
        <w:rPr>
          <w:sz w:val="28"/>
          <w:szCs w:val="28"/>
        </w:rPr>
      </w:pPr>
      <w:r w:rsidRPr="00D47031">
        <w:rPr>
          <w:sz w:val="28"/>
          <w:szCs w:val="28"/>
        </w:rPr>
        <w:t>Dear Employees,</w:t>
      </w:r>
    </w:p>
    <w:p w14:paraId="1E0864F1" w14:textId="77777777" w:rsidR="00D47031" w:rsidRPr="00D47031" w:rsidRDefault="00D47031" w:rsidP="00D47031">
      <w:pPr>
        <w:rPr>
          <w:sz w:val="28"/>
          <w:szCs w:val="28"/>
        </w:rPr>
      </w:pPr>
      <w:r w:rsidRPr="00D47031">
        <w:rPr>
          <w:sz w:val="28"/>
          <w:szCs w:val="28"/>
        </w:rPr>
        <w:t>This email serves as a reminder to stay vigilant against potential cybersecurity threats. Phishing attacks and data breaches are increasing, making it essential to follow security guidelines.</w:t>
      </w:r>
    </w:p>
    <w:p w14:paraId="4315252D" w14:textId="77777777" w:rsidR="00D47031" w:rsidRPr="00D47031" w:rsidRDefault="00D47031" w:rsidP="00D47031">
      <w:pPr>
        <w:rPr>
          <w:sz w:val="28"/>
          <w:szCs w:val="28"/>
        </w:rPr>
      </w:pPr>
      <w:r w:rsidRPr="00D47031">
        <w:rPr>
          <w:sz w:val="28"/>
          <w:szCs w:val="28"/>
        </w:rPr>
        <w:t>Always verify email sources, avoid sharing sensitive information, and use secure networks when accessing company systems. If you notice any suspicious activity, report it immediately.</w:t>
      </w:r>
    </w:p>
    <w:p w14:paraId="1D400EF5" w14:textId="77777777" w:rsidR="00D47031" w:rsidRPr="00D47031" w:rsidRDefault="00D47031" w:rsidP="00D47031">
      <w:pPr>
        <w:rPr>
          <w:sz w:val="28"/>
          <w:szCs w:val="28"/>
        </w:rPr>
      </w:pPr>
      <w:r w:rsidRPr="00D47031">
        <w:rPr>
          <w:sz w:val="28"/>
          <w:szCs w:val="28"/>
        </w:rPr>
        <w:t>Your awareness is key to maintaining a secure workplace.</w:t>
      </w:r>
    </w:p>
    <w:p w14:paraId="3D8A9E27" w14:textId="77777777" w:rsidR="00D47031" w:rsidRPr="00D47031" w:rsidRDefault="00D47031" w:rsidP="00D47031">
      <w:pPr>
        <w:rPr>
          <w:sz w:val="28"/>
          <w:szCs w:val="28"/>
        </w:rPr>
      </w:pPr>
      <w:r w:rsidRPr="00D47031">
        <w:rPr>
          <w:sz w:val="28"/>
          <w:szCs w:val="28"/>
        </w:rPr>
        <w:t>Best regards,</w:t>
      </w:r>
      <w:r w:rsidRPr="00D47031">
        <w:rPr>
          <w:sz w:val="28"/>
          <w:szCs w:val="28"/>
        </w:rPr>
        <w:br/>
        <w:t>IT Department</w:t>
      </w:r>
    </w:p>
    <w:p w14:paraId="49EA737E" w14:textId="77777777" w:rsidR="009335B6" w:rsidRPr="00D47031" w:rsidRDefault="009335B6">
      <w:pPr>
        <w:rPr>
          <w:sz w:val="28"/>
          <w:szCs w:val="28"/>
        </w:rPr>
      </w:pPr>
    </w:p>
    <w:sectPr w:rsidR="009335B6" w:rsidRPr="00D470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031"/>
    <w:rsid w:val="00171609"/>
    <w:rsid w:val="00235B17"/>
    <w:rsid w:val="00381F1E"/>
    <w:rsid w:val="009335B6"/>
    <w:rsid w:val="00D4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44691"/>
  <w15:chartTrackingRefBased/>
  <w15:docId w15:val="{73929884-4532-439B-8565-E2D434924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70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70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70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70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70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70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70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70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70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70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70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70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703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703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70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70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70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70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70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70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70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70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70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70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70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70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70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70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70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2026-04-15T05:30:00Z</dcterms:created>
  <dcterms:modified xsi:type="dcterms:W3CDTF">2026-04-15T05:32:00Z</dcterms:modified>
</cp:coreProperties>
</file>