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AB3E9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b/>
          <w:bCs/>
          <w:sz w:val="28"/>
          <w:szCs w:val="28"/>
        </w:rPr>
        <w:t>Sophia Carter</w:t>
      </w:r>
      <w:r w:rsidRPr="0022130D">
        <w:rPr>
          <w:sz w:val="28"/>
          <w:szCs w:val="28"/>
        </w:rPr>
        <w:br/>
        <w:t>890 Lakeview Avenue</w:t>
      </w:r>
      <w:r w:rsidRPr="0022130D">
        <w:rPr>
          <w:sz w:val="28"/>
          <w:szCs w:val="28"/>
        </w:rPr>
        <w:br/>
        <w:t>Orlando, FL 32801</w:t>
      </w:r>
    </w:p>
    <w:p w14:paraId="40F4E15D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b/>
          <w:bCs/>
          <w:sz w:val="28"/>
          <w:szCs w:val="28"/>
        </w:rPr>
        <w:t>April 1, 2026</w:t>
      </w:r>
    </w:p>
    <w:p w14:paraId="0D767FF5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b/>
          <w:bCs/>
          <w:sz w:val="28"/>
          <w:szCs w:val="28"/>
        </w:rPr>
        <w:t>To:</w:t>
      </w:r>
      <w:r w:rsidRPr="0022130D">
        <w:rPr>
          <w:sz w:val="28"/>
          <w:szCs w:val="28"/>
        </w:rPr>
        <w:t xml:space="preserve"> Visa Officer / Admissions Department</w:t>
      </w:r>
    </w:p>
    <w:p w14:paraId="1617A54F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b/>
          <w:bCs/>
          <w:sz w:val="28"/>
          <w:szCs w:val="28"/>
        </w:rPr>
        <w:t>Subject: Student Visa SOP Letter</w:t>
      </w:r>
    </w:p>
    <w:p w14:paraId="242D903B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b/>
          <w:bCs/>
          <w:sz w:val="28"/>
          <w:szCs w:val="28"/>
        </w:rPr>
        <w:t>Dear Sir or Madam,</w:t>
      </w:r>
    </w:p>
    <w:p w14:paraId="0302FAAF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sz w:val="28"/>
          <w:szCs w:val="28"/>
        </w:rPr>
        <w:t>I am submitting this Statement of Purpose to express my sincere intention to pursue my education in the United States. I believe studying in a U.S. academic institution will provide me with the academic quality and practical exposure needed for my future.</w:t>
      </w:r>
    </w:p>
    <w:p w14:paraId="2457B77C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sz w:val="28"/>
          <w:szCs w:val="28"/>
        </w:rPr>
        <w:t>My educational journey has prepared me to take the next step toward advanced learning and career development. I have chosen this path because I want to build professional skills, gain broader knowledge, and strengthen my future opportunities in my chosen field.</w:t>
      </w:r>
    </w:p>
    <w:p w14:paraId="5426D475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sz w:val="28"/>
          <w:szCs w:val="28"/>
        </w:rPr>
        <w:t>My long-term goal is to complete my studies successfully and use my education to support my career growth. Thank you for considering my application.</w:t>
      </w:r>
    </w:p>
    <w:p w14:paraId="70B17720" w14:textId="77777777" w:rsidR="0022130D" w:rsidRPr="0022130D" w:rsidRDefault="0022130D" w:rsidP="0022130D">
      <w:pPr>
        <w:rPr>
          <w:sz w:val="28"/>
          <w:szCs w:val="28"/>
        </w:rPr>
      </w:pPr>
      <w:r w:rsidRPr="0022130D">
        <w:rPr>
          <w:b/>
          <w:bCs/>
          <w:sz w:val="28"/>
          <w:szCs w:val="28"/>
        </w:rPr>
        <w:t>Best regards,</w:t>
      </w:r>
      <w:r w:rsidRPr="0022130D">
        <w:rPr>
          <w:sz w:val="28"/>
          <w:szCs w:val="28"/>
        </w:rPr>
        <w:br/>
      </w:r>
      <w:r w:rsidRPr="0022130D">
        <w:rPr>
          <w:b/>
          <w:bCs/>
          <w:sz w:val="28"/>
          <w:szCs w:val="28"/>
        </w:rPr>
        <w:t>Sophia Carter</w:t>
      </w:r>
    </w:p>
    <w:p w14:paraId="356D5F1E" w14:textId="77777777" w:rsidR="009335B6" w:rsidRPr="0022130D" w:rsidRDefault="009335B6">
      <w:pPr>
        <w:rPr>
          <w:sz w:val="28"/>
          <w:szCs w:val="28"/>
        </w:rPr>
      </w:pPr>
    </w:p>
    <w:sectPr w:rsidR="009335B6" w:rsidRPr="002213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30D"/>
    <w:rsid w:val="0022130D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28B79"/>
  <w15:chartTrackingRefBased/>
  <w15:docId w15:val="{33CF32BD-D961-453D-83CE-C66E77F29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1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3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3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3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3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3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3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3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3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3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3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3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3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3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3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3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1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3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1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3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13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3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13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3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3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3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2026-04-06T11:07:00Z</dcterms:created>
  <dcterms:modified xsi:type="dcterms:W3CDTF">2026-04-06T11:09:00Z</dcterms:modified>
</cp:coreProperties>
</file>