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D202F" w14:textId="77777777" w:rsidR="009117FC" w:rsidRPr="009117FC" w:rsidRDefault="009117FC" w:rsidP="009117FC">
      <w:pPr>
        <w:rPr>
          <w:sz w:val="28"/>
          <w:szCs w:val="28"/>
        </w:rPr>
      </w:pPr>
      <w:r w:rsidRPr="009117FC">
        <w:rPr>
          <w:b/>
          <w:bCs/>
          <w:sz w:val="28"/>
          <w:szCs w:val="28"/>
        </w:rPr>
        <w:t>Date:</w:t>
      </w:r>
      <w:r w:rsidRPr="009117FC">
        <w:rPr>
          <w:sz w:val="28"/>
          <w:szCs w:val="28"/>
        </w:rPr>
        <w:t xml:space="preserve"> April 10, 2026</w:t>
      </w:r>
    </w:p>
    <w:p w14:paraId="29186FA3" w14:textId="77777777" w:rsidR="009117FC" w:rsidRPr="009117FC" w:rsidRDefault="009117FC" w:rsidP="009117FC">
      <w:pPr>
        <w:rPr>
          <w:sz w:val="28"/>
          <w:szCs w:val="28"/>
        </w:rPr>
      </w:pPr>
      <w:r w:rsidRPr="009117FC">
        <w:rPr>
          <w:b/>
          <w:bCs/>
          <w:sz w:val="28"/>
          <w:szCs w:val="28"/>
        </w:rPr>
        <w:t>Subject:</w:t>
      </w:r>
      <w:r w:rsidRPr="009117FC">
        <w:rPr>
          <w:sz w:val="28"/>
          <w:szCs w:val="28"/>
        </w:rPr>
        <w:t xml:space="preserve"> Termination of Services Agreement</w:t>
      </w:r>
    </w:p>
    <w:p w14:paraId="297F7B69" w14:textId="77777777" w:rsidR="009117FC" w:rsidRPr="009117FC" w:rsidRDefault="009117FC" w:rsidP="009117FC">
      <w:pPr>
        <w:rPr>
          <w:sz w:val="28"/>
          <w:szCs w:val="28"/>
        </w:rPr>
      </w:pPr>
      <w:r w:rsidRPr="009117FC">
        <w:rPr>
          <w:sz w:val="28"/>
          <w:szCs w:val="28"/>
        </w:rPr>
        <w:t>Dear Client,</w:t>
      </w:r>
    </w:p>
    <w:p w14:paraId="1AAE31A8" w14:textId="77777777" w:rsidR="009117FC" w:rsidRPr="009117FC" w:rsidRDefault="009117FC" w:rsidP="009117FC">
      <w:pPr>
        <w:rPr>
          <w:sz w:val="28"/>
          <w:szCs w:val="28"/>
        </w:rPr>
      </w:pPr>
      <w:r w:rsidRPr="009117FC">
        <w:rPr>
          <w:sz w:val="28"/>
          <w:szCs w:val="28"/>
        </w:rPr>
        <w:t>This letter serves as formal notice that we will be discontinuing our services effective April 25, 2026. This decision has been made due to internal business adjustments.</w:t>
      </w:r>
    </w:p>
    <w:p w14:paraId="27B3AA96" w14:textId="77777777" w:rsidR="009117FC" w:rsidRPr="009117FC" w:rsidRDefault="009117FC" w:rsidP="009117FC">
      <w:pPr>
        <w:rPr>
          <w:sz w:val="28"/>
          <w:szCs w:val="28"/>
        </w:rPr>
      </w:pPr>
      <w:r w:rsidRPr="009117FC">
        <w:rPr>
          <w:sz w:val="28"/>
          <w:szCs w:val="28"/>
        </w:rPr>
        <w:t>We are committed to ensuring a smooth transition and will provide necessary support during the remaining service period. Please review any pending matters and let us know how we can assist with the transition.</w:t>
      </w:r>
    </w:p>
    <w:p w14:paraId="32A40AF1" w14:textId="77777777" w:rsidR="009117FC" w:rsidRPr="009117FC" w:rsidRDefault="009117FC" w:rsidP="009117FC">
      <w:pPr>
        <w:rPr>
          <w:sz w:val="28"/>
          <w:szCs w:val="28"/>
        </w:rPr>
      </w:pPr>
      <w:r w:rsidRPr="009117FC">
        <w:rPr>
          <w:sz w:val="28"/>
          <w:szCs w:val="28"/>
        </w:rPr>
        <w:t>Thank you for the opportunity to work together. We appreciate your cooperation.</w:t>
      </w:r>
    </w:p>
    <w:p w14:paraId="5A44A035" w14:textId="77777777" w:rsidR="009117FC" w:rsidRPr="009117FC" w:rsidRDefault="009117FC" w:rsidP="009117FC">
      <w:pPr>
        <w:rPr>
          <w:sz w:val="28"/>
          <w:szCs w:val="28"/>
        </w:rPr>
      </w:pPr>
      <w:r w:rsidRPr="009117FC">
        <w:rPr>
          <w:sz w:val="28"/>
          <w:szCs w:val="28"/>
        </w:rPr>
        <w:t>Best regards,</w:t>
      </w:r>
      <w:r w:rsidRPr="009117FC">
        <w:rPr>
          <w:sz w:val="28"/>
          <w:szCs w:val="28"/>
        </w:rPr>
        <w:br/>
        <w:t>Emily Johnson</w:t>
      </w:r>
    </w:p>
    <w:p w14:paraId="4091E6B5" w14:textId="77777777" w:rsidR="009335B6" w:rsidRPr="009117FC" w:rsidRDefault="009335B6">
      <w:pPr>
        <w:rPr>
          <w:sz w:val="28"/>
          <w:szCs w:val="28"/>
        </w:rPr>
      </w:pPr>
    </w:p>
    <w:sectPr w:rsidR="009335B6" w:rsidRPr="009117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7FC"/>
    <w:rsid w:val="00235B17"/>
    <w:rsid w:val="00381F1E"/>
    <w:rsid w:val="009117FC"/>
    <w:rsid w:val="009335B6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52730"/>
  <w15:chartTrackingRefBased/>
  <w15:docId w15:val="{9683EF78-63DA-4919-A73D-E62A9D6F8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17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17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17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17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17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17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17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17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17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17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17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17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17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17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17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17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17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17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17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17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17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17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17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17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17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17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17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17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17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2026-04-13T12:57:00Z</dcterms:created>
  <dcterms:modified xsi:type="dcterms:W3CDTF">2026-04-13T12:59:00Z</dcterms:modified>
</cp:coreProperties>
</file>