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08"/>
        </w:rPr>
      </w:pPr>
    </w:p>
    <w:p>
      <w:pPr>
        <w:pStyle w:val="BodyText"/>
        <w:spacing w:before="172"/>
        <w:rPr>
          <w:rFonts w:ascii="Times New Roman"/>
          <w:sz w:val="10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1312">
                <wp:simplePos x="0" y="0"/>
                <wp:positionH relativeFrom="page">
                  <wp:posOffset>141</wp:posOffset>
                </wp:positionH>
                <wp:positionV relativeFrom="paragraph">
                  <wp:posOffset>-1687441</wp:posOffset>
                </wp:positionV>
                <wp:extent cx="5306060" cy="2228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5306060" cy="2228850"/>
                          <a:chExt cx="5306060" cy="2228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5306060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06060" h="2228850">
                                <a:moveTo>
                                  <a:pt x="0" y="2228499"/>
                                </a:moveTo>
                                <a:lnTo>
                                  <a:pt x="35756" y="2199861"/>
                                </a:lnTo>
                                <a:lnTo>
                                  <a:pt x="108225" y="2143000"/>
                                </a:lnTo>
                                <a:lnTo>
                                  <a:pt x="181943" y="2086699"/>
                                </a:lnTo>
                                <a:lnTo>
                                  <a:pt x="256878" y="2030962"/>
                                </a:lnTo>
                                <a:lnTo>
                                  <a:pt x="333001" y="1975794"/>
                                </a:lnTo>
                                <a:lnTo>
                                  <a:pt x="410279" y="1921201"/>
                                </a:lnTo>
                                <a:lnTo>
                                  <a:pt x="488683" y="1867189"/>
                                </a:lnTo>
                                <a:lnTo>
                                  <a:pt x="568181" y="1813763"/>
                                </a:lnTo>
                                <a:lnTo>
                                  <a:pt x="648744" y="1760927"/>
                                </a:lnTo>
                                <a:lnTo>
                                  <a:pt x="730339" y="1708689"/>
                                </a:lnTo>
                                <a:lnTo>
                                  <a:pt x="812936" y="1657052"/>
                                </a:lnTo>
                                <a:lnTo>
                                  <a:pt x="896505" y="1606023"/>
                                </a:lnTo>
                                <a:lnTo>
                                  <a:pt x="981015" y="1555606"/>
                                </a:lnTo>
                                <a:lnTo>
                                  <a:pt x="1066435" y="1505807"/>
                                </a:lnTo>
                                <a:lnTo>
                                  <a:pt x="1152734" y="1456632"/>
                                </a:lnTo>
                                <a:lnTo>
                                  <a:pt x="1239881" y="1408086"/>
                                </a:lnTo>
                                <a:lnTo>
                                  <a:pt x="1327846" y="1360174"/>
                                </a:lnTo>
                                <a:lnTo>
                                  <a:pt x="1416598" y="1312901"/>
                                </a:lnTo>
                                <a:lnTo>
                                  <a:pt x="1506106" y="1266274"/>
                                </a:lnTo>
                                <a:lnTo>
                                  <a:pt x="1596339" y="1220297"/>
                                </a:lnTo>
                                <a:lnTo>
                                  <a:pt x="1687267" y="1174976"/>
                                </a:lnTo>
                                <a:lnTo>
                                  <a:pt x="1778859" y="1130316"/>
                                </a:lnTo>
                                <a:lnTo>
                                  <a:pt x="1871083" y="1086322"/>
                                </a:lnTo>
                                <a:lnTo>
                                  <a:pt x="1963910" y="1043000"/>
                                </a:lnTo>
                                <a:lnTo>
                                  <a:pt x="2104212" y="979290"/>
                                </a:lnTo>
                                <a:lnTo>
                                  <a:pt x="2245696" y="917121"/>
                                </a:lnTo>
                                <a:lnTo>
                                  <a:pt x="2388259" y="856513"/>
                                </a:lnTo>
                                <a:lnTo>
                                  <a:pt x="2531795" y="797483"/>
                                </a:lnTo>
                                <a:lnTo>
                                  <a:pt x="2676202" y="740050"/>
                                </a:lnTo>
                                <a:lnTo>
                                  <a:pt x="2821375" y="684232"/>
                                </a:lnTo>
                                <a:lnTo>
                                  <a:pt x="2967210" y="630046"/>
                                </a:lnTo>
                                <a:lnTo>
                                  <a:pt x="3113605" y="577512"/>
                                </a:lnTo>
                                <a:lnTo>
                                  <a:pt x="3260454" y="526648"/>
                                </a:lnTo>
                                <a:lnTo>
                                  <a:pt x="3407655" y="477470"/>
                                </a:lnTo>
                                <a:lnTo>
                                  <a:pt x="3555102" y="429999"/>
                                </a:lnTo>
                                <a:lnTo>
                                  <a:pt x="3702693" y="384251"/>
                                </a:lnTo>
                                <a:lnTo>
                                  <a:pt x="3850324" y="340246"/>
                                </a:lnTo>
                                <a:lnTo>
                                  <a:pt x="3997890" y="298000"/>
                                </a:lnTo>
                                <a:lnTo>
                                  <a:pt x="4145288" y="257533"/>
                                </a:lnTo>
                                <a:lnTo>
                                  <a:pt x="4292413" y="218863"/>
                                </a:lnTo>
                                <a:lnTo>
                                  <a:pt x="4439163" y="182007"/>
                                </a:lnTo>
                                <a:lnTo>
                                  <a:pt x="4585433" y="146984"/>
                                </a:lnTo>
                                <a:lnTo>
                                  <a:pt x="4731119" y="113812"/>
                                </a:lnTo>
                                <a:lnTo>
                                  <a:pt x="4876118" y="82510"/>
                                </a:lnTo>
                                <a:lnTo>
                                  <a:pt x="5020325" y="53095"/>
                                </a:lnTo>
                                <a:lnTo>
                                  <a:pt x="5163637" y="25585"/>
                                </a:lnTo>
                                <a:lnTo>
                                  <a:pt x="53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28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5C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49313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3135" h="2228850">
                                <a:moveTo>
                                  <a:pt x="0" y="2228499"/>
                                </a:moveTo>
                                <a:lnTo>
                                  <a:pt x="32560" y="2188987"/>
                                </a:lnTo>
                                <a:lnTo>
                                  <a:pt x="65521" y="2149740"/>
                                </a:lnTo>
                                <a:lnTo>
                                  <a:pt x="98874" y="2110759"/>
                                </a:lnTo>
                                <a:lnTo>
                                  <a:pt x="132613" y="2072046"/>
                                </a:lnTo>
                                <a:lnTo>
                                  <a:pt x="166732" y="2033603"/>
                                </a:lnTo>
                                <a:lnTo>
                                  <a:pt x="201224" y="1995431"/>
                                </a:lnTo>
                                <a:lnTo>
                                  <a:pt x="236082" y="1957532"/>
                                </a:lnTo>
                                <a:lnTo>
                                  <a:pt x="271300" y="1919909"/>
                                </a:lnTo>
                                <a:lnTo>
                                  <a:pt x="306871" y="1882562"/>
                                </a:lnTo>
                                <a:lnTo>
                                  <a:pt x="342788" y="1845493"/>
                                </a:lnTo>
                                <a:lnTo>
                                  <a:pt x="379044" y="1808705"/>
                                </a:lnTo>
                                <a:lnTo>
                                  <a:pt x="415634" y="1772199"/>
                                </a:lnTo>
                                <a:lnTo>
                                  <a:pt x="452550" y="1735977"/>
                                </a:lnTo>
                                <a:lnTo>
                                  <a:pt x="489785" y="1700041"/>
                                </a:lnTo>
                                <a:lnTo>
                                  <a:pt x="565188" y="1629032"/>
                                </a:lnTo>
                                <a:lnTo>
                                  <a:pt x="641788" y="1559187"/>
                                </a:lnTo>
                                <a:lnTo>
                                  <a:pt x="719534" y="1490520"/>
                                </a:lnTo>
                                <a:lnTo>
                                  <a:pt x="798372" y="1423045"/>
                                </a:lnTo>
                                <a:lnTo>
                                  <a:pt x="878248" y="1356776"/>
                                </a:lnTo>
                                <a:lnTo>
                                  <a:pt x="959109" y="1291728"/>
                                </a:lnTo>
                                <a:lnTo>
                                  <a:pt x="1040901" y="1227914"/>
                                </a:lnTo>
                                <a:lnTo>
                                  <a:pt x="1123572" y="1165350"/>
                                </a:lnTo>
                                <a:lnTo>
                                  <a:pt x="1207068" y="1104048"/>
                                </a:lnTo>
                                <a:lnTo>
                                  <a:pt x="1291335" y="1044024"/>
                                </a:lnTo>
                                <a:lnTo>
                                  <a:pt x="1376321" y="985291"/>
                                </a:lnTo>
                                <a:lnTo>
                                  <a:pt x="1461972" y="927864"/>
                                </a:lnTo>
                                <a:lnTo>
                                  <a:pt x="1548234" y="871757"/>
                                </a:lnTo>
                                <a:lnTo>
                                  <a:pt x="1635055" y="816983"/>
                                </a:lnTo>
                                <a:lnTo>
                                  <a:pt x="1722380" y="763558"/>
                                </a:lnTo>
                                <a:lnTo>
                                  <a:pt x="1810158" y="711495"/>
                                </a:lnTo>
                                <a:lnTo>
                                  <a:pt x="1898333" y="660808"/>
                                </a:lnTo>
                                <a:lnTo>
                                  <a:pt x="1986854" y="611513"/>
                                </a:lnTo>
                                <a:lnTo>
                                  <a:pt x="2075666" y="563622"/>
                                </a:lnTo>
                                <a:lnTo>
                                  <a:pt x="2164716" y="517150"/>
                                </a:lnTo>
                                <a:lnTo>
                                  <a:pt x="2253952" y="472111"/>
                                </a:lnTo>
                                <a:lnTo>
                                  <a:pt x="2343319" y="428520"/>
                                </a:lnTo>
                                <a:lnTo>
                                  <a:pt x="2432764" y="386390"/>
                                </a:lnTo>
                                <a:lnTo>
                                  <a:pt x="2522234" y="345736"/>
                                </a:lnTo>
                                <a:lnTo>
                                  <a:pt x="2611676" y="306572"/>
                                </a:lnTo>
                                <a:lnTo>
                                  <a:pt x="2701036" y="268913"/>
                                </a:lnTo>
                                <a:lnTo>
                                  <a:pt x="2790261" y="232771"/>
                                </a:lnTo>
                                <a:lnTo>
                                  <a:pt x="2879298" y="198162"/>
                                </a:lnTo>
                                <a:lnTo>
                                  <a:pt x="2968093" y="165100"/>
                                </a:lnTo>
                                <a:lnTo>
                                  <a:pt x="3056593" y="133598"/>
                                </a:lnTo>
                                <a:lnTo>
                                  <a:pt x="3144745" y="103672"/>
                                </a:lnTo>
                                <a:lnTo>
                                  <a:pt x="3232495" y="75334"/>
                                </a:lnTo>
                                <a:lnTo>
                                  <a:pt x="3319790" y="48600"/>
                                </a:lnTo>
                                <a:lnTo>
                                  <a:pt x="3406576" y="23484"/>
                                </a:lnTo>
                                <a:lnTo>
                                  <a:pt x="349280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28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00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08089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0895" h="2228850">
                                <a:moveTo>
                                  <a:pt x="0" y="2228499"/>
                                </a:moveTo>
                                <a:lnTo>
                                  <a:pt x="26336" y="2175030"/>
                                </a:lnTo>
                                <a:lnTo>
                                  <a:pt x="53106" y="2122049"/>
                                </a:lnTo>
                                <a:lnTo>
                                  <a:pt x="80301" y="2069558"/>
                                </a:lnTo>
                                <a:lnTo>
                                  <a:pt x="107910" y="2017562"/>
                                </a:lnTo>
                                <a:lnTo>
                                  <a:pt x="135925" y="1966066"/>
                                </a:lnTo>
                                <a:lnTo>
                                  <a:pt x="164334" y="1915074"/>
                                </a:lnTo>
                                <a:lnTo>
                                  <a:pt x="193128" y="1864590"/>
                                </a:lnTo>
                                <a:lnTo>
                                  <a:pt x="222297" y="1814620"/>
                                </a:lnTo>
                                <a:lnTo>
                                  <a:pt x="251832" y="1765166"/>
                                </a:lnTo>
                                <a:lnTo>
                                  <a:pt x="281721" y="1716235"/>
                                </a:lnTo>
                                <a:lnTo>
                                  <a:pt x="311957" y="1667829"/>
                                </a:lnTo>
                                <a:lnTo>
                                  <a:pt x="342528" y="1619954"/>
                                </a:lnTo>
                                <a:lnTo>
                                  <a:pt x="373425" y="1572614"/>
                                </a:lnTo>
                                <a:lnTo>
                                  <a:pt x="404637" y="1525813"/>
                                </a:lnTo>
                                <a:lnTo>
                                  <a:pt x="436156" y="1479555"/>
                                </a:lnTo>
                                <a:lnTo>
                                  <a:pt x="467971" y="1433846"/>
                                </a:lnTo>
                                <a:lnTo>
                                  <a:pt x="500072" y="1388690"/>
                                </a:lnTo>
                                <a:lnTo>
                                  <a:pt x="532449" y="1344090"/>
                                </a:lnTo>
                                <a:lnTo>
                                  <a:pt x="565093" y="1300052"/>
                                </a:lnTo>
                                <a:lnTo>
                                  <a:pt x="597993" y="1256579"/>
                                </a:lnTo>
                                <a:lnTo>
                                  <a:pt x="631141" y="1213677"/>
                                </a:lnTo>
                                <a:lnTo>
                                  <a:pt x="664525" y="1171349"/>
                                </a:lnTo>
                                <a:lnTo>
                                  <a:pt x="698136" y="1129601"/>
                                </a:lnTo>
                                <a:lnTo>
                                  <a:pt x="731964" y="1088435"/>
                                </a:lnTo>
                                <a:lnTo>
                                  <a:pt x="766000" y="1047858"/>
                                </a:lnTo>
                                <a:lnTo>
                                  <a:pt x="800233" y="1007872"/>
                                </a:lnTo>
                                <a:lnTo>
                                  <a:pt x="834653" y="968484"/>
                                </a:lnTo>
                                <a:lnTo>
                                  <a:pt x="869251" y="929696"/>
                                </a:lnTo>
                                <a:lnTo>
                                  <a:pt x="904017" y="891514"/>
                                </a:lnTo>
                                <a:lnTo>
                                  <a:pt x="938941" y="853941"/>
                                </a:lnTo>
                                <a:lnTo>
                                  <a:pt x="974013" y="816983"/>
                                </a:lnTo>
                                <a:lnTo>
                                  <a:pt x="1009223" y="780644"/>
                                </a:lnTo>
                                <a:lnTo>
                                  <a:pt x="1044561" y="744927"/>
                                </a:lnTo>
                                <a:lnTo>
                                  <a:pt x="1080018" y="709838"/>
                                </a:lnTo>
                                <a:lnTo>
                                  <a:pt x="1115583" y="675381"/>
                                </a:lnTo>
                                <a:lnTo>
                                  <a:pt x="1151247" y="641560"/>
                                </a:lnTo>
                                <a:lnTo>
                                  <a:pt x="1186999" y="608380"/>
                                </a:lnTo>
                                <a:lnTo>
                                  <a:pt x="1222830" y="575845"/>
                                </a:lnTo>
                                <a:lnTo>
                                  <a:pt x="1258731" y="543960"/>
                                </a:lnTo>
                                <a:lnTo>
                                  <a:pt x="1294691" y="512728"/>
                                </a:lnTo>
                                <a:lnTo>
                                  <a:pt x="1330699" y="482155"/>
                                </a:lnTo>
                                <a:lnTo>
                                  <a:pt x="1366748" y="452245"/>
                                </a:lnTo>
                                <a:lnTo>
                                  <a:pt x="1402825" y="423001"/>
                                </a:lnTo>
                                <a:lnTo>
                                  <a:pt x="1438923" y="394430"/>
                                </a:lnTo>
                                <a:lnTo>
                                  <a:pt x="1475030" y="366534"/>
                                </a:lnTo>
                                <a:lnTo>
                                  <a:pt x="1511137" y="339318"/>
                                </a:lnTo>
                                <a:lnTo>
                                  <a:pt x="1547234" y="312788"/>
                                </a:lnTo>
                                <a:lnTo>
                                  <a:pt x="1583312" y="286946"/>
                                </a:lnTo>
                                <a:lnTo>
                                  <a:pt x="1619359" y="261798"/>
                                </a:lnTo>
                                <a:lnTo>
                                  <a:pt x="1655367" y="237349"/>
                                </a:lnTo>
                                <a:lnTo>
                                  <a:pt x="1691326" y="213601"/>
                                </a:lnTo>
                                <a:lnTo>
                                  <a:pt x="1727225" y="190561"/>
                                </a:lnTo>
                                <a:lnTo>
                                  <a:pt x="1763055" y="168231"/>
                                </a:lnTo>
                                <a:lnTo>
                                  <a:pt x="1798806" y="146617"/>
                                </a:lnTo>
                                <a:lnTo>
                                  <a:pt x="1834468" y="125724"/>
                                </a:lnTo>
                                <a:lnTo>
                                  <a:pt x="1870031" y="105555"/>
                                </a:lnTo>
                                <a:lnTo>
                                  <a:pt x="1905486" y="86114"/>
                                </a:lnTo>
                                <a:lnTo>
                                  <a:pt x="1940821" y="67407"/>
                                </a:lnTo>
                                <a:lnTo>
                                  <a:pt x="1976029" y="49438"/>
                                </a:lnTo>
                                <a:lnTo>
                                  <a:pt x="2011098" y="32210"/>
                                </a:lnTo>
                                <a:lnTo>
                                  <a:pt x="2046018" y="15729"/>
                                </a:lnTo>
                                <a:lnTo>
                                  <a:pt x="20807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28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17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11128pt;margin-top:-132.869415pt;width:417.8pt;height:175.5pt;mso-position-horizontal-relative:page;mso-position-vertical-relative:paragraph;z-index:-15815168" id="docshapegroup1" coordorigin="0,-2657" coordsize="8356,3510">
                <v:shape style="position:absolute;left:0;top:-2658;width:8356;height:3510" id="docshape2" coordorigin="0,-2657" coordsize="8356,3510" path="m0,852l57,807,171,717,287,629,405,541,525,454,646,368,770,283,895,199,1022,116,1150,33,1280,-48,1412,-128,1545,-208,1680,-286,1816,-363,1953,-440,2091,-515,2231,-590,2372,-663,2514,-736,2657,-807,2802,-877,2947,-947,3093,-1015,3314,-1115,3537,-1213,3761,-1309,3987,-1402,4215,-1492,4443,-1580,4673,-1665,4904,-1748,5135,-1828,5367,-1905,5599,-1980,5831,-2052,6064,-2122,6296,-2188,6528,-2252,6760,-2313,6991,-2371,7221,-2426,7451,-2478,7679,-2527,7906,-2574,8132,-2617,8356,-2657,0,-2657,0,852xe" filled="true" fillcolor="#e65c6e" stroked="false">
                  <v:path arrowok="t"/>
                  <v:fill type="solid"/>
                </v:shape>
                <v:shape style="position:absolute;left:0;top:-2658;width:5501;height:3510" id="docshape3" coordorigin="0,-2657" coordsize="5501,3510" path="m0,852l51,790,103,728,156,667,209,606,263,545,317,485,372,425,427,366,483,307,540,249,597,191,655,133,713,76,772,20,890,-92,1011,-202,1133,-310,1258,-416,1383,-521,1511,-623,1639,-724,1770,-822,1901,-919,2034,-1013,2168,-1106,2303,-1196,2438,-1285,2575,-1371,2713,-1455,2851,-1537,2990,-1617,3129,-1694,3269,-1770,3409,-1843,3550,-1914,3690,-1983,3831,-2049,3972,-2113,4113,-2175,4254,-2234,4394,-2291,4535,-2345,4674,-2397,4814,-2447,4953,-2494,5091,-2539,5228,-2581,5365,-2620,5501,-2657,0,-2657,0,852xe" filled="true" fillcolor="#a00012" stroked="false">
                  <v:path arrowok="t"/>
                  <v:fill type="solid"/>
                </v:shape>
                <v:shape style="position:absolute;left:0;top:-2658;width:3277;height:3510" id="docshape4" coordorigin="0,-2657" coordsize="3277,3510" path="m0,852l42,768,84,684,127,602,170,520,214,439,259,358,304,279,350,200,397,122,444,45,491,-31,540,-106,588,-181,637,-255,687,-327,737,-399,788,-470,839,-541,890,-610,942,-679,994,-746,1047,-813,1100,-878,1153,-943,1207,-1007,1260,-1070,1315,-1132,1369,-1193,1424,-1253,1479,-1313,1534,-1371,1590,-1428,1645,-1484,1701,-1540,1757,-1594,1813,-1647,1870,-1699,1926,-1751,1982,-1801,2039,-1850,2096,-1898,2153,-1945,2209,-1991,2266,-2036,2323,-2080,2380,-2123,2437,-2165,2494,-2206,2550,-2245,2607,-2284,2664,-2321,2720,-2357,2777,-2392,2833,-2426,2889,-2459,2945,-2491,3001,-2522,3057,-2551,3112,-2580,3167,-2607,3222,-2633,3277,-2657,0,-2657,0,852xe" filled="true" fillcolor="#16171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5521626</wp:posOffset>
                </wp:positionH>
                <wp:positionV relativeFrom="paragraph">
                  <wp:posOffset>-1687440</wp:posOffset>
                </wp:positionV>
                <wp:extent cx="1555115" cy="195389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555115" cy="1953895"/>
                          <a:chExt cx="1555115" cy="195389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1555115" cy="1953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55115" h="1953895">
                                <a:moveTo>
                                  <a:pt x="0" y="1478771"/>
                                </a:moveTo>
                                <a:lnTo>
                                  <a:pt x="0" y="0"/>
                                </a:lnTo>
                                <a:lnTo>
                                  <a:pt x="1554870" y="0"/>
                                </a:lnTo>
                                <a:lnTo>
                                  <a:pt x="1554870" y="1478771"/>
                                </a:lnTo>
                                <a:lnTo>
                                  <a:pt x="777435" y="1953599"/>
                                </a:lnTo>
                                <a:lnTo>
                                  <a:pt x="0" y="14787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80140" y="347382"/>
                            <a:ext cx="791210" cy="47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1210" h="476250">
                                <a:moveTo>
                                  <a:pt x="565966" y="284915"/>
                                </a:moveTo>
                                <a:lnTo>
                                  <a:pt x="453599" y="284915"/>
                                </a:lnTo>
                                <a:lnTo>
                                  <a:pt x="647517" y="91196"/>
                                </a:lnTo>
                                <a:lnTo>
                                  <a:pt x="556320" y="0"/>
                                </a:lnTo>
                                <a:lnTo>
                                  <a:pt x="790872" y="0"/>
                                </a:lnTo>
                                <a:lnTo>
                                  <a:pt x="790872" y="147226"/>
                                </a:lnTo>
                                <a:lnTo>
                                  <a:pt x="703546" y="147226"/>
                                </a:lnTo>
                                <a:lnTo>
                                  <a:pt x="565966" y="284915"/>
                                </a:lnTo>
                                <a:close/>
                              </a:path>
                              <a:path w="791210" h="476250">
                                <a:moveTo>
                                  <a:pt x="57329" y="475744"/>
                                </a:moveTo>
                                <a:lnTo>
                                  <a:pt x="55125" y="475744"/>
                                </a:lnTo>
                                <a:lnTo>
                                  <a:pt x="0" y="420618"/>
                                </a:lnTo>
                                <a:lnTo>
                                  <a:pt x="294650" y="125966"/>
                                </a:lnTo>
                                <a:lnTo>
                                  <a:pt x="407107" y="238423"/>
                                </a:lnTo>
                                <a:lnTo>
                                  <a:pt x="294650" y="238423"/>
                                </a:lnTo>
                                <a:lnTo>
                                  <a:pt x="57329" y="475744"/>
                                </a:lnTo>
                                <a:close/>
                              </a:path>
                              <a:path w="791210" h="476250">
                                <a:moveTo>
                                  <a:pt x="790872" y="234552"/>
                                </a:moveTo>
                                <a:lnTo>
                                  <a:pt x="703546" y="147226"/>
                                </a:lnTo>
                                <a:lnTo>
                                  <a:pt x="790872" y="147226"/>
                                </a:lnTo>
                                <a:lnTo>
                                  <a:pt x="790872" y="234552"/>
                                </a:lnTo>
                                <a:close/>
                              </a:path>
                              <a:path w="791210" h="476250">
                                <a:moveTo>
                                  <a:pt x="453599" y="397372"/>
                                </a:moveTo>
                                <a:lnTo>
                                  <a:pt x="294650" y="238423"/>
                                </a:lnTo>
                                <a:lnTo>
                                  <a:pt x="407107" y="238423"/>
                                </a:lnTo>
                                <a:lnTo>
                                  <a:pt x="453599" y="284915"/>
                                </a:lnTo>
                                <a:lnTo>
                                  <a:pt x="565966" y="284915"/>
                                </a:lnTo>
                                <a:lnTo>
                                  <a:pt x="453599" y="3973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1555115" cy="19538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Tahoma"/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Tahoma"/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Tahoma"/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244"/>
                                <w:rPr>
                                  <w:rFonts w:ascii="Tahoma"/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11" w:lineRule="auto" w:before="0"/>
                                <w:ind w:left="820" w:right="448" w:hanging="427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6"/>
                                </w:rPr>
                                <w:t>TECHGURU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6"/>
                                </w:rPr>
                                <w:t>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4.773773pt;margin-top:-132.869354pt;width:122.45pt;height:153.85pt;mso-position-horizontal-relative:page;mso-position-vertical-relative:paragraph;z-index:15729664" id="docshapegroup5" coordorigin="8695,-2657" coordsize="2449,3077">
                <v:shape style="position:absolute;left:8695;top:-2658;width:2449;height:3077" id="docshape6" coordorigin="8695,-2657" coordsize="2449,3077" path="m8695,-329l8695,-2657,11144,-2657,11144,-329,9920,419,8695,-329xe" filled="true" fillcolor="#ff0000" stroked="false">
                  <v:path arrowok="t"/>
                  <v:fill type="solid"/>
                </v:shape>
                <v:shape style="position:absolute;left:9294;top:-2111;width:1246;height:750" id="docshape7" coordorigin="9294,-2110" coordsize="1246,750" path="m10185,-1662l10008,-1662,10314,-1967,10170,-2110,10540,-2110,10540,-1878,10402,-1878,10185,-1662xm9384,-1361l9381,-1361,9294,-1448,9758,-1912,9935,-1735,9758,-1735,9384,-1361xm10540,-1741l10402,-1878,10540,-1878,10540,-1741xm10008,-1485l9758,-1735,9935,-1735,10008,-1662,10185,-1662,10008,-1485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695;top:-2658;width:2449;height:3077" type="#_x0000_t202" id="docshape8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Tahoma"/>
                            <w:b/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Tahoma"/>
                            <w:b/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Tahoma"/>
                            <w:b/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244"/>
                          <w:rPr>
                            <w:rFonts w:ascii="Tahoma"/>
                            <w:b/>
                            <w:sz w:val="26"/>
                          </w:rPr>
                        </w:pPr>
                      </w:p>
                      <w:p>
                        <w:pPr>
                          <w:spacing w:line="211" w:lineRule="auto" w:before="0"/>
                          <w:ind w:left="820" w:right="448" w:hanging="427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6"/>
                          </w:rPr>
                          <w:t>TECHGURU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6"/>
                          </w:rPr>
                          <w:t>PLUS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TECHGURUPLUS" w:id="1"/>
      <w:bookmarkEnd w:id="1"/>
      <w:r>
        <w:rPr>
          <w:b w:val="0"/>
        </w:rPr>
      </w:r>
      <w:bookmarkStart w:name="INVOICE" w:id="2"/>
      <w:bookmarkEnd w:id="2"/>
      <w:r>
        <w:rPr>
          <w:b w:val="0"/>
        </w:rPr>
      </w:r>
      <w:bookmarkStart w:name="INVOICE TO" w:id="3"/>
      <w:bookmarkEnd w:id="3"/>
      <w:r>
        <w:rPr>
          <w:b w:val="0"/>
        </w:rPr>
      </w:r>
      <w:bookmarkStart w:name="TechGuruPlus" w:id="4"/>
      <w:bookmarkEnd w:id="4"/>
      <w:r>
        <w:rPr>
          <w:b w:val="0"/>
        </w:rPr>
      </w:r>
      <w:bookmarkStart w:name="Studio Shodwe New York City" w:id="5"/>
      <w:bookmarkEnd w:id="5"/>
      <w:r>
        <w:rPr>
          <w:b w:val="0"/>
        </w:rPr>
      </w:r>
      <w:bookmarkStart w:name="COMPANY:" w:id="6"/>
      <w:bookmarkEnd w:id="6"/>
      <w:r>
        <w:rPr>
          <w:b w:val="0"/>
        </w:rPr>
      </w:r>
      <w:bookmarkStart w:name="New York City" w:id="7"/>
      <w:bookmarkEnd w:id="7"/>
      <w:r>
        <w:rPr>
          <w:b w:val="0"/>
        </w:rPr>
      </w:r>
      <w:bookmarkStart w:name="Description" w:id="8"/>
      <w:bookmarkEnd w:id="8"/>
      <w:r>
        <w:rPr>
          <w:b w:val="0"/>
        </w:rPr>
      </w:r>
      <w:bookmarkStart w:name="Qty." w:id="9"/>
      <w:bookmarkEnd w:id="9"/>
      <w:r>
        <w:rPr>
          <w:b w:val="0"/>
        </w:rPr>
      </w:r>
      <w:bookmarkStart w:name="Price" w:id="10"/>
      <w:bookmarkEnd w:id="10"/>
      <w:r>
        <w:rPr>
          <w:b w:val="0"/>
        </w:rPr>
      </w:r>
      <w:bookmarkStart w:name="Digital Consulting Services" w:id="11"/>
      <w:bookmarkEnd w:id="11"/>
      <w:r>
        <w:rPr>
          <w:b w:val="0"/>
        </w:rPr>
      </w:r>
      <w:bookmarkStart w:name="$ 1000" w:id="12"/>
      <w:bookmarkEnd w:id="12"/>
      <w:r>
        <w:rPr>
          <w:b w:val="0"/>
        </w:rPr>
      </w:r>
      <w:bookmarkStart w:name="Application Management Services" w:id="13"/>
      <w:bookmarkEnd w:id="13"/>
      <w:r>
        <w:rPr>
          <w:b w:val="0"/>
        </w:rPr>
      </w:r>
      <w:bookmarkStart w:name="$ 2470" w:id="14"/>
      <w:bookmarkEnd w:id="14"/>
      <w:r>
        <w:rPr>
          <w:b w:val="0"/>
        </w:rPr>
      </w:r>
      <w:bookmarkStart w:name="$ 3000" w:id="15"/>
      <w:bookmarkEnd w:id="15"/>
      <w:r>
        <w:rPr>
          <w:b w:val="0"/>
        </w:rPr>
      </w:r>
      <w:bookmarkStart w:name="Cloud Business Services" w:id="16"/>
      <w:bookmarkEnd w:id="16"/>
      <w:r>
        <w:rPr>
          <w:b w:val="0"/>
        </w:rPr>
      </w:r>
      <w:bookmarkStart w:name="Business Analyst" w:id="17"/>
      <w:bookmarkEnd w:id="17"/>
      <w:r>
        <w:rPr>
          <w:b w:val="0"/>
        </w:rPr>
      </w:r>
      <w:bookmarkStart w:name="$ 1700" w:id="18"/>
      <w:bookmarkEnd w:id="18"/>
      <w:r>
        <w:rPr>
          <w:b w:val="0"/>
        </w:rPr>
      </w:r>
      <w:bookmarkStart w:name="PAYMENT METHOD" w:id="19"/>
      <w:bookmarkEnd w:id="19"/>
      <w:r>
        <w:rPr>
          <w:b w:val="0"/>
        </w:rPr>
      </w:r>
      <w:bookmarkStart w:name="Subtotal    : Tax (10%)    :" w:id="20"/>
      <w:bookmarkEnd w:id="20"/>
      <w:r>
        <w:rPr>
          <w:b w:val="0"/>
        </w:rPr>
      </w:r>
      <w:bookmarkStart w:name="TOTAL    :" w:id="21"/>
      <w:bookmarkEnd w:id="21"/>
      <w:r>
        <w:rPr>
          <w:b w:val="0"/>
        </w:rPr>
      </w:r>
      <w:bookmarkStart w:name="$ 8170 $ 817" w:id="22"/>
      <w:bookmarkEnd w:id="22"/>
      <w:r>
        <w:rPr>
          <w:b w:val="0"/>
        </w:rPr>
      </w:r>
      <w:bookmarkStart w:name="$ 8987" w:id="23"/>
      <w:bookmarkEnd w:id="23"/>
      <w:r>
        <w:rPr>
          <w:b w:val="0"/>
        </w:rPr>
      </w:r>
      <w:bookmarkStart w:name="TERMS &amp; CONDITIONS" w:id="24"/>
      <w:bookmarkEnd w:id="24"/>
      <w:r>
        <w:rPr>
          <w:b w:val="0"/>
        </w:rPr>
      </w:r>
      <w:r>
        <w:rPr>
          <w:color w:val="EC1B24"/>
          <w:spacing w:val="33"/>
          <w:w w:val="90"/>
        </w:rPr>
        <w:t>INVOICE</w:t>
      </w:r>
    </w:p>
    <w:p>
      <w:pPr>
        <w:pStyle w:val="BodyText"/>
        <w:rPr>
          <w:b/>
        </w:rPr>
      </w:pPr>
    </w:p>
    <w:p>
      <w:pPr>
        <w:pStyle w:val="BodyText"/>
        <w:spacing w:before="15"/>
        <w:rPr>
          <w:b/>
        </w:rPr>
      </w:pPr>
    </w:p>
    <w:p>
      <w:pPr>
        <w:pStyle w:val="BodyText"/>
        <w:tabs>
          <w:tab w:pos="9396" w:val="left" w:leader="none"/>
        </w:tabs>
        <w:spacing w:before="1"/>
        <w:ind w:left="1174"/>
      </w:pPr>
      <w:r>
        <w:rPr>
          <w:color w:val="3B3B3B"/>
        </w:rPr>
        <w:t>INVOICE</w:t>
      </w:r>
      <w:r>
        <w:rPr>
          <w:color w:val="3B3B3B"/>
          <w:spacing w:val="38"/>
        </w:rPr>
        <w:t> </w:t>
      </w:r>
      <w:r>
        <w:rPr>
          <w:color w:val="3B3B3B"/>
          <w:spacing w:val="-5"/>
        </w:rPr>
        <w:t>TO</w:t>
      </w:r>
      <w:r>
        <w:rPr>
          <w:color w:val="3B3B3B"/>
        </w:rPr>
        <w:tab/>
      </w:r>
      <w:r>
        <w:rPr>
          <w:color w:val="3B3B3B"/>
          <w:spacing w:val="-2"/>
        </w:rPr>
        <w:t>COMPANY:</w:t>
      </w:r>
    </w:p>
    <w:p>
      <w:pPr>
        <w:pStyle w:val="Heading2"/>
        <w:tabs>
          <w:tab w:pos="8548" w:val="left" w:leader="none"/>
        </w:tabs>
      </w:pPr>
      <w:r>
        <w:rPr>
          <w:spacing w:val="8"/>
          <w:w w:val="105"/>
        </w:rPr>
        <w:t>TechGuruPlus</w:t>
      </w:r>
      <w:r>
        <w:rPr/>
        <w:tab/>
      </w:r>
      <w:r>
        <w:rPr>
          <w:spacing w:val="8"/>
          <w:w w:val="105"/>
        </w:rPr>
        <w:t>TechGuruPlus</w:t>
      </w:r>
    </w:p>
    <w:p>
      <w:pPr>
        <w:pStyle w:val="Heading2"/>
        <w:spacing w:after="0"/>
        <w:sectPr>
          <w:type w:val="continuous"/>
          <w:pgSz w:w="11910" w:h="16850"/>
          <w:pgMar w:top="0" w:bottom="0" w:left="0" w:right="0"/>
        </w:sectPr>
      </w:pPr>
    </w:p>
    <w:p>
      <w:pPr>
        <w:pStyle w:val="BodyText"/>
        <w:spacing w:before="115"/>
        <w:ind w:left="1174"/>
      </w:pPr>
      <w:r>
        <w:rPr>
          <w:color w:val="585858"/>
        </w:rPr>
        <w:t>Studio</w:t>
      </w:r>
      <w:r>
        <w:rPr>
          <w:color w:val="585858"/>
          <w:spacing w:val="54"/>
        </w:rPr>
        <w:t> </w:t>
      </w:r>
      <w:r>
        <w:rPr>
          <w:color w:val="585858"/>
          <w:spacing w:val="-2"/>
        </w:rPr>
        <w:t>Shodwe</w:t>
      </w:r>
    </w:p>
    <w:p>
      <w:pPr>
        <w:pStyle w:val="BodyText"/>
        <w:spacing w:before="32"/>
        <w:ind w:left="1174"/>
      </w:pPr>
      <w:r>
        <w:rPr>
          <w:color w:val="585858"/>
        </w:rPr>
        <w:t>New</w:t>
      </w:r>
      <w:r>
        <w:rPr>
          <w:color w:val="585858"/>
          <w:spacing w:val="31"/>
        </w:rPr>
        <w:t> </w:t>
      </w:r>
      <w:r>
        <w:rPr>
          <w:color w:val="585858"/>
        </w:rPr>
        <w:t>York</w:t>
      </w:r>
      <w:r>
        <w:rPr>
          <w:color w:val="585858"/>
          <w:spacing w:val="32"/>
        </w:rPr>
        <w:t> </w:t>
      </w:r>
      <w:r>
        <w:rPr>
          <w:color w:val="585858"/>
          <w:spacing w:val="-4"/>
        </w:rPr>
        <w:t>City</w:t>
      </w:r>
    </w:p>
    <w:p>
      <w:pPr>
        <w:pStyle w:val="BodyText"/>
        <w:spacing w:before="115"/>
        <w:ind w:left="1174"/>
      </w:pPr>
      <w:r>
        <w:rPr/>
        <w:br w:type="column"/>
      </w:r>
      <w:r>
        <w:rPr>
          <w:color w:val="585858"/>
        </w:rPr>
        <w:t>New</w:t>
      </w:r>
      <w:r>
        <w:rPr>
          <w:color w:val="585858"/>
          <w:spacing w:val="31"/>
        </w:rPr>
        <w:t> </w:t>
      </w:r>
      <w:r>
        <w:rPr>
          <w:color w:val="585858"/>
        </w:rPr>
        <w:t>York</w:t>
      </w:r>
      <w:r>
        <w:rPr>
          <w:color w:val="585858"/>
          <w:spacing w:val="32"/>
        </w:rPr>
        <w:t> </w:t>
      </w:r>
      <w:r>
        <w:rPr>
          <w:color w:val="585858"/>
          <w:spacing w:val="-4"/>
        </w:rPr>
        <w:t>City</w:t>
      </w:r>
    </w:p>
    <w:p>
      <w:pPr>
        <w:pStyle w:val="BodyText"/>
        <w:spacing w:after="0"/>
        <w:sectPr>
          <w:type w:val="continuous"/>
          <w:pgSz w:w="11910" w:h="16850"/>
          <w:pgMar w:top="0" w:bottom="0" w:left="0" w:right="0"/>
          <w:cols w:num="2" w:equalWidth="0">
            <w:col w:w="3016" w:space="4862"/>
            <w:col w:w="4032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008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D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5680" id="docshape9" filled="true" fillcolor="#f9fdff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8170576</wp:posOffset>
                </wp:positionV>
                <wp:extent cx="7552690" cy="25260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52690" cy="2526030"/>
                          <a:chExt cx="7552690" cy="2526030"/>
                        </a:xfrm>
                      </wpg:grpSpPr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2386" cy="2525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52690" cy="25260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3"/>
                                <w:ind w:left="1174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3B3B3B"/>
                                  <w:sz w:val="24"/>
                                </w:rPr>
                                <w:t>TERMS</w:t>
                              </w:r>
                              <w:r>
                                <w:rPr>
                                  <w:b/>
                                  <w:color w:val="3B3B3B"/>
                                  <w:spacing w:val="-2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B3B3B"/>
                                  <w:sz w:val="24"/>
                                </w:rPr>
                                <w:t>&amp;</w:t>
                              </w:r>
                              <w:r>
                                <w:rPr>
                                  <w:b/>
                                  <w:color w:val="3B3B3B"/>
                                  <w:spacing w:val="-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B3B3B"/>
                                  <w:spacing w:val="-2"/>
                                  <w:sz w:val="24"/>
                                </w:rPr>
                                <w:t>CONDITIONS</w:t>
                              </w:r>
                            </w:p>
                            <w:p>
                              <w:pPr>
                                <w:spacing w:line="266" w:lineRule="auto" w:before="209"/>
                                <w:ind w:left="1174" w:right="5897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B3B3B"/>
                                  <w:sz w:val="20"/>
                                </w:rPr>
                                <w:t>Please send payment within 30 days of</w:t>
                              </w:r>
                              <w:r>
                                <w:rPr>
                                  <w:color w:val="3B3B3B"/>
                                  <w:spacing w:val="8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B3B3B"/>
                                  <w:sz w:val="20"/>
                                </w:rPr>
                                <w:t>receiving this invoice. There will be a 10% interest</w:t>
                              </w:r>
                              <w:r>
                                <w:rPr>
                                  <w:color w:val="3B3B3B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B3B3B"/>
                                  <w:sz w:val="20"/>
                                </w:rPr>
                                <w:t>charge</w:t>
                              </w:r>
                              <w:r>
                                <w:rPr>
                                  <w:color w:val="3B3B3B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B3B3B"/>
                                  <w:sz w:val="20"/>
                                </w:rPr>
                                <w:t>per</w:t>
                              </w:r>
                              <w:r>
                                <w:rPr>
                                  <w:color w:val="3B3B3B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B3B3B"/>
                                  <w:sz w:val="20"/>
                                </w:rPr>
                                <w:t>month</w:t>
                              </w:r>
                              <w:r>
                                <w:rPr>
                                  <w:color w:val="3B3B3B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B3B3B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color w:val="3B3B3B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B3B3B"/>
                                  <w:sz w:val="20"/>
                                </w:rPr>
                                <w:t>late</w:t>
                              </w:r>
                              <w:r>
                                <w:rPr>
                                  <w:color w:val="3B3B3B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B3B3B"/>
                                  <w:sz w:val="20"/>
                                </w:rPr>
                                <w:t>invoices.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643.352478pt;width:594.7pt;height:198.9pt;mso-position-horizontal-relative:page;mso-position-vertical-relative:page;z-index:15730688" id="docshapegroup10" coordorigin="0,12867" coordsize="11894,3978">
                <v:shape style="position:absolute;left:0;top:12867;width:11894;height:3978" type="#_x0000_t75" id="docshape11" stroked="false">
                  <v:imagedata r:id="rId5" o:title=""/>
                </v:shape>
                <v:shape style="position:absolute;left:0;top:12867;width:11894;height:3978" type="#_x0000_t202" id="docshape12" filled="false" stroked="false">
                  <v:textbox inset="0,0,0,0">
                    <w:txbxContent>
                      <w:p>
                        <w:pPr>
                          <w:spacing w:before="173"/>
                          <w:ind w:left="1174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3B3B3B"/>
                            <w:sz w:val="24"/>
                          </w:rPr>
                          <w:t>TERMS</w:t>
                        </w:r>
                        <w:r>
                          <w:rPr>
                            <w:b/>
                            <w:color w:val="3B3B3B"/>
                            <w:spacing w:val="-2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3B3B3B"/>
                            <w:sz w:val="24"/>
                          </w:rPr>
                          <w:t>&amp;</w:t>
                        </w:r>
                        <w:r>
                          <w:rPr>
                            <w:b/>
                            <w:color w:val="3B3B3B"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3B3B3B"/>
                            <w:spacing w:val="-2"/>
                            <w:sz w:val="24"/>
                          </w:rPr>
                          <w:t>CONDITIONS</w:t>
                        </w:r>
                      </w:p>
                      <w:p>
                        <w:pPr>
                          <w:spacing w:line="266" w:lineRule="auto" w:before="209"/>
                          <w:ind w:left="1174" w:right="5897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B3B3B"/>
                            <w:sz w:val="20"/>
                          </w:rPr>
                          <w:t>Please send payment within 30 days of</w:t>
                        </w:r>
                        <w:r>
                          <w:rPr>
                            <w:color w:val="3B3B3B"/>
                            <w:spacing w:val="80"/>
                            <w:sz w:val="20"/>
                          </w:rPr>
                          <w:t> </w:t>
                        </w:r>
                        <w:r>
                          <w:rPr>
                            <w:color w:val="3B3B3B"/>
                            <w:sz w:val="20"/>
                          </w:rPr>
                          <w:t>receiving this invoice. There will be a 10% interest</w:t>
                        </w:r>
                        <w:r>
                          <w:rPr>
                            <w:color w:val="3B3B3B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3B3B3B"/>
                            <w:sz w:val="20"/>
                          </w:rPr>
                          <w:t>charge</w:t>
                        </w:r>
                        <w:r>
                          <w:rPr>
                            <w:color w:val="3B3B3B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3B3B3B"/>
                            <w:sz w:val="20"/>
                          </w:rPr>
                          <w:t>per</w:t>
                        </w:r>
                        <w:r>
                          <w:rPr>
                            <w:color w:val="3B3B3B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3B3B3B"/>
                            <w:sz w:val="20"/>
                          </w:rPr>
                          <w:t>month</w:t>
                        </w:r>
                        <w:r>
                          <w:rPr>
                            <w:color w:val="3B3B3B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3B3B3B"/>
                            <w:sz w:val="20"/>
                          </w:rPr>
                          <w:t>on</w:t>
                        </w:r>
                        <w:r>
                          <w:rPr>
                            <w:color w:val="3B3B3B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3B3B3B"/>
                            <w:sz w:val="20"/>
                          </w:rPr>
                          <w:t>late</w:t>
                        </w:r>
                        <w:r>
                          <w:rPr>
                            <w:color w:val="3B3B3B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3B3B3B"/>
                            <w:sz w:val="20"/>
                          </w:rPr>
                          <w:t>invoices.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227"/>
        <w:rPr>
          <w:sz w:val="20"/>
        </w:rPr>
      </w:pPr>
    </w:p>
    <w:tbl>
      <w:tblPr>
        <w:tblW w:w="0" w:type="auto"/>
        <w:jc w:val="left"/>
        <w:tblInd w:w="1190" w:type="dxa"/>
        <w:tblBorders>
          <w:top w:val="single" w:sz="6" w:space="0" w:color="3B3B3B"/>
          <w:left w:val="single" w:sz="6" w:space="0" w:color="3B3B3B"/>
          <w:bottom w:val="single" w:sz="6" w:space="0" w:color="3B3B3B"/>
          <w:right w:val="single" w:sz="6" w:space="0" w:color="3B3B3B"/>
          <w:insideH w:val="single" w:sz="6" w:space="0" w:color="3B3B3B"/>
          <w:insideV w:val="single" w:sz="6" w:space="0" w:color="3B3B3B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0"/>
        <w:gridCol w:w="1583"/>
        <w:gridCol w:w="2023"/>
      </w:tblGrid>
      <w:tr>
        <w:trPr>
          <w:trHeight w:val="636" w:hRule="atLeast"/>
        </w:trPr>
        <w:tc>
          <w:tcPr>
            <w:tcW w:w="593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>
            <w:pPr>
              <w:pStyle w:val="TableParagraph"/>
              <w:ind w:left="369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pacing w:val="8"/>
                <w:sz w:val="28"/>
              </w:rPr>
              <w:t>Description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>
            <w:pPr>
              <w:pStyle w:val="TableParagraph"/>
              <w:ind w:right="2"/>
              <w:rPr>
                <w:b/>
                <w:sz w:val="28"/>
              </w:rPr>
            </w:pPr>
            <w:r>
              <w:rPr>
                <w:b/>
                <w:color w:val="FFFFFF"/>
                <w:spacing w:val="-4"/>
                <w:sz w:val="28"/>
              </w:rPr>
              <w:t>Qty.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>
            <w:pPr>
              <w:pStyle w:val="TableParagraph"/>
              <w:ind w:left="2"/>
              <w:rPr>
                <w:b/>
                <w:sz w:val="28"/>
              </w:rPr>
            </w:pPr>
            <w:r>
              <w:rPr>
                <w:b/>
                <w:color w:val="FFFFFF"/>
                <w:spacing w:val="-2"/>
                <w:sz w:val="28"/>
              </w:rPr>
              <w:t>Price</w:t>
            </w:r>
          </w:p>
        </w:tc>
      </w:tr>
      <w:tr>
        <w:trPr>
          <w:trHeight w:val="654" w:hRule="atLeast"/>
        </w:trPr>
        <w:tc>
          <w:tcPr>
            <w:tcW w:w="5930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163"/>
              <w:ind w:left="369"/>
              <w:jc w:val="left"/>
              <w:rPr>
                <w:sz w:val="24"/>
              </w:rPr>
            </w:pPr>
            <w:r>
              <w:rPr>
                <w:color w:val="3B3B3B"/>
                <w:spacing w:val="4"/>
                <w:sz w:val="24"/>
              </w:rPr>
              <w:t>Digital</w:t>
            </w:r>
            <w:r>
              <w:rPr>
                <w:color w:val="3B3B3B"/>
                <w:spacing w:val="63"/>
                <w:sz w:val="24"/>
              </w:rPr>
              <w:t> </w:t>
            </w:r>
            <w:r>
              <w:rPr>
                <w:color w:val="3B3B3B"/>
                <w:spacing w:val="4"/>
                <w:sz w:val="24"/>
              </w:rPr>
              <w:t>Consulting</w:t>
            </w:r>
            <w:r>
              <w:rPr>
                <w:color w:val="3B3B3B"/>
                <w:spacing w:val="63"/>
                <w:sz w:val="24"/>
              </w:rPr>
              <w:t> </w:t>
            </w:r>
            <w:r>
              <w:rPr>
                <w:color w:val="3B3B3B"/>
                <w:spacing w:val="-2"/>
                <w:sz w:val="24"/>
              </w:rPr>
              <w:t>Services</w:t>
            </w:r>
          </w:p>
        </w:tc>
        <w:tc>
          <w:tcPr>
            <w:tcW w:w="1583" w:type="dxa"/>
            <w:tcBorders>
              <w:top w:val="nil"/>
            </w:tcBorders>
          </w:tcPr>
          <w:p>
            <w:pPr>
              <w:pStyle w:val="TableParagraph"/>
              <w:spacing w:before="158"/>
              <w:ind w:right="2"/>
              <w:rPr>
                <w:sz w:val="24"/>
              </w:rPr>
            </w:pPr>
            <w:r>
              <w:rPr>
                <w:spacing w:val="-10"/>
                <w:w w:val="65"/>
                <w:sz w:val="24"/>
              </w:rPr>
              <w:t>1</w:t>
            </w:r>
          </w:p>
        </w:tc>
        <w:tc>
          <w:tcPr>
            <w:tcW w:w="2023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158"/>
              <w:ind w:right="2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0"/>
                <w:sz w:val="24"/>
              </w:rPr>
              <w:t> </w:t>
            </w:r>
            <w:r>
              <w:rPr>
                <w:spacing w:val="-4"/>
                <w:sz w:val="24"/>
              </w:rPr>
              <w:t>1000</w:t>
            </w:r>
          </w:p>
        </w:tc>
      </w:tr>
      <w:tr>
        <w:trPr>
          <w:trHeight w:val="660" w:hRule="atLeast"/>
        </w:trPr>
        <w:tc>
          <w:tcPr>
            <w:tcW w:w="5930" w:type="dxa"/>
            <w:tcBorders>
              <w:left w:val="nil"/>
            </w:tcBorders>
            <w:shd w:val="clear" w:color="auto" w:fill="EFEFEF"/>
          </w:tcPr>
          <w:p>
            <w:pPr>
              <w:pStyle w:val="TableParagraph"/>
              <w:spacing w:before="153"/>
              <w:ind w:left="369"/>
              <w:jc w:val="left"/>
              <w:rPr>
                <w:sz w:val="24"/>
              </w:rPr>
            </w:pPr>
            <w:r>
              <w:rPr>
                <w:color w:val="3B3B3B"/>
                <w:spacing w:val="8"/>
                <w:sz w:val="24"/>
              </w:rPr>
              <w:t>Application</w:t>
            </w:r>
            <w:r>
              <w:rPr>
                <w:color w:val="3B3B3B"/>
                <w:spacing w:val="63"/>
                <w:sz w:val="24"/>
              </w:rPr>
              <w:t> </w:t>
            </w:r>
            <w:r>
              <w:rPr>
                <w:color w:val="3B3B3B"/>
                <w:spacing w:val="8"/>
                <w:sz w:val="24"/>
              </w:rPr>
              <w:t>Management</w:t>
            </w:r>
            <w:r>
              <w:rPr>
                <w:color w:val="3B3B3B"/>
                <w:spacing w:val="64"/>
                <w:sz w:val="24"/>
              </w:rPr>
              <w:t> </w:t>
            </w:r>
            <w:r>
              <w:rPr>
                <w:color w:val="3B3B3B"/>
                <w:spacing w:val="-2"/>
                <w:sz w:val="24"/>
              </w:rPr>
              <w:t>Services</w:t>
            </w:r>
          </w:p>
        </w:tc>
        <w:tc>
          <w:tcPr>
            <w:tcW w:w="1583" w:type="dxa"/>
            <w:shd w:val="clear" w:color="auto" w:fill="EFEFEF"/>
          </w:tcPr>
          <w:p>
            <w:pPr>
              <w:pStyle w:val="TableParagraph"/>
              <w:spacing w:before="146"/>
              <w:ind w:right="2"/>
              <w:rPr>
                <w:sz w:val="24"/>
              </w:rPr>
            </w:pPr>
            <w:r>
              <w:rPr>
                <w:spacing w:val="-10"/>
                <w:w w:val="65"/>
                <w:sz w:val="24"/>
              </w:rPr>
              <w:t>1</w:t>
            </w:r>
          </w:p>
        </w:tc>
        <w:tc>
          <w:tcPr>
            <w:tcW w:w="2023" w:type="dxa"/>
            <w:tcBorders>
              <w:right w:val="nil"/>
            </w:tcBorders>
            <w:shd w:val="clear" w:color="auto" w:fill="EFEFEF"/>
          </w:tcPr>
          <w:p>
            <w:pPr>
              <w:pStyle w:val="TableParagraph"/>
              <w:spacing w:before="146"/>
              <w:ind w:right="2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0"/>
                <w:sz w:val="24"/>
              </w:rPr>
              <w:t> </w:t>
            </w:r>
            <w:r>
              <w:rPr>
                <w:spacing w:val="-4"/>
                <w:sz w:val="24"/>
              </w:rPr>
              <w:t>2470</w:t>
            </w:r>
          </w:p>
        </w:tc>
      </w:tr>
      <w:tr>
        <w:trPr>
          <w:trHeight w:val="611" w:hRule="atLeast"/>
        </w:trPr>
        <w:tc>
          <w:tcPr>
            <w:tcW w:w="5930" w:type="dxa"/>
            <w:tcBorders>
              <w:left w:val="nil"/>
            </w:tcBorders>
          </w:tcPr>
          <w:p>
            <w:pPr>
              <w:pStyle w:val="TableParagraph"/>
              <w:spacing w:before="145"/>
              <w:ind w:left="369"/>
              <w:jc w:val="left"/>
              <w:rPr>
                <w:sz w:val="24"/>
              </w:rPr>
            </w:pPr>
            <w:r>
              <w:rPr>
                <w:color w:val="3B3B3B"/>
                <w:sz w:val="24"/>
              </w:rPr>
              <w:t>Cloud</w:t>
            </w:r>
            <w:r>
              <w:rPr>
                <w:color w:val="3B3B3B"/>
                <w:spacing w:val="63"/>
                <w:sz w:val="24"/>
              </w:rPr>
              <w:t> </w:t>
            </w:r>
            <w:r>
              <w:rPr>
                <w:color w:val="3B3B3B"/>
                <w:sz w:val="24"/>
              </w:rPr>
              <w:t>Business</w:t>
            </w:r>
            <w:r>
              <w:rPr>
                <w:color w:val="3B3B3B"/>
                <w:spacing w:val="64"/>
                <w:sz w:val="24"/>
              </w:rPr>
              <w:t> </w:t>
            </w:r>
            <w:r>
              <w:rPr>
                <w:color w:val="3B3B3B"/>
                <w:spacing w:val="-2"/>
                <w:sz w:val="24"/>
              </w:rPr>
              <w:t>Services</w:t>
            </w:r>
          </w:p>
        </w:tc>
        <w:tc>
          <w:tcPr>
            <w:tcW w:w="1583" w:type="dxa"/>
          </w:tcPr>
          <w:p>
            <w:pPr>
              <w:pStyle w:val="TableParagraph"/>
              <w:spacing w:before="137"/>
              <w:ind w:right="2"/>
              <w:rPr>
                <w:sz w:val="24"/>
              </w:rPr>
            </w:pPr>
            <w:r>
              <w:rPr>
                <w:spacing w:val="-10"/>
                <w:w w:val="65"/>
                <w:sz w:val="24"/>
              </w:rPr>
              <w:t>1</w:t>
            </w:r>
          </w:p>
        </w:tc>
        <w:tc>
          <w:tcPr>
            <w:tcW w:w="2023" w:type="dxa"/>
            <w:tcBorders>
              <w:right w:val="nil"/>
            </w:tcBorders>
          </w:tcPr>
          <w:p>
            <w:pPr>
              <w:pStyle w:val="TableParagraph"/>
              <w:spacing w:before="137"/>
              <w:ind w:right="2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0"/>
                <w:sz w:val="24"/>
              </w:rPr>
              <w:t> </w:t>
            </w:r>
            <w:r>
              <w:rPr>
                <w:spacing w:val="-4"/>
                <w:sz w:val="24"/>
              </w:rPr>
              <w:t>3000</w:t>
            </w:r>
          </w:p>
        </w:tc>
      </w:tr>
      <w:tr>
        <w:trPr>
          <w:trHeight w:val="638" w:hRule="atLeast"/>
        </w:trPr>
        <w:tc>
          <w:tcPr>
            <w:tcW w:w="5930" w:type="dxa"/>
            <w:tcBorders>
              <w:left w:val="nil"/>
              <w:bottom w:val="single" w:sz="12" w:space="0" w:color="3B3B3B"/>
            </w:tcBorders>
            <w:shd w:val="clear" w:color="auto" w:fill="EFEFEF"/>
          </w:tcPr>
          <w:p>
            <w:pPr>
              <w:pStyle w:val="TableParagraph"/>
              <w:spacing w:before="151"/>
              <w:ind w:left="369"/>
              <w:jc w:val="left"/>
              <w:rPr>
                <w:sz w:val="24"/>
              </w:rPr>
            </w:pPr>
            <w:r>
              <w:rPr>
                <w:color w:val="3B3B3B"/>
                <w:sz w:val="24"/>
              </w:rPr>
              <w:t>Business</w:t>
            </w:r>
            <w:r>
              <w:rPr>
                <w:color w:val="3B3B3B"/>
                <w:spacing w:val="66"/>
                <w:sz w:val="24"/>
              </w:rPr>
              <w:t> </w:t>
            </w:r>
            <w:r>
              <w:rPr>
                <w:color w:val="3B3B3B"/>
                <w:spacing w:val="-2"/>
                <w:sz w:val="24"/>
              </w:rPr>
              <w:t>Analyst</w:t>
            </w:r>
          </w:p>
        </w:tc>
        <w:tc>
          <w:tcPr>
            <w:tcW w:w="1583" w:type="dxa"/>
            <w:tcBorders>
              <w:bottom w:val="single" w:sz="12" w:space="0" w:color="3B3B3B"/>
            </w:tcBorders>
            <w:shd w:val="clear" w:color="auto" w:fill="EFEFEF"/>
          </w:tcPr>
          <w:p>
            <w:pPr>
              <w:pStyle w:val="TableParagraph"/>
              <w:spacing w:before="145"/>
              <w:ind w:right="2"/>
              <w:rPr>
                <w:sz w:val="24"/>
              </w:rPr>
            </w:pPr>
            <w:r>
              <w:rPr>
                <w:spacing w:val="-10"/>
                <w:w w:val="65"/>
                <w:sz w:val="24"/>
              </w:rPr>
              <w:t>1</w:t>
            </w:r>
          </w:p>
        </w:tc>
        <w:tc>
          <w:tcPr>
            <w:tcW w:w="2023" w:type="dxa"/>
            <w:tcBorders>
              <w:bottom w:val="single" w:sz="12" w:space="0" w:color="3B3B3B"/>
              <w:right w:val="nil"/>
            </w:tcBorders>
            <w:shd w:val="clear" w:color="auto" w:fill="EFEFEF"/>
          </w:tcPr>
          <w:p>
            <w:pPr>
              <w:pStyle w:val="TableParagraph"/>
              <w:spacing w:before="145"/>
              <w:ind w:right="2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-10"/>
                <w:sz w:val="24"/>
              </w:rPr>
              <w:t> </w:t>
            </w:r>
            <w:r>
              <w:rPr>
                <w:spacing w:val="-4"/>
                <w:sz w:val="24"/>
              </w:rPr>
              <w:t>1700</w:t>
            </w:r>
          </w:p>
        </w:tc>
      </w:tr>
    </w:tbl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46"/>
        <w:rPr>
          <w:sz w:val="24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3901598</wp:posOffset>
                </wp:positionH>
                <wp:positionV relativeFrom="paragraph">
                  <wp:posOffset>-478303</wp:posOffset>
                </wp:positionV>
                <wp:extent cx="2925445" cy="113411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925445" cy="1134110"/>
                          <a:chExt cx="2925445" cy="113411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015" y="40015"/>
                            <a:ext cx="2848610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8610" h="1057275">
                                <a:moveTo>
                                  <a:pt x="2848351" y="1056998"/>
                                </a:moveTo>
                                <a:lnTo>
                                  <a:pt x="0" y="1056998"/>
                                </a:lnTo>
                                <a:lnTo>
                                  <a:pt x="0" y="0"/>
                                </a:lnTo>
                                <a:lnTo>
                                  <a:pt x="2848351" y="0"/>
                                </a:lnTo>
                                <a:lnTo>
                                  <a:pt x="2848351" y="10569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DED6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585" y="28585"/>
                            <a:ext cx="2868295" cy="1076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8295" h="1076960">
                                <a:moveTo>
                                  <a:pt x="28681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7673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7.212463pt;margin-top:-37.661701pt;width:230.35pt;height:89.3pt;mso-position-horizontal-relative:page;mso-position-vertical-relative:paragraph;z-index:15730176" id="docshapegroup13" coordorigin="6144,-753" coordsize="4607,1786">
                <v:rect style="position:absolute;left:6207;top:-691;width:4486;height:1665" id="docshape14" filled="true" fillcolor="#c1ded6" stroked="false">
                  <v:fill opacity="13107f" type="solid"/>
                </v:rect>
                <v:shape style="position:absolute;left:6189;top:-709;width:4517;height:1696" id="docshape15" coordorigin="6189,-708" coordsize="4517,1696" path="m10706,-708l6189,-708,6189,987e" filled="false" stroked="true" strokeweight="4.501696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4433563</wp:posOffset>
                </wp:positionH>
                <wp:positionV relativeFrom="paragraph">
                  <wp:posOffset>-287982</wp:posOffset>
                </wp:positionV>
                <wp:extent cx="2014220" cy="728344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2014220" cy="72834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879"/>
                              <w:gridCol w:w="1172"/>
                            </w:tblGrid>
                            <w:tr>
                              <w:trPr>
                                <w:trHeight w:val="349" w:hRule="atLeast"/>
                              </w:trPr>
                              <w:tc>
                                <w:tcPr>
                                  <w:tcW w:w="1879" w:type="dxa"/>
                                  <w:shd w:val="clear" w:color="auto" w:fill="F2F8F6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1433" w:val="left" w:leader="none"/>
                                    </w:tabs>
                                    <w:spacing w:line="283" w:lineRule="exact" w:before="0"/>
                                    <w:ind w:right="257"/>
                                    <w:jc w:val="right"/>
                                    <w:rPr>
                                      <w:rFonts w:ascii="Tahoma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b/>
                                      <w:color w:val="3B3B3B"/>
                                      <w:spacing w:val="-2"/>
                                      <w:sz w:val="24"/>
                                    </w:rPr>
                                    <w:t>Subtotal</w:t>
                                  </w:r>
                                  <w:r>
                                    <w:rPr>
                                      <w:rFonts w:ascii="Tahoma"/>
                                      <w:b/>
                                      <w:color w:val="3B3B3B"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rFonts w:ascii="Tahoma"/>
                                      <w:b/>
                                      <w:color w:val="3B3B3B"/>
                                      <w:spacing w:val="-10"/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172" w:type="dxa"/>
                                  <w:shd w:val="clear" w:color="auto" w:fill="F2F8F6"/>
                                </w:tcPr>
                                <w:p>
                                  <w:pPr>
                                    <w:pStyle w:val="TableParagraph"/>
                                    <w:spacing w:line="283" w:lineRule="exact" w:before="0"/>
                                    <w:ind w:left="260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B3B3B"/>
                                      <w:sz w:val="24"/>
                                    </w:rPr>
                                    <w:t>$</w:t>
                                  </w:r>
                                  <w:r>
                                    <w:rPr>
                                      <w:color w:val="3B3B3B"/>
                                      <w:spacing w:val="-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B3B3B"/>
                                      <w:spacing w:val="-4"/>
                                      <w:sz w:val="24"/>
                                    </w:rPr>
                                    <w:t>8170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7" w:hRule="atLeast"/>
                              </w:trPr>
                              <w:tc>
                                <w:tcPr>
                                  <w:tcW w:w="1879" w:type="dxa"/>
                                  <w:shd w:val="clear" w:color="auto" w:fill="F2F8F6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1510" w:val="left" w:leader="none"/>
                                    </w:tabs>
                                    <w:spacing w:before="49"/>
                                    <w:ind w:right="257"/>
                                    <w:jc w:val="right"/>
                                    <w:rPr>
                                      <w:rFonts w:ascii="Tahoma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b/>
                                      <w:color w:val="3B3B3B"/>
                                      <w:w w:val="90"/>
                                      <w:sz w:val="24"/>
                                    </w:rPr>
                                    <w:t>Tax</w:t>
                                  </w:r>
                                  <w:r>
                                    <w:rPr>
                                      <w:rFonts w:ascii="Tahoma"/>
                                      <w:b/>
                                      <w:color w:val="3B3B3B"/>
                                      <w:spacing w:val="6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/>
                                      <w:b/>
                                      <w:color w:val="3B3B3B"/>
                                      <w:spacing w:val="-2"/>
                                      <w:w w:val="90"/>
                                      <w:sz w:val="24"/>
                                    </w:rPr>
                                    <w:t>(10%)</w:t>
                                  </w:r>
                                  <w:r>
                                    <w:rPr>
                                      <w:rFonts w:ascii="Tahoma"/>
                                      <w:b/>
                                      <w:color w:val="3B3B3B"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rFonts w:ascii="Tahoma"/>
                                      <w:b/>
                                      <w:color w:val="3B3B3B"/>
                                      <w:spacing w:val="-10"/>
                                      <w:w w:val="90"/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172" w:type="dxa"/>
                                  <w:shd w:val="clear" w:color="auto" w:fill="F2F8F6"/>
                                </w:tcPr>
                                <w:p>
                                  <w:pPr>
                                    <w:pStyle w:val="TableParagraph"/>
                                    <w:spacing w:before="47"/>
                                    <w:ind w:left="260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color w:val="3B3B3B"/>
                                      <w:sz w:val="24"/>
                                    </w:rPr>
                                    <w:t>$</w:t>
                                  </w:r>
                                  <w:r>
                                    <w:rPr>
                                      <w:color w:val="3B3B3B"/>
                                      <w:spacing w:val="-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3B3B3B"/>
                                      <w:spacing w:val="-5"/>
                                      <w:sz w:val="24"/>
                                    </w:rPr>
                                    <w:t>817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71" w:hRule="atLeast"/>
                              </w:trPr>
                              <w:tc>
                                <w:tcPr>
                                  <w:tcW w:w="1879" w:type="dxa"/>
                                  <w:shd w:val="clear" w:color="auto" w:fill="F2F8F6"/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1166" w:val="left" w:leader="none"/>
                                    </w:tabs>
                                    <w:spacing w:line="280" w:lineRule="exact" w:before="71"/>
                                    <w:ind w:right="257"/>
                                    <w:jc w:val="right"/>
                                    <w:rPr>
                                      <w:rFonts w:ascii="Tahoma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b/>
                                      <w:spacing w:val="-2"/>
                                      <w:sz w:val="24"/>
                                    </w:rPr>
                                    <w:t>TOTAL</w:t>
                                  </w:r>
                                  <w:r>
                                    <w:rPr>
                                      <w:rFonts w:ascii="Tahoma"/>
                                      <w:b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rFonts w:ascii="Tahoma"/>
                                      <w:b/>
                                      <w:spacing w:val="-10"/>
                                      <w:sz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172" w:type="dxa"/>
                                  <w:shd w:val="clear" w:color="auto" w:fill="F2F8F6"/>
                                </w:tcPr>
                                <w:p>
                                  <w:pPr>
                                    <w:pStyle w:val="TableParagraph"/>
                                    <w:spacing w:line="282" w:lineRule="exact" w:before="69"/>
                                    <w:ind w:left="260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$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8987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9.099457pt;margin-top:-22.675755pt;width:158.6pt;height:57.35pt;mso-position-horizontal-relative:page;mso-position-vertical-relative:paragraph;z-index:15731200" type="#_x0000_t202" id="docshape1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879"/>
                        <w:gridCol w:w="1172"/>
                      </w:tblGrid>
                      <w:tr>
                        <w:trPr>
                          <w:trHeight w:val="349" w:hRule="atLeast"/>
                        </w:trPr>
                        <w:tc>
                          <w:tcPr>
                            <w:tcW w:w="1879" w:type="dxa"/>
                            <w:shd w:val="clear" w:color="auto" w:fill="F2F8F6"/>
                          </w:tcPr>
                          <w:p>
                            <w:pPr>
                              <w:pStyle w:val="TableParagraph"/>
                              <w:tabs>
                                <w:tab w:pos="1433" w:val="left" w:leader="none"/>
                              </w:tabs>
                              <w:spacing w:line="283" w:lineRule="exact" w:before="0"/>
                              <w:ind w:right="257"/>
                              <w:jc w:val="right"/>
                              <w:rPr>
                                <w:rFonts w:ascii="Tahom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3B3B3B"/>
                                <w:spacing w:val="-2"/>
                                <w:sz w:val="24"/>
                              </w:rPr>
                              <w:t>Subtotal</w:t>
                            </w:r>
                            <w:r>
                              <w:rPr>
                                <w:rFonts w:ascii="Tahoma"/>
                                <w:b/>
                                <w:color w:val="3B3B3B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ahoma"/>
                                <w:b/>
                                <w:color w:val="3B3B3B"/>
                                <w:spacing w:val="-10"/>
                                <w:sz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172" w:type="dxa"/>
                            <w:shd w:val="clear" w:color="auto" w:fill="F2F8F6"/>
                          </w:tcPr>
                          <w:p>
                            <w:pPr>
                              <w:pStyle w:val="TableParagraph"/>
                              <w:spacing w:line="283" w:lineRule="exact" w:before="0"/>
                              <w:ind w:left="26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B3B3B"/>
                                <w:sz w:val="24"/>
                              </w:rPr>
                              <w:t>$</w:t>
                            </w:r>
                            <w:r>
                              <w:rPr>
                                <w:color w:val="3B3B3B"/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B3B3B"/>
                                <w:spacing w:val="-4"/>
                                <w:sz w:val="24"/>
                              </w:rPr>
                              <w:t>8170</w:t>
                            </w:r>
                          </w:p>
                        </w:tc>
                      </w:tr>
                      <w:tr>
                        <w:trPr>
                          <w:trHeight w:val="427" w:hRule="atLeast"/>
                        </w:trPr>
                        <w:tc>
                          <w:tcPr>
                            <w:tcW w:w="1879" w:type="dxa"/>
                            <w:shd w:val="clear" w:color="auto" w:fill="F2F8F6"/>
                          </w:tcPr>
                          <w:p>
                            <w:pPr>
                              <w:pStyle w:val="TableParagraph"/>
                              <w:tabs>
                                <w:tab w:pos="1510" w:val="left" w:leader="none"/>
                              </w:tabs>
                              <w:spacing w:before="49"/>
                              <w:ind w:right="257"/>
                              <w:jc w:val="right"/>
                              <w:rPr>
                                <w:rFonts w:ascii="Tahom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3B3B3B"/>
                                <w:w w:val="90"/>
                                <w:sz w:val="24"/>
                              </w:rPr>
                              <w:t>Tax</w:t>
                            </w:r>
                            <w:r>
                              <w:rPr>
                                <w:rFonts w:ascii="Tahoma"/>
                                <w:b/>
                                <w:color w:val="3B3B3B"/>
                                <w:spacing w:val="6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b/>
                                <w:color w:val="3B3B3B"/>
                                <w:spacing w:val="-2"/>
                                <w:w w:val="90"/>
                                <w:sz w:val="24"/>
                              </w:rPr>
                              <w:t>(10%)</w:t>
                            </w:r>
                            <w:r>
                              <w:rPr>
                                <w:rFonts w:ascii="Tahoma"/>
                                <w:b/>
                                <w:color w:val="3B3B3B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ahoma"/>
                                <w:b/>
                                <w:color w:val="3B3B3B"/>
                                <w:spacing w:val="-10"/>
                                <w:w w:val="90"/>
                                <w:sz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172" w:type="dxa"/>
                            <w:shd w:val="clear" w:color="auto" w:fill="F2F8F6"/>
                          </w:tcPr>
                          <w:p>
                            <w:pPr>
                              <w:pStyle w:val="TableParagraph"/>
                              <w:spacing w:before="47"/>
                              <w:ind w:left="26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B3B3B"/>
                                <w:sz w:val="24"/>
                              </w:rPr>
                              <w:t>$</w:t>
                            </w:r>
                            <w:r>
                              <w:rPr>
                                <w:color w:val="3B3B3B"/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3B3B3B"/>
                                <w:spacing w:val="-5"/>
                                <w:sz w:val="24"/>
                              </w:rPr>
                              <w:t>817</w:t>
                            </w:r>
                          </w:p>
                        </w:tc>
                      </w:tr>
                      <w:tr>
                        <w:trPr>
                          <w:trHeight w:val="371" w:hRule="atLeast"/>
                        </w:trPr>
                        <w:tc>
                          <w:tcPr>
                            <w:tcW w:w="1879" w:type="dxa"/>
                            <w:shd w:val="clear" w:color="auto" w:fill="F2F8F6"/>
                          </w:tcPr>
                          <w:p>
                            <w:pPr>
                              <w:pStyle w:val="TableParagraph"/>
                              <w:tabs>
                                <w:tab w:pos="1166" w:val="left" w:leader="none"/>
                              </w:tabs>
                              <w:spacing w:line="280" w:lineRule="exact" w:before="71"/>
                              <w:ind w:right="257"/>
                              <w:jc w:val="right"/>
                              <w:rPr>
                                <w:rFonts w:ascii="Tahoma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spacing w:val="-2"/>
                                <w:sz w:val="24"/>
                              </w:rPr>
                              <w:t>TOTAL</w:t>
                            </w:r>
                            <w:r>
                              <w:rPr>
                                <w:rFonts w:ascii="Tahoma"/>
                                <w:b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ahoma"/>
                                <w:b/>
                                <w:spacing w:val="-10"/>
                                <w:sz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172" w:type="dxa"/>
                            <w:shd w:val="clear" w:color="auto" w:fill="F2F8F6"/>
                          </w:tcPr>
                          <w:p>
                            <w:pPr>
                              <w:pStyle w:val="TableParagraph"/>
                              <w:spacing w:line="282" w:lineRule="exact" w:before="69"/>
                              <w:ind w:left="26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$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8987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3B3B3B"/>
        </w:rPr>
        <w:t>PAYMENT</w:t>
      </w:r>
      <w:r>
        <w:rPr>
          <w:color w:val="3B3B3B"/>
          <w:spacing w:val="7"/>
        </w:rPr>
        <w:t> </w:t>
      </w:r>
      <w:r>
        <w:rPr>
          <w:color w:val="3B3B3B"/>
          <w:spacing w:val="-2"/>
        </w:rPr>
        <w:t>METHOD</w:t>
      </w:r>
    </w:p>
    <w:p>
      <w:pPr>
        <w:spacing w:line="268" w:lineRule="auto" w:before="139"/>
        <w:ind w:left="1174" w:right="6294" w:firstLine="0"/>
        <w:jc w:val="left"/>
        <w:rPr>
          <w:rFonts w:ascii="Tahoma"/>
          <w:b/>
          <w:sz w:val="20"/>
        </w:rPr>
      </w:pPr>
      <w:r>
        <w:rPr>
          <w:rFonts w:ascii="Tahoma"/>
          <w:b/>
          <w:color w:val="3B3B3B"/>
          <w:sz w:val="20"/>
        </w:rPr>
        <w:t>Bank</w:t>
      </w:r>
      <w:r>
        <w:rPr>
          <w:rFonts w:ascii="Tahoma"/>
          <w:b/>
          <w:color w:val="3B3B3B"/>
          <w:spacing w:val="40"/>
          <w:sz w:val="20"/>
        </w:rPr>
        <w:t> </w:t>
      </w:r>
      <w:r>
        <w:rPr>
          <w:rFonts w:ascii="Tahoma"/>
          <w:b/>
          <w:color w:val="3B3B3B"/>
          <w:sz w:val="20"/>
        </w:rPr>
        <w:t>Name:</w:t>
      </w:r>
      <w:r>
        <w:rPr>
          <w:rFonts w:ascii="Tahoma"/>
          <w:b/>
          <w:color w:val="3B3B3B"/>
          <w:spacing w:val="40"/>
          <w:sz w:val="20"/>
        </w:rPr>
        <w:t> </w:t>
      </w:r>
      <w:r>
        <w:rPr>
          <w:rFonts w:ascii="Tahoma"/>
          <w:b/>
          <w:color w:val="3B3B3B"/>
          <w:sz w:val="20"/>
        </w:rPr>
        <w:t>Thynk</w:t>
      </w:r>
      <w:r>
        <w:rPr>
          <w:rFonts w:ascii="Tahoma"/>
          <w:b/>
          <w:color w:val="3B3B3B"/>
          <w:spacing w:val="40"/>
          <w:sz w:val="20"/>
        </w:rPr>
        <w:t> </w:t>
      </w:r>
      <w:r>
        <w:rPr>
          <w:rFonts w:ascii="Tahoma"/>
          <w:b/>
          <w:color w:val="3B3B3B"/>
          <w:sz w:val="20"/>
        </w:rPr>
        <w:t>Unlimited</w:t>
      </w:r>
      <w:r>
        <w:rPr>
          <w:rFonts w:ascii="Tahoma"/>
          <w:b/>
          <w:color w:val="3B3B3B"/>
          <w:spacing w:val="40"/>
          <w:sz w:val="20"/>
        </w:rPr>
        <w:t> </w:t>
      </w:r>
      <w:r>
        <w:rPr>
          <w:rFonts w:ascii="Tahoma"/>
          <w:b/>
          <w:color w:val="3B3B3B"/>
          <w:sz w:val="20"/>
        </w:rPr>
        <w:t>Bank Account No: 123-456-7890</w:t>
      </w:r>
    </w:p>
    <w:sectPr>
      <w:type w:val="continuous"/>
      <w:pgSz w:w="11910" w:h="1685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right="31"/>
      <w:jc w:val="center"/>
      <w:outlineLvl w:val="1"/>
    </w:pPr>
    <w:rPr>
      <w:rFonts w:ascii="Verdana" w:hAnsi="Verdana" w:eastAsia="Verdana" w:cs="Verdana"/>
      <w:b/>
      <w:bCs/>
      <w:sz w:val="108"/>
      <w:szCs w:val="10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8"/>
      <w:ind w:left="1174"/>
      <w:outlineLvl w:val="2"/>
    </w:pPr>
    <w:rPr>
      <w:rFonts w:ascii="Tahoma" w:hAnsi="Tahoma" w:eastAsia="Tahoma" w:cs="Tahoma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1174"/>
      <w:outlineLvl w:val="3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4"/>
      <w:jc w:val="center"/>
    </w:pPr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2026-05-09T06:24:16Z</dcterms:created>
  <dcterms:modified xsi:type="dcterms:W3CDTF">2026-05-09T06:24:16Z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2026-05-09T00:00:00Z</vt:filetime>
  </property>
  <property fmtid="{D5CDD505-2E9C-101B-9397-08002B2CF9AE}" pid="6" name="Producer">
    <vt:lpwstr>Canva</vt:lpwstr>
  </property>
</Properties>
</file>