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  <w:rPr>
          <w:rFonts w:ascii="Times New Roman"/>
          <w:sz w:val="33"/>
        </w:rPr>
      </w:pPr>
    </w:p>
    <w:p>
      <w:pPr>
        <w:spacing w:line="170" w:lineRule="auto" w:before="0"/>
        <w:ind w:left="1316" w:right="38" w:firstLine="0"/>
        <w:jc w:val="left"/>
        <w:rPr>
          <w:rFonts w:ascii="Arial Black"/>
          <w:sz w:val="33"/>
        </w:rPr>
      </w:pP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NO" w:id="3"/>
      <w:bookmarkEnd w:id="3"/>
      <w:r>
        <w:rPr/>
      </w:r>
      <w:bookmarkStart w:name="DESCRIPTION" w:id="4"/>
      <w:bookmarkEnd w:id="4"/>
      <w:r>
        <w:rPr/>
      </w:r>
      <w:bookmarkStart w:name="QTY" w:id="5"/>
      <w:bookmarkEnd w:id="5"/>
      <w:r>
        <w:rPr/>
      </w:r>
      <w:bookmarkStart w:name="PRICE" w:id="6"/>
      <w:bookmarkEnd w:id="6"/>
      <w:r>
        <w:rPr/>
      </w:r>
      <w:bookmarkStart w:name="TOTAL" w:id="7"/>
      <w:bookmarkEnd w:id="7"/>
      <w:r>
        <w:rPr/>
      </w:r>
      <w:bookmarkStart w:name="$4000" w:id="8"/>
      <w:bookmarkEnd w:id="8"/>
      <w:r>
        <w:rPr/>
      </w:r>
      <w:bookmarkStart w:name="Samira" w:id="9"/>
      <w:bookmarkEnd w:id="9"/>
      <w:r>
        <w:rPr/>
      </w:r>
      <w:bookmarkStart w:name="Samira Hadid" w:id="10"/>
      <w:bookmarkEnd w:id="10"/>
      <w:r>
        <w:rPr/>
      </w:r>
      <w:r>
        <w:rPr>
          <w:rFonts w:ascii="Arial Black"/>
          <w:color w:val="DDF4EB"/>
          <w:spacing w:val="-12"/>
          <w:sz w:val="33"/>
        </w:rPr>
        <w:t>TechGuru </w:t>
      </w:r>
      <w:r>
        <w:rPr>
          <w:rFonts w:ascii="Arial Black"/>
          <w:color w:val="DDF4EB"/>
          <w:spacing w:val="-4"/>
          <w:sz w:val="33"/>
        </w:rPr>
        <w:t>Plus</w:t>
      </w:r>
    </w:p>
    <w:p>
      <w:pPr>
        <w:spacing w:before="41"/>
        <w:ind w:left="1258" w:right="0" w:firstLine="0"/>
        <w:jc w:val="center"/>
        <w:rPr>
          <w:rFonts w:ascii="Arial Black"/>
          <w:sz w:val="98"/>
        </w:rPr>
      </w:pPr>
      <w:r>
        <w:rPr/>
        <w:br w:type="column"/>
      </w:r>
      <w:r>
        <w:rPr>
          <w:rFonts w:ascii="Arial Black"/>
          <w:color w:val="DDF4EB"/>
          <w:spacing w:val="-2"/>
          <w:w w:val="90"/>
          <w:sz w:val="98"/>
        </w:rPr>
        <w:t>INVOICE</w:t>
      </w:r>
    </w:p>
    <w:p>
      <w:pPr>
        <w:spacing w:after="0"/>
        <w:jc w:val="center"/>
        <w:rPr>
          <w:rFonts w:ascii="Arial Black"/>
          <w:sz w:val="98"/>
        </w:rPr>
        <w:sectPr>
          <w:type w:val="continuous"/>
          <w:pgSz w:w="11910" w:h="16850"/>
          <w:pgMar w:top="1380" w:bottom="280" w:left="1133" w:right="1133"/>
          <w:cols w:num="2" w:equalWidth="0">
            <w:col w:w="3037" w:space="1007"/>
            <w:col w:w="5600"/>
          </w:cols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205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380" w:bottom="280" w:left="1133" w:right="1133"/>
        </w:sectPr>
      </w:pPr>
    </w:p>
    <w:p>
      <w:pPr>
        <w:spacing w:line="168" w:lineRule="auto" w:before="183"/>
        <w:ind w:left="57" w:right="375" w:firstLine="0"/>
        <w:jc w:val="left"/>
        <w:rPr>
          <w:sz w:val="28"/>
        </w:rPr>
      </w:pPr>
      <w:r>
        <w:rPr>
          <w:color w:val="DDF4EB"/>
          <w:w w:val="105"/>
          <w:sz w:val="28"/>
        </w:rPr>
        <w:t>Invoice To </w:t>
      </w:r>
      <w:r>
        <w:rPr>
          <w:color w:val="DDF4EB"/>
          <w:spacing w:val="-2"/>
          <w:w w:val="105"/>
          <w:sz w:val="28"/>
        </w:rPr>
        <w:t>Estelle</w:t>
      </w:r>
      <w:r>
        <w:rPr>
          <w:color w:val="DDF4EB"/>
          <w:spacing w:val="-22"/>
          <w:w w:val="105"/>
          <w:sz w:val="28"/>
        </w:rPr>
        <w:t> </w:t>
      </w:r>
      <w:r>
        <w:rPr>
          <w:color w:val="DDF4EB"/>
          <w:spacing w:val="-2"/>
          <w:w w:val="105"/>
          <w:sz w:val="28"/>
        </w:rPr>
        <w:t>Darcy</w:t>
      </w:r>
    </w:p>
    <w:p>
      <w:pPr>
        <w:pStyle w:val="BodyText"/>
        <w:spacing w:line="357" w:lineRule="exact" w:before="12"/>
        <w:ind w:left="57"/>
      </w:pPr>
      <w:r>
        <w:rPr>
          <w:color w:val="DDF4EB"/>
          <w:spacing w:val="-2"/>
        </w:rPr>
        <w:t>9999999999</w:t>
      </w:r>
    </w:p>
    <w:p>
      <w:pPr>
        <w:pStyle w:val="BodyText"/>
        <w:spacing w:line="357" w:lineRule="exact"/>
        <w:ind w:left="57"/>
      </w:pPr>
      <w:r>
        <w:rPr>
          <w:color w:val="DDF4EB"/>
          <w:spacing w:val="-2"/>
          <w:w w:val="105"/>
        </w:rPr>
        <w:t>hello@TechGuruPlus</w:t>
      </w:r>
    </w:p>
    <w:p>
      <w:pPr>
        <w:spacing w:line="240" w:lineRule="auto" w:before="33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spacing w:line="378" w:lineRule="exact" w:before="0"/>
        <w:ind w:left="0" w:right="56" w:firstLine="0"/>
        <w:jc w:val="right"/>
        <w:rPr>
          <w:sz w:val="28"/>
        </w:rPr>
      </w:pPr>
      <w:r>
        <w:rPr>
          <w:color w:val="DDF4EB"/>
          <w:sz w:val="28"/>
        </w:rPr>
        <w:t>Date</w:t>
      </w:r>
      <w:r>
        <w:rPr>
          <w:color w:val="DDF4EB"/>
          <w:spacing w:val="-8"/>
          <w:sz w:val="28"/>
        </w:rPr>
        <w:t> </w:t>
      </w:r>
      <w:r>
        <w:rPr>
          <w:color w:val="DDF4EB"/>
          <w:sz w:val="28"/>
        </w:rPr>
        <w:t>:</w:t>
      </w:r>
      <w:r>
        <w:rPr>
          <w:color w:val="DDF4EB"/>
          <w:spacing w:val="-8"/>
          <w:sz w:val="28"/>
        </w:rPr>
        <w:t> </w:t>
      </w:r>
      <w:r>
        <w:rPr>
          <w:color w:val="DDF4EB"/>
          <w:spacing w:val="-2"/>
          <w:sz w:val="28"/>
        </w:rPr>
        <w:t>09.06.2026</w:t>
      </w:r>
    </w:p>
    <w:p>
      <w:pPr>
        <w:spacing w:line="378" w:lineRule="exact" w:before="0"/>
        <w:ind w:left="0" w:right="56" w:firstLine="0"/>
        <w:jc w:val="right"/>
        <w:rPr>
          <w:sz w:val="28"/>
        </w:rPr>
      </w:pPr>
      <w:r>
        <w:rPr>
          <w:color w:val="DDF4EB"/>
          <w:sz w:val="28"/>
        </w:rPr>
        <w:t>Invoice</w:t>
      </w:r>
      <w:r>
        <w:rPr>
          <w:color w:val="DDF4EB"/>
          <w:spacing w:val="-7"/>
          <w:sz w:val="28"/>
        </w:rPr>
        <w:t> </w:t>
      </w:r>
      <w:r>
        <w:rPr>
          <w:color w:val="DDF4EB"/>
          <w:sz w:val="28"/>
        </w:rPr>
        <w:t>No</w:t>
      </w:r>
      <w:r>
        <w:rPr>
          <w:color w:val="DDF4EB"/>
          <w:spacing w:val="-7"/>
          <w:sz w:val="28"/>
        </w:rPr>
        <w:t> </w:t>
      </w:r>
      <w:r>
        <w:rPr>
          <w:color w:val="DDF4EB"/>
          <w:sz w:val="28"/>
        </w:rPr>
        <w:t>:</w:t>
      </w:r>
      <w:r>
        <w:rPr>
          <w:color w:val="DDF4EB"/>
          <w:spacing w:val="-7"/>
          <w:sz w:val="28"/>
        </w:rPr>
        <w:t> </w:t>
      </w:r>
      <w:r>
        <w:rPr>
          <w:color w:val="DDF4EB"/>
          <w:spacing w:val="-2"/>
          <w:sz w:val="28"/>
        </w:rPr>
        <w:t>0908678</w:t>
      </w:r>
    </w:p>
    <w:p>
      <w:pPr>
        <w:spacing w:after="0" w:line="378" w:lineRule="exact"/>
        <w:jc w:val="right"/>
        <w:rPr>
          <w:sz w:val="28"/>
        </w:rPr>
        <w:sectPr>
          <w:type w:val="continuous"/>
          <w:pgSz w:w="11910" w:h="16850"/>
          <w:pgMar w:top="1380" w:bottom="280" w:left="1133" w:right="1133"/>
          <w:cols w:num="2" w:equalWidth="0">
            <w:col w:w="2774" w:space="3849"/>
            <w:col w:w="302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8" w:after="1"/>
        <w:rPr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4"/>
        <w:gridCol w:w="3032"/>
        <w:gridCol w:w="1448"/>
        <w:gridCol w:w="1864"/>
        <w:gridCol w:w="2084"/>
      </w:tblGrid>
      <w:tr>
        <w:trPr>
          <w:trHeight w:val="994" w:hRule="atLeast"/>
        </w:trPr>
        <w:tc>
          <w:tcPr>
            <w:tcW w:w="1104" w:type="dxa"/>
            <w:shd w:val="clear" w:color="auto" w:fill="5C8273"/>
          </w:tcPr>
          <w:p>
            <w:pPr>
              <w:pStyle w:val="TableParagraph"/>
              <w:spacing w:before="284"/>
              <w:ind w:left="1" w:right="107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5"/>
                <w:sz w:val="26"/>
              </w:rPr>
              <w:t>NO</w:t>
            </w:r>
          </w:p>
        </w:tc>
        <w:tc>
          <w:tcPr>
            <w:tcW w:w="3032" w:type="dxa"/>
            <w:shd w:val="clear" w:color="auto" w:fill="5C8273"/>
          </w:tcPr>
          <w:p>
            <w:pPr>
              <w:pStyle w:val="TableParagraph"/>
              <w:spacing w:before="284"/>
              <w:ind w:right="49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2"/>
                <w:sz w:val="26"/>
              </w:rPr>
              <w:t>DESCRIPTION</w:t>
            </w:r>
          </w:p>
        </w:tc>
        <w:tc>
          <w:tcPr>
            <w:tcW w:w="1448" w:type="dxa"/>
            <w:shd w:val="clear" w:color="auto" w:fill="5C8273"/>
          </w:tcPr>
          <w:p>
            <w:pPr>
              <w:pStyle w:val="TableParagraph"/>
              <w:spacing w:before="284"/>
              <w:ind w:left="10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5"/>
                <w:sz w:val="26"/>
              </w:rPr>
              <w:t>QTY</w:t>
            </w:r>
          </w:p>
        </w:tc>
        <w:tc>
          <w:tcPr>
            <w:tcW w:w="1864" w:type="dxa"/>
            <w:shd w:val="clear" w:color="auto" w:fill="5C8273"/>
          </w:tcPr>
          <w:p>
            <w:pPr>
              <w:pStyle w:val="TableParagraph"/>
              <w:spacing w:before="284"/>
              <w:ind w:left="481"/>
              <w:jc w:val="left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2"/>
                <w:w w:val="95"/>
                <w:sz w:val="26"/>
              </w:rPr>
              <w:t>PRICE</w:t>
            </w:r>
          </w:p>
        </w:tc>
        <w:tc>
          <w:tcPr>
            <w:tcW w:w="2084" w:type="dxa"/>
            <w:shd w:val="clear" w:color="auto" w:fill="5C8273"/>
          </w:tcPr>
          <w:p>
            <w:pPr>
              <w:pStyle w:val="TableParagraph"/>
              <w:spacing w:before="284"/>
              <w:ind w:right="78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2"/>
                <w:sz w:val="26"/>
              </w:rPr>
              <w:t>TOTAL</w:t>
            </w:r>
          </w:p>
        </w:tc>
      </w:tr>
      <w:tr>
        <w:trPr>
          <w:trHeight w:val="994" w:hRule="atLeast"/>
        </w:trPr>
        <w:tc>
          <w:tcPr>
            <w:tcW w:w="1104" w:type="dxa"/>
            <w:shd w:val="clear" w:color="auto" w:fill="00182F"/>
          </w:tcPr>
          <w:p>
            <w:pPr>
              <w:pStyle w:val="TableParagraph"/>
              <w:spacing w:before="282"/>
              <w:ind w:left="1" w:right="107"/>
              <w:rPr>
                <w:sz w:val="26"/>
              </w:rPr>
            </w:pPr>
            <w:r>
              <w:rPr>
                <w:color w:val="DDF4EB"/>
                <w:spacing w:val="-10"/>
                <w:w w:val="60"/>
                <w:sz w:val="26"/>
              </w:rPr>
              <w:t>1</w:t>
            </w:r>
          </w:p>
        </w:tc>
        <w:tc>
          <w:tcPr>
            <w:tcW w:w="3032" w:type="dxa"/>
            <w:shd w:val="clear" w:color="auto" w:fill="00182F"/>
          </w:tcPr>
          <w:p>
            <w:pPr>
              <w:pStyle w:val="TableParagraph"/>
              <w:spacing w:before="282"/>
              <w:ind w:right="49"/>
              <w:rPr>
                <w:sz w:val="26"/>
              </w:rPr>
            </w:pPr>
            <w:r>
              <w:rPr>
                <w:color w:val="DDF4EB"/>
                <w:w w:val="105"/>
                <w:sz w:val="26"/>
              </w:rPr>
              <w:t>Brochure</w:t>
            </w:r>
            <w:r>
              <w:rPr>
                <w:color w:val="DDF4EB"/>
                <w:spacing w:val="-7"/>
                <w:w w:val="105"/>
                <w:sz w:val="26"/>
              </w:rPr>
              <w:t> </w:t>
            </w:r>
            <w:r>
              <w:rPr>
                <w:color w:val="DDF4E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448" w:type="dxa"/>
            <w:shd w:val="clear" w:color="auto" w:fill="00182F"/>
          </w:tcPr>
          <w:p>
            <w:pPr>
              <w:pStyle w:val="TableParagraph"/>
              <w:spacing w:before="282"/>
              <w:ind w:left="10"/>
              <w:rPr>
                <w:sz w:val="26"/>
              </w:rPr>
            </w:pPr>
            <w:r>
              <w:rPr>
                <w:color w:val="DDF4EB"/>
                <w:spacing w:val="-10"/>
                <w:w w:val="60"/>
                <w:sz w:val="26"/>
              </w:rPr>
              <w:t>1</w:t>
            </w:r>
          </w:p>
        </w:tc>
        <w:tc>
          <w:tcPr>
            <w:tcW w:w="1864" w:type="dxa"/>
            <w:shd w:val="clear" w:color="auto" w:fill="00182F"/>
          </w:tcPr>
          <w:p>
            <w:pPr>
              <w:pStyle w:val="TableParagraph"/>
              <w:spacing w:before="282"/>
              <w:ind w:left="493"/>
              <w:jc w:val="left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  <w:tc>
          <w:tcPr>
            <w:tcW w:w="2084" w:type="dxa"/>
            <w:shd w:val="clear" w:color="auto" w:fill="00182F"/>
          </w:tcPr>
          <w:p>
            <w:pPr>
              <w:pStyle w:val="TableParagraph"/>
              <w:spacing w:before="282"/>
              <w:ind w:right="78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</w:tr>
      <w:tr>
        <w:trPr>
          <w:trHeight w:val="994" w:hRule="atLeast"/>
        </w:trPr>
        <w:tc>
          <w:tcPr>
            <w:tcW w:w="1104" w:type="dxa"/>
            <w:shd w:val="clear" w:color="auto" w:fill="F5F9F8"/>
          </w:tcPr>
          <w:p>
            <w:pPr>
              <w:pStyle w:val="TableParagraph"/>
              <w:spacing w:before="279"/>
              <w:ind w:left="1" w:right="107"/>
              <w:rPr>
                <w:sz w:val="26"/>
              </w:rPr>
            </w:pPr>
            <w:r>
              <w:rPr>
                <w:color w:val="DDF4EB"/>
                <w:spacing w:val="-10"/>
                <w:sz w:val="26"/>
              </w:rPr>
              <w:t>2</w:t>
            </w:r>
          </w:p>
        </w:tc>
        <w:tc>
          <w:tcPr>
            <w:tcW w:w="3032" w:type="dxa"/>
            <w:shd w:val="clear" w:color="auto" w:fill="F5F9F8"/>
          </w:tcPr>
          <w:p>
            <w:pPr>
              <w:pStyle w:val="TableParagraph"/>
              <w:spacing w:before="279"/>
              <w:ind w:right="49"/>
              <w:rPr>
                <w:sz w:val="26"/>
              </w:rPr>
            </w:pPr>
            <w:r>
              <w:rPr>
                <w:color w:val="DDF4EB"/>
                <w:w w:val="105"/>
                <w:sz w:val="26"/>
              </w:rPr>
              <w:t>Product</w:t>
            </w:r>
            <w:r>
              <w:rPr>
                <w:color w:val="DDF4EB"/>
                <w:spacing w:val="-7"/>
                <w:w w:val="105"/>
                <w:sz w:val="26"/>
              </w:rPr>
              <w:t> </w:t>
            </w:r>
            <w:r>
              <w:rPr>
                <w:color w:val="DDF4E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448" w:type="dxa"/>
            <w:shd w:val="clear" w:color="auto" w:fill="F5F9F8"/>
          </w:tcPr>
          <w:p>
            <w:pPr>
              <w:pStyle w:val="TableParagraph"/>
              <w:spacing w:before="279"/>
              <w:ind w:left="10"/>
              <w:rPr>
                <w:sz w:val="26"/>
              </w:rPr>
            </w:pPr>
            <w:r>
              <w:rPr>
                <w:color w:val="DDF4EB"/>
                <w:spacing w:val="-10"/>
                <w:w w:val="60"/>
                <w:sz w:val="26"/>
              </w:rPr>
              <w:t>1</w:t>
            </w:r>
          </w:p>
        </w:tc>
        <w:tc>
          <w:tcPr>
            <w:tcW w:w="1864" w:type="dxa"/>
            <w:shd w:val="clear" w:color="auto" w:fill="F5F9F8"/>
          </w:tcPr>
          <w:p>
            <w:pPr>
              <w:pStyle w:val="TableParagraph"/>
              <w:spacing w:before="279"/>
              <w:ind w:left="493"/>
              <w:jc w:val="left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  <w:tc>
          <w:tcPr>
            <w:tcW w:w="2084" w:type="dxa"/>
            <w:shd w:val="clear" w:color="auto" w:fill="F5F9F8"/>
          </w:tcPr>
          <w:p>
            <w:pPr>
              <w:pStyle w:val="TableParagraph"/>
              <w:spacing w:before="279"/>
              <w:ind w:right="78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</w:tr>
      <w:tr>
        <w:trPr>
          <w:trHeight w:val="994" w:hRule="atLeast"/>
        </w:trPr>
        <w:tc>
          <w:tcPr>
            <w:tcW w:w="1104" w:type="dxa"/>
            <w:shd w:val="clear" w:color="auto" w:fill="00182F"/>
          </w:tcPr>
          <w:p>
            <w:pPr>
              <w:pStyle w:val="TableParagraph"/>
              <w:spacing w:before="276"/>
              <w:ind w:left="1" w:right="107"/>
              <w:rPr>
                <w:sz w:val="26"/>
              </w:rPr>
            </w:pPr>
            <w:r>
              <w:rPr>
                <w:color w:val="DDF4EB"/>
                <w:spacing w:val="-10"/>
                <w:sz w:val="26"/>
              </w:rPr>
              <w:t>3</w:t>
            </w:r>
          </w:p>
        </w:tc>
        <w:tc>
          <w:tcPr>
            <w:tcW w:w="3032" w:type="dxa"/>
            <w:shd w:val="clear" w:color="auto" w:fill="00182F"/>
          </w:tcPr>
          <w:p>
            <w:pPr>
              <w:pStyle w:val="TableParagraph"/>
              <w:spacing w:before="276"/>
              <w:ind w:right="49"/>
              <w:rPr>
                <w:sz w:val="26"/>
              </w:rPr>
            </w:pPr>
            <w:r>
              <w:rPr>
                <w:color w:val="DDF4EB"/>
                <w:spacing w:val="-2"/>
                <w:w w:val="105"/>
                <w:sz w:val="26"/>
              </w:rPr>
              <w:t>Poster</w:t>
            </w:r>
            <w:r>
              <w:rPr>
                <w:color w:val="DDF4EB"/>
                <w:spacing w:val="-11"/>
                <w:w w:val="105"/>
                <w:sz w:val="26"/>
              </w:rPr>
              <w:t> </w:t>
            </w:r>
            <w:r>
              <w:rPr>
                <w:color w:val="DDF4E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448" w:type="dxa"/>
            <w:shd w:val="clear" w:color="auto" w:fill="00182F"/>
          </w:tcPr>
          <w:p>
            <w:pPr>
              <w:pStyle w:val="TableParagraph"/>
              <w:spacing w:before="276"/>
              <w:ind w:left="10"/>
              <w:rPr>
                <w:sz w:val="26"/>
              </w:rPr>
            </w:pPr>
            <w:r>
              <w:rPr>
                <w:color w:val="DDF4EB"/>
                <w:spacing w:val="-10"/>
                <w:w w:val="60"/>
                <w:sz w:val="26"/>
              </w:rPr>
              <w:t>1</w:t>
            </w:r>
          </w:p>
        </w:tc>
        <w:tc>
          <w:tcPr>
            <w:tcW w:w="1864" w:type="dxa"/>
            <w:shd w:val="clear" w:color="auto" w:fill="00182F"/>
          </w:tcPr>
          <w:p>
            <w:pPr>
              <w:pStyle w:val="TableParagraph"/>
              <w:spacing w:before="276"/>
              <w:ind w:left="493"/>
              <w:jc w:val="left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  <w:tc>
          <w:tcPr>
            <w:tcW w:w="2084" w:type="dxa"/>
            <w:shd w:val="clear" w:color="auto" w:fill="00182F"/>
          </w:tcPr>
          <w:p>
            <w:pPr>
              <w:pStyle w:val="TableParagraph"/>
              <w:spacing w:before="276"/>
              <w:ind w:right="78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</w:tr>
      <w:tr>
        <w:trPr>
          <w:trHeight w:val="994" w:hRule="atLeast"/>
        </w:trPr>
        <w:tc>
          <w:tcPr>
            <w:tcW w:w="1104" w:type="dxa"/>
            <w:shd w:val="clear" w:color="auto" w:fill="F5F9F8"/>
          </w:tcPr>
          <w:p>
            <w:pPr>
              <w:pStyle w:val="TableParagraph"/>
              <w:ind w:right="107"/>
              <w:rPr>
                <w:sz w:val="26"/>
              </w:rPr>
            </w:pPr>
            <w:r>
              <w:rPr>
                <w:color w:val="DDF4EB"/>
                <w:spacing w:val="-10"/>
                <w:sz w:val="26"/>
              </w:rPr>
              <w:t>4</w:t>
            </w:r>
          </w:p>
        </w:tc>
        <w:tc>
          <w:tcPr>
            <w:tcW w:w="3032" w:type="dxa"/>
            <w:shd w:val="clear" w:color="auto" w:fill="F5F9F8"/>
          </w:tcPr>
          <w:p>
            <w:pPr>
              <w:pStyle w:val="TableParagraph"/>
              <w:ind w:right="49"/>
              <w:rPr>
                <w:sz w:val="26"/>
              </w:rPr>
            </w:pPr>
            <w:r>
              <w:rPr>
                <w:color w:val="DDF4EB"/>
                <w:sz w:val="26"/>
              </w:rPr>
              <w:t>Flyer</w:t>
            </w:r>
            <w:r>
              <w:rPr>
                <w:color w:val="DDF4EB"/>
                <w:spacing w:val="-5"/>
                <w:sz w:val="26"/>
              </w:rPr>
              <w:t> </w:t>
            </w:r>
            <w:r>
              <w:rPr>
                <w:color w:val="DDF4EB"/>
                <w:spacing w:val="-2"/>
                <w:sz w:val="26"/>
              </w:rPr>
              <w:t>Design</w:t>
            </w:r>
          </w:p>
        </w:tc>
        <w:tc>
          <w:tcPr>
            <w:tcW w:w="1448" w:type="dxa"/>
            <w:shd w:val="clear" w:color="auto" w:fill="F5F9F8"/>
          </w:tcPr>
          <w:p>
            <w:pPr>
              <w:pStyle w:val="TableParagraph"/>
              <w:ind w:left="10"/>
              <w:rPr>
                <w:sz w:val="26"/>
              </w:rPr>
            </w:pPr>
            <w:r>
              <w:rPr>
                <w:color w:val="DDF4EB"/>
                <w:spacing w:val="-10"/>
                <w:w w:val="60"/>
                <w:sz w:val="26"/>
              </w:rPr>
              <w:t>1</w:t>
            </w:r>
          </w:p>
        </w:tc>
        <w:tc>
          <w:tcPr>
            <w:tcW w:w="1864" w:type="dxa"/>
            <w:shd w:val="clear" w:color="auto" w:fill="F5F9F8"/>
          </w:tcPr>
          <w:p>
            <w:pPr>
              <w:pStyle w:val="TableParagraph"/>
              <w:ind w:left="493"/>
              <w:jc w:val="left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  <w:tc>
          <w:tcPr>
            <w:tcW w:w="2084" w:type="dxa"/>
            <w:shd w:val="clear" w:color="auto" w:fill="F5F9F8"/>
          </w:tcPr>
          <w:p>
            <w:pPr>
              <w:pStyle w:val="TableParagraph"/>
              <w:ind w:right="78"/>
              <w:rPr>
                <w:sz w:val="26"/>
              </w:rPr>
            </w:pPr>
            <w:r>
              <w:rPr>
                <w:color w:val="DDF4EB"/>
                <w:spacing w:val="-2"/>
                <w:sz w:val="26"/>
              </w:rPr>
              <w:t>$1000</w:t>
            </w:r>
          </w:p>
        </w:tc>
      </w:tr>
      <w:tr>
        <w:trPr>
          <w:trHeight w:val="648" w:hRule="atLeast"/>
        </w:trPr>
        <w:tc>
          <w:tcPr>
            <w:tcW w:w="1104" w:type="dxa"/>
            <w:shd w:val="clear" w:color="auto" w:fill="00182F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032" w:type="dxa"/>
            <w:shd w:val="clear" w:color="auto" w:fill="00182F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48" w:type="dxa"/>
            <w:shd w:val="clear" w:color="auto" w:fill="00182F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864" w:type="dxa"/>
            <w:shd w:val="clear" w:color="auto" w:fill="00182F"/>
          </w:tcPr>
          <w:p>
            <w:pPr>
              <w:pStyle w:val="TableParagraph"/>
              <w:spacing w:line="359" w:lineRule="exact" w:before="269"/>
              <w:ind w:left="438"/>
              <w:jc w:val="left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2"/>
                <w:sz w:val="26"/>
              </w:rPr>
              <w:t>TOTAL</w:t>
            </w:r>
          </w:p>
        </w:tc>
        <w:tc>
          <w:tcPr>
            <w:tcW w:w="2084" w:type="dxa"/>
            <w:shd w:val="clear" w:color="auto" w:fill="00182F"/>
          </w:tcPr>
          <w:p>
            <w:pPr>
              <w:pStyle w:val="TableParagraph"/>
              <w:spacing w:line="359" w:lineRule="exact" w:before="269"/>
              <w:ind w:right="78"/>
              <w:rPr>
                <w:rFonts w:ascii="Arial Black"/>
                <w:sz w:val="26"/>
              </w:rPr>
            </w:pPr>
            <w:r>
              <w:rPr>
                <w:rFonts w:ascii="Arial Black"/>
                <w:color w:val="DDF4EB"/>
                <w:spacing w:val="-2"/>
                <w:sz w:val="26"/>
              </w:rPr>
              <w:t>$4000</w:t>
            </w:r>
          </w:p>
        </w:tc>
      </w:tr>
    </w:tbl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380" w:bottom="280" w:left="1133" w:right="1133"/>
        </w:sectPr>
      </w:pPr>
    </w:p>
    <w:p>
      <w:pPr>
        <w:spacing w:before="91"/>
        <w:ind w:left="57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44162"/>
                            <a:ext cx="7562850" cy="792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920355">
                                <a:moveTo>
                                  <a:pt x="0" y="7920117"/>
                                </a:moveTo>
                                <a:lnTo>
                                  <a:pt x="7562849" y="792011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0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59865"/>
                            <a:ext cx="7562850" cy="1684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84655">
                                <a:moveTo>
                                  <a:pt x="7562849" y="1684296"/>
                                </a:moveTo>
                                <a:lnTo>
                                  <a:pt x="0" y="1684296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6842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964280"/>
                            <a:ext cx="7562850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9235">
                                <a:moveTo>
                                  <a:pt x="0" y="228686"/>
                                </a:moveTo>
                                <a:lnTo>
                                  <a:pt x="7562849" y="228686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6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77240">
                                <a:moveTo>
                                  <a:pt x="7562850" y="776859"/>
                                </a:moveTo>
                                <a:lnTo>
                                  <a:pt x="0" y="77685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7768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0192966"/>
                            <a:ext cx="756285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04190">
                                <a:moveTo>
                                  <a:pt x="7562849" y="503609"/>
                                </a:moveTo>
                                <a:lnTo>
                                  <a:pt x="0" y="50360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036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25366" y="1114352"/>
                            <a:ext cx="495934" cy="51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516255">
                                <a:moveTo>
                                  <a:pt x="309343" y="516061"/>
                                </a:moveTo>
                                <a:lnTo>
                                  <a:pt x="267501" y="511219"/>
                                </a:lnTo>
                                <a:lnTo>
                                  <a:pt x="227564" y="497042"/>
                                </a:lnTo>
                                <a:lnTo>
                                  <a:pt x="192448" y="475251"/>
                                </a:lnTo>
                                <a:lnTo>
                                  <a:pt x="231118" y="419602"/>
                                </a:lnTo>
                                <a:lnTo>
                                  <a:pt x="241349" y="426989"/>
                                </a:lnTo>
                                <a:lnTo>
                                  <a:pt x="248716" y="431835"/>
                                </a:lnTo>
                                <a:lnTo>
                                  <a:pt x="290990" y="447017"/>
                                </a:lnTo>
                                <a:lnTo>
                                  <a:pt x="309344" y="448440"/>
                                </a:lnTo>
                                <a:lnTo>
                                  <a:pt x="332589" y="446116"/>
                                </a:lnTo>
                                <a:lnTo>
                                  <a:pt x="375342" y="428444"/>
                                </a:lnTo>
                                <a:lnTo>
                                  <a:pt x="408258" y="395592"/>
                                </a:lnTo>
                                <a:lnTo>
                                  <a:pt x="425841" y="353058"/>
                                </a:lnTo>
                                <a:lnTo>
                                  <a:pt x="428119" y="329668"/>
                                </a:lnTo>
                                <a:lnTo>
                                  <a:pt x="425841" y="306276"/>
                                </a:lnTo>
                                <a:lnTo>
                                  <a:pt x="408258" y="263741"/>
                                </a:lnTo>
                                <a:lnTo>
                                  <a:pt x="375418" y="230742"/>
                                </a:lnTo>
                                <a:lnTo>
                                  <a:pt x="332892" y="213166"/>
                                </a:lnTo>
                                <a:lnTo>
                                  <a:pt x="309344" y="210891"/>
                                </a:lnTo>
                                <a:lnTo>
                                  <a:pt x="267179" y="216611"/>
                                </a:lnTo>
                                <a:lnTo>
                                  <a:pt x="232675" y="233235"/>
                                </a:lnTo>
                                <a:lnTo>
                                  <a:pt x="202612" y="259959"/>
                                </a:lnTo>
                                <a:lnTo>
                                  <a:pt x="173770" y="295979"/>
                                </a:lnTo>
                                <a:lnTo>
                                  <a:pt x="142928" y="340492"/>
                                </a:lnTo>
                                <a:lnTo>
                                  <a:pt x="126176" y="361554"/>
                                </a:lnTo>
                                <a:lnTo>
                                  <a:pt x="108519" y="376495"/>
                                </a:lnTo>
                                <a:lnTo>
                                  <a:pt x="89829" y="385398"/>
                                </a:lnTo>
                                <a:lnTo>
                                  <a:pt x="69980" y="388347"/>
                                </a:lnTo>
                                <a:lnTo>
                                  <a:pt x="62633" y="388347"/>
                                </a:lnTo>
                                <a:lnTo>
                                  <a:pt x="30515" y="382789"/>
                                </a:lnTo>
                                <a:lnTo>
                                  <a:pt x="42368" y="366647"/>
                                </a:lnTo>
                                <a:lnTo>
                                  <a:pt x="54524" y="349832"/>
                                </a:lnTo>
                                <a:lnTo>
                                  <a:pt x="65894" y="333679"/>
                                </a:lnTo>
                                <a:lnTo>
                                  <a:pt x="76525" y="318280"/>
                                </a:lnTo>
                                <a:lnTo>
                                  <a:pt x="87333" y="302457"/>
                                </a:lnTo>
                                <a:lnTo>
                                  <a:pt x="121274" y="253739"/>
                                </a:lnTo>
                                <a:lnTo>
                                  <a:pt x="154864" y="211983"/>
                                </a:lnTo>
                                <a:lnTo>
                                  <a:pt x="191422" y="178763"/>
                                </a:lnTo>
                                <a:lnTo>
                                  <a:pt x="234263" y="155656"/>
                                </a:lnTo>
                                <a:lnTo>
                                  <a:pt x="286703" y="144237"/>
                                </a:lnTo>
                                <a:lnTo>
                                  <a:pt x="276599" y="123783"/>
                                </a:lnTo>
                                <a:lnTo>
                                  <a:pt x="246113" y="90843"/>
                                </a:lnTo>
                                <a:lnTo>
                                  <a:pt x="201503" y="70517"/>
                                </a:lnTo>
                                <a:lnTo>
                                  <a:pt x="175451" y="67627"/>
                                </a:lnTo>
                                <a:lnTo>
                                  <a:pt x="165286" y="68061"/>
                                </a:lnTo>
                                <a:lnTo>
                                  <a:pt x="115982" y="83619"/>
                                </a:lnTo>
                                <a:lnTo>
                                  <a:pt x="83489" y="111302"/>
                                </a:lnTo>
                                <a:lnTo>
                                  <a:pt x="71351" y="129287"/>
                                </a:lnTo>
                                <a:lnTo>
                                  <a:pt x="57868" y="126284"/>
                                </a:lnTo>
                                <a:lnTo>
                                  <a:pt x="44387" y="124125"/>
                                </a:lnTo>
                                <a:lnTo>
                                  <a:pt x="30942" y="122822"/>
                                </a:lnTo>
                                <a:lnTo>
                                  <a:pt x="17565" y="122385"/>
                                </a:lnTo>
                                <a:lnTo>
                                  <a:pt x="11667" y="122385"/>
                                </a:lnTo>
                                <a:lnTo>
                                  <a:pt x="5817" y="122680"/>
                                </a:lnTo>
                                <a:lnTo>
                                  <a:pt x="0" y="123156"/>
                                </a:lnTo>
                                <a:lnTo>
                                  <a:pt x="2154" y="117742"/>
                                </a:lnTo>
                                <a:lnTo>
                                  <a:pt x="25789" y="75479"/>
                                </a:lnTo>
                                <a:lnTo>
                                  <a:pt x="77756" y="27711"/>
                                </a:lnTo>
                                <a:lnTo>
                                  <a:pt x="110064" y="12013"/>
                                </a:lnTo>
                                <a:lnTo>
                                  <a:pt x="110387" y="11686"/>
                                </a:lnTo>
                                <a:lnTo>
                                  <a:pt x="159360" y="676"/>
                                </a:lnTo>
                                <a:lnTo>
                                  <a:pt x="175283" y="0"/>
                                </a:lnTo>
                                <a:lnTo>
                                  <a:pt x="195993" y="1136"/>
                                </a:lnTo>
                                <a:lnTo>
                                  <a:pt x="236145" y="10178"/>
                                </a:lnTo>
                                <a:lnTo>
                                  <a:pt x="287031" y="36954"/>
                                </a:lnTo>
                                <a:lnTo>
                                  <a:pt x="335426" y="90506"/>
                                </a:lnTo>
                                <a:lnTo>
                                  <a:pt x="353213" y="130204"/>
                                </a:lnTo>
                                <a:lnTo>
                                  <a:pt x="358275" y="149701"/>
                                </a:lnTo>
                                <a:lnTo>
                                  <a:pt x="381092" y="157458"/>
                                </a:lnTo>
                                <a:lnTo>
                                  <a:pt x="422812" y="181585"/>
                                </a:lnTo>
                                <a:lnTo>
                                  <a:pt x="464578" y="226177"/>
                                </a:lnTo>
                                <a:lnTo>
                                  <a:pt x="492158" y="292937"/>
                                </a:lnTo>
                                <a:lnTo>
                                  <a:pt x="495731" y="329665"/>
                                </a:lnTo>
                                <a:lnTo>
                                  <a:pt x="492158" y="366261"/>
                                </a:lnTo>
                                <a:lnTo>
                                  <a:pt x="464578" y="432870"/>
                                </a:lnTo>
                                <a:lnTo>
                                  <a:pt x="412720" y="484737"/>
                                </a:lnTo>
                                <a:lnTo>
                                  <a:pt x="345962" y="512469"/>
                                </a:lnTo>
                                <a:lnTo>
                                  <a:pt x="309343" y="5160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537" y="1265652"/>
                            <a:ext cx="304165" cy="37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373380">
                                <a:moveTo>
                                  <a:pt x="186393" y="372778"/>
                                </a:moveTo>
                                <a:lnTo>
                                  <a:pt x="115381" y="358716"/>
                                </a:lnTo>
                                <a:lnTo>
                                  <a:pt x="54786" y="318287"/>
                                </a:lnTo>
                                <a:lnTo>
                                  <a:pt x="14144" y="257733"/>
                                </a:lnTo>
                                <a:lnTo>
                                  <a:pt x="0" y="186389"/>
                                </a:lnTo>
                                <a:lnTo>
                                  <a:pt x="3592" y="149773"/>
                                </a:lnTo>
                                <a:lnTo>
                                  <a:pt x="31321" y="83016"/>
                                </a:lnTo>
                                <a:lnTo>
                                  <a:pt x="83380" y="31145"/>
                                </a:lnTo>
                                <a:lnTo>
                                  <a:pt x="149986" y="3570"/>
                                </a:lnTo>
                                <a:lnTo>
                                  <a:pt x="186393" y="0"/>
                                </a:lnTo>
                                <a:lnTo>
                                  <a:pt x="200269" y="538"/>
                                </a:lnTo>
                                <a:lnTo>
                                  <a:pt x="242341" y="8570"/>
                                </a:lnTo>
                                <a:lnTo>
                                  <a:pt x="281243" y="25954"/>
                                </a:lnTo>
                                <a:lnTo>
                                  <a:pt x="302989" y="40392"/>
                                </a:lnTo>
                                <a:lnTo>
                                  <a:pt x="292137" y="52771"/>
                                </a:lnTo>
                                <a:lnTo>
                                  <a:pt x="281540" y="65812"/>
                                </a:lnTo>
                                <a:lnTo>
                                  <a:pt x="271113" y="79465"/>
                                </a:lnTo>
                                <a:lnTo>
                                  <a:pt x="260769" y="93677"/>
                                </a:lnTo>
                                <a:lnTo>
                                  <a:pt x="254387" y="89067"/>
                                </a:lnTo>
                                <a:lnTo>
                                  <a:pt x="213621" y="70641"/>
                                </a:lnTo>
                                <a:lnTo>
                                  <a:pt x="186393" y="67616"/>
                                </a:lnTo>
                                <a:lnTo>
                                  <a:pt x="163274" y="69940"/>
                                </a:lnTo>
                                <a:lnTo>
                                  <a:pt x="120671" y="87614"/>
                                </a:lnTo>
                                <a:lnTo>
                                  <a:pt x="87649" y="120572"/>
                                </a:lnTo>
                                <a:lnTo>
                                  <a:pt x="69912" y="163101"/>
                                </a:lnTo>
                                <a:lnTo>
                                  <a:pt x="67615" y="186385"/>
                                </a:lnTo>
                                <a:lnTo>
                                  <a:pt x="69912" y="209670"/>
                                </a:lnTo>
                                <a:lnTo>
                                  <a:pt x="87649" y="252200"/>
                                </a:lnTo>
                                <a:lnTo>
                                  <a:pt x="120671" y="285159"/>
                                </a:lnTo>
                                <a:lnTo>
                                  <a:pt x="163274" y="302833"/>
                                </a:lnTo>
                                <a:lnTo>
                                  <a:pt x="186393" y="305156"/>
                                </a:lnTo>
                                <a:lnTo>
                                  <a:pt x="195691" y="304819"/>
                                </a:lnTo>
                                <a:lnTo>
                                  <a:pt x="239098" y="292944"/>
                                </a:lnTo>
                                <a:lnTo>
                                  <a:pt x="264557" y="276366"/>
                                </a:lnTo>
                                <a:lnTo>
                                  <a:pt x="303637" y="331930"/>
                                </a:lnTo>
                                <a:lnTo>
                                  <a:pt x="268663" y="353626"/>
                                </a:lnTo>
                                <a:lnTo>
                                  <a:pt x="228291" y="367949"/>
                                </a:lnTo>
                                <a:lnTo>
                                  <a:pt x="200269" y="372239"/>
                                </a:lnTo>
                                <a:lnTo>
                                  <a:pt x="186393" y="372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48pt;width:595.5pt;height:842.25pt;mso-position-horizontal-relative:page;mso-position-vertical-relative:page;z-index:-15812096" id="docshapegroup1" coordorigin="0,0" coordsize="11910,16845">
                <v:rect style="position:absolute;left:0;top:3219;width:11910;height:12473" id="docshape2" filled="true" fillcolor="#00182f" stroked="false">
                  <v:fill type="solid"/>
                </v:rect>
                <v:rect style="position:absolute;left:0;top:566;width:11910;height:2653" id="docshape3" filled="true" fillcolor="#c31313" stroked="false">
                  <v:fill type="solid"/>
                </v:rect>
                <v:rect style="position:absolute;left:0;top:15691;width:11910;height:361" id="docshape4" filled="true" fillcolor="#e6c644" stroked="false">
                  <v:fill type="solid"/>
                </v:rect>
                <v:rect style="position:absolute;left:0;top:0;width:11910;height:1224" id="docshape5" filled="true" fillcolor="#c31313" stroked="false">
                  <v:fill type="solid"/>
                </v:rect>
                <v:rect style="position:absolute;left:0;top:16051;width:11910;height:794" id="docshape6" filled="true" fillcolor="#457b2e" stroked="false">
                  <v:fill type="solid"/>
                </v:rect>
                <v:shape style="position:absolute;left:1457;top:1754;width:781;height:813" id="docshape7" coordorigin="1457,1755" coordsize="781,813" path="m1944,2568l1879,2560,1816,2538,1760,2503,1821,2416,1837,2427,1849,2435,1916,2459,1944,2461,1981,2457,2048,2430,2100,2378,2128,2311,2131,2274,2128,2237,2100,2170,2048,2118,1982,2091,1944,2087,1878,2096,1824,2122,1776,2164,1731,2221,1682,2291,1656,2324,1628,2348,1599,2362,1567,2366,1556,2366,1505,2358,1524,2332,1543,2306,1561,2280,1578,2256,1595,2231,1648,2154,1701,2089,1759,2036,1826,2000,1909,1982,1893,1950,1845,1898,1775,1866,1734,1861,1718,1862,1640,1887,1589,1930,1570,1958,1548,1954,1527,1950,1506,1948,1485,1948,1476,1948,1466,1948,1457,1949,1461,1940,1498,1874,1580,1799,1631,1774,1631,1773,1708,1756,1733,1755,1766,1757,1829,1771,1909,1813,1986,1897,2014,1960,2021,1991,2057,2003,2123,2041,2189,2111,2232,2216,2238,2274,2232,2332,2189,2437,2107,2518,2002,2562,1944,2568xe" filled="true" fillcolor="#fffaec" stroked="false">
                  <v:path arrowok="t"/>
                  <v:fill type="solid"/>
                </v:shape>
                <v:shape style="position:absolute;left:1191;top:1993;width:479;height:588" id="docshape8" coordorigin="1191,1993" coordsize="479,588" path="m1485,2580l1373,2558,1278,2494,1214,2399,1191,2287,1197,2229,1241,2124,1323,2042,1428,1999,1485,1993,1507,1994,1573,2007,1634,2034,1669,2057,1651,2076,1635,2097,1618,2118,1602,2141,1592,2133,1528,2104,1485,2100,1449,2103,1381,2131,1329,2183,1301,2250,1298,2287,1301,2323,1329,2390,1381,2442,1449,2470,1485,2474,1500,2473,1568,2454,1608,2428,1670,2516,1614,2550,1551,2573,1507,2579,1485,2580xe" filled="true" fillcolor="#fef4e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DDF4EB"/>
          <w:w w:val="105"/>
          <w:sz w:val="28"/>
        </w:rPr>
        <w:t>Terms</w:t>
      </w:r>
      <w:r>
        <w:rPr>
          <w:color w:val="DDF4EB"/>
          <w:spacing w:val="-18"/>
          <w:w w:val="105"/>
          <w:sz w:val="28"/>
        </w:rPr>
        <w:t> </w:t>
      </w:r>
      <w:r>
        <w:rPr>
          <w:color w:val="DDF4EB"/>
          <w:w w:val="105"/>
          <w:sz w:val="28"/>
        </w:rPr>
        <w:t>and</w:t>
      </w:r>
      <w:r>
        <w:rPr>
          <w:color w:val="DDF4EB"/>
          <w:spacing w:val="-17"/>
          <w:w w:val="105"/>
          <w:sz w:val="28"/>
        </w:rPr>
        <w:t> </w:t>
      </w:r>
      <w:r>
        <w:rPr>
          <w:color w:val="DDF4EB"/>
          <w:spacing w:val="-2"/>
          <w:w w:val="105"/>
          <w:sz w:val="28"/>
        </w:rPr>
        <w:t>Conditions</w:t>
      </w:r>
    </w:p>
    <w:p>
      <w:pPr>
        <w:pStyle w:val="BodyText"/>
        <w:spacing w:line="189" w:lineRule="auto" w:before="71"/>
        <w:ind w:left="57"/>
      </w:pPr>
      <w:r>
        <w:rPr>
          <w:color w:val="DDF4EB"/>
          <w:w w:val="105"/>
        </w:rPr>
        <w:t>Invoices</w:t>
      </w:r>
      <w:r>
        <w:rPr>
          <w:color w:val="DDF4EB"/>
          <w:spacing w:val="-19"/>
          <w:w w:val="105"/>
        </w:rPr>
        <w:t> </w:t>
      </w:r>
      <w:r>
        <w:rPr>
          <w:color w:val="DDF4EB"/>
          <w:w w:val="105"/>
        </w:rPr>
        <w:t>must</w:t>
      </w:r>
      <w:r>
        <w:rPr>
          <w:color w:val="DDF4EB"/>
          <w:spacing w:val="-19"/>
          <w:w w:val="105"/>
        </w:rPr>
        <w:t> </w:t>
      </w:r>
      <w:r>
        <w:rPr>
          <w:color w:val="DDF4EB"/>
          <w:w w:val="105"/>
        </w:rPr>
        <w:t>be</w:t>
      </w:r>
      <w:r>
        <w:rPr>
          <w:color w:val="DDF4EB"/>
          <w:spacing w:val="-19"/>
          <w:w w:val="105"/>
        </w:rPr>
        <w:t> </w:t>
      </w:r>
      <w:r>
        <w:rPr>
          <w:color w:val="DDF4EB"/>
          <w:w w:val="105"/>
        </w:rPr>
        <w:t>paid</w:t>
      </w:r>
      <w:r>
        <w:rPr>
          <w:color w:val="DDF4EB"/>
          <w:spacing w:val="-19"/>
          <w:w w:val="105"/>
        </w:rPr>
        <w:t> </w:t>
      </w:r>
      <w:r>
        <w:rPr>
          <w:color w:val="DDF4EB"/>
          <w:w w:val="105"/>
        </w:rPr>
        <w:t>within the specified timeframe stated on the invoice</w:t>
      </w:r>
    </w:p>
    <w:p>
      <w:pPr>
        <w:spacing w:line="230" w:lineRule="auto" w:before="358"/>
        <w:ind w:left="57" w:right="206" w:firstLine="0"/>
        <w:jc w:val="left"/>
        <w:rPr>
          <w:sz w:val="26"/>
        </w:rPr>
      </w:pPr>
      <w:r>
        <w:rPr>
          <w:color w:val="DDF4EB"/>
          <w:sz w:val="28"/>
        </w:rPr>
        <w:t>Payment Information</w:t>
      </w:r>
      <w:r>
        <w:rPr>
          <w:color w:val="DDF4EB"/>
          <w:spacing w:val="80"/>
          <w:sz w:val="28"/>
        </w:rPr>
        <w:t> </w:t>
      </w:r>
      <w:r>
        <w:rPr>
          <w:color w:val="DDF4EB"/>
          <w:sz w:val="26"/>
        </w:rPr>
        <w:t>Bank Name : Liceria &amp; Co. </w:t>
      </w:r>
      <w:r>
        <w:rPr>
          <w:color w:val="DDF4EB"/>
          <w:spacing w:val="-4"/>
          <w:sz w:val="26"/>
        </w:rPr>
        <w:t>Account</w:t>
      </w:r>
      <w:r>
        <w:rPr>
          <w:color w:val="DDF4EB"/>
          <w:spacing w:val="-17"/>
          <w:sz w:val="26"/>
        </w:rPr>
        <w:t> </w:t>
      </w:r>
      <w:r>
        <w:rPr>
          <w:color w:val="DDF4EB"/>
          <w:spacing w:val="-4"/>
          <w:sz w:val="26"/>
        </w:rPr>
        <w:t>No</w:t>
      </w:r>
      <w:r>
        <w:rPr>
          <w:color w:val="DDF4EB"/>
          <w:spacing w:val="-17"/>
          <w:sz w:val="26"/>
        </w:rPr>
        <w:t> </w:t>
      </w:r>
      <w:r>
        <w:rPr>
          <w:color w:val="DDF4EB"/>
          <w:spacing w:val="-4"/>
          <w:sz w:val="26"/>
        </w:rPr>
        <w:t>:</w:t>
      </w:r>
      <w:r>
        <w:rPr>
          <w:color w:val="DDF4EB"/>
          <w:spacing w:val="-16"/>
          <w:sz w:val="26"/>
        </w:rPr>
        <w:t> </w:t>
      </w:r>
      <w:r>
        <w:rPr>
          <w:color w:val="DDF4EB"/>
          <w:spacing w:val="-4"/>
          <w:sz w:val="26"/>
        </w:rPr>
        <w:t>123-456-7890</w:t>
      </w:r>
    </w:p>
    <w:p>
      <w:pPr>
        <w:pStyle w:val="Title"/>
      </w:pPr>
      <w:r>
        <w:rPr/>
        <w:br w:type="column"/>
      </w:r>
      <w:r>
        <w:rPr>
          <w:color w:val="DDF4EB"/>
          <w:spacing w:val="-2"/>
          <w:w w:val="50"/>
        </w:rPr>
        <w:t>Samira</w:t>
      </w:r>
    </w:p>
    <w:p>
      <w:pPr>
        <w:spacing w:line="505" w:lineRule="exact" w:before="210"/>
        <w:ind w:left="1" w:right="563" w:firstLine="0"/>
        <w:jc w:val="center"/>
        <w:rPr>
          <w:sz w:val="37"/>
        </w:rPr>
      </w:pPr>
      <w:r>
        <w:rPr>
          <w:color w:val="DDF4EB"/>
          <w:w w:val="105"/>
          <w:sz w:val="37"/>
        </w:rPr>
        <w:t>Samira</w:t>
      </w:r>
      <w:r>
        <w:rPr>
          <w:color w:val="DDF4EB"/>
          <w:spacing w:val="45"/>
          <w:w w:val="105"/>
          <w:sz w:val="37"/>
        </w:rPr>
        <w:t> </w:t>
      </w:r>
      <w:r>
        <w:rPr>
          <w:color w:val="DDF4EB"/>
          <w:spacing w:val="-2"/>
          <w:w w:val="105"/>
          <w:sz w:val="37"/>
        </w:rPr>
        <w:t>Hadid</w:t>
      </w:r>
    </w:p>
    <w:p>
      <w:pPr>
        <w:pStyle w:val="BodyText"/>
        <w:spacing w:line="336" w:lineRule="exact"/>
        <w:ind w:left="1" w:right="563"/>
        <w:jc w:val="center"/>
      </w:pPr>
      <w:r>
        <w:rPr>
          <w:color w:val="DDF4EB"/>
          <w:spacing w:val="-2"/>
        </w:rPr>
        <w:t>Administrator</w:t>
      </w:r>
    </w:p>
    <w:sectPr>
      <w:type w:val="continuous"/>
      <w:pgSz w:w="11910" w:h="16850"/>
      <w:pgMar w:top="1380" w:bottom="280" w:left="1133" w:right="1133"/>
      <w:cols w:num="2" w:equalWidth="0">
        <w:col w:w="3809" w:space="2582"/>
        <w:col w:w="32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right="563"/>
      <w:jc w:val="center"/>
    </w:pPr>
    <w:rPr>
      <w:rFonts w:ascii="Trebuchet MS" w:hAnsi="Trebuchet MS" w:eastAsia="Trebuchet MS" w:cs="Trebuchet MS"/>
      <w:sz w:val="162"/>
      <w:szCs w:val="1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73"/>
      <w:jc w:val="center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2026-05-12T08:12:02Z</dcterms:created>
  <dcterms:modified xsi:type="dcterms:W3CDTF">2026-05-12T08:12:02Z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