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807" w:right="0" w:firstLine="0"/>
        <w:jc w:val="left"/>
        <w:rPr>
          <w:b/>
          <w:sz w:val="43"/>
        </w:rPr>
      </w:pPr>
      <w:r>
        <w:rPr>
          <w:b/>
          <w:sz w:val="4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ragraph">
                  <wp:posOffset>56769</wp:posOffset>
                </wp:positionV>
                <wp:extent cx="362585" cy="361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2585" cy="361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2585" h="361950">
                              <a:moveTo>
                                <a:pt x="181018" y="361949"/>
                              </a:moveTo>
                              <a:lnTo>
                                <a:pt x="132951" y="354329"/>
                              </a:lnTo>
                              <a:lnTo>
                                <a:pt x="89725" y="336549"/>
                              </a:lnTo>
                              <a:lnTo>
                                <a:pt x="53078" y="308609"/>
                              </a:lnTo>
                              <a:lnTo>
                                <a:pt x="24749" y="271779"/>
                              </a:lnTo>
                              <a:lnTo>
                                <a:pt x="6477" y="228599"/>
                              </a:lnTo>
                              <a:lnTo>
                                <a:pt x="0" y="180339"/>
                              </a:lnTo>
                              <a:lnTo>
                                <a:pt x="6477" y="132079"/>
                              </a:lnTo>
                              <a:lnTo>
                                <a:pt x="24749" y="88899"/>
                              </a:lnTo>
                              <a:lnTo>
                                <a:pt x="53078" y="52069"/>
                              </a:lnTo>
                              <a:lnTo>
                                <a:pt x="89725" y="24129"/>
                              </a:lnTo>
                              <a:lnTo>
                                <a:pt x="132951" y="6349"/>
                              </a:lnTo>
                              <a:lnTo>
                                <a:pt x="181018" y="0"/>
                              </a:lnTo>
                              <a:lnTo>
                                <a:pt x="229082" y="6349"/>
                              </a:lnTo>
                              <a:lnTo>
                                <a:pt x="256869" y="17779"/>
                              </a:lnTo>
                              <a:lnTo>
                                <a:pt x="163908" y="17779"/>
                              </a:lnTo>
                              <a:lnTo>
                                <a:pt x="147912" y="20319"/>
                              </a:lnTo>
                              <a:lnTo>
                                <a:pt x="140114" y="22859"/>
                              </a:lnTo>
                              <a:lnTo>
                                <a:pt x="142879" y="27939"/>
                              </a:lnTo>
                              <a:lnTo>
                                <a:pt x="122750" y="27939"/>
                              </a:lnTo>
                              <a:lnTo>
                                <a:pt x="112648" y="31749"/>
                              </a:lnTo>
                              <a:lnTo>
                                <a:pt x="102907" y="36829"/>
                              </a:lnTo>
                              <a:lnTo>
                                <a:pt x="93554" y="43179"/>
                              </a:lnTo>
                              <a:lnTo>
                                <a:pt x="84612" y="49529"/>
                              </a:lnTo>
                              <a:lnTo>
                                <a:pt x="97178" y="60959"/>
                              </a:lnTo>
                              <a:lnTo>
                                <a:pt x="70657" y="60959"/>
                              </a:lnTo>
                              <a:lnTo>
                                <a:pt x="61766" y="69849"/>
                              </a:lnTo>
                              <a:lnTo>
                                <a:pt x="53572" y="78739"/>
                              </a:lnTo>
                              <a:lnTo>
                                <a:pt x="46116" y="88899"/>
                              </a:lnTo>
                              <a:lnTo>
                                <a:pt x="39436" y="99059"/>
                              </a:lnTo>
                              <a:lnTo>
                                <a:pt x="87816" y="115569"/>
                              </a:lnTo>
                              <a:lnTo>
                                <a:pt x="31318" y="115569"/>
                              </a:lnTo>
                              <a:lnTo>
                                <a:pt x="27690" y="124459"/>
                              </a:lnTo>
                              <a:lnTo>
                                <a:pt x="24606" y="134619"/>
                              </a:lnTo>
                              <a:lnTo>
                                <a:pt x="22085" y="143509"/>
                              </a:lnTo>
                              <a:lnTo>
                                <a:pt x="20142" y="153669"/>
                              </a:lnTo>
                              <a:lnTo>
                                <a:pt x="128906" y="153669"/>
                              </a:lnTo>
                              <a:lnTo>
                                <a:pt x="127931" y="162559"/>
                              </a:lnTo>
                              <a:lnTo>
                                <a:pt x="128464" y="170179"/>
                              </a:lnTo>
                              <a:lnTo>
                                <a:pt x="128555" y="171449"/>
                              </a:lnTo>
                              <a:lnTo>
                                <a:pt x="18140" y="171449"/>
                              </a:lnTo>
                              <a:lnTo>
                                <a:pt x="44320" y="175259"/>
                              </a:lnTo>
                              <a:lnTo>
                                <a:pt x="69467" y="182879"/>
                              </a:lnTo>
                              <a:lnTo>
                                <a:pt x="90281" y="191769"/>
                              </a:lnTo>
                              <a:lnTo>
                                <a:pt x="32689" y="191769"/>
                              </a:lnTo>
                              <a:lnTo>
                                <a:pt x="44130" y="203199"/>
                              </a:lnTo>
                              <a:lnTo>
                                <a:pt x="19608" y="203199"/>
                              </a:lnTo>
                              <a:lnTo>
                                <a:pt x="21455" y="214629"/>
                              </a:lnTo>
                              <a:lnTo>
                                <a:pt x="23945" y="224789"/>
                              </a:lnTo>
                              <a:lnTo>
                                <a:pt x="27060" y="233679"/>
                              </a:lnTo>
                              <a:lnTo>
                                <a:pt x="30784" y="243839"/>
                              </a:lnTo>
                              <a:lnTo>
                                <a:pt x="48706" y="243839"/>
                              </a:lnTo>
                              <a:lnTo>
                                <a:pt x="48706" y="275589"/>
                              </a:lnTo>
                              <a:lnTo>
                                <a:pt x="53178" y="281939"/>
                              </a:lnTo>
                              <a:lnTo>
                                <a:pt x="57906" y="287019"/>
                              </a:lnTo>
                              <a:lnTo>
                                <a:pt x="62881" y="292099"/>
                              </a:lnTo>
                              <a:lnTo>
                                <a:pt x="68097" y="298449"/>
                              </a:lnTo>
                              <a:lnTo>
                                <a:pt x="86019" y="298449"/>
                              </a:lnTo>
                              <a:lnTo>
                                <a:pt x="86019" y="312419"/>
                              </a:lnTo>
                              <a:lnTo>
                                <a:pt x="92171" y="317499"/>
                              </a:lnTo>
                              <a:lnTo>
                                <a:pt x="98651" y="321309"/>
                              </a:lnTo>
                              <a:lnTo>
                                <a:pt x="105410" y="325119"/>
                              </a:lnTo>
                              <a:lnTo>
                                <a:pt x="123332" y="325119"/>
                              </a:lnTo>
                              <a:lnTo>
                                <a:pt x="123332" y="332739"/>
                              </a:lnTo>
                              <a:lnTo>
                                <a:pt x="148829" y="340359"/>
                              </a:lnTo>
                              <a:lnTo>
                                <a:pt x="157684" y="341629"/>
                              </a:lnTo>
                              <a:lnTo>
                                <a:pt x="259962" y="341629"/>
                              </a:lnTo>
                              <a:lnTo>
                                <a:pt x="229086" y="354329"/>
                              </a:lnTo>
                              <a:lnTo>
                                <a:pt x="181018" y="361949"/>
                              </a:lnTo>
                              <a:close/>
                            </a:path>
                            <a:path w="362585" h="361950">
                              <a:moveTo>
                                <a:pt x="204644" y="54609"/>
                              </a:moveTo>
                              <a:lnTo>
                                <a:pt x="157393" y="54609"/>
                              </a:lnTo>
                              <a:lnTo>
                                <a:pt x="162077" y="52069"/>
                              </a:lnTo>
                              <a:lnTo>
                                <a:pt x="166991" y="49529"/>
                              </a:lnTo>
                              <a:lnTo>
                                <a:pt x="172088" y="48259"/>
                              </a:lnTo>
                              <a:lnTo>
                                <a:pt x="172088" y="17779"/>
                              </a:lnTo>
                              <a:lnTo>
                                <a:pt x="190010" y="17779"/>
                              </a:lnTo>
                              <a:lnTo>
                                <a:pt x="190010" y="48259"/>
                              </a:lnTo>
                              <a:lnTo>
                                <a:pt x="195094" y="49529"/>
                              </a:lnTo>
                              <a:lnTo>
                                <a:pt x="199984" y="52069"/>
                              </a:lnTo>
                              <a:lnTo>
                                <a:pt x="204644" y="54609"/>
                              </a:lnTo>
                              <a:close/>
                            </a:path>
                            <a:path w="362585" h="361950">
                              <a:moveTo>
                                <a:pt x="224615" y="54609"/>
                              </a:moveTo>
                              <a:lnTo>
                                <a:pt x="204644" y="54609"/>
                              </a:lnTo>
                              <a:lnTo>
                                <a:pt x="221899" y="22859"/>
                              </a:lnTo>
                              <a:lnTo>
                                <a:pt x="214119" y="20319"/>
                              </a:lnTo>
                              <a:lnTo>
                                <a:pt x="198165" y="17779"/>
                              </a:lnTo>
                              <a:lnTo>
                                <a:pt x="256869" y="17779"/>
                              </a:lnTo>
                              <a:lnTo>
                                <a:pt x="272307" y="24129"/>
                              </a:lnTo>
                              <a:lnTo>
                                <a:pt x="277304" y="27939"/>
                              </a:lnTo>
                              <a:lnTo>
                                <a:pt x="239263" y="27939"/>
                              </a:lnTo>
                              <a:lnTo>
                                <a:pt x="224615" y="54609"/>
                              </a:lnTo>
                              <a:close/>
                            </a:path>
                            <a:path w="362585" h="361950">
                              <a:moveTo>
                                <a:pt x="148906" y="87629"/>
                              </a:moveTo>
                              <a:lnTo>
                                <a:pt x="126499" y="87629"/>
                              </a:lnTo>
                              <a:lnTo>
                                <a:pt x="130182" y="81279"/>
                              </a:lnTo>
                              <a:lnTo>
                                <a:pt x="134173" y="76199"/>
                              </a:lnTo>
                              <a:lnTo>
                                <a:pt x="138452" y="69849"/>
                              </a:lnTo>
                              <a:lnTo>
                                <a:pt x="143002" y="64769"/>
                              </a:lnTo>
                              <a:lnTo>
                                <a:pt x="122750" y="27939"/>
                              </a:lnTo>
                              <a:lnTo>
                                <a:pt x="142879" y="27939"/>
                              </a:lnTo>
                              <a:lnTo>
                                <a:pt x="157393" y="54609"/>
                              </a:lnTo>
                              <a:lnTo>
                                <a:pt x="224615" y="54609"/>
                              </a:lnTo>
                              <a:lnTo>
                                <a:pt x="219035" y="64769"/>
                              </a:lnTo>
                              <a:lnTo>
                                <a:pt x="220174" y="66039"/>
                              </a:lnTo>
                              <a:lnTo>
                                <a:pt x="177293" y="66039"/>
                              </a:lnTo>
                              <a:lnTo>
                                <a:pt x="158139" y="74929"/>
                              </a:lnTo>
                              <a:lnTo>
                                <a:pt x="148906" y="87629"/>
                              </a:lnTo>
                              <a:close/>
                            </a:path>
                            <a:path w="362585" h="361950">
                              <a:moveTo>
                                <a:pt x="262367" y="87629"/>
                              </a:moveTo>
                              <a:lnTo>
                                <a:pt x="235562" y="87629"/>
                              </a:lnTo>
                              <a:lnTo>
                                <a:pt x="277401" y="49529"/>
                              </a:lnTo>
                              <a:lnTo>
                                <a:pt x="268457" y="43179"/>
                              </a:lnTo>
                              <a:lnTo>
                                <a:pt x="259101" y="36829"/>
                              </a:lnTo>
                              <a:lnTo>
                                <a:pt x="249360" y="31749"/>
                              </a:lnTo>
                              <a:lnTo>
                                <a:pt x="239263" y="27939"/>
                              </a:lnTo>
                              <a:lnTo>
                                <a:pt x="277304" y="27939"/>
                              </a:lnTo>
                              <a:lnTo>
                                <a:pt x="308955" y="52069"/>
                              </a:lnTo>
                              <a:lnTo>
                                <a:pt x="315793" y="60959"/>
                              </a:lnTo>
                              <a:lnTo>
                                <a:pt x="291343" y="60959"/>
                              </a:lnTo>
                              <a:lnTo>
                                <a:pt x="262367" y="87629"/>
                              </a:lnTo>
                              <a:close/>
                            </a:path>
                            <a:path w="362585" h="361950">
                              <a:moveTo>
                                <a:pt x="132714" y="124459"/>
                              </a:moveTo>
                              <a:lnTo>
                                <a:pt x="113867" y="124459"/>
                              </a:lnTo>
                              <a:lnTo>
                                <a:pt x="115251" y="118109"/>
                              </a:lnTo>
                              <a:lnTo>
                                <a:pt x="116986" y="111759"/>
                              </a:lnTo>
                              <a:lnTo>
                                <a:pt x="119024" y="105409"/>
                              </a:lnTo>
                              <a:lnTo>
                                <a:pt x="70669" y="60959"/>
                              </a:lnTo>
                              <a:lnTo>
                                <a:pt x="97178" y="60959"/>
                              </a:lnTo>
                              <a:lnTo>
                                <a:pt x="126499" y="87629"/>
                              </a:lnTo>
                              <a:lnTo>
                                <a:pt x="148906" y="87629"/>
                              </a:lnTo>
                              <a:lnTo>
                                <a:pt x="142442" y="96519"/>
                              </a:lnTo>
                              <a:lnTo>
                                <a:pt x="132714" y="124459"/>
                              </a:lnTo>
                              <a:close/>
                            </a:path>
                            <a:path w="362585" h="361950">
                              <a:moveTo>
                                <a:pt x="304149" y="124459"/>
                              </a:moveTo>
                              <a:lnTo>
                                <a:pt x="248218" y="124459"/>
                              </a:lnTo>
                              <a:lnTo>
                                <a:pt x="322565" y="99059"/>
                              </a:lnTo>
                              <a:lnTo>
                                <a:pt x="315884" y="88899"/>
                              </a:lnTo>
                              <a:lnTo>
                                <a:pt x="308428" y="78739"/>
                              </a:lnTo>
                              <a:lnTo>
                                <a:pt x="300235" y="69849"/>
                              </a:lnTo>
                              <a:lnTo>
                                <a:pt x="291343" y="60959"/>
                              </a:lnTo>
                              <a:lnTo>
                                <a:pt x="315793" y="60959"/>
                              </a:lnTo>
                              <a:lnTo>
                                <a:pt x="337285" y="88899"/>
                              </a:lnTo>
                              <a:lnTo>
                                <a:pt x="348572" y="115569"/>
                              </a:lnTo>
                              <a:lnTo>
                                <a:pt x="330707" y="115569"/>
                              </a:lnTo>
                              <a:lnTo>
                                <a:pt x="304149" y="124459"/>
                              </a:lnTo>
                              <a:close/>
                            </a:path>
                            <a:path w="362585" h="361950">
                              <a:moveTo>
                                <a:pt x="220564" y="259079"/>
                              </a:moveTo>
                              <a:lnTo>
                                <a:pt x="181916" y="259079"/>
                              </a:lnTo>
                              <a:lnTo>
                                <a:pt x="187229" y="247649"/>
                              </a:lnTo>
                              <a:lnTo>
                                <a:pt x="189640" y="237489"/>
                              </a:lnTo>
                              <a:lnTo>
                                <a:pt x="189793" y="233679"/>
                              </a:lnTo>
                              <a:lnTo>
                                <a:pt x="189818" y="224789"/>
                              </a:lnTo>
                              <a:lnTo>
                                <a:pt x="189355" y="219709"/>
                              </a:lnTo>
                              <a:lnTo>
                                <a:pt x="187248" y="209549"/>
                              </a:lnTo>
                              <a:lnTo>
                                <a:pt x="184161" y="198119"/>
                              </a:lnTo>
                              <a:lnTo>
                                <a:pt x="180383" y="187959"/>
                              </a:lnTo>
                              <a:lnTo>
                                <a:pt x="175643" y="176529"/>
                              </a:lnTo>
                              <a:lnTo>
                                <a:pt x="170907" y="163829"/>
                              </a:lnTo>
                              <a:lnTo>
                                <a:pt x="161607" y="118109"/>
                              </a:lnTo>
                              <a:lnTo>
                                <a:pt x="161542" y="111759"/>
                              </a:lnTo>
                              <a:lnTo>
                                <a:pt x="164184" y="96519"/>
                              </a:lnTo>
                              <a:lnTo>
                                <a:pt x="169485" y="80009"/>
                              </a:lnTo>
                              <a:lnTo>
                                <a:pt x="177293" y="66039"/>
                              </a:lnTo>
                              <a:lnTo>
                                <a:pt x="220174" y="66039"/>
                              </a:lnTo>
                              <a:lnTo>
                                <a:pt x="223592" y="69849"/>
                              </a:lnTo>
                              <a:lnTo>
                                <a:pt x="196393" y="69849"/>
                              </a:lnTo>
                              <a:lnTo>
                                <a:pt x="188164" y="82549"/>
                              </a:lnTo>
                              <a:lnTo>
                                <a:pt x="182491" y="96519"/>
                              </a:lnTo>
                              <a:lnTo>
                                <a:pt x="179556" y="111759"/>
                              </a:lnTo>
                              <a:lnTo>
                                <a:pt x="179538" y="126999"/>
                              </a:lnTo>
                              <a:lnTo>
                                <a:pt x="181271" y="137159"/>
                              </a:lnTo>
                              <a:lnTo>
                                <a:pt x="184146" y="147319"/>
                              </a:lnTo>
                              <a:lnTo>
                                <a:pt x="187899" y="158749"/>
                              </a:lnTo>
                              <a:lnTo>
                                <a:pt x="192267" y="170179"/>
                              </a:lnTo>
                              <a:lnTo>
                                <a:pt x="197198" y="181609"/>
                              </a:lnTo>
                              <a:lnTo>
                                <a:pt x="201280" y="193039"/>
                              </a:lnTo>
                              <a:lnTo>
                                <a:pt x="204701" y="204469"/>
                              </a:lnTo>
                              <a:lnTo>
                                <a:pt x="207095" y="217169"/>
                              </a:lnTo>
                              <a:lnTo>
                                <a:pt x="207877" y="224789"/>
                              </a:lnTo>
                              <a:lnTo>
                                <a:pt x="207909" y="233679"/>
                              </a:lnTo>
                              <a:lnTo>
                                <a:pt x="207332" y="240029"/>
                              </a:lnTo>
                              <a:lnTo>
                                <a:pt x="207216" y="241299"/>
                              </a:lnTo>
                              <a:lnTo>
                                <a:pt x="205821" y="247649"/>
                              </a:lnTo>
                              <a:lnTo>
                                <a:pt x="229207" y="247649"/>
                              </a:lnTo>
                              <a:lnTo>
                                <a:pt x="227032" y="251459"/>
                              </a:lnTo>
                              <a:lnTo>
                                <a:pt x="223901" y="255269"/>
                              </a:lnTo>
                              <a:lnTo>
                                <a:pt x="220564" y="259079"/>
                              </a:lnTo>
                              <a:close/>
                            </a:path>
                            <a:path w="362585" h="361950">
                              <a:moveTo>
                                <a:pt x="229207" y="247649"/>
                              </a:moveTo>
                              <a:lnTo>
                                <a:pt x="205821" y="247649"/>
                              </a:lnTo>
                              <a:lnTo>
                                <a:pt x="206913" y="246379"/>
                              </a:lnTo>
                              <a:lnTo>
                                <a:pt x="207969" y="246379"/>
                              </a:lnTo>
                              <a:lnTo>
                                <a:pt x="209012" y="245109"/>
                              </a:lnTo>
                              <a:lnTo>
                                <a:pt x="210311" y="242569"/>
                              </a:lnTo>
                              <a:lnTo>
                                <a:pt x="212992" y="240029"/>
                              </a:lnTo>
                              <a:lnTo>
                                <a:pt x="221693" y="224789"/>
                              </a:lnTo>
                              <a:lnTo>
                                <a:pt x="228377" y="205739"/>
                              </a:lnTo>
                              <a:lnTo>
                                <a:pt x="232665" y="185419"/>
                              </a:lnTo>
                              <a:lnTo>
                                <a:pt x="234095" y="163829"/>
                              </a:lnTo>
                              <a:lnTo>
                                <a:pt x="234179" y="162559"/>
                              </a:lnTo>
                              <a:lnTo>
                                <a:pt x="231312" y="132079"/>
                              </a:lnTo>
                              <a:lnTo>
                                <a:pt x="223385" y="105409"/>
                              </a:lnTo>
                              <a:lnTo>
                                <a:pt x="211409" y="83819"/>
                              </a:lnTo>
                              <a:lnTo>
                                <a:pt x="196393" y="69849"/>
                              </a:lnTo>
                              <a:lnTo>
                                <a:pt x="223592" y="69849"/>
                              </a:lnTo>
                              <a:lnTo>
                                <a:pt x="227876" y="76199"/>
                              </a:lnTo>
                              <a:lnTo>
                                <a:pt x="231872" y="81279"/>
                              </a:lnTo>
                              <a:lnTo>
                                <a:pt x="235562" y="87629"/>
                              </a:lnTo>
                              <a:lnTo>
                                <a:pt x="262367" y="87629"/>
                              </a:lnTo>
                              <a:lnTo>
                                <a:pt x="243049" y="105409"/>
                              </a:lnTo>
                              <a:lnTo>
                                <a:pt x="245099" y="111759"/>
                              </a:lnTo>
                              <a:lnTo>
                                <a:pt x="246835" y="118109"/>
                              </a:lnTo>
                              <a:lnTo>
                                <a:pt x="248218" y="124459"/>
                              </a:lnTo>
                              <a:lnTo>
                                <a:pt x="304149" y="124459"/>
                              </a:lnTo>
                              <a:lnTo>
                                <a:pt x="251033" y="142239"/>
                              </a:lnTo>
                              <a:lnTo>
                                <a:pt x="251421" y="146049"/>
                              </a:lnTo>
                              <a:lnTo>
                                <a:pt x="251701" y="149859"/>
                              </a:lnTo>
                              <a:lnTo>
                                <a:pt x="251814" y="152399"/>
                              </a:lnTo>
                              <a:lnTo>
                                <a:pt x="251870" y="153669"/>
                              </a:lnTo>
                              <a:lnTo>
                                <a:pt x="358457" y="153669"/>
                              </a:lnTo>
                              <a:lnTo>
                                <a:pt x="360844" y="171449"/>
                              </a:lnTo>
                              <a:lnTo>
                                <a:pt x="251883" y="171449"/>
                              </a:lnTo>
                              <a:lnTo>
                                <a:pt x="251227" y="180339"/>
                              </a:lnTo>
                              <a:lnTo>
                                <a:pt x="250143" y="190499"/>
                              </a:lnTo>
                              <a:lnTo>
                                <a:pt x="248642" y="199389"/>
                              </a:lnTo>
                              <a:lnTo>
                                <a:pt x="246738" y="207009"/>
                              </a:lnTo>
                              <a:lnTo>
                                <a:pt x="282035" y="207009"/>
                              </a:lnTo>
                              <a:lnTo>
                                <a:pt x="274093" y="210819"/>
                              </a:lnTo>
                              <a:lnTo>
                                <a:pt x="250392" y="227329"/>
                              </a:lnTo>
                              <a:lnTo>
                                <a:pt x="229932" y="246379"/>
                              </a:lnTo>
                              <a:lnTo>
                                <a:pt x="229207" y="247649"/>
                              </a:lnTo>
                              <a:close/>
                            </a:path>
                            <a:path w="362585" h="361950">
                              <a:moveTo>
                                <a:pt x="128906" y="153669"/>
                              </a:moveTo>
                              <a:lnTo>
                                <a:pt x="110239" y="153669"/>
                              </a:lnTo>
                              <a:lnTo>
                                <a:pt x="110296" y="152399"/>
                              </a:lnTo>
                              <a:lnTo>
                                <a:pt x="110409" y="149859"/>
                              </a:lnTo>
                              <a:lnTo>
                                <a:pt x="110595" y="147319"/>
                              </a:lnTo>
                              <a:lnTo>
                                <a:pt x="110688" y="146049"/>
                              </a:lnTo>
                              <a:lnTo>
                                <a:pt x="111077" y="142239"/>
                              </a:lnTo>
                              <a:lnTo>
                                <a:pt x="31318" y="115569"/>
                              </a:lnTo>
                              <a:lnTo>
                                <a:pt x="87816" y="115569"/>
                              </a:lnTo>
                              <a:lnTo>
                                <a:pt x="113867" y="124459"/>
                              </a:lnTo>
                              <a:lnTo>
                                <a:pt x="132714" y="124459"/>
                              </a:lnTo>
                              <a:lnTo>
                                <a:pt x="131830" y="126999"/>
                              </a:lnTo>
                              <a:lnTo>
                                <a:pt x="128906" y="153669"/>
                              </a:lnTo>
                              <a:close/>
                            </a:path>
                            <a:path w="362585" h="361950">
                              <a:moveTo>
                                <a:pt x="358457" y="153669"/>
                              </a:moveTo>
                              <a:lnTo>
                                <a:pt x="341882" y="153669"/>
                              </a:lnTo>
                              <a:lnTo>
                                <a:pt x="339940" y="143509"/>
                              </a:lnTo>
                              <a:lnTo>
                                <a:pt x="337418" y="134619"/>
                              </a:lnTo>
                              <a:lnTo>
                                <a:pt x="334335" y="124459"/>
                              </a:lnTo>
                              <a:lnTo>
                                <a:pt x="330707" y="115569"/>
                              </a:lnTo>
                              <a:lnTo>
                                <a:pt x="348572" y="115569"/>
                              </a:lnTo>
                              <a:lnTo>
                                <a:pt x="355559" y="132079"/>
                              </a:lnTo>
                              <a:lnTo>
                                <a:pt x="358457" y="153669"/>
                              </a:lnTo>
                              <a:close/>
                            </a:path>
                            <a:path w="362585" h="361950">
                              <a:moveTo>
                                <a:pt x="134174" y="207009"/>
                              </a:moveTo>
                              <a:lnTo>
                                <a:pt x="115372" y="207009"/>
                              </a:lnTo>
                              <a:lnTo>
                                <a:pt x="113461" y="199389"/>
                              </a:lnTo>
                              <a:lnTo>
                                <a:pt x="111956" y="190499"/>
                              </a:lnTo>
                              <a:lnTo>
                                <a:pt x="110871" y="180339"/>
                              </a:lnTo>
                              <a:lnTo>
                                <a:pt x="110215" y="171449"/>
                              </a:lnTo>
                              <a:lnTo>
                                <a:pt x="128555" y="171449"/>
                              </a:lnTo>
                              <a:lnTo>
                                <a:pt x="129554" y="185419"/>
                              </a:lnTo>
                              <a:lnTo>
                                <a:pt x="134174" y="207009"/>
                              </a:lnTo>
                              <a:close/>
                            </a:path>
                            <a:path w="362585" h="361950">
                              <a:moveTo>
                                <a:pt x="282035" y="207009"/>
                              </a:moveTo>
                              <a:lnTo>
                                <a:pt x="246738" y="207009"/>
                              </a:lnTo>
                              <a:lnTo>
                                <a:pt x="268852" y="193039"/>
                              </a:lnTo>
                              <a:lnTo>
                                <a:pt x="292626" y="182879"/>
                              </a:lnTo>
                              <a:lnTo>
                                <a:pt x="317744" y="175259"/>
                              </a:lnTo>
                              <a:lnTo>
                                <a:pt x="343885" y="171449"/>
                              </a:lnTo>
                              <a:lnTo>
                                <a:pt x="360844" y="171449"/>
                              </a:lnTo>
                              <a:lnTo>
                                <a:pt x="362037" y="180339"/>
                              </a:lnTo>
                              <a:lnTo>
                                <a:pt x="360503" y="191769"/>
                              </a:lnTo>
                              <a:lnTo>
                                <a:pt x="329348" y="191769"/>
                              </a:lnTo>
                              <a:lnTo>
                                <a:pt x="300567" y="198119"/>
                              </a:lnTo>
                              <a:lnTo>
                                <a:pt x="282035" y="207009"/>
                              </a:lnTo>
                              <a:close/>
                            </a:path>
                            <a:path w="362585" h="361950">
                              <a:moveTo>
                                <a:pt x="192061" y="328929"/>
                              </a:moveTo>
                              <a:lnTo>
                                <a:pt x="169976" y="328929"/>
                              </a:lnTo>
                              <a:lnTo>
                                <a:pt x="165822" y="309879"/>
                              </a:lnTo>
                              <a:lnTo>
                                <a:pt x="159564" y="292099"/>
                              </a:lnTo>
                              <a:lnTo>
                                <a:pt x="151337" y="274319"/>
                              </a:lnTo>
                              <a:lnTo>
                                <a:pt x="141279" y="257809"/>
                              </a:lnTo>
                              <a:lnTo>
                                <a:pt x="138124" y="255269"/>
                              </a:lnTo>
                              <a:lnTo>
                                <a:pt x="135163" y="251459"/>
                              </a:lnTo>
                              <a:lnTo>
                                <a:pt x="88155" y="210819"/>
                              </a:lnTo>
                              <a:lnTo>
                                <a:pt x="32689" y="191769"/>
                              </a:lnTo>
                              <a:lnTo>
                                <a:pt x="90281" y="191769"/>
                              </a:lnTo>
                              <a:lnTo>
                                <a:pt x="93255" y="193039"/>
                              </a:lnTo>
                              <a:lnTo>
                                <a:pt x="115372" y="207009"/>
                              </a:lnTo>
                              <a:lnTo>
                                <a:pt x="134174" y="207009"/>
                              </a:lnTo>
                              <a:lnTo>
                                <a:pt x="141352" y="226059"/>
                              </a:lnTo>
                              <a:lnTo>
                                <a:pt x="150658" y="241299"/>
                              </a:lnTo>
                              <a:lnTo>
                                <a:pt x="151945" y="243839"/>
                              </a:lnTo>
                              <a:lnTo>
                                <a:pt x="158548" y="250189"/>
                              </a:lnTo>
                              <a:lnTo>
                                <a:pt x="165662" y="255269"/>
                              </a:lnTo>
                              <a:lnTo>
                                <a:pt x="173196" y="259079"/>
                              </a:lnTo>
                              <a:lnTo>
                                <a:pt x="220564" y="259079"/>
                              </a:lnTo>
                              <a:lnTo>
                                <a:pt x="210580" y="274319"/>
                              </a:lnTo>
                              <a:lnTo>
                                <a:pt x="209413" y="276859"/>
                              </a:lnTo>
                              <a:lnTo>
                                <a:pt x="172464" y="276859"/>
                              </a:lnTo>
                              <a:lnTo>
                                <a:pt x="175776" y="283209"/>
                              </a:lnTo>
                              <a:lnTo>
                                <a:pt x="178628" y="290829"/>
                              </a:lnTo>
                              <a:lnTo>
                                <a:pt x="181018" y="298449"/>
                              </a:lnTo>
                              <a:lnTo>
                                <a:pt x="200192" y="298449"/>
                              </a:lnTo>
                              <a:lnTo>
                                <a:pt x="196195" y="309879"/>
                              </a:lnTo>
                              <a:lnTo>
                                <a:pt x="192061" y="328929"/>
                              </a:lnTo>
                              <a:close/>
                            </a:path>
                            <a:path w="362585" h="361950">
                              <a:moveTo>
                                <a:pt x="217063" y="328929"/>
                              </a:moveTo>
                              <a:lnTo>
                                <a:pt x="192061" y="328929"/>
                              </a:lnTo>
                              <a:lnTo>
                                <a:pt x="329348" y="191769"/>
                              </a:lnTo>
                              <a:lnTo>
                                <a:pt x="360503" y="191769"/>
                              </a:lnTo>
                              <a:lnTo>
                                <a:pt x="358969" y="203199"/>
                              </a:lnTo>
                              <a:lnTo>
                                <a:pt x="342404" y="203199"/>
                              </a:lnTo>
                              <a:lnTo>
                                <a:pt x="331228" y="214629"/>
                              </a:lnTo>
                              <a:lnTo>
                                <a:pt x="331228" y="232409"/>
                              </a:lnTo>
                              <a:lnTo>
                                <a:pt x="313318" y="232409"/>
                              </a:lnTo>
                              <a:lnTo>
                                <a:pt x="293928" y="252729"/>
                              </a:lnTo>
                              <a:lnTo>
                                <a:pt x="293928" y="270509"/>
                              </a:lnTo>
                              <a:lnTo>
                                <a:pt x="276005" y="270509"/>
                              </a:lnTo>
                              <a:lnTo>
                                <a:pt x="256615" y="289559"/>
                              </a:lnTo>
                              <a:lnTo>
                                <a:pt x="256615" y="307339"/>
                              </a:lnTo>
                              <a:lnTo>
                                <a:pt x="238693" y="307339"/>
                              </a:lnTo>
                              <a:lnTo>
                                <a:pt x="217063" y="328929"/>
                              </a:lnTo>
                              <a:close/>
                            </a:path>
                            <a:path w="362585" h="361950">
                              <a:moveTo>
                                <a:pt x="48706" y="243839"/>
                              </a:moveTo>
                              <a:lnTo>
                                <a:pt x="30784" y="243839"/>
                              </a:lnTo>
                              <a:lnTo>
                                <a:pt x="30784" y="214629"/>
                              </a:lnTo>
                              <a:lnTo>
                                <a:pt x="19608" y="203199"/>
                              </a:lnTo>
                              <a:lnTo>
                                <a:pt x="44130" y="203199"/>
                              </a:lnTo>
                              <a:lnTo>
                                <a:pt x="73367" y="232409"/>
                              </a:lnTo>
                              <a:lnTo>
                                <a:pt x="48706" y="232409"/>
                              </a:lnTo>
                              <a:lnTo>
                                <a:pt x="48706" y="243839"/>
                              </a:lnTo>
                              <a:close/>
                            </a:path>
                            <a:path w="362585" h="361950">
                              <a:moveTo>
                                <a:pt x="349111" y="243839"/>
                              </a:moveTo>
                              <a:lnTo>
                                <a:pt x="331228" y="243839"/>
                              </a:lnTo>
                              <a:lnTo>
                                <a:pt x="334959" y="233679"/>
                              </a:lnTo>
                              <a:lnTo>
                                <a:pt x="338077" y="224789"/>
                              </a:lnTo>
                              <a:lnTo>
                                <a:pt x="340564" y="214629"/>
                              </a:lnTo>
                              <a:lnTo>
                                <a:pt x="342404" y="203199"/>
                              </a:lnTo>
                              <a:lnTo>
                                <a:pt x="358969" y="203199"/>
                              </a:lnTo>
                              <a:lnTo>
                                <a:pt x="355560" y="228599"/>
                              </a:lnTo>
                              <a:lnTo>
                                <a:pt x="349111" y="243839"/>
                              </a:lnTo>
                              <a:close/>
                            </a:path>
                            <a:path w="362585" h="361950">
                              <a:moveTo>
                                <a:pt x="86019" y="298449"/>
                              </a:moveTo>
                              <a:lnTo>
                                <a:pt x="68097" y="298449"/>
                              </a:lnTo>
                              <a:lnTo>
                                <a:pt x="68097" y="252729"/>
                              </a:lnTo>
                              <a:lnTo>
                                <a:pt x="48706" y="232409"/>
                              </a:lnTo>
                              <a:lnTo>
                                <a:pt x="73367" y="232409"/>
                              </a:lnTo>
                              <a:lnTo>
                                <a:pt x="111502" y="270509"/>
                              </a:lnTo>
                              <a:lnTo>
                                <a:pt x="86019" y="270509"/>
                              </a:lnTo>
                              <a:lnTo>
                                <a:pt x="86019" y="298449"/>
                              </a:lnTo>
                              <a:close/>
                            </a:path>
                            <a:path w="362585" h="361950">
                              <a:moveTo>
                                <a:pt x="316774" y="298449"/>
                              </a:moveTo>
                              <a:lnTo>
                                <a:pt x="293928" y="298449"/>
                              </a:lnTo>
                              <a:lnTo>
                                <a:pt x="299143" y="292099"/>
                              </a:lnTo>
                              <a:lnTo>
                                <a:pt x="304119" y="287019"/>
                              </a:lnTo>
                              <a:lnTo>
                                <a:pt x="308847" y="281939"/>
                              </a:lnTo>
                              <a:lnTo>
                                <a:pt x="313318" y="275589"/>
                              </a:lnTo>
                              <a:lnTo>
                                <a:pt x="313318" y="232409"/>
                              </a:lnTo>
                              <a:lnTo>
                                <a:pt x="331228" y="232409"/>
                              </a:lnTo>
                              <a:lnTo>
                                <a:pt x="331228" y="243839"/>
                              </a:lnTo>
                              <a:lnTo>
                                <a:pt x="349111" y="243839"/>
                              </a:lnTo>
                              <a:lnTo>
                                <a:pt x="337288" y="271779"/>
                              </a:lnTo>
                              <a:lnTo>
                                <a:pt x="316774" y="298449"/>
                              </a:lnTo>
                              <a:close/>
                            </a:path>
                            <a:path w="362585" h="361950">
                              <a:moveTo>
                                <a:pt x="123332" y="325119"/>
                              </a:moveTo>
                              <a:lnTo>
                                <a:pt x="105410" y="325119"/>
                              </a:lnTo>
                              <a:lnTo>
                                <a:pt x="105410" y="289559"/>
                              </a:lnTo>
                              <a:lnTo>
                                <a:pt x="86019" y="270509"/>
                              </a:lnTo>
                              <a:lnTo>
                                <a:pt x="111502" y="270509"/>
                              </a:lnTo>
                              <a:lnTo>
                                <a:pt x="148366" y="307339"/>
                              </a:lnTo>
                              <a:lnTo>
                                <a:pt x="123332" y="307339"/>
                              </a:lnTo>
                              <a:lnTo>
                                <a:pt x="123332" y="325119"/>
                              </a:lnTo>
                              <a:close/>
                            </a:path>
                            <a:path w="362585" h="361950">
                              <a:moveTo>
                                <a:pt x="287304" y="325119"/>
                              </a:moveTo>
                              <a:lnTo>
                                <a:pt x="256615" y="325119"/>
                              </a:lnTo>
                              <a:lnTo>
                                <a:pt x="263374" y="321309"/>
                              </a:lnTo>
                              <a:lnTo>
                                <a:pt x="269841" y="317499"/>
                              </a:lnTo>
                              <a:lnTo>
                                <a:pt x="276005" y="312419"/>
                              </a:lnTo>
                              <a:lnTo>
                                <a:pt x="276005" y="270509"/>
                              </a:lnTo>
                              <a:lnTo>
                                <a:pt x="293928" y="270509"/>
                              </a:lnTo>
                              <a:lnTo>
                                <a:pt x="293928" y="298449"/>
                              </a:lnTo>
                              <a:lnTo>
                                <a:pt x="316774" y="298449"/>
                              </a:lnTo>
                              <a:lnTo>
                                <a:pt x="308959" y="308609"/>
                              </a:lnTo>
                              <a:lnTo>
                                <a:pt x="287304" y="325119"/>
                              </a:lnTo>
                              <a:close/>
                            </a:path>
                            <a:path w="362585" h="361950">
                              <a:moveTo>
                                <a:pt x="183943" y="278129"/>
                              </a:moveTo>
                              <a:lnTo>
                                <a:pt x="178143" y="278129"/>
                              </a:lnTo>
                              <a:lnTo>
                                <a:pt x="175279" y="276859"/>
                              </a:lnTo>
                              <a:lnTo>
                                <a:pt x="186770" y="276859"/>
                              </a:lnTo>
                              <a:lnTo>
                                <a:pt x="183943" y="278129"/>
                              </a:lnTo>
                              <a:close/>
                            </a:path>
                            <a:path w="362585" h="361950">
                              <a:moveTo>
                                <a:pt x="200192" y="298449"/>
                              </a:moveTo>
                              <a:lnTo>
                                <a:pt x="181018" y="298449"/>
                              </a:lnTo>
                              <a:lnTo>
                                <a:pt x="183409" y="290829"/>
                              </a:lnTo>
                              <a:lnTo>
                                <a:pt x="186260" y="283209"/>
                              </a:lnTo>
                              <a:lnTo>
                                <a:pt x="189561" y="276859"/>
                              </a:lnTo>
                              <a:lnTo>
                                <a:pt x="209413" y="276859"/>
                              </a:lnTo>
                              <a:lnTo>
                                <a:pt x="202413" y="292099"/>
                              </a:lnTo>
                              <a:lnTo>
                                <a:pt x="200192" y="298449"/>
                              </a:lnTo>
                              <a:close/>
                            </a:path>
                            <a:path w="362585" h="361950">
                              <a:moveTo>
                                <a:pt x="204340" y="341629"/>
                              </a:moveTo>
                              <a:lnTo>
                                <a:pt x="157684" y="341629"/>
                              </a:lnTo>
                              <a:lnTo>
                                <a:pt x="123332" y="307339"/>
                              </a:lnTo>
                              <a:lnTo>
                                <a:pt x="148366" y="307339"/>
                              </a:lnTo>
                              <a:lnTo>
                                <a:pt x="169976" y="328929"/>
                              </a:lnTo>
                              <a:lnTo>
                                <a:pt x="217063" y="328929"/>
                              </a:lnTo>
                              <a:lnTo>
                                <a:pt x="204340" y="341629"/>
                              </a:lnTo>
                              <a:close/>
                            </a:path>
                            <a:path w="362585" h="361950">
                              <a:moveTo>
                                <a:pt x="259962" y="341629"/>
                              </a:moveTo>
                              <a:lnTo>
                                <a:pt x="204340" y="341629"/>
                              </a:lnTo>
                              <a:lnTo>
                                <a:pt x="213196" y="340359"/>
                              </a:lnTo>
                              <a:lnTo>
                                <a:pt x="238693" y="332739"/>
                              </a:lnTo>
                              <a:lnTo>
                                <a:pt x="238693" y="307339"/>
                              </a:lnTo>
                              <a:lnTo>
                                <a:pt x="256615" y="307339"/>
                              </a:lnTo>
                              <a:lnTo>
                                <a:pt x="256615" y="325119"/>
                              </a:lnTo>
                              <a:lnTo>
                                <a:pt x="287304" y="325119"/>
                              </a:lnTo>
                              <a:lnTo>
                                <a:pt x="272312" y="336549"/>
                              </a:lnTo>
                              <a:lnTo>
                                <a:pt x="259962" y="3416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8C4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4.470037pt;width:28.55pt;height:28.5pt;mso-position-horizontal-relative:page;mso-position-vertical-relative:paragraph;z-index:15729152" id="docshape1" coordorigin="1191,89" coordsize="571,570" path="m1476,659l1400,647,1332,619,1275,575,1230,517,1201,449,1191,373,1201,297,1230,229,1275,171,1332,127,1400,99,1476,89,1552,99,1596,117,1449,117,1424,121,1412,125,1416,133,1384,133,1368,139,1353,147,1338,157,1324,167,1344,185,1302,185,1288,199,1275,213,1264,229,1253,245,1329,271,1240,271,1235,285,1230,301,1226,315,1223,331,1394,331,1392,345,1393,357,1393,359,1220,359,1261,365,1300,377,1333,391,1242,391,1260,409,1222,409,1225,427,1229,443,1234,457,1239,473,1268,473,1268,523,1275,533,1282,541,1290,549,1298,559,1326,559,1326,581,1336,589,1346,595,1357,601,1385,601,1385,613,1425,625,1439,627,1600,627,1552,647,1476,659xm1513,175l1439,175,1446,171,1454,167,1462,165,1462,117,1490,117,1490,165,1498,167,1506,171,1513,175xm1545,175l1513,175,1540,125,1528,121,1503,117,1596,117,1620,127,1628,133,1568,133,1545,175xm1425,227l1390,227,1396,217,1402,209,1409,199,1416,191,1384,133,1416,133,1439,175,1545,175,1536,191,1538,193,1470,193,1440,207,1425,227xm1604,227l1562,227,1628,167,1614,157,1599,147,1584,139,1568,133,1628,133,1678,171,1688,185,1650,185,1604,227xm1400,285l1370,285,1372,275,1375,265,1378,255,1302,185,1344,185,1390,227,1425,227,1415,241,1400,285xm1670,285l1582,285,1699,245,1688,229,1677,213,1664,199,1650,185,1688,185,1722,229,1740,271,1712,271,1670,285xm1538,497l1477,497,1486,479,1490,463,1490,457,1490,443,1489,435,1486,419,1481,401,1475,385,1468,367,1460,347,1454,329,1449,311,1446,291,1446,275,1445,265,1450,241,1458,215,1470,193,1538,193,1543,199,1500,199,1487,219,1478,241,1474,265,1474,289,1476,305,1481,321,1487,339,1494,357,1502,375,1508,393,1513,411,1517,431,1518,443,1518,457,1518,467,1517,469,1515,479,1552,479,1549,485,1544,491,1538,497xm1552,479l1515,479,1517,477,1519,477,1520,475,1522,471,1526,467,1540,443,1551,413,1557,381,1560,347,1560,345,1555,297,1543,255,1524,221,1500,199,1543,199,1550,209,1556,217,1562,227,1604,227,1574,255,1577,265,1580,275,1582,285,1670,285,1586,313,1587,319,1587,325,1588,329,1588,331,1756,331,1759,359,1588,359,1587,373,1585,389,1583,403,1580,415,1635,415,1623,421,1585,447,1553,477,1552,479xm1394,331l1365,331,1365,329,1365,325,1365,321,1365,319,1366,313,1240,271,1329,271,1370,285,1400,285,1399,289,1394,331xm1756,331l1729,331,1726,315,1722,301,1718,285,1712,271,1740,271,1751,297,1756,331xm1402,415l1373,415,1370,403,1367,389,1366,373,1365,359,1393,359,1395,381,1402,415xm1635,415l1580,415,1614,393,1652,377,1691,365,1733,359,1759,359,1761,373,1759,391,1710,391,1664,401,1635,415xm1493,607l1459,607,1452,577,1442,549,1429,521,1413,495,1409,491,1404,485,1400,479,1367,447,1330,421,1288,401,1242,391,1333,391,1338,393,1373,415,1402,415,1414,445,1428,469,1430,473,1441,483,1452,491,1464,497,1538,497,1523,521,1521,525,1463,525,1468,535,1472,547,1476,559,1506,559,1500,577,1493,607xm1533,607l1493,607,1710,391,1759,391,1756,409,1730,409,1713,427,1713,455,1684,455,1654,487,1654,515,1626,515,1595,545,1595,573,1567,573,1533,607xm1268,473l1239,473,1239,427,1222,409,1260,409,1307,455,1268,455,1268,473xm1741,473l1713,473,1718,457,1723,443,1727,427,1730,409,1756,409,1751,449,1741,473xm1326,559l1298,559,1298,487,1268,455,1307,455,1367,515,1326,515,1326,559xm1690,559l1654,559,1662,549,1670,541,1677,533,1684,523,1684,455,1713,455,1713,473,1741,473,1722,517,1690,559xm1385,601l1357,601,1357,545,1326,515,1367,515,1425,573,1385,573,1385,601xm1643,601l1595,601,1606,595,1616,589,1626,581,1626,515,1654,515,1654,559,1690,559,1678,575,1643,601xm1481,527l1472,527,1467,525,1485,525,1481,527xm1506,559l1476,559,1480,547,1484,535,1490,525,1521,525,1510,549,1506,559xm1513,627l1439,627,1385,573,1425,573,1459,607,1533,607,1513,627xm1600,627l1513,627,1527,625,1567,613,1567,573,1595,573,1595,601,1643,601,1620,619,1600,627xe" filled="true" fillcolor="#bd8c45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oice #32345" w:id="3"/>
      <w:bookmarkEnd w:id="3"/>
      <w:r>
        <w:rPr/>
      </w:r>
      <w:bookmarkStart w:name="Invoice Date:" w:id="4"/>
      <w:bookmarkEnd w:id="4"/>
      <w:r>
        <w:rPr/>
      </w:r>
      <w:bookmarkStart w:name="Invoice Due Date:" w:id="5"/>
      <w:bookmarkEnd w:id="5"/>
      <w:r>
        <w:rPr/>
      </w:r>
      <w:bookmarkStart w:name="Billing To:" w:id="6"/>
      <w:bookmarkEnd w:id="6"/>
      <w:r>
        <w:rPr/>
      </w:r>
      <w:bookmarkStart w:name="Mr. Richard Sanchez" w:id="7"/>
      <w:bookmarkEnd w:id="7"/>
      <w:r>
        <w:rPr/>
      </w:r>
      <w:bookmarkStart w:name="New York City" w:id="8"/>
      <w:bookmarkEnd w:id="8"/>
      <w:r>
        <w:rPr/>
      </w:r>
      <w:bookmarkStart w:name="Items" w:id="9"/>
      <w:bookmarkEnd w:id="9"/>
      <w:r>
        <w:rPr/>
      </w:r>
      <w:bookmarkStart w:name="Price" w:id="10"/>
      <w:bookmarkEnd w:id="10"/>
      <w:r>
        <w:rPr/>
      </w:r>
      <w:bookmarkStart w:name="QTY" w:id="11"/>
      <w:bookmarkEnd w:id="11"/>
      <w:r>
        <w:rPr/>
      </w:r>
      <w:bookmarkStart w:name="Total" w:id="12"/>
      <w:bookmarkEnd w:id="12"/>
      <w:r>
        <w:rPr/>
      </w:r>
      <w:bookmarkStart w:name="Items 1" w:id="13"/>
      <w:bookmarkEnd w:id="13"/>
      <w:r>
        <w:rPr/>
      </w:r>
      <w:bookmarkStart w:name="$200" w:id="14"/>
      <w:bookmarkEnd w:id="14"/>
      <w:r>
        <w:rPr/>
      </w:r>
      <w:bookmarkStart w:name="Items 2" w:id="15"/>
      <w:bookmarkEnd w:id="15"/>
      <w:r>
        <w:rPr/>
      </w:r>
      <w:bookmarkStart w:name="$350" w:id="16"/>
      <w:bookmarkEnd w:id="16"/>
      <w:r>
        <w:rPr/>
      </w:r>
      <w:bookmarkStart w:name="Items 3" w:id="17"/>
      <w:bookmarkEnd w:id="17"/>
      <w:r>
        <w:rPr/>
      </w:r>
      <w:bookmarkStart w:name="$150" w:id="18"/>
      <w:bookmarkEnd w:id="18"/>
      <w:r>
        <w:rPr/>
      </w:r>
      <w:bookmarkStart w:name="$300" w:id="19"/>
      <w:bookmarkEnd w:id="19"/>
      <w:r>
        <w:rPr/>
      </w:r>
      <w:bookmarkStart w:name="Items 4" w:id="20"/>
      <w:bookmarkEnd w:id="20"/>
      <w:r>
        <w:rPr/>
      </w:r>
      <w:bookmarkStart w:name="$100" w:id="21"/>
      <w:bookmarkEnd w:id="21"/>
      <w:r>
        <w:rPr/>
      </w:r>
      <w:bookmarkStart w:name="Items 5" w:id="22"/>
      <w:bookmarkEnd w:id="22"/>
      <w:r>
        <w:rPr/>
      </w:r>
      <w:bookmarkStart w:name="$250" w:id="23"/>
      <w:bookmarkEnd w:id="23"/>
      <w:r>
        <w:rPr/>
      </w:r>
      <w:bookmarkStart w:name="$500" w:id="24"/>
      <w:bookmarkEnd w:id="24"/>
      <w:r>
        <w:rPr/>
      </w:r>
      <w:bookmarkStart w:name="Sub Total" w:id="25"/>
      <w:bookmarkEnd w:id="25"/>
      <w:r>
        <w:rPr/>
      </w:r>
      <w:bookmarkStart w:name="$1.150" w:id="26"/>
      <w:bookmarkEnd w:id="26"/>
      <w:r>
        <w:rPr/>
      </w:r>
      <w:bookmarkStart w:name="Tax" w:id="27"/>
      <w:bookmarkEnd w:id="27"/>
      <w:r>
        <w:rPr/>
      </w:r>
      <w:bookmarkStart w:name="$50" w:id="28"/>
      <w:bookmarkEnd w:id="28"/>
      <w:r>
        <w:rPr/>
      </w:r>
      <w:bookmarkStart w:name="Grand Total" w:id="29"/>
      <w:bookmarkEnd w:id="29"/>
      <w:r>
        <w:rPr/>
      </w:r>
      <w:bookmarkStart w:name="$1.200" w:id="30"/>
      <w:bookmarkEnd w:id="30"/>
      <w:r>
        <w:rPr/>
      </w:r>
      <w:bookmarkStart w:name="Payment Detail :" w:id="31"/>
      <w:bookmarkEnd w:id="31"/>
      <w:r>
        <w:rPr/>
      </w:r>
      <w:bookmarkStart w:name="Account Name" w:id="32"/>
      <w:bookmarkEnd w:id="32"/>
      <w:r>
        <w:rPr/>
      </w:r>
      <w:bookmarkStart w:name=": Fauget Coffee" w:id="33"/>
      <w:bookmarkEnd w:id="33"/>
      <w:r>
        <w:rPr/>
      </w:r>
      <w:bookmarkStart w:name="Bank" w:id="34"/>
      <w:bookmarkEnd w:id="34"/>
      <w:r>
        <w:rPr/>
      </w:r>
      <w:bookmarkStart w:name=": Fauget Bank" w:id="35"/>
      <w:bookmarkEnd w:id="35"/>
      <w:r>
        <w:rPr/>
      </w:r>
      <w:bookmarkStart w:name="Acount" w:id="36"/>
      <w:bookmarkEnd w:id="36"/>
      <w:r>
        <w:rPr/>
      </w:r>
      <w:bookmarkStart w:name=": 9999999999" w:id="37"/>
      <w:bookmarkEnd w:id="37"/>
      <w:r>
        <w:rPr/>
      </w:r>
      <w:bookmarkStart w:name="Our Contact" w:id="38"/>
      <w:bookmarkEnd w:id="38"/>
      <w:r>
        <w:rPr/>
      </w:r>
      <w:r>
        <w:rPr>
          <w:b/>
          <w:color w:val="FFFFFF"/>
          <w:spacing w:val="-2"/>
          <w:w w:val="105"/>
          <w:sz w:val="43"/>
        </w:rPr>
        <w:t>TechGuruPlus</w:t>
      </w:r>
    </w:p>
    <w:p>
      <w:pPr>
        <w:pStyle w:val="Title"/>
      </w:pPr>
      <w:r>
        <w:rPr>
          <w:color w:val="FFFFFF"/>
          <w:spacing w:val="-2"/>
          <w:w w:val="110"/>
        </w:rPr>
        <w:t>INVOICE</w:t>
      </w:r>
    </w:p>
    <w:p>
      <w:pPr>
        <w:spacing w:before="81"/>
        <w:ind w:left="58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FFFFFF"/>
          <w:sz w:val="21"/>
        </w:rPr>
        <w:t>Invoice</w:t>
      </w:r>
      <w:r>
        <w:rPr>
          <w:b/>
          <w:color w:val="FFFFFF"/>
          <w:spacing w:val="16"/>
          <w:sz w:val="21"/>
        </w:rPr>
        <w:t> </w:t>
      </w:r>
      <w:r>
        <w:rPr>
          <w:b/>
          <w:color w:val="FFFFFF"/>
          <w:spacing w:val="-2"/>
          <w:sz w:val="21"/>
        </w:rPr>
        <w:t>W32345</w:t>
      </w:r>
    </w:p>
    <w:p>
      <w:pPr>
        <w:tabs>
          <w:tab w:pos="1675" w:val="left" w:leader="none"/>
        </w:tabs>
        <w:spacing w:before="88"/>
        <w:ind w:left="58" w:right="0" w:firstLine="0"/>
        <w:jc w:val="left"/>
        <w:rPr>
          <w:sz w:val="21"/>
        </w:rPr>
      </w:pPr>
      <w:r>
        <w:rPr>
          <w:b/>
          <w:color w:val="FFFFFF"/>
          <w:spacing w:val="-2"/>
          <w:w w:val="105"/>
          <w:sz w:val="21"/>
        </w:rPr>
        <w:t>Invoice</w:t>
      </w:r>
      <w:r>
        <w:rPr>
          <w:b/>
          <w:color w:val="FFFFFF"/>
          <w:spacing w:val="-8"/>
          <w:w w:val="105"/>
          <w:sz w:val="21"/>
        </w:rPr>
        <w:t> </w:t>
      </w:r>
      <w:r>
        <w:rPr>
          <w:b/>
          <w:color w:val="FFFFFF"/>
          <w:spacing w:val="-4"/>
          <w:w w:val="105"/>
          <w:sz w:val="21"/>
        </w:rPr>
        <w:t>Date:</w:t>
      </w:r>
      <w:r>
        <w:rPr>
          <w:b/>
          <w:color w:val="FFFFFF"/>
          <w:sz w:val="21"/>
        </w:rPr>
        <w:tab/>
      </w:r>
      <w:r>
        <w:rPr>
          <w:color w:val="FFFFFF"/>
          <w:w w:val="105"/>
          <w:sz w:val="21"/>
        </w:rPr>
        <w:t>7</w:t>
      </w:r>
      <w:r>
        <w:rPr>
          <w:color w:val="FFFFFF"/>
          <w:spacing w:val="-15"/>
          <w:w w:val="105"/>
          <w:sz w:val="21"/>
        </w:rPr>
        <w:t> </w:t>
      </w:r>
      <w:r>
        <w:rPr>
          <w:color w:val="FFFFFF"/>
          <w:w w:val="105"/>
          <w:sz w:val="21"/>
        </w:rPr>
        <w:t>February</w:t>
      </w:r>
      <w:r>
        <w:rPr>
          <w:color w:val="FFFFFF"/>
          <w:spacing w:val="-15"/>
          <w:w w:val="105"/>
          <w:sz w:val="21"/>
        </w:rPr>
        <w:t> </w:t>
      </w:r>
      <w:r>
        <w:rPr>
          <w:color w:val="FFFFFF"/>
          <w:spacing w:val="-4"/>
          <w:w w:val="105"/>
          <w:sz w:val="21"/>
        </w:rPr>
        <w:t>2026</w:t>
      </w:r>
    </w:p>
    <w:p>
      <w:pPr>
        <w:tabs>
          <w:tab w:pos="2130" w:val="left" w:leader="none"/>
        </w:tabs>
        <w:spacing w:before="89"/>
        <w:ind w:left="58" w:right="0" w:firstLine="0"/>
        <w:jc w:val="left"/>
        <w:rPr>
          <w:sz w:val="21"/>
        </w:rPr>
      </w:pPr>
      <w:r>
        <w:rPr>
          <w:b/>
          <w:color w:val="FFFFFF"/>
          <w:sz w:val="21"/>
        </w:rPr>
        <w:t>Invoice</w:t>
      </w:r>
      <w:r>
        <w:rPr>
          <w:b/>
          <w:color w:val="FFFFFF"/>
          <w:spacing w:val="9"/>
          <w:sz w:val="21"/>
        </w:rPr>
        <w:t> </w:t>
      </w:r>
      <w:r>
        <w:rPr>
          <w:b/>
          <w:color w:val="FFFFFF"/>
          <w:sz w:val="21"/>
        </w:rPr>
        <w:t>Due</w:t>
      </w:r>
      <w:r>
        <w:rPr>
          <w:b/>
          <w:color w:val="FFFFFF"/>
          <w:spacing w:val="9"/>
          <w:sz w:val="21"/>
        </w:rPr>
        <w:t> </w:t>
      </w:r>
      <w:r>
        <w:rPr>
          <w:b/>
          <w:color w:val="FFFFFF"/>
          <w:spacing w:val="-4"/>
          <w:sz w:val="21"/>
        </w:rPr>
        <w:t>Date:</w:t>
      </w:r>
      <w:r>
        <w:rPr>
          <w:b/>
          <w:color w:val="FFFFFF"/>
          <w:sz w:val="21"/>
        </w:rPr>
        <w:tab/>
      </w:r>
      <w:r>
        <w:rPr>
          <w:color w:val="FFFFFF"/>
          <w:sz w:val="21"/>
        </w:rPr>
        <w:t>14</w:t>
      </w:r>
      <w:r>
        <w:rPr>
          <w:color w:val="FFFFFF"/>
          <w:spacing w:val="-2"/>
          <w:sz w:val="21"/>
        </w:rPr>
        <w:t> </w:t>
      </w:r>
      <w:r>
        <w:rPr>
          <w:color w:val="FFFFFF"/>
          <w:sz w:val="21"/>
        </w:rPr>
        <w:t>February</w:t>
      </w:r>
      <w:r>
        <w:rPr>
          <w:color w:val="FFFFFF"/>
          <w:spacing w:val="-2"/>
          <w:sz w:val="21"/>
        </w:rPr>
        <w:t> </w:t>
      </w:r>
      <w:r>
        <w:rPr>
          <w:color w:val="FFFFFF"/>
          <w:spacing w:val="-4"/>
          <w:sz w:val="21"/>
        </w:rPr>
        <w:t>2026</w:t>
      </w:r>
    </w:p>
    <w:p>
      <w:pPr>
        <w:pStyle w:val="BodyText"/>
        <w:spacing w:before="63"/>
        <w:rPr>
          <w:sz w:val="21"/>
        </w:rPr>
      </w:pPr>
    </w:p>
    <w:p>
      <w:pPr>
        <w:pStyle w:val="Heading1"/>
      </w:pPr>
      <w:r>
        <w:rPr>
          <w:color w:val="FFFFFF"/>
        </w:rPr>
        <w:t>Billing</w:t>
      </w:r>
      <w:r>
        <w:rPr>
          <w:color w:val="FFFFFF"/>
          <w:spacing w:val="3"/>
        </w:rPr>
        <w:t> </w:t>
      </w:r>
      <w:r>
        <w:rPr>
          <w:color w:val="FFFFFF"/>
          <w:spacing w:val="-5"/>
        </w:rPr>
        <w:t>To:</w:t>
      </w:r>
    </w:p>
    <w:p>
      <w:pPr>
        <w:spacing w:line="254" w:lineRule="auto" w:before="54"/>
        <w:ind w:left="58" w:right="1201" w:firstLine="0"/>
        <w:jc w:val="left"/>
        <w:rPr>
          <w:sz w:val="24"/>
        </w:rPr>
      </w:pPr>
      <w:r>
        <w:rPr>
          <w:color w:val="FFFFFF"/>
          <w:w w:val="105"/>
          <w:sz w:val="24"/>
        </w:rPr>
        <w:t>Mr.</w:t>
      </w:r>
      <w:r>
        <w:rPr>
          <w:color w:val="FFFFFF"/>
          <w:spacing w:val="-19"/>
          <w:w w:val="105"/>
          <w:sz w:val="24"/>
        </w:rPr>
        <w:t> </w:t>
      </w:r>
      <w:r>
        <w:rPr>
          <w:color w:val="FFFFFF"/>
          <w:w w:val="105"/>
          <w:sz w:val="24"/>
        </w:rPr>
        <w:t>Richard</w:t>
      </w:r>
      <w:r>
        <w:rPr>
          <w:color w:val="FFFFFF"/>
          <w:spacing w:val="-19"/>
          <w:w w:val="105"/>
          <w:sz w:val="24"/>
        </w:rPr>
        <w:t> </w:t>
      </w:r>
      <w:r>
        <w:rPr>
          <w:color w:val="FFFFFF"/>
          <w:w w:val="105"/>
          <w:sz w:val="24"/>
        </w:rPr>
        <w:t>Sanchez New York City</w:t>
      </w:r>
    </w:p>
    <w:p>
      <w:pPr>
        <w:spacing w:after="0" w:line="254" w:lineRule="auto"/>
        <w:jc w:val="left"/>
        <w:rPr>
          <w:sz w:val="24"/>
        </w:rPr>
        <w:sectPr>
          <w:type w:val="continuous"/>
          <w:pgSz w:w="11910" w:h="16850"/>
          <w:pgMar w:top="1100" w:bottom="280" w:left="1133" w:right="708"/>
          <w:cols w:num="2" w:equalWidth="0">
            <w:col w:w="4691" w:space="1407"/>
            <w:col w:w="3971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1"/>
      </w:pPr>
    </w:p>
    <w:tbl>
      <w:tblPr>
        <w:tblW w:w="0" w:type="auto"/>
        <w:jc w:val="left"/>
        <w:tblInd w:w="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9"/>
        <w:gridCol w:w="2911"/>
        <w:gridCol w:w="2397"/>
        <w:gridCol w:w="1888"/>
      </w:tblGrid>
      <w:tr>
        <w:trPr>
          <w:trHeight w:val="633" w:hRule="atLeast"/>
        </w:trPr>
        <w:tc>
          <w:tcPr>
            <w:tcW w:w="2329" w:type="dxa"/>
            <w:shd w:val="clear" w:color="auto" w:fill="BD8C45"/>
          </w:tcPr>
          <w:p>
            <w:pPr>
              <w:pStyle w:val="TableParagraph"/>
              <w:spacing w:before="151"/>
              <w:ind w:left="703"/>
              <w:rPr>
                <w:b/>
                <w:sz w:val="24"/>
              </w:rPr>
            </w:pPr>
            <w:r>
              <w:rPr>
                <w:b/>
                <w:color w:val="FFFFFF"/>
                <w:spacing w:val="-4"/>
                <w:w w:val="110"/>
                <w:sz w:val="24"/>
              </w:rPr>
              <w:t>Items</w:t>
            </w:r>
          </w:p>
        </w:tc>
        <w:tc>
          <w:tcPr>
            <w:tcW w:w="2911" w:type="dxa"/>
            <w:shd w:val="clear" w:color="auto" w:fill="BD8C45"/>
          </w:tcPr>
          <w:p>
            <w:pPr>
              <w:pStyle w:val="TableParagraph"/>
              <w:spacing w:before="151"/>
              <w:ind w:left="790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w w:val="105"/>
                <w:sz w:val="24"/>
              </w:rPr>
              <w:t>Price</w:t>
            </w:r>
          </w:p>
        </w:tc>
        <w:tc>
          <w:tcPr>
            <w:tcW w:w="2397" w:type="dxa"/>
            <w:shd w:val="clear" w:color="auto" w:fill="BD8C45"/>
          </w:tcPr>
          <w:p>
            <w:pPr>
              <w:pStyle w:val="TableParagraph"/>
              <w:spacing w:before="151"/>
              <w:ind w:left="674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QTY</w:t>
            </w:r>
          </w:p>
        </w:tc>
        <w:tc>
          <w:tcPr>
            <w:tcW w:w="1888" w:type="dxa"/>
            <w:shd w:val="clear" w:color="auto" w:fill="BD8C45"/>
          </w:tcPr>
          <w:p>
            <w:pPr>
              <w:pStyle w:val="TableParagraph"/>
              <w:spacing w:before="151"/>
              <w:ind w:right="779"/>
              <w:jc w:val="right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Total</w:t>
            </w:r>
          </w:p>
        </w:tc>
      </w:tr>
      <w:tr>
        <w:trPr>
          <w:trHeight w:val="636" w:hRule="atLeast"/>
        </w:trPr>
        <w:tc>
          <w:tcPr>
            <w:tcW w:w="2329" w:type="dxa"/>
          </w:tcPr>
          <w:p>
            <w:pPr>
              <w:pStyle w:val="TableParagraph"/>
              <w:spacing w:before="232"/>
              <w:ind w:left="703"/>
              <w:rPr>
                <w:sz w:val="24"/>
              </w:rPr>
            </w:pPr>
            <w:r>
              <w:rPr>
                <w:color w:val="FFFFFF"/>
                <w:spacing w:val="2"/>
                <w:w w:val="95"/>
                <w:sz w:val="24"/>
              </w:rPr>
              <w:t>Items</w:t>
            </w:r>
            <w:r>
              <w:rPr>
                <w:color w:val="FFFFFF"/>
                <w:spacing w:val="42"/>
                <w:sz w:val="24"/>
              </w:rPr>
              <w:t> </w:t>
            </w:r>
            <w:r>
              <w:rPr>
                <w:color w:val="FFFFFF"/>
                <w:spacing w:val="-10"/>
                <w:w w:val="95"/>
                <w:sz w:val="24"/>
              </w:rPr>
              <w:t>1</w:t>
            </w:r>
          </w:p>
        </w:tc>
        <w:tc>
          <w:tcPr>
            <w:tcW w:w="2911" w:type="dxa"/>
          </w:tcPr>
          <w:p>
            <w:pPr>
              <w:pStyle w:val="TableParagraph"/>
              <w:spacing w:before="232"/>
              <w:ind w:left="795"/>
              <w:rPr>
                <w:sz w:val="24"/>
              </w:rPr>
            </w:pPr>
            <w:r>
              <w:rPr>
                <w:color w:val="FFFFFF"/>
                <w:spacing w:val="-4"/>
                <w:w w:val="120"/>
                <w:sz w:val="24"/>
              </w:rPr>
              <w:t>$200</w:t>
            </w:r>
          </w:p>
        </w:tc>
        <w:tc>
          <w:tcPr>
            <w:tcW w:w="2397" w:type="dxa"/>
          </w:tcPr>
          <w:p>
            <w:pPr>
              <w:pStyle w:val="TableParagraph"/>
              <w:spacing w:before="232"/>
              <w:ind w:right="571"/>
              <w:jc w:val="center"/>
              <w:rPr>
                <w:sz w:val="24"/>
              </w:rPr>
            </w:pPr>
            <w:r>
              <w:rPr>
                <w:color w:val="FFFFFF"/>
                <w:spacing w:val="-10"/>
                <w:w w:val="70"/>
                <w:sz w:val="24"/>
              </w:rPr>
              <w:t>1</w:t>
            </w:r>
          </w:p>
        </w:tc>
        <w:tc>
          <w:tcPr>
            <w:tcW w:w="1888" w:type="dxa"/>
          </w:tcPr>
          <w:p>
            <w:pPr>
              <w:pStyle w:val="TableParagraph"/>
              <w:spacing w:before="232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4"/>
                <w:w w:val="120"/>
                <w:sz w:val="24"/>
              </w:rPr>
              <w:t>$200</w:t>
            </w:r>
          </w:p>
        </w:tc>
      </w:tr>
      <w:tr>
        <w:trPr>
          <w:trHeight w:val="516" w:hRule="atLeast"/>
        </w:trPr>
        <w:tc>
          <w:tcPr>
            <w:tcW w:w="2329" w:type="dxa"/>
          </w:tcPr>
          <w:p>
            <w:pPr>
              <w:pStyle w:val="TableParagraph"/>
              <w:ind w:left="703"/>
              <w:rPr>
                <w:sz w:val="24"/>
              </w:rPr>
            </w:pPr>
            <w:r>
              <w:rPr>
                <w:color w:val="FFFFFF"/>
                <w:w w:val="105"/>
                <w:sz w:val="24"/>
              </w:rPr>
              <w:t>Items</w:t>
            </w:r>
            <w:r>
              <w:rPr>
                <w:color w:val="FFFFFF"/>
                <w:spacing w:val="-10"/>
                <w:w w:val="105"/>
                <w:sz w:val="24"/>
              </w:rPr>
              <w:t> 2</w:t>
            </w:r>
          </w:p>
        </w:tc>
        <w:tc>
          <w:tcPr>
            <w:tcW w:w="2911" w:type="dxa"/>
          </w:tcPr>
          <w:p>
            <w:pPr>
              <w:pStyle w:val="TableParagraph"/>
              <w:ind w:left="800"/>
              <w:rPr>
                <w:sz w:val="24"/>
              </w:rPr>
            </w:pPr>
            <w:r>
              <w:rPr>
                <w:color w:val="FFFFFF"/>
                <w:spacing w:val="-4"/>
                <w:w w:val="115"/>
                <w:sz w:val="24"/>
              </w:rPr>
              <w:t>$350</w:t>
            </w:r>
          </w:p>
        </w:tc>
        <w:tc>
          <w:tcPr>
            <w:tcW w:w="2397" w:type="dxa"/>
          </w:tcPr>
          <w:p>
            <w:pPr>
              <w:pStyle w:val="TableParagraph"/>
              <w:ind w:right="571"/>
              <w:jc w:val="center"/>
              <w:rPr>
                <w:sz w:val="24"/>
              </w:rPr>
            </w:pPr>
            <w:r>
              <w:rPr>
                <w:color w:val="FFFFFF"/>
                <w:spacing w:val="-10"/>
                <w:w w:val="70"/>
                <w:sz w:val="24"/>
              </w:rPr>
              <w:t>1</w:t>
            </w:r>
          </w:p>
        </w:tc>
        <w:tc>
          <w:tcPr>
            <w:tcW w:w="1888" w:type="dxa"/>
          </w:tcPr>
          <w:p>
            <w:pPr>
              <w:pStyle w:val="TableParagraph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4"/>
                <w:w w:val="115"/>
                <w:sz w:val="24"/>
              </w:rPr>
              <w:t>$350</w:t>
            </w:r>
          </w:p>
        </w:tc>
      </w:tr>
      <w:tr>
        <w:trPr>
          <w:trHeight w:val="516" w:hRule="atLeast"/>
        </w:trPr>
        <w:tc>
          <w:tcPr>
            <w:tcW w:w="2329" w:type="dxa"/>
          </w:tcPr>
          <w:p>
            <w:pPr>
              <w:pStyle w:val="TableParagraph"/>
              <w:ind w:left="703"/>
              <w:rPr>
                <w:sz w:val="24"/>
              </w:rPr>
            </w:pPr>
            <w:r>
              <w:rPr>
                <w:color w:val="FFFFFF"/>
                <w:w w:val="105"/>
                <w:sz w:val="24"/>
              </w:rPr>
              <w:t>Items</w:t>
            </w:r>
            <w:r>
              <w:rPr>
                <w:color w:val="FFFFFF"/>
                <w:spacing w:val="-10"/>
                <w:w w:val="105"/>
                <w:sz w:val="24"/>
              </w:rPr>
              <w:t> </w:t>
            </w:r>
            <w:r>
              <w:rPr>
                <w:color w:val="FFFFFF"/>
                <w:spacing w:val="-10"/>
                <w:w w:val="110"/>
                <w:sz w:val="24"/>
              </w:rPr>
              <w:t>3</w:t>
            </w:r>
          </w:p>
        </w:tc>
        <w:tc>
          <w:tcPr>
            <w:tcW w:w="2911" w:type="dxa"/>
          </w:tcPr>
          <w:p>
            <w:pPr>
              <w:pStyle w:val="TableParagraph"/>
              <w:ind w:left="834"/>
              <w:rPr>
                <w:sz w:val="24"/>
              </w:rPr>
            </w:pPr>
            <w:r>
              <w:rPr>
                <w:color w:val="FFFFFF"/>
                <w:spacing w:val="-4"/>
                <w:w w:val="105"/>
                <w:sz w:val="24"/>
              </w:rPr>
              <w:t>$150</w:t>
            </w:r>
          </w:p>
        </w:tc>
        <w:tc>
          <w:tcPr>
            <w:tcW w:w="2397" w:type="dxa"/>
          </w:tcPr>
          <w:p>
            <w:pPr>
              <w:pStyle w:val="TableParagraph"/>
              <w:ind w:right="571"/>
              <w:jc w:val="center"/>
              <w:rPr>
                <w:sz w:val="24"/>
              </w:rPr>
            </w:pPr>
            <w:r>
              <w:rPr>
                <w:color w:val="FFFFFF"/>
                <w:spacing w:val="-10"/>
                <w:w w:val="110"/>
                <w:sz w:val="24"/>
              </w:rPr>
              <w:t>2</w:t>
            </w:r>
          </w:p>
        </w:tc>
        <w:tc>
          <w:tcPr>
            <w:tcW w:w="1888" w:type="dxa"/>
          </w:tcPr>
          <w:p>
            <w:pPr>
              <w:pStyle w:val="TableParagraph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4"/>
                <w:w w:val="120"/>
                <w:sz w:val="24"/>
              </w:rPr>
              <w:t>$300</w:t>
            </w:r>
          </w:p>
        </w:tc>
      </w:tr>
      <w:tr>
        <w:trPr>
          <w:trHeight w:val="516" w:hRule="atLeast"/>
        </w:trPr>
        <w:tc>
          <w:tcPr>
            <w:tcW w:w="2329" w:type="dxa"/>
          </w:tcPr>
          <w:p>
            <w:pPr>
              <w:pStyle w:val="TableParagraph"/>
              <w:ind w:left="703"/>
              <w:rPr>
                <w:sz w:val="24"/>
              </w:rPr>
            </w:pPr>
            <w:r>
              <w:rPr>
                <w:color w:val="FFFFFF"/>
                <w:w w:val="105"/>
                <w:sz w:val="24"/>
              </w:rPr>
              <w:t>Items</w:t>
            </w:r>
            <w:r>
              <w:rPr>
                <w:color w:val="FFFFFF"/>
                <w:spacing w:val="-10"/>
                <w:w w:val="105"/>
                <w:sz w:val="24"/>
              </w:rPr>
              <w:t> </w:t>
            </w:r>
            <w:r>
              <w:rPr>
                <w:color w:val="FFFFFF"/>
                <w:spacing w:val="-10"/>
                <w:w w:val="110"/>
                <w:sz w:val="24"/>
              </w:rPr>
              <w:t>4</w:t>
            </w:r>
          </w:p>
        </w:tc>
        <w:tc>
          <w:tcPr>
            <w:tcW w:w="2911" w:type="dxa"/>
          </w:tcPr>
          <w:p>
            <w:pPr>
              <w:pStyle w:val="TableParagraph"/>
              <w:ind w:left="827"/>
              <w:rPr>
                <w:sz w:val="24"/>
              </w:rPr>
            </w:pPr>
            <w:r>
              <w:rPr>
                <w:color w:val="FFFFFF"/>
                <w:spacing w:val="-4"/>
                <w:w w:val="105"/>
                <w:sz w:val="24"/>
              </w:rPr>
              <w:t>$100</w:t>
            </w:r>
          </w:p>
        </w:tc>
        <w:tc>
          <w:tcPr>
            <w:tcW w:w="2397" w:type="dxa"/>
          </w:tcPr>
          <w:p>
            <w:pPr>
              <w:pStyle w:val="TableParagraph"/>
              <w:ind w:right="571"/>
              <w:jc w:val="center"/>
              <w:rPr>
                <w:sz w:val="24"/>
              </w:rPr>
            </w:pPr>
            <w:r>
              <w:rPr>
                <w:color w:val="FFFFFF"/>
                <w:spacing w:val="-10"/>
                <w:w w:val="115"/>
                <w:sz w:val="24"/>
              </w:rPr>
              <w:t>3</w:t>
            </w:r>
          </w:p>
        </w:tc>
        <w:tc>
          <w:tcPr>
            <w:tcW w:w="1888" w:type="dxa"/>
          </w:tcPr>
          <w:p>
            <w:pPr>
              <w:pStyle w:val="TableParagraph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4"/>
                <w:w w:val="120"/>
                <w:sz w:val="24"/>
              </w:rPr>
              <w:t>$300</w:t>
            </w:r>
          </w:p>
        </w:tc>
      </w:tr>
      <w:tr>
        <w:trPr>
          <w:trHeight w:val="663" w:hRule="atLeast"/>
        </w:trPr>
        <w:tc>
          <w:tcPr>
            <w:tcW w:w="2329" w:type="dxa"/>
            <w:tcBorders>
              <w:bottom w:val="single" w:sz="6" w:space="0" w:color="FFFFFF"/>
            </w:tcBorders>
          </w:tcPr>
          <w:p>
            <w:pPr>
              <w:pStyle w:val="TableParagraph"/>
              <w:ind w:left="703"/>
              <w:rPr>
                <w:sz w:val="24"/>
              </w:rPr>
            </w:pPr>
            <w:r>
              <w:rPr>
                <w:color w:val="FFFFFF"/>
                <w:w w:val="105"/>
                <w:sz w:val="24"/>
              </w:rPr>
              <w:t>Items</w:t>
            </w:r>
            <w:r>
              <w:rPr>
                <w:color w:val="FFFFFF"/>
                <w:spacing w:val="-10"/>
                <w:w w:val="105"/>
                <w:sz w:val="24"/>
              </w:rPr>
              <w:t> </w:t>
            </w:r>
            <w:r>
              <w:rPr>
                <w:color w:val="FFFFFF"/>
                <w:spacing w:val="-10"/>
                <w:w w:val="110"/>
                <w:sz w:val="24"/>
              </w:rPr>
              <w:t>5</w:t>
            </w:r>
          </w:p>
        </w:tc>
        <w:tc>
          <w:tcPr>
            <w:tcW w:w="2911" w:type="dxa"/>
            <w:tcBorders>
              <w:bottom w:val="single" w:sz="6" w:space="0" w:color="FFFFFF"/>
            </w:tcBorders>
          </w:tcPr>
          <w:p>
            <w:pPr>
              <w:pStyle w:val="TableParagraph"/>
              <w:ind w:left="802"/>
              <w:rPr>
                <w:sz w:val="24"/>
              </w:rPr>
            </w:pPr>
            <w:r>
              <w:rPr>
                <w:color w:val="FFFFFF"/>
                <w:spacing w:val="-4"/>
                <w:w w:val="115"/>
                <w:sz w:val="24"/>
              </w:rPr>
              <w:t>$250</w:t>
            </w:r>
          </w:p>
        </w:tc>
        <w:tc>
          <w:tcPr>
            <w:tcW w:w="2397" w:type="dxa"/>
            <w:tcBorders>
              <w:bottom w:val="single" w:sz="6" w:space="0" w:color="FFFFFF"/>
            </w:tcBorders>
          </w:tcPr>
          <w:p>
            <w:pPr>
              <w:pStyle w:val="TableParagraph"/>
              <w:ind w:right="571"/>
              <w:jc w:val="center"/>
              <w:rPr>
                <w:sz w:val="24"/>
              </w:rPr>
            </w:pPr>
            <w:r>
              <w:rPr>
                <w:color w:val="FFFFFF"/>
                <w:spacing w:val="-10"/>
                <w:w w:val="110"/>
                <w:sz w:val="24"/>
              </w:rPr>
              <w:t>2</w:t>
            </w:r>
          </w:p>
        </w:tc>
        <w:tc>
          <w:tcPr>
            <w:tcW w:w="1888" w:type="dxa"/>
            <w:tcBorders>
              <w:bottom w:val="single" w:sz="6" w:space="0" w:color="FFFFFF"/>
            </w:tcBorders>
          </w:tcPr>
          <w:p>
            <w:pPr>
              <w:pStyle w:val="TableParagraph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4"/>
                <w:w w:val="120"/>
                <w:sz w:val="24"/>
              </w:rPr>
              <w:t>$500</w:t>
            </w:r>
          </w:p>
        </w:tc>
      </w:tr>
      <w:tr>
        <w:trPr>
          <w:trHeight w:val="628" w:hRule="atLeast"/>
        </w:trPr>
        <w:tc>
          <w:tcPr>
            <w:tcW w:w="2329" w:type="dxa"/>
            <w:tcBorders>
              <w:top w:val="single" w:sz="6" w:space="0" w:color="FFFFFF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911" w:type="dxa"/>
            <w:tcBorders>
              <w:top w:val="single" w:sz="6" w:space="0" w:color="FFFFFF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397" w:type="dxa"/>
            <w:tcBorders>
              <w:top w:val="single" w:sz="6" w:space="0" w:color="FFFFFF"/>
            </w:tcBorders>
          </w:tcPr>
          <w:p>
            <w:pPr>
              <w:pStyle w:val="TableParagraph"/>
              <w:spacing w:before="225"/>
              <w:ind w:left="674"/>
              <w:rPr>
                <w:sz w:val="24"/>
              </w:rPr>
            </w:pPr>
            <w:r>
              <w:rPr>
                <w:color w:val="FFFFFF"/>
                <w:spacing w:val="-2"/>
                <w:w w:val="115"/>
                <w:sz w:val="24"/>
              </w:rPr>
              <w:t>Sub</w:t>
            </w:r>
            <w:r>
              <w:rPr>
                <w:color w:val="FFFFFF"/>
                <w:spacing w:val="-18"/>
                <w:w w:val="115"/>
                <w:sz w:val="24"/>
              </w:rPr>
              <w:t> </w:t>
            </w:r>
            <w:r>
              <w:rPr>
                <w:color w:val="FFFFFF"/>
                <w:spacing w:val="-2"/>
                <w:w w:val="115"/>
                <w:sz w:val="24"/>
              </w:rPr>
              <w:t>ľotal</w:t>
            </w:r>
          </w:p>
        </w:tc>
        <w:tc>
          <w:tcPr>
            <w:tcW w:w="1888" w:type="dxa"/>
            <w:tcBorders>
              <w:top w:val="single" w:sz="6" w:space="0" w:color="FFFFFF"/>
            </w:tcBorders>
          </w:tcPr>
          <w:p>
            <w:pPr>
              <w:pStyle w:val="TableParagraph"/>
              <w:spacing w:before="225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2"/>
                <w:w w:val="95"/>
                <w:sz w:val="24"/>
              </w:rPr>
              <w:t>$1.150</w:t>
            </w:r>
          </w:p>
        </w:tc>
      </w:tr>
      <w:tr>
        <w:trPr>
          <w:trHeight w:val="659" w:hRule="atLeast"/>
        </w:trPr>
        <w:tc>
          <w:tcPr>
            <w:tcW w:w="2329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91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397" w:type="dxa"/>
          </w:tcPr>
          <w:p>
            <w:pPr>
              <w:pStyle w:val="TableParagraph"/>
              <w:ind w:left="674"/>
              <w:rPr>
                <w:sz w:val="24"/>
              </w:rPr>
            </w:pPr>
            <w:r>
              <w:rPr>
                <w:color w:val="FFFFFF"/>
                <w:spacing w:val="-5"/>
                <w:w w:val="130"/>
                <w:sz w:val="24"/>
              </w:rPr>
              <w:t>ľax</w:t>
            </w:r>
          </w:p>
        </w:tc>
        <w:tc>
          <w:tcPr>
            <w:tcW w:w="1888" w:type="dxa"/>
          </w:tcPr>
          <w:p>
            <w:pPr>
              <w:pStyle w:val="TableParagraph"/>
              <w:ind w:right="779"/>
              <w:jc w:val="right"/>
              <w:rPr>
                <w:sz w:val="24"/>
              </w:rPr>
            </w:pPr>
            <w:r>
              <w:rPr>
                <w:color w:val="FFFFFF"/>
                <w:spacing w:val="-5"/>
                <w:w w:val="120"/>
                <w:sz w:val="24"/>
              </w:rPr>
              <w:t>$50</w:t>
            </w:r>
          </w:p>
        </w:tc>
      </w:tr>
      <w:tr>
        <w:trPr>
          <w:trHeight w:val="633" w:hRule="atLeast"/>
        </w:trPr>
        <w:tc>
          <w:tcPr>
            <w:tcW w:w="2329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91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397" w:type="dxa"/>
            <w:shd w:val="clear" w:color="auto" w:fill="BD8C45"/>
          </w:tcPr>
          <w:p>
            <w:pPr>
              <w:pStyle w:val="TableParagraph"/>
              <w:spacing w:before="139"/>
              <w:ind w:left="674"/>
              <w:rPr>
                <w:b/>
                <w:sz w:val="24"/>
              </w:rPr>
            </w:pPr>
            <w:r>
              <w:rPr>
                <w:b/>
                <w:color w:val="FFFFFF"/>
                <w:w w:val="105"/>
                <w:sz w:val="24"/>
              </w:rPr>
              <w:t>Grand</w:t>
            </w:r>
            <w:r>
              <w:rPr>
                <w:b/>
                <w:color w:val="FFFFFF"/>
                <w:spacing w:val="-3"/>
                <w:w w:val="105"/>
                <w:sz w:val="24"/>
              </w:rPr>
              <w:t> </w:t>
            </w:r>
            <w:r>
              <w:rPr>
                <w:b/>
                <w:color w:val="FFFFFF"/>
                <w:spacing w:val="-4"/>
                <w:w w:val="105"/>
                <w:sz w:val="24"/>
              </w:rPr>
              <w:t>Total</w:t>
            </w:r>
          </w:p>
        </w:tc>
        <w:tc>
          <w:tcPr>
            <w:tcW w:w="1888" w:type="dxa"/>
            <w:shd w:val="clear" w:color="auto" w:fill="BD8C45"/>
          </w:tcPr>
          <w:p>
            <w:pPr>
              <w:pStyle w:val="TableParagraph"/>
              <w:spacing w:before="139"/>
              <w:ind w:right="779"/>
              <w:jc w:val="right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$1.200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spacing w:after="0"/>
        <w:sectPr>
          <w:type w:val="continuous"/>
          <w:pgSz w:w="11910" w:h="16850"/>
          <w:pgMar w:top="1100" w:bottom="280" w:left="1133" w:right="708"/>
        </w:sectPr>
      </w:pPr>
    </w:p>
    <w:p>
      <w:pPr>
        <w:pStyle w:val="Heading1"/>
        <w:spacing w:before="101"/>
        <w:ind w:left="658"/>
      </w:pPr>
      <w:r>
        <w:rPr>
          <w:color w:val="FFFFFF"/>
        </w:rPr>
        <w:t>Payment</w:t>
      </w:r>
      <w:r>
        <w:rPr>
          <w:color w:val="FFFFFF"/>
          <w:spacing w:val="32"/>
        </w:rPr>
        <w:t> </w:t>
      </w:r>
      <w:r>
        <w:rPr>
          <w:color w:val="FFFFFF"/>
        </w:rPr>
        <w:t>Detail</w:t>
      </w:r>
      <w:r>
        <w:rPr>
          <w:color w:val="FFFFFF"/>
          <w:spacing w:val="32"/>
        </w:rPr>
        <w:t> </w:t>
      </w:r>
      <w:r>
        <w:rPr>
          <w:color w:val="FFFFFF"/>
          <w:spacing w:val="-10"/>
        </w:rPr>
        <w:t>:</w:t>
      </w:r>
    </w:p>
    <w:p>
      <w:pPr>
        <w:tabs>
          <w:tab w:pos="2660" w:val="left" w:leader="none"/>
        </w:tabs>
        <w:spacing w:before="122"/>
        <w:ind w:left="645" w:right="0" w:firstLine="0"/>
        <w:jc w:val="left"/>
        <w:rPr>
          <w:sz w:val="24"/>
        </w:rPr>
      </w:pPr>
      <w:r>
        <w:rPr>
          <w:color w:val="FFFFFF"/>
          <w:spacing w:val="2"/>
          <w:sz w:val="24"/>
        </w:rPr>
        <w:t>Account</w:t>
      </w:r>
      <w:r>
        <w:rPr>
          <w:color w:val="FFFFFF"/>
          <w:spacing w:val="39"/>
          <w:sz w:val="24"/>
        </w:rPr>
        <w:t> </w:t>
      </w:r>
      <w:r>
        <w:rPr>
          <w:color w:val="FFFFFF"/>
          <w:spacing w:val="-4"/>
          <w:sz w:val="24"/>
        </w:rPr>
        <w:t>Name</w:t>
      </w:r>
      <w:r>
        <w:rPr>
          <w:color w:val="FFFFFF"/>
          <w:sz w:val="24"/>
        </w:rPr>
        <w:tab/>
      </w:r>
      <w:r>
        <w:rPr>
          <w:color w:val="FFFFFF"/>
          <w:w w:val="90"/>
          <w:sz w:val="24"/>
        </w:rPr>
        <w:t>:</w:t>
      </w:r>
      <w:r>
        <w:rPr>
          <w:color w:val="FFFFFF"/>
          <w:spacing w:val="-3"/>
          <w:w w:val="90"/>
          <w:sz w:val="24"/>
        </w:rPr>
        <w:t> </w:t>
      </w:r>
      <w:r>
        <w:rPr>
          <w:color w:val="FFFFFF"/>
          <w:sz w:val="24"/>
        </w:rPr>
        <w:t>Fauget</w:t>
      </w:r>
      <w:r>
        <w:rPr>
          <w:color w:val="FFFFFF"/>
          <w:spacing w:val="-10"/>
          <w:sz w:val="24"/>
        </w:rPr>
        <w:t> </w:t>
      </w:r>
      <w:r>
        <w:rPr>
          <w:color w:val="FFFFFF"/>
          <w:spacing w:val="-2"/>
          <w:sz w:val="24"/>
        </w:rPr>
        <w:t>Coffee</w:t>
      </w:r>
    </w:p>
    <w:p>
      <w:pPr>
        <w:spacing w:before="112"/>
        <w:ind w:left="64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FFFFFF"/>
          <w:sz w:val="20"/>
        </w:rPr>
        <w:t>Our</w:t>
      </w:r>
      <w:r>
        <w:rPr>
          <w:b/>
          <w:color w:val="FFFFFF"/>
          <w:spacing w:val="-7"/>
          <w:sz w:val="20"/>
        </w:rPr>
        <w:t> </w:t>
      </w:r>
      <w:r>
        <w:rPr>
          <w:b/>
          <w:color w:val="FFFFFF"/>
          <w:spacing w:val="-2"/>
          <w:sz w:val="20"/>
        </w:rPr>
        <w:t>Contact</w:t>
      </w:r>
    </w:p>
    <w:p>
      <w:pPr>
        <w:pStyle w:val="BodyText"/>
        <w:spacing w:before="101"/>
        <w:ind w:left="645"/>
      </w:pPr>
      <w:r>
        <w:rPr>
          <w:color w:val="FFFFFF"/>
          <w:spacing w:val="-2"/>
          <w:w w:val="120"/>
        </w:rPr>
        <w:t>9999999999</w:t>
      </w:r>
    </w:p>
    <w:p>
      <w:pPr>
        <w:pStyle w:val="BodyText"/>
        <w:spacing w:after="0"/>
        <w:sectPr>
          <w:type w:val="continuous"/>
          <w:pgSz w:w="11910" w:h="16850"/>
          <w:pgMar w:top="1100" w:bottom="280" w:left="1133" w:right="708"/>
          <w:cols w:num="2" w:equalWidth="0">
            <w:col w:w="4400" w:space="1409"/>
            <w:col w:w="4260"/>
          </w:cols>
        </w:sectPr>
      </w:pPr>
    </w:p>
    <w:p>
      <w:pPr>
        <w:spacing w:line="340" w:lineRule="auto" w:before="118"/>
        <w:ind w:left="645" w:right="38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4826908</wp:posOffset>
                </wp:positionH>
                <wp:positionV relativeFrom="paragraph">
                  <wp:posOffset>548087</wp:posOffset>
                </wp:positionV>
                <wp:extent cx="1597660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597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7660" h="0">
                              <a:moveTo>
                                <a:pt x="0" y="0"/>
                              </a:moveTo>
                              <a:lnTo>
                                <a:pt x="1597645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380.071503pt,43.156498pt" to="505.870338pt,43.156498pt" stroked="true" strokeweight="1.500565pt" strokecolor="#ffffff">
                <v:stroke dashstyle="solid"/>
                <w10:wrap type="none"/>
              </v:line>
            </w:pict>
          </mc:Fallback>
        </mc:AlternateContent>
      </w:r>
      <w:r>
        <w:rPr>
          <w:color w:val="FFFFFF"/>
          <w:spacing w:val="-4"/>
          <w:w w:val="110"/>
          <w:sz w:val="24"/>
        </w:rPr>
        <w:t>Bank </w:t>
      </w:r>
      <w:r>
        <w:rPr>
          <w:color w:val="FFFFFF"/>
          <w:spacing w:val="-2"/>
          <w:sz w:val="24"/>
        </w:rPr>
        <w:t>Acount</w:t>
      </w:r>
    </w:p>
    <w:p>
      <w:pPr>
        <w:spacing w:before="118"/>
        <w:ind w:left="645" w:right="0" w:firstLine="0"/>
        <w:jc w:val="left"/>
        <w:rPr>
          <w:sz w:val="24"/>
        </w:rPr>
      </w:pPr>
      <w:r>
        <w:rPr/>
        <w:br w:type="column"/>
      </w:r>
      <w:r>
        <w:rPr>
          <w:color w:val="FFFFFF"/>
          <w:w w:val="90"/>
          <w:sz w:val="24"/>
        </w:rPr>
        <w:t>:</w:t>
      </w:r>
      <w:r>
        <w:rPr>
          <w:color w:val="FFFFFF"/>
          <w:spacing w:val="-3"/>
          <w:w w:val="90"/>
          <w:sz w:val="24"/>
        </w:rPr>
        <w:t> </w:t>
      </w:r>
      <w:r>
        <w:rPr>
          <w:color w:val="FFFFFF"/>
          <w:sz w:val="24"/>
        </w:rPr>
        <w:t>Fauget</w:t>
      </w:r>
      <w:r>
        <w:rPr>
          <w:color w:val="FFFFFF"/>
          <w:spacing w:val="-10"/>
          <w:sz w:val="24"/>
        </w:rPr>
        <w:t> </w:t>
      </w:r>
      <w:r>
        <w:rPr>
          <w:color w:val="FFFFFF"/>
          <w:spacing w:val="-4"/>
          <w:sz w:val="24"/>
        </w:rPr>
        <w:t>Bank</w:t>
      </w:r>
    </w:p>
    <w:p>
      <w:pPr>
        <w:spacing w:before="118"/>
        <w:ind w:left="645" w:right="0" w:firstLine="0"/>
        <w:jc w:val="left"/>
        <w:rPr>
          <w:sz w:val="24"/>
        </w:rPr>
      </w:pPr>
      <w:r>
        <w:rPr>
          <w:color w:val="FFFFFF"/>
          <w:w w:val="55"/>
          <w:sz w:val="24"/>
        </w:rPr>
        <w:t>:</w:t>
      </w:r>
      <w:r>
        <w:rPr>
          <w:color w:val="FFFFFF"/>
          <w:spacing w:val="1"/>
          <w:w w:val="105"/>
          <w:sz w:val="24"/>
        </w:rPr>
        <w:t> </w:t>
      </w:r>
      <w:r>
        <w:rPr>
          <w:color w:val="FFFFFF"/>
          <w:spacing w:val="-2"/>
          <w:w w:val="105"/>
          <w:sz w:val="24"/>
        </w:rPr>
        <w:t>9999999999</w:t>
      </w:r>
    </w:p>
    <w:p>
      <w:pPr>
        <w:pStyle w:val="BodyText"/>
        <w:spacing w:line="343" w:lineRule="auto" w:before="14"/>
        <w:ind w:left="645" w:right="492"/>
      </w:pPr>
      <w:r>
        <w:rPr/>
        <w:br w:type="column"/>
      </w:r>
      <w:r>
        <w:rPr>
          <w:color w:val="FFFFFF"/>
          <w:w w:val="105"/>
        </w:rPr>
        <w:t>New York City </w:t>
      </w:r>
      <w:r>
        <w:rPr>
          <w:color w:val="FFFFFF"/>
          <w:spacing w:val="-2"/>
          <w:w w:val="105"/>
        </w:rPr>
        <w:t>hello@ľechGuruPlus</w:t>
      </w:r>
    </w:p>
    <w:p>
      <w:pPr>
        <w:pStyle w:val="BodyText"/>
        <w:spacing w:after="0" w:line="343" w:lineRule="auto"/>
        <w:sectPr>
          <w:type w:val="continuous"/>
          <w:pgSz w:w="11910" w:h="16850"/>
          <w:pgMar w:top="1100" w:bottom="280" w:left="1133" w:right="708"/>
          <w:cols w:num="3" w:equalWidth="0">
            <w:col w:w="1495" w:space="519"/>
            <w:col w:w="2322" w:space="1473"/>
            <w:col w:w="426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4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F31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1792" id="docshape2" filled="true" fillcolor="#4f3117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78" w:lineRule="auto"/>
        <w:ind w:left="2166" w:right="1368" w:hanging="1222"/>
      </w:pPr>
      <w:r>
        <w:rPr>
          <w:color w:val="FFFFFF"/>
          <w:w w:val="105"/>
        </w:rPr>
        <w:t>ľhank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you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choosing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us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your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partner.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greatly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appreciate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your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look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forward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continuing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work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together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future.</w:t>
      </w:r>
    </w:p>
    <w:sectPr>
      <w:type w:val="continuous"/>
      <w:pgSz w:w="11910" w:h="16850"/>
      <w:pgMar w:top="1100" w:bottom="280" w:left="113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"/>
      <w:ind w:left="58"/>
    </w:pPr>
    <w:rPr>
      <w:rFonts w:ascii="Trebuchet MS" w:hAnsi="Trebuchet MS" w:eastAsia="Trebuchet MS" w:cs="Trebuchet MS"/>
      <w:b/>
      <w:bCs/>
      <w:sz w:val="113"/>
      <w:szCs w:val="1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3"/>
    </w:pPr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2026-05-09T09:49:25Z</dcterms:created>
  <dcterms:modified xsi:type="dcterms:W3CDTF">2026-05-09T09:49:25Z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