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61"/>
        <w:rPr>
          <w:rFonts w:ascii="Times New Roman"/>
          <w:sz w:val="29"/>
        </w:rPr>
      </w:pPr>
    </w:p>
    <w:p>
      <w:pPr>
        <w:spacing w:line="268" w:lineRule="auto" w:before="0"/>
        <w:ind w:left="837" w:right="38" w:firstLine="0"/>
        <w:jc w:val="left"/>
        <w:rPr>
          <w:sz w:val="29"/>
        </w:rPr>
      </w:pPr>
      <w:bookmarkStart w:name="Bill To:" w:id="1"/>
      <w:bookmarkEnd w:id="1"/>
      <w:r>
        <w:rPr/>
      </w:r>
      <w:bookmarkStart w:name="New York City" w:id="2"/>
      <w:bookmarkEnd w:id="2"/>
      <w:r>
        <w:rPr/>
      </w:r>
      <w:bookmarkStart w:name="9999999999" w:id="3"/>
      <w:bookmarkEnd w:id="3"/>
      <w:r>
        <w:rPr/>
      </w:r>
      <w:bookmarkStart w:name="TechGuruPlus" w:id="4"/>
      <w:bookmarkEnd w:id="4"/>
      <w:r>
        <w:rPr/>
      </w:r>
      <w:bookmarkStart w:name="Invoice" w:id="5"/>
      <w:bookmarkEnd w:id="5"/>
      <w:r>
        <w:rPr/>
      </w:r>
      <w:bookmarkStart w:name="NO" w:id="6"/>
      <w:bookmarkEnd w:id="6"/>
      <w:r>
        <w:rPr/>
      </w:r>
      <w:bookmarkStart w:name="DESCRIPTION" w:id="7"/>
      <w:bookmarkEnd w:id="7"/>
      <w:r>
        <w:rPr/>
      </w:r>
      <w:bookmarkStart w:name="PRICE" w:id="8"/>
      <w:bookmarkEnd w:id="8"/>
      <w:r>
        <w:rPr/>
      </w:r>
      <w:bookmarkStart w:name="QTY" w:id="9"/>
      <w:bookmarkEnd w:id="9"/>
      <w:r>
        <w:rPr/>
      </w:r>
      <w:bookmarkStart w:name="TOTAL" w:id="10"/>
      <w:bookmarkEnd w:id="10"/>
      <w:r>
        <w:rPr/>
      </w:r>
      <w:bookmarkStart w:name="$5" w:id="11"/>
      <w:bookmarkEnd w:id="11"/>
      <w:r>
        <w:rPr/>
      </w:r>
      <w:bookmarkStart w:name="$10" w:id="12"/>
      <w:bookmarkEnd w:id="12"/>
      <w:r>
        <w:rPr/>
      </w:r>
      <w:bookmarkStart w:name="$8" w:id="13"/>
      <w:bookmarkEnd w:id="13"/>
      <w:r>
        <w:rPr/>
      </w:r>
      <w:bookmarkStart w:name="$15" w:id="14"/>
      <w:bookmarkEnd w:id="14"/>
      <w:r>
        <w:rPr/>
      </w:r>
      <w:bookmarkStart w:name="Payment method" w:id="15"/>
      <w:bookmarkEnd w:id="15"/>
      <w:r>
        <w:rPr/>
      </w:r>
      <w:bookmarkStart w:name="Bank" w:id="16"/>
      <w:bookmarkEnd w:id="16"/>
      <w:r>
        <w:rPr/>
      </w:r>
      <w:bookmarkStart w:name="Borcelle Bank" w:id="17"/>
      <w:bookmarkEnd w:id="17"/>
      <w:r>
        <w:rPr/>
      </w:r>
      <w:bookmarkStart w:name="Account Name" w:id="18"/>
      <w:bookmarkEnd w:id="18"/>
      <w:r>
        <w:rPr/>
      </w:r>
      <w:bookmarkStart w:name="Daniel Gallego" w:id="19"/>
      <w:bookmarkEnd w:id="19"/>
      <w:r>
        <w:rPr/>
      </w:r>
      <w:bookmarkStart w:name="Account Number" w:id="20"/>
      <w:bookmarkEnd w:id="20"/>
      <w:r>
        <w:rPr/>
      </w:r>
      <w:bookmarkStart w:name="123456789" w:id="21"/>
      <w:bookmarkEnd w:id="21"/>
      <w:r>
        <w:rPr/>
      </w:r>
      <w:bookmarkStart w:name="Thank you for your business" w:id="22"/>
      <w:bookmarkEnd w:id="22"/>
      <w:r>
        <w:rPr/>
      </w:r>
      <w:bookmarkStart w:name="Sub-Total" w:id="23"/>
      <w:bookmarkEnd w:id="23"/>
      <w:r>
        <w:rPr/>
      </w:r>
      <w:bookmarkStart w:name="$48" w:id="24"/>
      <w:bookmarkEnd w:id="24"/>
      <w:r>
        <w:rPr/>
      </w:r>
      <w:bookmarkStart w:name="Tax (10%)" w:id="25"/>
      <w:bookmarkEnd w:id="25"/>
      <w:r>
        <w:rPr/>
      </w:r>
      <w:bookmarkStart w:name="Total Due" w:id="26"/>
      <w:bookmarkEnd w:id="26"/>
      <w:r>
        <w:rPr/>
      </w:r>
      <w:bookmarkStart w:name="$53" w:id="27"/>
      <w:bookmarkEnd w:id="27"/>
      <w:r>
        <w:rPr/>
      </w:r>
      <w:bookmarkStart w:name="Manager" w:id="28"/>
      <w:bookmarkEnd w:id="28"/>
      <w:r>
        <w:rPr/>
      </w:r>
      <w:bookmarkStart w:name="Connor Hamilton" w:id="29"/>
      <w:bookmarkEnd w:id="29"/>
      <w:r>
        <w:rPr/>
      </w:r>
      <w:r>
        <w:rPr>
          <w:rFonts w:ascii="Arial Black"/>
          <w:color w:val="00401F"/>
          <w:sz w:val="29"/>
        </w:rPr>
        <w:t>Bill To: </w:t>
      </w:r>
      <w:r>
        <w:rPr>
          <w:color w:val="00401F"/>
          <w:spacing w:val="-2"/>
          <w:sz w:val="29"/>
        </w:rPr>
        <w:t>TechGuruPlus </w:t>
      </w:r>
      <w:r>
        <w:rPr>
          <w:color w:val="00401F"/>
          <w:sz w:val="29"/>
        </w:rPr>
        <w:t>New</w:t>
      </w:r>
      <w:r>
        <w:rPr>
          <w:color w:val="00401F"/>
          <w:spacing w:val="-36"/>
          <w:sz w:val="29"/>
        </w:rPr>
        <w:t> </w:t>
      </w:r>
      <w:r>
        <w:rPr>
          <w:color w:val="00401F"/>
          <w:sz w:val="29"/>
        </w:rPr>
        <w:t>York</w:t>
      </w:r>
      <w:r>
        <w:rPr>
          <w:color w:val="00401F"/>
          <w:spacing w:val="-36"/>
          <w:sz w:val="29"/>
        </w:rPr>
        <w:t> </w:t>
      </w:r>
      <w:r>
        <w:rPr>
          <w:color w:val="00401F"/>
          <w:sz w:val="29"/>
        </w:rPr>
        <w:t>City </w:t>
      </w:r>
      <w:r>
        <w:rPr>
          <w:color w:val="00401F"/>
          <w:spacing w:val="-2"/>
          <w:sz w:val="29"/>
        </w:rPr>
        <w:t>9999999999</w:t>
      </w:r>
    </w:p>
    <w:p>
      <w:pPr>
        <w:spacing w:before="83"/>
        <w:ind w:left="1773" w:right="0" w:firstLine="0"/>
        <w:jc w:val="left"/>
        <w:rPr>
          <w:rFonts w:ascii="Arial Black"/>
          <w:sz w:val="29"/>
        </w:rPr>
      </w:pPr>
      <w:r>
        <w:rPr/>
        <w:br w:type="column"/>
      </w:r>
      <w:r>
        <w:rPr>
          <w:rFonts w:ascii="Arial Black"/>
          <w:color w:val="00401F"/>
          <w:spacing w:val="-2"/>
          <w:sz w:val="29"/>
        </w:rPr>
        <w:t>TechGuruPlus</w:t>
      </w:r>
    </w:p>
    <w:p>
      <w:pPr>
        <w:pStyle w:val="BodyText"/>
        <w:spacing w:before="89"/>
        <w:rPr>
          <w:rFonts w:ascii="Arial Black"/>
          <w:sz w:val="29"/>
        </w:rPr>
      </w:pPr>
    </w:p>
    <w:p>
      <w:pPr>
        <w:pStyle w:val="Heading1"/>
        <w:rPr>
          <w:b w:val="0"/>
        </w:rPr>
      </w:pPr>
      <w:r>
        <w:rPr>
          <w:b w:val="0"/>
          <w:color w:val="00401F"/>
          <w:spacing w:val="-2"/>
          <w:w w:val="90"/>
        </w:rPr>
        <w:t>Invoice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1300" w:bottom="280" w:left="1133" w:right="1133"/>
          <w:cols w:num="2" w:equalWidth="0">
            <w:col w:w="2871" w:space="1718"/>
            <w:col w:w="5055"/>
          </w:cols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219"/>
        <w:rPr>
          <w:rFonts w:ascii="Arial Black"/>
          <w:sz w:val="20"/>
        </w:rPr>
      </w:pPr>
    </w:p>
    <w:tbl>
      <w:tblPr>
        <w:tblW w:w="0" w:type="auto"/>
        <w:jc w:val="left"/>
        <w:tblInd w:w="103" w:type="dxa"/>
        <w:tblBorders>
          <w:top w:val="single" w:sz="36" w:space="0" w:color="00401F"/>
          <w:left w:val="single" w:sz="36" w:space="0" w:color="00401F"/>
          <w:bottom w:val="single" w:sz="36" w:space="0" w:color="00401F"/>
          <w:right w:val="single" w:sz="36" w:space="0" w:color="00401F"/>
          <w:insideH w:val="single" w:sz="36" w:space="0" w:color="00401F"/>
          <w:insideV w:val="single" w:sz="36" w:space="0" w:color="0040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0"/>
        <w:gridCol w:w="4577"/>
        <w:gridCol w:w="1470"/>
        <w:gridCol w:w="2442"/>
      </w:tblGrid>
      <w:tr>
        <w:trPr>
          <w:trHeight w:val="759" w:hRule="atLeast"/>
        </w:trPr>
        <w:tc>
          <w:tcPr>
            <w:tcW w:w="1040" w:type="dxa"/>
            <w:tcBorders>
              <w:bottom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183"/>
              <w:ind w:left="340"/>
              <w:rPr>
                <w:rFonts w:ascii="Arial Black"/>
                <w:sz w:val="28"/>
              </w:rPr>
            </w:pPr>
            <w:r>
              <w:rPr>
                <w:rFonts w:ascii="Arial Black"/>
                <w:color w:val="00401F"/>
                <w:spacing w:val="-5"/>
                <w:sz w:val="28"/>
              </w:rPr>
              <w:t>NO</w:t>
            </w:r>
          </w:p>
        </w:tc>
        <w:tc>
          <w:tcPr>
            <w:tcW w:w="4577" w:type="dxa"/>
            <w:tcBorders>
              <w:left w:val="single" w:sz="18" w:space="0" w:color="00401F"/>
              <w:bottom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tabs>
                <w:tab w:pos="3317" w:val="left" w:leader="none"/>
              </w:tabs>
              <w:spacing w:before="183"/>
              <w:ind w:left="396"/>
              <w:rPr>
                <w:rFonts w:ascii="Arial Black"/>
                <w:sz w:val="28"/>
              </w:rPr>
            </w:pPr>
            <w:r>
              <w:rPr>
                <w:rFonts w:ascii="Arial Black"/>
                <w:color w:val="00401F"/>
                <w:spacing w:val="-2"/>
                <w:sz w:val="28"/>
              </w:rPr>
              <w:t>DESCRIPTION</w:t>
            </w:r>
            <w:r>
              <w:rPr>
                <w:rFonts w:ascii="Arial Black"/>
                <w:color w:val="00401F"/>
                <w:sz w:val="28"/>
              </w:rPr>
              <w:tab/>
            </w:r>
            <w:r>
              <w:rPr>
                <w:rFonts w:ascii="Arial Black"/>
                <w:color w:val="00401F"/>
                <w:spacing w:val="-4"/>
                <w:sz w:val="28"/>
              </w:rPr>
              <w:t>PRICE</w:t>
            </w:r>
          </w:p>
        </w:tc>
        <w:tc>
          <w:tcPr>
            <w:tcW w:w="1470" w:type="dxa"/>
            <w:tcBorders>
              <w:left w:val="single" w:sz="18" w:space="0" w:color="00401F"/>
              <w:bottom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183"/>
              <w:ind w:right="34"/>
              <w:jc w:val="center"/>
              <w:rPr>
                <w:rFonts w:ascii="Arial Black"/>
                <w:sz w:val="28"/>
              </w:rPr>
            </w:pPr>
            <w:r>
              <w:rPr>
                <w:rFonts w:ascii="Arial Black"/>
                <w:color w:val="00401F"/>
                <w:spacing w:val="-5"/>
                <w:sz w:val="28"/>
              </w:rPr>
              <w:t>QTY</w:t>
            </w:r>
          </w:p>
        </w:tc>
        <w:tc>
          <w:tcPr>
            <w:tcW w:w="2442" w:type="dxa"/>
            <w:tcBorders>
              <w:left w:val="single" w:sz="18" w:space="0" w:color="00401F"/>
              <w:bottom w:val="single" w:sz="18" w:space="0" w:color="00401F"/>
            </w:tcBorders>
          </w:tcPr>
          <w:p>
            <w:pPr>
              <w:pStyle w:val="TableParagraph"/>
              <w:spacing w:before="183"/>
              <w:ind w:left="441"/>
              <w:rPr>
                <w:rFonts w:ascii="Arial Black"/>
                <w:sz w:val="28"/>
              </w:rPr>
            </w:pPr>
            <w:r>
              <w:rPr>
                <w:rFonts w:ascii="Arial Black"/>
                <w:color w:val="00401F"/>
                <w:spacing w:val="-2"/>
                <w:sz w:val="28"/>
              </w:rPr>
              <w:t>TOTAL</w:t>
            </w:r>
          </w:p>
        </w:tc>
      </w:tr>
      <w:tr>
        <w:trPr>
          <w:trHeight w:val="3288" w:hRule="atLeast"/>
        </w:trPr>
        <w:tc>
          <w:tcPr>
            <w:tcW w:w="1040" w:type="dxa"/>
            <w:tcBorders>
              <w:top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226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  <w:p>
            <w:pPr>
              <w:pStyle w:val="TableParagraph"/>
              <w:spacing w:before="338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13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337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110"/>
                <w:sz w:val="24"/>
              </w:rPr>
              <w:t>4</w:t>
            </w:r>
          </w:p>
          <w:p>
            <w:pPr>
              <w:pStyle w:val="TableParagraph"/>
              <w:spacing w:before="14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105"/>
                <w:sz w:val="24"/>
              </w:rPr>
              <w:t>5</w:t>
            </w:r>
          </w:p>
        </w:tc>
        <w:tc>
          <w:tcPr>
            <w:tcW w:w="4577" w:type="dxa"/>
            <w:tcBorders>
              <w:top w:val="single" w:sz="18" w:space="0" w:color="00401F"/>
              <w:left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tabs>
                <w:tab w:pos="3569" w:val="left" w:leader="none"/>
              </w:tabs>
              <w:spacing w:line="241" w:lineRule="exact" w:before="230"/>
              <w:ind w:left="396"/>
              <w:rPr>
                <w:position w:val="-4"/>
                <w:sz w:val="24"/>
              </w:rPr>
            </w:pPr>
            <w:r>
              <w:rPr>
                <w:color w:val="00401F"/>
                <w:spacing w:val="-7"/>
                <w:sz w:val="19"/>
              </w:rPr>
              <w:t>Business</w:t>
            </w:r>
            <w:r>
              <w:rPr>
                <w:color w:val="00401F"/>
                <w:spacing w:val="-12"/>
                <w:sz w:val="19"/>
              </w:rPr>
              <w:t> </w:t>
            </w:r>
            <w:r>
              <w:rPr>
                <w:color w:val="00401F"/>
                <w:spacing w:val="-2"/>
                <w:sz w:val="19"/>
              </w:rPr>
              <w:t>Consulting</w:t>
            </w:r>
            <w:r>
              <w:rPr>
                <w:color w:val="00401F"/>
                <w:sz w:val="19"/>
              </w:rPr>
              <w:tab/>
            </w:r>
            <w:r>
              <w:rPr>
                <w:color w:val="00401F"/>
                <w:spacing w:val="-5"/>
                <w:position w:val="-4"/>
                <w:sz w:val="24"/>
              </w:rPr>
              <w:t>$5</w:t>
            </w:r>
          </w:p>
          <w:p>
            <w:pPr>
              <w:pStyle w:val="TableParagraph"/>
              <w:spacing w:line="180" w:lineRule="exact"/>
              <w:ind w:left="396"/>
              <w:rPr>
                <w:sz w:val="19"/>
              </w:rPr>
            </w:pPr>
            <w:r>
              <w:rPr>
                <w:color w:val="00401F"/>
                <w:spacing w:val="-2"/>
                <w:sz w:val="19"/>
              </w:rPr>
              <w:t>Services</w:t>
            </w:r>
          </w:p>
          <w:p>
            <w:pPr>
              <w:pStyle w:val="TableParagraph"/>
              <w:tabs>
                <w:tab w:pos="3524" w:val="left" w:leader="none"/>
              </w:tabs>
              <w:spacing w:line="271" w:lineRule="exact" w:before="140"/>
              <w:ind w:left="396"/>
              <w:rPr>
                <w:position w:val="-10"/>
                <w:sz w:val="24"/>
              </w:rPr>
            </w:pPr>
            <w:r>
              <w:rPr>
                <w:color w:val="00401F"/>
                <w:spacing w:val="-4"/>
                <w:sz w:val="19"/>
              </w:rPr>
              <w:t>Promotional</w:t>
            </w:r>
            <w:r>
              <w:rPr>
                <w:color w:val="00401F"/>
                <w:spacing w:val="-9"/>
                <w:sz w:val="19"/>
              </w:rPr>
              <w:t> </w:t>
            </w:r>
            <w:r>
              <w:rPr>
                <w:color w:val="00401F"/>
                <w:spacing w:val="-2"/>
                <w:sz w:val="19"/>
              </w:rPr>
              <w:t>Content</w:t>
            </w:r>
            <w:r>
              <w:rPr>
                <w:color w:val="00401F"/>
                <w:sz w:val="19"/>
              </w:rPr>
              <w:tab/>
            </w:r>
            <w:r>
              <w:rPr>
                <w:color w:val="00401F"/>
                <w:spacing w:val="-5"/>
                <w:position w:val="-10"/>
                <w:sz w:val="24"/>
              </w:rPr>
              <w:t>$10</w:t>
            </w:r>
          </w:p>
          <w:p>
            <w:pPr>
              <w:pStyle w:val="TableParagraph"/>
              <w:spacing w:line="150" w:lineRule="exact"/>
              <w:ind w:left="396"/>
              <w:rPr>
                <w:sz w:val="19"/>
              </w:rPr>
            </w:pPr>
            <w:r>
              <w:rPr>
                <w:color w:val="00401F"/>
                <w:spacing w:val="-2"/>
                <w:sz w:val="19"/>
              </w:rPr>
              <w:t>Design</w:t>
            </w:r>
          </w:p>
          <w:p>
            <w:pPr>
              <w:pStyle w:val="TableParagraph"/>
              <w:tabs>
                <w:tab w:pos="3570" w:val="left" w:leader="none"/>
              </w:tabs>
              <w:spacing w:line="117" w:lineRule="auto" w:before="261"/>
              <w:ind w:left="396"/>
              <w:rPr>
                <w:position w:val="-12"/>
                <w:sz w:val="24"/>
              </w:rPr>
            </w:pPr>
            <w:r>
              <w:rPr>
                <w:color w:val="00401F"/>
                <w:spacing w:val="-4"/>
                <w:sz w:val="19"/>
              </w:rPr>
              <w:t>Landing</w:t>
            </w:r>
            <w:r>
              <w:rPr>
                <w:color w:val="00401F"/>
                <w:spacing w:val="-13"/>
                <w:sz w:val="19"/>
              </w:rPr>
              <w:t> </w:t>
            </w:r>
            <w:r>
              <w:rPr>
                <w:color w:val="00401F"/>
                <w:spacing w:val="-4"/>
                <w:sz w:val="19"/>
              </w:rPr>
              <w:t>Page</w:t>
            </w:r>
            <w:r>
              <w:rPr>
                <w:color w:val="00401F"/>
                <w:sz w:val="19"/>
              </w:rPr>
              <w:tab/>
            </w:r>
            <w:r>
              <w:rPr>
                <w:color w:val="00401F"/>
                <w:spacing w:val="-5"/>
                <w:position w:val="-12"/>
                <w:sz w:val="24"/>
              </w:rPr>
              <w:t>$8</w:t>
            </w:r>
          </w:p>
          <w:p>
            <w:pPr>
              <w:pStyle w:val="TableParagraph"/>
              <w:spacing w:line="140" w:lineRule="exact"/>
              <w:ind w:left="396"/>
              <w:rPr>
                <w:sz w:val="19"/>
              </w:rPr>
            </w:pPr>
            <w:r>
              <w:rPr>
                <w:color w:val="00401F"/>
                <w:spacing w:val="-2"/>
                <w:sz w:val="19"/>
              </w:rPr>
              <w:t>Creation</w:t>
            </w:r>
          </w:p>
          <w:p>
            <w:pPr>
              <w:pStyle w:val="TableParagraph"/>
              <w:tabs>
                <w:tab w:pos="3523" w:val="left" w:leader="none"/>
              </w:tabs>
              <w:spacing w:line="117" w:lineRule="auto" w:before="262"/>
              <w:ind w:left="396"/>
              <w:rPr>
                <w:position w:val="-12"/>
                <w:sz w:val="24"/>
              </w:rPr>
            </w:pPr>
            <w:r>
              <w:rPr>
                <w:color w:val="00401F"/>
                <w:spacing w:val="-6"/>
                <w:sz w:val="19"/>
              </w:rPr>
              <w:t>Social</w:t>
            </w:r>
            <w:r>
              <w:rPr>
                <w:color w:val="00401F"/>
                <w:spacing w:val="-14"/>
                <w:sz w:val="19"/>
              </w:rPr>
              <w:t> </w:t>
            </w:r>
            <w:r>
              <w:rPr>
                <w:color w:val="00401F"/>
                <w:spacing w:val="-2"/>
                <w:sz w:val="19"/>
              </w:rPr>
              <w:t>Media</w:t>
            </w:r>
            <w:r>
              <w:rPr>
                <w:color w:val="00401F"/>
                <w:sz w:val="19"/>
              </w:rPr>
              <w:tab/>
            </w:r>
            <w:r>
              <w:rPr>
                <w:color w:val="00401F"/>
                <w:spacing w:val="-5"/>
                <w:position w:val="-12"/>
                <w:sz w:val="24"/>
              </w:rPr>
              <w:t>$15</w:t>
            </w:r>
          </w:p>
          <w:p>
            <w:pPr>
              <w:pStyle w:val="TableParagraph"/>
              <w:spacing w:line="140" w:lineRule="exact"/>
              <w:ind w:left="396"/>
              <w:rPr>
                <w:sz w:val="19"/>
              </w:rPr>
            </w:pPr>
            <w:r>
              <w:rPr>
                <w:color w:val="00401F"/>
                <w:spacing w:val="-2"/>
                <w:sz w:val="19"/>
              </w:rPr>
              <w:t>Management</w:t>
            </w:r>
          </w:p>
          <w:p>
            <w:pPr>
              <w:pStyle w:val="TableParagraph"/>
              <w:spacing w:before="37"/>
              <w:ind w:left="0"/>
              <w:rPr>
                <w:rFonts w:ascii="Arial Black"/>
                <w:sz w:val="19"/>
              </w:rPr>
            </w:pPr>
          </w:p>
          <w:p>
            <w:pPr>
              <w:pStyle w:val="TableParagraph"/>
              <w:tabs>
                <w:tab w:pos="3524" w:val="left" w:leader="none"/>
              </w:tabs>
              <w:spacing w:before="1"/>
              <w:ind w:left="396"/>
              <w:rPr>
                <w:sz w:val="24"/>
              </w:rPr>
            </w:pPr>
            <w:r>
              <w:rPr>
                <w:color w:val="00401F"/>
                <w:position w:val="2"/>
                <w:sz w:val="19"/>
              </w:rPr>
              <w:t>Brochure</w:t>
            </w:r>
            <w:r>
              <w:rPr>
                <w:color w:val="00401F"/>
                <w:spacing w:val="-23"/>
                <w:position w:val="2"/>
                <w:sz w:val="19"/>
              </w:rPr>
              <w:t> </w:t>
            </w:r>
            <w:r>
              <w:rPr>
                <w:color w:val="00401F"/>
                <w:spacing w:val="-2"/>
                <w:position w:val="2"/>
                <w:sz w:val="19"/>
              </w:rPr>
              <w:t>Design</w:t>
            </w:r>
            <w:r>
              <w:rPr>
                <w:color w:val="00401F"/>
                <w:position w:val="2"/>
                <w:sz w:val="19"/>
              </w:rPr>
              <w:tab/>
            </w:r>
            <w:r>
              <w:rPr>
                <w:color w:val="00401F"/>
                <w:spacing w:val="-5"/>
                <w:sz w:val="24"/>
              </w:rPr>
              <w:t>$10</w:t>
            </w:r>
          </w:p>
        </w:tc>
        <w:tc>
          <w:tcPr>
            <w:tcW w:w="1470" w:type="dxa"/>
            <w:tcBorders>
              <w:top w:val="single" w:sz="18" w:space="0" w:color="00401F"/>
              <w:left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226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  <w:p>
            <w:pPr>
              <w:pStyle w:val="TableParagraph"/>
              <w:spacing w:before="338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  <w:p>
            <w:pPr>
              <w:pStyle w:val="TableParagraph"/>
              <w:spacing w:before="13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  <w:p>
            <w:pPr>
              <w:pStyle w:val="TableParagraph"/>
              <w:spacing w:before="337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  <w:p>
            <w:pPr>
              <w:pStyle w:val="TableParagraph"/>
              <w:spacing w:before="14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401F"/>
                <w:spacing w:val="-10"/>
                <w:w w:val="70"/>
                <w:sz w:val="24"/>
              </w:rPr>
              <w:t>1</w:t>
            </w:r>
          </w:p>
        </w:tc>
        <w:tc>
          <w:tcPr>
            <w:tcW w:w="2442" w:type="dxa"/>
            <w:tcBorders>
              <w:top w:val="single" w:sz="18" w:space="0" w:color="00401F"/>
              <w:left w:val="single" w:sz="18" w:space="0" w:color="00401F"/>
            </w:tcBorders>
          </w:tcPr>
          <w:p>
            <w:pPr>
              <w:pStyle w:val="TableParagraph"/>
              <w:spacing w:before="226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$5</w:t>
            </w:r>
          </w:p>
          <w:p>
            <w:pPr>
              <w:pStyle w:val="TableParagraph"/>
              <w:spacing w:before="338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$10</w:t>
            </w:r>
          </w:p>
          <w:p>
            <w:pPr>
              <w:pStyle w:val="TableParagraph"/>
              <w:spacing w:before="13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$8</w:t>
            </w:r>
          </w:p>
          <w:p>
            <w:pPr>
              <w:pStyle w:val="TableParagraph"/>
              <w:spacing w:before="337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$15</w:t>
            </w:r>
          </w:p>
          <w:p>
            <w:pPr>
              <w:pStyle w:val="TableParagraph"/>
              <w:spacing w:before="14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$10</w:t>
            </w:r>
          </w:p>
        </w:tc>
      </w:tr>
      <w:tr>
        <w:trPr>
          <w:trHeight w:val="101" w:hRule="atLeast"/>
        </w:trPr>
        <w:tc>
          <w:tcPr>
            <w:tcW w:w="5617" w:type="dxa"/>
            <w:gridSpan w:val="2"/>
            <w:vMerge w:val="restart"/>
            <w:tcBorders>
              <w:left w:val="nil"/>
              <w:bottom w:val="nil"/>
              <w:right w:val="single" w:sz="18" w:space="0" w:color="00401F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912" w:type="dxa"/>
            <w:gridSpan w:val="2"/>
            <w:tcBorders>
              <w:left w:val="single" w:sz="18" w:space="0" w:color="00401F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4"/>
              </w:rPr>
            </w:pPr>
          </w:p>
        </w:tc>
      </w:tr>
      <w:tr>
        <w:trPr>
          <w:trHeight w:val="1369" w:hRule="atLeast"/>
        </w:trPr>
        <w:tc>
          <w:tcPr>
            <w:tcW w:w="5617" w:type="dxa"/>
            <w:gridSpan w:val="2"/>
            <w:vMerge/>
            <w:tcBorders>
              <w:top w:val="nil"/>
              <w:left w:val="nil"/>
              <w:bottom w:val="nil"/>
              <w:right w:val="single" w:sz="18" w:space="0" w:color="00401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tcBorders>
              <w:top w:val="nil"/>
              <w:left w:val="single" w:sz="18" w:space="0" w:color="00401F"/>
              <w:bottom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214"/>
              <w:ind w:left="191"/>
              <w:rPr>
                <w:sz w:val="24"/>
              </w:rPr>
            </w:pPr>
            <w:r>
              <w:rPr>
                <w:color w:val="00401F"/>
                <w:spacing w:val="-9"/>
                <w:sz w:val="24"/>
              </w:rPr>
              <w:t>Sub-</w:t>
            </w:r>
            <w:r>
              <w:rPr>
                <w:color w:val="00401F"/>
                <w:spacing w:val="-2"/>
                <w:sz w:val="24"/>
              </w:rPr>
              <w:t>Total</w:t>
            </w:r>
          </w:p>
          <w:p>
            <w:pPr>
              <w:pStyle w:val="TableParagraph"/>
              <w:spacing w:before="337"/>
              <w:ind w:left="200"/>
              <w:rPr>
                <w:sz w:val="24"/>
              </w:rPr>
            </w:pPr>
            <w:r>
              <w:rPr>
                <w:color w:val="00401F"/>
                <w:spacing w:val="-4"/>
                <w:sz w:val="24"/>
              </w:rPr>
              <w:t>Tax</w:t>
            </w:r>
            <w:r>
              <w:rPr>
                <w:color w:val="00401F"/>
                <w:spacing w:val="-27"/>
                <w:sz w:val="24"/>
              </w:rPr>
              <w:t> </w:t>
            </w:r>
            <w:r>
              <w:rPr>
                <w:color w:val="00401F"/>
                <w:spacing w:val="-11"/>
                <w:sz w:val="24"/>
              </w:rPr>
              <w:t>(10%)</w:t>
            </w:r>
          </w:p>
        </w:tc>
        <w:tc>
          <w:tcPr>
            <w:tcW w:w="2442" w:type="dxa"/>
            <w:tcBorders>
              <w:top w:val="nil"/>
              <w:left w:val="single" w:sz="18" w:space="0" w:color="00401F"/>
              <w:bottom w:val="single" w:sz="18" w:space="0" w:color="00401F"/>
            </w:tcBorders>
          </w:tcPr>
          <w:p>
            <w:pPr>
              <w:pStyle w:val="TableParagraph"/>
              <w:spacing w:before="214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w w:val="105"/>
                <w:sz w:val="24"/>
              </w:rPr>
              <w:t>$48</w:t>
            </w:r>
          </w:p>
          <w:p>
            <w:pPr>
              <w:pStyle w:val="TableParagraph"/>
              <w:spacing w:before="337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$5</w:t>
            </w:r>
          </w:p>
        </w:tc>
      </w:tr>
      <w:tr>
        <w:trPr>
          <w:trHeight w:val="762" w:hRule="atLeast"/>
        </w:trPr>
        <w:tc>
          <w:tcPr>
            <w:tcW w:w="5617" w:type="dxa"/>
            <w:gridSpan w:val="2"/>
            <w:vMerge/>
            <w:tcBorders>
              <w:top w:val="nil"/>
              <w:left w:val="nil"/>
              <w:bottom w:val="nil"/>
              <w:right w:val="single" w:sz="18" w:space="0" w:color="00401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tcBorders>
              <w:top w:val="single" w:sz="18" w:space="0" w:color="00401F"/>
              <w:left w:val="single" w:sz="18" w:space="0" w:color="00401F"/>
              <w:right w:val="single" w:sz="18" w:space="0" w:color="00401F"/>
            </w:tcBorders>
          </w:tcPr>
          <w:p>
            <w:pPr>
              <w:pStyle w:val="TableParagraph"/>
              <w:spacing w:before="230"/>
              <w:ind w:right="6"/>
              <w:jc w:val="center"/>
              <w:rPr>
                <w:sz w:val="24"/>
              </w:rPr>
            </w:pPr>
            <w:r>
              <w:rPr>
                <w:color w:val="00401F"/>
                <w:spacing w:val="-4"/>
                <w:sz w:val="24"/>
              </w:rPr>
              <w:t>Total</w:t>
            </w:r>
            <w:r>
              <w:rPr>
                <w:color w:val="00401F"/>
                <w:spacing w:val="-22"/>
                <w:sz w:val="24"/>
              </w:rPr>
              <w:t> </w:t>
            </w:r>
            <w:r>
              <w:rPr>
                <w:color w:val="00401F"/>
                <w:spacing w:val="-5"/>
                <w:sz w:val="24"/>
              </w:rPr>
              <w:t>Due</w:t>
            </w:r>
          </w:p>
        </w:tc>
        <w:tc>
          <w:tcPr>
            <w:tcW w:w="2442" w:type="dxa"/>
            <w:tcBorders>
              <w:top w:val="single" w:sz="18" w:space="0" w:color="00401F"/>
              <w:left w:val="single" w:sz="18" w:space="0" w:color="00401F"/>
            </w:tcBorders>
          </w:tcPr>
          <w:p>
            <w:pPr>
              <w:pStyle w:val="TableParagraph"/>
              <w:spacing w:before="230"/>
              <w:ind w:left="441"/>
              <w:rPr>
                <w:sz w:val="24"/>
              </w:rPr>
            </w:pPr>
            <w:r>
              <w:rPr>
                <w:color w:val="00401F"/>
                <w:spacing w:val="-5"/>
                <w:sz w:val="24"/>
              </w:rPr>
              <w:t>$53</w:t>
            </w:r>
          </w:p>
        </w:tc>
      </w:tr>
    </w:tbl>
    <w:p>
      <w:pPr>
        <w:pStyle w:val="BodyText"/>
        <w:rPr>
          <w:rFonts w:ascii="Arial Black"/>
          <w:sz w:val="29"/>
        </w:rPr>
      </w:pPr>
    </w:p>
    <w:p>
      <w:pPr>
        <w:pStyle w:val="BodyText"/>
        <w:rPr>
          <w:rFonts w:ascii="Arial Black"/>
          <w:sz w:val="29"/>
        </w:rPr>
      </w:pPr>
    </w:p>
    <w:p>
      <w:pPr>
        <w:pStyle w:val="BodyText"/>
        <w:spacing w:before="338"/>
        <w:rPr>
          <w:rFonts w:ascii="Arial Black"/>
          <w:sz w:val="29"/>
        </w:rPr>
      </w:pPr>
    </w:p>
    <w:p>
      <w:pPr>
        <w:pStyle w:val="Heading2"/>
        <w:rPr>
          <w:b w:val="0"/>
        </w:rPr>
      </w:pPr>
      <w:r>
        <w:rPr>
          <w:b w:val="0"/>
          <w:color w:val="00401F"/>
          <w:spacing w:val="-14"/>
        </w:rPr>
        <w:t>Payment</w:t>
      </w:r>
      <w:r>
        <w:rPr>
          <w:b w:val="0"/>
          <w:color w:val="00401F"/>
          <w:spacing w:val="-15"/>
        </w:rPr>
        <w:t> </w:t>
      </w:r>
      <w:r>
        <w:rPr>
          <w:b w:val="0"/>
          <w:color w:val="00401F"/>
          <w:spacing w:val="-2"/>
        </w:rPr>
        <w:t>method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300" w:bottom="280" w:left="1133" w:right="1133"/>
        </w:sectPr>
      </w:pPr>
    </w:p>
    <w:p>
      <w:pPr>
        <w:pStyle w:val="BodyText"/>
        <w:spacing w:before="80"/>
        <w:ind w:left="57"/>
      </w:pPr>
      <w:r>
        <w:rPr>
          <w:color w:val="00401F"/>
          <w:spacing w:val="-4"/>
        </w:rPr>
        <w:t>Bank</w:t>
      </w:r>
    </w:p>
    <w:p>
      <w:pPr>
        <w:pStyle w:val="BodyText"/>
        <w:spacing w:line="326" w:lineRule="auto" w:before="92"/>
        <w:ind w:left="57" w:right="-6"/>
      </w:pPr>
      <w:r>
        <w:rPr>
          <w:color w:val="00401F"/>
          <w:w w:val="105"/>
        </w:rPr>
        <w:t>Account</w:t>
      </w:r>
      <w:r>
        <w:rPr>
          <w:color w:val="00401F"/>
          <w:spacing w:val="-23"/>
          <w:w w:val="105"/>
        </w:rPr>
        <w:t> </w:t>
      </w:r>
      <w:r>
        <w:rPr>
          <w:color w:val="00401F"/>
          <w:w w:val="105"/>
        </w:rPr>
        <w:t>Name </w:t>
      </w:r>
      <w:r>
        <w:rPr>
          <w:color w:val="00401F"/>
          <w:spacing w:val="-6"/>
          <w:w w:val="105"/>
        </w:rPr>
        <w:t>Account</w:t>
      </w:r>
      <w:r>
        <w:rPr>
          <w:color w:val="00401F"/>
          <w:spacing w:val="-30"/>
          <w:w w:val="105"/>
        </w:rPr>
        <w:t> </w:t>
      </w:r>
      <w:r>
        <w:rPr>
          <w:color w:val="00401F"/>
          <w:spacing w:val="-6"/>
          <w:w w:val="105"/>
        </w:rPr>
        <w:t>Number</w:t>
      </w:r>
    </w:p>
    <w:p>
      <w:pPr>
        <w:pStyle w:val="BodyText"/>
        <w:spacing w:before="80"/>
        <w:ind w:left="57"/>
      </w:pPr>
      <w:r>
        <w:rPr/>
        <w:br w:type="column"/>
      </w:r>
      <w:r>
        <w:rPr>
          <w:color w:val="00401F"/>
          <w:w w:val="95"/>
        </w:rPr>
        <w:t>:</w:t>
      </w:r>
      <w:r>
        <w:rPr>
          <w:color w:val="00401F"/>
          <w:spacing w:val="74"/>
        </w:rPr>
        <w:t> </w:t>
      </w:r>
      <w:r>
        <w:rPr>
          <w:color w:val="00401F"/>
        </w:rPr>
        <w:t>Borcelle</w:t>
      </w:r>
      <w:r>
        <w:rPr>
          <w:color w:val="00401F"/>
          <w:spacing w:val="-26"/>
        </w:rPr>
        <w:t> </w:t>
      </w:r>
      <w:r>
        <w:rPr>
          <w:color w:val="00401F"/>
          <w:spacing w:val="-4"/>
        </w:rPr>
        <w:t>Bank</w:t>
      </w:r>
    </w:p>
    <w:p>
      <w:pPr>
        <w:pStyle w:val="BodyText"/>
        <w:spacing w:before="92"/>
        <w:ind w:left="57"/>
      </w:pPr>
      <w:r>
        <w:rPr>
          <w:color w:val="00401F"/>
          <w:spacing w:val="-2"/>
          <w:w w:val="95"/>
        </w:rPr>
        <w:t>:</w:t>
      </w:r>
      <w:r>
        <w:rPr>
          <w:color w:val="00401F"/>
          <w:spacing w:val="58"/>
        </w:rPr>
        <w:t> </w:t>
      </w:r>
      <w:r>
        <w:rPr>
          <w:color w:val="00401F"/>
          <w:spacing w:val="-2"/>
        </w:rPr>
        <w:t>Daniel</w:t>
      </w:r>
      <w:r>
        <w:rPr>
          <w:color w:val="00401F"/>
          <w:spacing w:val="-26"/>
        </w:rPr>
        <w:t> </w:t>
      </w:r>
      <w:r>
        <w:rPr>
          <w:color w:val="00401F"/>
          <w:spacing w:val="-2"/>
        </w:rPr>
        <w:t>Gallego</w:t>
      </w:r>
    </w:p>
    <w:p>
      <w:pPr>
        <w:pStyle w:val="BodyText"/>
        <w:spacing w:before="92"/>
        <w:ind w:left="57"/>
      </w:pPr>
      <w:r>
        <w:rPr>
          <w:color w:val="00401F"/>
          <w:w w:val="95"/>
        </w:rPr>
        <w:t>:</w:t>
      </w:r>
      <w:r>
        <w:rPr>
          <w:color w:val="00401F"/>
          <w:spacing w:val="71"/>
        </w:rPr>
        <w:t> </w:t>
      </w:r>
      <w:r>
        <w:rPr>
          <w:color w:val="00401F"/>
          <w:spacing w:val="-2"/>
          <w:w w:val="95"/>
        </w:rPr>
        <w:t>123456789</w:t>
      </w:r>
    </w:p>
    <w:p>
      <w:pPr>
        <w:pStyle w:val="BodyText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spacing w:before="306"/>
        <w:rPr>
          <w:sz w:val="29"/>
        </w:rPr>
      </w:pPr>
    </w:p>
    <w:p>
      <w:pPr>
        <w:pStyle w:val="Heading2"/>
        <w:spacing w:line="356" w:lineRule="exact"/>
        <w:rPr>
          <w:b w:val="0"/>
        </w:rPr>
      </w:pPr>
      <w:r>
        <w:rPr>
          <w:b w:val="0"/>
          <w:color w:val="00401F"/>
          <w:spacing w:val="-7"/>
        </w:rPr>
        <w:t>Connor</w:t>
      </w:r>
      <w:r>
        <w:rPr>
          <w:b w:val="0"/>
          <w:color w:val="00401F"/>
          <w:spacing w:val="-23"/>
        </w:rPr>
        <w:t> </w:t>
      </w:r>
      <w:r>
        <w:rPr>
          <w:b w:val="0"/>
          <w:color w:val="00401F"/>
          <w:spacing w:val="-2"/>
        </w:rPr>
        <w:t>Hamilton</w:t>
      </w:r>
    </w:p>
    <w:p>
      <w:pPr>
        <w:pStyle w:val="Heading2"/>
        <w:spacing w:after="0" w:line="356" w:lineRule="exact"/>
        <w:rPr>
          <w:b w:val="0"/>
        </w:rPr>
        <w:sectPr>
          <w:type w:val="continuous"/>
          <w:pgSz w:w="11910" w:h="16850"/>
          <w:pgMar w:top="1300" w:bottom="280" w:left="1133" w:right="1133"/>
          <w:cols w:num="3" w:equalWidth="0">
            <w:col w:w="1803" w:space="157"/>
            <w:col w:w="1765" w:space="2465"/>
            <w:col w:w="3454"/>
          </w:cols>
        </w:sectPr>
      </w:pPr>
    </w:p>
    <w:p>
      <w:pPr>
        <w:spacing w:before="12"/>
        <w:ind w:left="57" w:right="0" w:firstLine="0"/>
        <w:jc w:val="left"/>
        <w:rPr>
          <w:rFonts w:ascii="Arial Black"/>
          <w:sz w:val="29"/>
        </w:rPr>
      </w:pPr>
      <w:r>
        <w:rPr>
          <w:rFonts w:ascii="Arial Black"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60361"/>
                            <a:ext cx="5909730" cy="5736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4297" y="8067133"/>
                            <a:ext cx="3038552" cy="26294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94" cy="2628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7107" y="0"/>
                            <a:ext cx="3445742" cy="5300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56284" y="2660705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4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94398" y="1363101"/>
                            <a:ext cx="16122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265" h="0">
                                <a:moveTo>
                                  <a:pt x="0" y="0"/>
                                </a:moveTo>
                                <a:lnTo>
                                  <a:pt x="161216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4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03450" y="8362052"/>
                            <a:ext cx="1660525" cy="65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0525" h="655320">
                                <a:moveTo>
                                  <a:pt x="274" y="654934"/>
                                </a:moveTo>
                                <a:lnTo>
                                  <a:pt x="126" y="652874"/>
                                </a:lnTo>
                                <a:lnTo>
                                  <a:pt x="0" y="650643"/>
                                </a:lnTo>
                                <a:lnTo>
                                  <a:pt x="1906" y="650557"/>
                                </a:lnTo>
                                <a:lnTo>
                                  <a:pt x="4908" y="650325"/>
                                </a:lnTo>
                                <a:lnTo>
                                  <a:pt x="44375" y="625652"/>
                                </a:lnTo>
                                <a:lnTo>
                                  <a:pt x="74094" y="587347"/>
                                </a:lnTo>
                                <a:lnTo>
                                  <a:pt x="90779" y="565026"/>
                                </a:lnTo>
                                <a:lnTo>
                                  <a:pt x="107527" y="542756"/>
                                </a:lnTo>
                                <a:lnTo>
                                  <a:pt x="155609" y="481672"/>
                                </a:lnTo>
                                <a:lnTo>
                                  <a:pt x="186979" y="442896"/>
                                </a:lnTo>
                                <a:lnTo>
                                  <a:pt x="218771" y="404466"/>
                                </a:lnTo>
                                <a:lnTo>
                                  <a:pt x="251078" y="366458"/>
                                </a:lnTo>
                                <a:lnTo>
                                  <a:pt x="281576" y="331652"/>
                                </a:lnTo>
                                <a:lnTo>
                                  <a:pt x="312656" y="297387"/>
                                </a:lnTo>
                                <a:lnTo>
                                  <a:pt x="344437" y="263773"/>
                                </a:lnTo>
                                <a:lnTo>
                                  <a:pt x="377036" y="230918"/>
                                </a:lnTo>
                                <a:lnTo>
                                  <a:pt x="416109" y="194060"/>
                                </a:lnTo>
                                <a:lnTo>
                                  <a:pt x="456692" y="159056"/>
                                </a:lnTo>
                                <a:lnTo>
                                  <a:pt x="499020" y="126189"/>
                                </a:lnTo>
                                <a:lnTo>
                                  <a:pt x="543331" y="95745"/>
                                </a:lnTo>
                                <a:lnTo>
                                  <a:pt x="576825" y="75521"/>
                                </a:lnTo>
                                <a:lnTo>
                                  <a:pt x="611285" y="57273"/>
                                </a:lnTo>
                                <a:lnTo>
                                  <a:pt x="646734" y="41057"/>
                                </a:lnTo>
                                <a:lnTo>
                                  <a:pt x="683197" y="26934"/>
                                </a:lnTo>
                                <a:lnTo>
                                  <a:pt x="748706" y="8487"/>
                                </a:lnTo>
                                <a:lnTo>
                                  <a:pt x="816267" y="150"/>
                                </a:lnTo>
                                <a:lnTo>
                                  <a:pt x="837993" y="0"/>
                                </a:lnTo>
                                <a:lnTo>
                                  <a:pt x="859552" y="1351"/>
                                </a:lnTo>
                                <a:lnTo>
                                  <a:pt x="902007" y="9610"/>
                                </a:lnTo>
                                <a:lnTo>
                                  <a:pt x="940559" y="27682"/>
                                </a:lnTo>
                                <a:lnTo>
                                  <a:pt x="973419" y="64972"/>
                                </a:lnTo>
                                <a:lnTo>
                                  <a:pt x="912092" y="38847"/>
                                </a:lnTo>
                                <a:lnTo>
                                  <a:pt x="890665" y="30261"/>
                                </a:lnTo>
                                <a:lnTo>
                                  <a:pt x="868606" y="24869"/>
                                </a:lnTo>
                                <a:lnTo>
                                  <a:pt x="846049" y="22042"/>
                                </a:lnTo>
                                <a:lnTo>
                                  <a:pt x="823129" y="21147"/>
                                </a:lnTo>
                                <a:lnTo>
                                  <a:pt x="791055" y="22520"/>
                                </a:lnTo>
                                <a:lnTo>
                                  <a:pt x="728269" y="33462"/>
                                </a:lnTo>
                                <a:lnTo>
                                  <a:pt x="651616" y="58877"/>
                                </a:lnTo>
                                <a:lnTo>
                                  <a:pt x="607712" y="78808"/>
                                </a:lnTo>
                                <a:lnTo>
                                  <a:pt x="565350" y="101856"/>
                                </a:lnTo>
                                <a:lnTo>
                                  <a:pt x="524430" y="127719"/>
                                </a:lnTo>
                                <a:lnTo>
                                  <a:pt x="484911" y="156035"/>
                                </a:lnTo>
                                <a:lnTo>
                                  <a:pt x="443997" y="188674"/>
                                </a:lnTo>
                                <a:lnTo>
                                  <a:pt x="404706" y="223108"/>
                                </a:lnTo>
                                <a:lnTo>
                                  <a:pt x="366807" y="259080"/>
                                </a:lnTo>
                                <a:lnTo>
                                  <a:pt x="330070" y="296335"/>
                                </a:lnTo>
                                <a:lnTo>
                                  <a:pt x="293675" y="335187"/>
                                </a:lnTo>
                                <a:lnTo>
                                  <a:pt x="258128" y="374768"/>
                                </a:lnTo>
                                <a:lnTo>
                                  <a:pt x="223321" y="414986"/>
                                </a:lnTo>
                                <a:lnTo>
                                  <a:pt x="189148" y="455747"/>
                                </a:lnTo>
                                <a:lnTo>
                                  <a:pt x="155501" y="496961"/>
                                </a:lnTo>
                                <a:lnTo>
                                  <a:pt x="122274" y="538534"/>
                                </a:lnTo>
                                <a:lnTo>
                                  <a:pt x="89680" y="580726"/>
                                </a:lnTo>
                                <a:lnTo>
                                  <a:pt x="73347" y="601796"/>
                                </a:lnTo>
                                <a:lnTo>
                                  <a:pt x="45222" y="635417"/>
                                </a:lnTo>
                                <a:lnTo>
                                  <a:pt x="10694" y="655041"/>
                                </a:lnTo>
                                <a:lnTo>
                                  <a:pt x="6113" y="655237"/>
                                </a:lnTo>
                                <a:lnTo>
                                  <a:pt x="3821" y="655106"/>
                                </a:lnTo>
                                <a:lnTo>
                                  <a:pt x="2220" y="655052"/>
                                </a:lnTo>
                                <a:lnTo>
                                  <a:pt x="274" y="654934"/>
                                </a:lnTo>
                                <a:close/>
                              </a:path>
                              <a:path w="1660525" h="655320">
                                <a:moveTo>
                                  <a:pt x="704969" y="430521"/>
                                </a:moveTo>
                                <a:lnTo>
                                  <a:pt x="698820" y="425584"/>
                                </a:lnTo>
                                <a:lnTo>
                                  <a:pt x="695002" y="418687"/>
                                </a:lnTo>
                                <a:lnTo>
                                  <a:pt x="693867" y="410161"/>
                                </a:lnTo>
                                <a:lnTo>
                                  <a:pt x="694129" y="404323"/>
                                </a:lnTo>
                                <a:lnTo>
                                  <a:pt x="694137" y="404141"/>
                                </a:lnTo>
                                <a:lnTo>
                                  <a:pt x="695676" y="399178"/>
                                </a:lnTo>
                                <a:lnTo>
                                  <a:pt x="695884" y="398507"/>
                                </a:lnTo>
                                <a:lnTo>
                                  <a:pt x="699105" y="393329"/>
                                </a:lnTo>
                                <a:lnTo>
                                  <a:pt x="727270" y="360519"/>
                                </a:lnTo>
                                <a:lnTo>
                                  <a:pt x="763366" y="332405"/>
                                </a:lnTo>
                                <a:lnTo>
                                  <a:pt x="817094" y="300619"/>
                                </a:lnTo>
                                <a:lnTo>
                                  <a:pt x="857800" y="281952"/>
                                </a:lnTo>
                                <a:lnTo>
                                  <a:pt x="873557" y="276218"/>
                                </a:lnTo>
                                <a:lnTo>
                                  <a:pt x="875872" y="274138"/>
                                </a:lnTo>
                                <a:lnTo>
                                  <a:pt x="908819" y="231563"/>
                                </a:lnTo>
                                <a:lnTo>
                                  <a:pt x="934866" y="188283"/>
                                </a:lnTo>
                                <a:lnTo>
                                  <a:pt x="950440" y="150639"/>
                                </a:lnTo>
                                <a:lnTo>
                                  <a:pt x="954824" y="131979"/>
                                </a:lnTo>
                                <a:lnTo>
                                  <a:pt x="954979" y="131311"/>
                                </a:lnTo>
                                <a:lnTo>
                                  <a:pt x="955115" y="130723"/>
                                </a:lnTo>
                                <a:lnTo>
                                  <a:pt x="955232" y="130148"/>
                                </a:lnTo>
                                <a:lnTo>
                                  <a:pt x="956857" y="109868"/>
                                </a:lnTo>
                                <a:lnTo>
                                  <a:pt x="956887" y="109495"/>
                                </a:lnTo>
                                <a:lnTo>
                                  <a:pt x="953994" y="86616"/>
                                </a:lnTo>
                                <a:lnTo>
                                  <a:pt x="945470" y="67262"/>
                                </a:lnTo>
                                <a:lnTo>
                                  <a:pt x="931455" y="51363"/>
                                </a:lnTo>
                                <a:lnTo>
                                  <a:pt x="912092" y="38847"/>
                                </a:lnTo>
                                <a:lnTo>
                                  <a:pt x="973419" y="64972"/>
                                </a:lnTo>
                                <a:lnTo>
                                  <a:pt x="974810" y="67294"/>
                                </a:lnTo>
                                <a:lnTo>
                                  <a:pt x="981135" y="85094"/>
                                </a:lnTo>
                                <a:lnTo>
                                  <a:pt x="984261" y="104399"/>
                                </a:lnTo>
                                <a:lnTo>
                                  <a:pt x="984617" y="121144"/>
                                </a:lnTo>
                                <a:lnTo>
                                  <a:pt x="983168" y="137107"/>
                                </a:lnTo>
                                <a:lnTo>
                                  <a:pt x="983141" y="137399"/>
                                </a:lnTo>
                                <a:lnTo>
                                  <a:pt x="983119" y="137646"/>
                                </a:lnTo>
                                <a:lnTo>
                                  <a:pt x="980042" y="153389"/>
                                </a:lnTo>
                                <a:lnTo>
                                  <a:pt x="979935" y="153934"/>
                                </a:lnTo>
                                <a:lnTo>
                                  <a:pt x="975566" y="168896"/>
                                </a:lnTo>
                                <a:lnTo>
                                  <a:pt x="975465" y="169244"/>
                                </a:lnTo>
                                <a:lnTo>
                                  <a:pt x="975247" y="169989"/>
                                </a:lnTo>
                                <a:lnTo>
                                  <a:pt x="974345" y="172260"/>
                                </a:lnTo>
                                <a:lnTo>
                                  <a:pt x="973154" y="175245"/>
                                </a:lnTo>
                                <a:lnTo>
                                  <a:pt x="971493" y="179404"/>
                                </a:lnTo>
                                <a:lnTo>
                                  <a:pt x="970811" y="181114"/>
                                </a:lnTo>
                                <a:lnTo>
                                  <a:pt x="968805" y="186137"/>
                                </a:lnTo>
                                <a:lnTo>
                                  <a:pt x="943609" y="232989"/>
                                </a:lnTo>
                                <a:lnTo>
                                  <a:pt x="928967" y="254848"/>
                                </a:lnTo>
                                <a:lnTo>
                                  <a:pt x="928259" y="256020"/>
                                </a:lnTo>
                                <a:lnTo>
                                  <a:pt x="928051" y="256366"/>
                                </a:lnTo>
                                <a:lnTo>
                                  <a:pt x="928155" y="256896"/>
                                </a:lnTo>
                                <a:lnTo>
                                  <a:pt x="928018" y="258394"/>
                                </a:lnTo>
                                <a:lnTo>
                                  <a:pt x="958641" y="271439"/>
                                </a:lnTo>
                                <a:lnTo>
                                  <a:pt x="913801" y="283548"/>
                                </a:lnTo>
                                <a:lnTo>
                                  <a:pt x="907518" y="285422"/>
                                </a:lnTo>
                                <a:lnTo>
                                  <a:pt x="902458" y="288759"/>
                                </a:lnTo>
                                <a:lnTo>
                                  <a:pt x="902278" y="288877"/>
                                </a:lnTo>
                                <a:lnTo>
                                  <a:pt x="898081" y="293915"/>
                                </a:lnTo>
                                <a:lnTo>
                                  <a:pt x="878404" y="316297"/>
                                </a:lnTo>
                                <a:lnTo>
                                  <a:pt x="865878" y="329353"/>
                                </a:lnTo>
                                <a:lnTo>
                                  <a:pt x="835167" y="316270"/>
                                </a:lnTo>
                                <a:lnTo>
                                  <a:pt x="805827" y="333326"/>
                                </a:lnTo>
                                <a:lnTo>
                                  <a:pt x="778075" y="351915"/>
                                </a:lnTo>
                                <a:lnTo>
                                  <a:pt x="752397" y="373116"/>
                                </a:lnTo>
                                <a:lnTo>
                                  <a:pt x="729279" y="398007"/>
                                </a:lnTo>
                                <a:lnTo>
                                  <a:pt x="765620" y="413488"/>
                                </a:lnTo>
                                <a:lnTo>
                                  <a:pt x="751010" y="421990"/>
                                </a:lnTo>
                                <a:lnTo>
                                  <a:pt x="744165" y="425638"/>
                                </a:lnTo>
                                <a:lnTo>
                                  <a:pt x="737218" y="428629"/>
                                </a:lnTo>
                                <a:lnTo>
                                  <a:pt x="724543" y="432885"/>
                                </a:lnTo>
                                <a:lnTo>
                                  <a:pt x="718914" y="433913"/>
                                </a:lnTo>
                                <a:lnTo>
                                  <a:pt x="713097" y="433096"/>
                                </a:lnTo>
                                <a:lnTo>
                                  <a:pt x="704969" y="430521"/>
                                </a:lnTo>
                                <a:close/>
                              </a:path>
                              <a:path w="1660525" h="655320">
                                <a:moveTo>
                                  <a:pt x="1606468" y="429536"/>
                                </a:moveTo>
                                <a:lnTo>
                                  <a:pt x="1584219" y="420059"/>
                                </a:lnTo>
                                <a:lnTo>
                                  <a:pt x="1587264" y="421162"/>
                                </a:lnTo>
                                <a:lnTo>
                                  <a:pt x="1596620" y="421507"/>
                                </a:lnTo>
                                <a:lnTo>
                                  <a:pt x="1634703" y="409513"/>
                                </a:lnTo>
                                <a:lnTo>
                                  <a:pt x="1656422" y="396573"/>
                                </a:lnTo>
                                <a:lnTo>
                                  <a:pt x="1659996" y="400169"/>
                                </a:lnTo>
                                <a:lnTo>
                                  <a:pt x="1620397" y="425094"/>
                                </a:lnTo>
                                <a:lnTo>
                                  <a:pt x="1606967" y="429375"/>
                                </a:lnTo>
                                <a:lnTo>
                                  <a:pt x="1606468" y="429536"/>
                                </a:lnTo>
                                <a:close/>
                              </a:path>
                              <a:path w="1660525" h="655320">
                                <a:moveTo>
                                  <a:pt x="958641" y="271439"/>
                                </a:moveTo>
                                <a:lnTo>
                                  <a:pt x="928018" y="258394"/>
                                </a:lnTo>
                                <a:lnTo>
                                  <a:pt x="948684" y="253852"/>
                                </a:lnTo>
                                <a:lnTo>
                                  <a:pt x="955379" y="252432"/>
                                </a:lnTo>
                                <a:lnTo>
                                  <a:pt x="998440" y="245258"/>
                                </a:lnTo>
                                <a:lnTo>
                                  <a:pt x="1041663" y="241686"/>
                                </a:lnTo>
                                <a:lnTo>
                                  <a:pt x="1085040" y="241512"/>
                                </a:lnTo>
                                <a:lnTo>
                                  <a:pt x="1128560" y="244531"/>
                                </a:lnTo>
                                <a:lnTo>
                                  <a:pt x="1197994" y="254640"/>
                                </a:lnTo>
                                <a:lnTo>
                                  <a:pt x="1266577" y="269408"/>
                                </a:lnTo>
                                <a:lnTo>
                                  <a:pt x="1308103" y="280470"/>
                                </a:lnTo>
                                <a:lnTo>
                                  <a:pt x="1383127" y="304490"/>
                                </a:lnTo>
                                <a:lnTo>
                                  <a:pt x="1417294" y="315017"/>
                                </a:lnTo>
                                <a:lnTo>
                                  <a:pt x="1451697" y="324725"/>
                                </a:lnTo>
                                <a:lnTo>
                                  <a:pt x="1495388" y="335709"/>
                                </a:lnTo>
                                <a:lnTo>
                                  <a:pt x="1504280" y="338350"/>
                                </a:lnTo>
                                <a:lnTo>
                                  <a:pt x="1546228" y="360939"/>
                                </a:lnTo>
                                <a:lnTo>
                                  <a:pt x="1559762" y="380337"/>
                                </a:lnTo>
                                <a:lnTo>
                                  <a:pt x="1517495" y="362332"/>
                                </a:lnTo>
                                <a:lnTo>
                                  <a:pt x="1505326" y="357981"/>
                                </a:lnTo>
                                <a:lnTo>
                                  <a:pt x="1492980" y="354286"/>
                                </a:lnTo>
                                <a:lnTo>
                                  <a:pt x="1480503" y="351074"/>
                                </a:lnTo>
                                <a:lnTo>
                                  <a:pt x="1445506" y="342934"/>
                                </a:lnTo>
                                <a:lnTo>
                                  <a:pt x="1423221" y="337169"/>
                                </a:lnTo>
                                <a:lnTo>
                                  <a:pt x="1401105" y="330774"/>
                                </a:lnTo>
                                <a:lnTo>
                                  <a:pt x="1379175" y="323643"/>
                                </a:lnTo>
                                <a:lnTo>
                                  <a:pt x="1341409" y="310847"/>
                                </a:lnTo>
                                <a:lnTo>
                                  <a:pt x="1322443" y="304708"/>
                                </a:lnTo>
                                <a:lnTo>
                                  <a:pt x="1254453" y="285307"/>
                                </a:lnTo>
                                <a:lnTo>
                                  <a:pt x="1205056" y="274035"/>
                                </a:lnTo>
                                <a:lnTo>
                                  <a:pt x="1155126" y="265509"/>
                                </a:lnTo>
                                <a:lnTo>
                                  <a:pt x="1104585" y="260209"/>
                                </a:lnTo>
                                <a:lnTo>
                                  <a:pt x="1056066" y="259156"/>
                                </a:lnTo>
                                <a:lnTo>
                                  <a:pt x="1008093" y="262738"/>
                                </a:lnTo>
                                <a:lnTo>
                                  <a:pt x="960671" y="270891"/>
                                </a:lnTo>
                                <a:lnTo>
                                  <a:pt x="958641" y="271439"/>
                                </a:lnTo>
                                <a:close/>
                              </a:path>
                              <a:path w="1660525" h="655320">
                                <a:moveTo>
                                  <a:pt x="1576632" y="428833"/>
                                </a:moveTo>
                                <a:lnTo>
                                  <a:pt x="1565979" y="420801"/>
                                </a:lnTo>
                                <a:lnTo>
                                  <a:pt x="1557144" y="407373"/>
                                </a:lnTo>
                                <a:lnTo>
                                  <a:pt x="1554185" y="401489"/>
                                </a:lnTo>
                                <a:lnTo>
                                  <a:pt x="1551606" y="395789"/>
                                </a:lnTo>
                                <a:lnTo>
                                  <a:pt x="1548580" y="390124"/>
                                </a:lnTo>
                                <a:lnTo>
                                  <a:pt x="1542745" y="381052"/>
                                </a:lnTo>
                                <a:lnTo>
                                  <a:pt x="1535647" y="373389"/>
                                </a:lnTo>
                                <a:lnTo>
                                  <a:pt x="1527243" y="367146"/>
                                </a:lnTo>
                                <a:lnTo>
                                  <a:pt x="1517495" y="362332"/>
                                </a:lnTo>
                                <a:lnTo>
                                  <a:pt x="1559762" y="380337"/>
                                </a:lnTo>
                                <a:lnTo>
                                  <a:pt x="1562490" y="385464"/>
                                </a:lnTo>
                                <a:lnTo>
                                  <a:pt x="1565249" y="392018"/>
                                </a:lnTo>
                                <a:lnTo>
                                  <a:pt x="1567655" y="398698"/>
                                </a:lnTo>
                                <a:lnTo>
                                  <a:pt x="1570384" y="405285"/>
                                </a:lnTo>
                                <a:lnTo>
                                  <a:pt x="1574769" y="413439"/>
                                </a:lnTo>
                                <a:lnTo>
                                  <a:pt x="1579713" y="418139"/>
                                </a:lnTo>
                                <a:lnTo>
                                  <a:pt x="1606486" y="429544"/>
                                </a:lnTo>
                                <a:lnTo>
                                  <a:pt x="1605639" y="429752"/>
                                </a:lnTo>
                                <a:lnTo>
                                  <a:pt x="1589665" y="431730"/>
                                </a:lnTo>
                                <a:lnTo>
                                  <a:pt x="1576632" y="428833"/>
                                </a:lnTo>
                                <a:close/>
                              </a:path>
                              <a:path w="1660525" h="655320">
                                <a:moveTo>
                                  <a:pt x="765620" y="413488"/>
                                </a:moveTo>
                                <a:lnTo>
                                  <a:pt x="729279" y="398007"/>
                                </a:lnTo>
                                <a:lnTo>
                                  <a:pt x="753840" y="385356"/>
                                </a:lnTo>
                                <a:lnTo>
                                  <a:pt x="786223" y="361552"/>
                                </a:lnTo>
                                <a:lnTo>
                                  <a:pt x="816606" y="335542"/>
                                </a:lnTo>
                                <a:lnTo>
                                  <a:pt x="835167" y="316270"/>
                                </a:lnTo>
                                <a:lnTo>
                                  <a:pt x="865878" y="329353"/>
                                </a:lnTo>
                                <a:lnTo>
                                  <a:pt x="836302" y="358309"/>
                                </a:lnTo>
                                <a:lnTo>
                                  <a:pt x="798908" y="390081"/>
                                </a:lnTo>
                                <a:lnTo>
                                  <a:pt x="767547" y="412367"/>
                                </a:lnTo>
                                <a:lnTo>
                                  <a:pt x="765620" y="4134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240000" y="776857"/>
                            <a:ext cx="490855" cy="487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855" h="487045">
                                <a:moveTo>
                                  <a:pt x="490669" y="486713"/>
                                </a:moveTo>
                                <a:lnTo>
                                  <a:pt x="0" y="486713"/>
                                </a:lnTo>
                                <a:lnTo>
                                  <a:pt x="4245" y="441030"/>
                                </a:lnTo>
                                <a:lnTo>
                                  <a:pt x="16467" y="398163"/>
                                </a:lnTo>
                                <a:lnTo>
                                  <a:pt x="35892" y="358884"/>
                                </a:lnTo>
                                <a:lnTo>
                                  <a:pt x="61748" y="323966"/>
                                </a:lnTo>
                                <a:lnTo>
                                  <a:pt x="93263" y="294182"/>
                                </a:lnTo>
                                <a:lnTo>
                                  <a:pt x="129664" y="270304"/>
                                </a:lnTo>
                                <a:lnTo>
                                  <a:pt x="170178" y="253105"/>
                                </a:lnTo>
                                <a:lnTo>
                                  <a:pt x="214033" y="243356"/>
                                </a:lnTo>
                                <a:lnTo>
                                  <a:pt x="170178" y="233608"/>
                                </a:lnTo>
                                <a:lnTo>
                                  <a:pt x="129664" y="216409"/>
                                </a:lnTo>
                                <a:lnTo>
                                  <a:pt x="93263" y="192531"/>
                                </a:lnTo>
                                <a:lnTo>
                                  <a:pt x="61748" y="162746"/>
                                </a:lnTo>
                                <a:lnTo>
                                  <a:pt x="35892" y="127829"/>
                                </a:lnTo>
                                <a:lnTo>
                                  <a:pt x="16467" y="88550"/>
                                </a:lnTo>
                                <a:lnTo>
                                  <a:pt x="4245" y="45683"/>
                                </a:lnTo>
                                <a:lnTo>
                                  <a:pt x="0" y="0"/>
                                </a:lnTo>
                                <a:lnTo>
                                  <a:pt x="490669" y="0"/>
                                </a:lnTo>
                                <a:lnTo>
                                  <a:pt x="486423" y="45683"/>
                                </a:lnTo>
                                <a:lnTo>
                                  <a:pt x="474202" y="88550"/>
                                </a:lnTo>
                                <a:lnTo>
                                  <a:pt x="454776" y="127829"/>
                                </a:lnTo>
                                <a:lnTo>
                                  <a:pt x="428920" y="162746"/>
                                </a:lnTo>
                                <a:lnTo>
                                  <a:pt x="397405" y="192531"/>
                                </a:lnTo>
                                <a:lnTo>
                                  <a:pt x="361005" y="216409"/>
                                </a:lnTo>
                                <a:lnTo>
                                  <a:pt x="320491" y="233608"/>
                                </a:lnTo>
                                <a:lnTo>
                                  <a:pt x="276636" y="243356"/>
                                </a:lnTo>
                                <a:lnTo>
                                  <a:pt x="320491" y="253105"/>
                                </a:lnTo>
                                <a:lnTo>
                                  <a:pt x="361005" y="270304"/>
                                </a:lnTo>
                                <a:lnTo>
                                  <a:pt x="397405" y="294182"/>
                                </a:lnTo>
                                <a:lnTo>
                                  <a:pt x="428920" y="323966"/>
                                </a:lnTo>
                                <a:lnTo>
                                  <a:pt x="454776" y="358884"/>
                                </a:lnTo>
                                <a:lnTo>
                                  <a:pt x="474202" y="398163"/>
                                </a:lnTo>
                                <a:lnTo>
                                  <a:pt x="486423" y="441030"/>
                                </a:lnTo>
                                <a:lnTo>
                                  <a:pt x="490669" y="486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C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25pt;mso-position-horizontal-relative:page;mso-position-vertical-relative:page;z-index:-15814144" id="docshapegroup1" coordorigin="0,0" coordsize="11910,16845">
                <v:shape style="position:absolute;left:0;top:7811;width:9307;height:9034" type="#_x0000_t75" id="docshape2" stroked="false">
                  <v:imagedata r:id="rId5" o:title=""/>
                </v:shape>
                <v:shape style="position:absolute;left:7124;top:12704;width:4786;height:4141" type="#_x0000_t75" id="docshape3" stroked="false">
                  <v:imagedata r:id="rId6" o:title=""/>
                </v:shape>
                <v:shape style="position:absolute;left:0;top:0;width:4786;height:4140" type="#_x0000_t75" id="docshape4" stroked="false">
                  <v:imagedata r:id="rId7" o:title=""/>
                </v:shape>
                <v:shape style="position:absolute;left:6483;top:0;width:5427;height:8347" type="#_x0000_t75" id="docshape5" stroked="false">
                  <v:imagedata r:id="rId8" o:title=""/>
                </v:shape>
                <v:line style="position:absolute" from="1191,4190" to="10719,4190" stroked="true" strokeweight="2.250848pt" strokecolor="#00401f">
                  <v:stroke dashstyle="solid"/>
                </v:line>
                <v:line style="position:absolute" from="8180,2147" to="10719,2147" stroked="true" strokeweight="2.250848pt" strokecolor="#00401f">
                  <v:stroke dashstyle="solid"/>
                </v:line>
                <v:shape style="position:absolute;left:7249;top:13168;width:2615;height:1032" id="docshape6" coordorigin="7250,13169" coordsize="2615,1032" path="m7250,14200l7250,14197,7250,14193,7253,14193,7257,14193,7258,14193,7269,14191,7279,14188,7288,14183,7297,14177,7308,14166,7319,14154,7330,14141,7340,14128,7366,14094,7392,14058,7419,14023,7446,13989,7495,13927,7544,13866,7594,13806,7645,13746,7693,13691,7742,13637,7792,13584,7843,13532,7905,13474,7969,13419,8035,13367,8105,13319,8158,13288,8212,13259,8268,13233,8325,13211,8377,13195,8429,13182,8481,13173,8535,13169,8569,13169,8603,13171,8637,13176,8670,13184,8691,13191,8712,13201,8731,13212,8748,13226,8769,13249,8782,13271,8686,13230,8652,13216,8617,13208,8582,13203,8546,13202,8495,13204,8446,13211,8396,13221,8348,13235,8276,13261,8207,13293,8140,13329,8075,13370,8013,13414,7949,13466,7887,13520,7827,13577,7769,13635,7712,13696,7656,13759,7601,13822,7547,13886,7494,13951,7442,14017,7416,14050,7391,14083,7365,14116,7339,14149,7330,14159,7321,14169,7311,14179,7300,14187,7290,14194,7279,14199,7266,14200,7263,14200,7259,14200,7256,14200,7253,14200,7250,14200xm8360,13847l8350,13839,8344,13828,8342,13815,8343,13805,8343,13805,8345,13797,8345,13796,8350,13788,8363,13769,8378,13752,8395,13736,8412,13722,8452,13692,8493,13666,8536,13642,8581,13621,8600,13613,8610,13609,8620,13605,8625,13604,8629,13600,8632,13596,8657,13565,8681,13533,8702,13500,8722,13465,8732,13443,8737,13430,8746,13406,8747,13405,8753,13376,8753,13375,8754,13374,8754,13374,8756,13342,8756,13341,8752,13305,8738,13275,8716,13249,8686,13230,8782,13271,8785,13275,8795,13303,8800,13333,8800,13359,8798,13385,8798,13385,8798,13385,8793,13410,8793,13411,8786,13435,8786,13435,8785,13436,8784,13440,8782,13445,8779,13451,8778,13454,8775,13462,8771,13472,8755,13504,8736,13535,8714,13568,8712,13570,8711,13572,8711,13572,8711,13573,8711,13576,8759,13596,8689,13615,8679,13618,8671,13623,8670,13624,8664,13631,8633,13667,8613,13687,8565,13667,8519,13694,8475,13723,8434,13756,8398,13795,8455,13820,8432,13833,8421,13839,8411,13844,8391,13850,8382,13852,8373,13851,8360,13847xm9779,13845l9744,13830,9749,13832,9764,13832,9770,13832,9775,13831,9786,13829,9810,13820,9824,13813,9837,13807,9850,13799,9854,13797,9858,13793,9864,13799,9860,13807,9857,13809,9839,13820,9820,13830,9801,13838,9781,13844,9780,13845,9779,13845xm8759,13596l8711,13576,8744,13568,8754,13566,8822,13555,8890,13549,8958,13549,9027,13554,9082,13561,9136,13570,9191,13581,9244,13593,9277,13601,9310,13610,9342,13620,9428,13648,9481,13665,9536,13680,9604,13697,9618,13701,9632,13706,9646,13712,9667,13723,9685,13737,9699,13755,9706,13768,9639,13739,9620,13732,9601,13727,9581,13721,9526,13709,9491,13700,9456,13689,9421,13678,9362,13658,9332,13648,9302,13639,9225,13618,9147,13600,9069,13587,8989,13578,8913,13577,8837,13582,8762,13595,8759,13596xm9732,13844l9716,13831,9702,13810,9697,13801,9693,13792,9688,13783,9679,13769,9668,13757,9655,13747,9639,13739,9706,13768,9710,13776,9714,13786,9718,13796,9723,13807,9729,13820,9737,13827,9779,13845,9778,13845,9753,13848,9732,13844xm8455,13820l8398,13795,8437,13775,8488,13738,8536,13697,8565,13667,8613,13687,8600,13700,8567,13733,8531,13764,8508,13783,8483,13801,8458,13818,8455,13820xe" filled="true" fillcolor="#00401f" stroked="false">
                  <v:path arrowok="t"/>
                  <v:fill type="solid"/>
                </v:shape>
                <v:shape style="position:absolute;left:9826;top:1223;width:773;height:767" id="docshape7" coordorigin="9827,1223" coordsize="773,767" path="m10599,1990l9827,1990,9833,1918,9853,1850,9883,1789,9924,1734,9974,1687,10031,1649,10095,1622,10164,1607,10095,1591,10031,1564,9974,1527,9924,1480,9883,1425,9853,1363,9833,1295,9827,1223,10599,1223,10593,1295,10574,1363,10543,1425,10502,1480,10453,1527,10395,1564,10331,1591,10262,1607,10331,1622,10395,1649,10453,1687,10502,1734,10543,1789,10574,1850,10593,1918,10599,1990xe" filled="true" fillcolor="#7dc61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00401F"/>
          <w:w w:val="95"/>
          <w:sz w:val="29"/>
        </w:rPr>
        <w:t>Thank</w:t>
      </w:r>
      <w:r>
        <w:rPr>
          <w:rFonts w:ascii="Arial Black"/>
          <w:color w:val="00401F"/>
          <w:spacing w:val="-5"/>
          <w:w w:val="95"/>
          <w:sz w:val="29"/>
        </w:rPr>
        <w:t> </w:t>
      </w:r>
      <w:r>
        <w:rPr>
          <w:rFonts w:ascii="Arial Black"/>
          <w:color w:val="00401F"/>
          <w:w w:val="95"/>
          <w:sz w:val="29"/>
        </w:rPr>
        <w:t>you</w:t>
      </w:r>
      <w:r>
        <w:rPr>
          <w:rFonts w:ascii="Arial Black"/>
          <w:color w:val="00401F"/>
          <w:spacing w:val="-4"/>
          <w:w w:val="95"/>
          <w:sz w:val="29"/>
        </w:rPr>
        <w:t> </w:t>
      </w:r>
      <w:r>
        <w:rPr>
          <w:rFonts w:ascii="Arial Black"/>
          <w:color w:val="00401F"/>
          <w:w w:val="95"/>
          <w:sz w:val="29"/>
        </w:rPr>
        <w:t>for</w:t>
      </w:r>
      <w:r>
        <w:rPr>
          <w:rFonts w:ascii="Arial Black"/>
          <w:color w:val="00401F"/>
          <w:spacing w:val="-4"/>
          <w:w w:val="95"/>
          <w:sz w:val="29"/>
        </w:rPr>
        <w:t> </w:t>
      </w:r>
      <w:r>
        <w:rPr>
          <w:rFonts w:ascii="Arial Black"/>
          <w:color w:val="00401F"/>
          <w:w w:val="95"/>
          <w:sz w:val="29"/>
        </w:rPr>
        <w:t>your</w:t>
      </w:r>
      <w:r>
        <w:rPr>
          <w:rFonts w:ascii="Arial Black"/>
          <w:color w:val="00401F"/>
          <w:spacing w:val="-5"/>
          <w:w w:val="95"/>
          <w:sz w:val="29"/>
        </w:rPr>
        <w:t> </w:t>
      </w:r>
      <w:r>
        <w:rPr>
          <w:rFonts w:ascii="Arial Black"/>
          <w:color w:val="00401F"/>
          <w:spacing w:val="-2"/>
          <w:w w:val="90"/>
          <w:sz w:val="29"/>
        </w:rPr>
        <w:t>business</w:t>
      </w:r>
    </w:p>
    <w:p>
      <w:pPr>
        <w:spacing w:before="59"/>
        <w:ind w:left="57" w:right="0" w:firstLine="0"/>
        <w:jc w:val="left"/>
        <w:rPr>
          <w:sz w:val="25"/>
        </w:rPr>
      </w:pPr>
      <w:r>
        <w:rPr/>
        <w:br w:type="column"/>
      </w:r>
      <w:r>
        <w:rPr>
          <w:color w:val="00401F"/>
          <w:spacing w:val="-2"/>
          <w:w w:val="105"/>
          <w:sz w:val="25"/>
        </w:rPr>
        <w:t>Manager</w:t>
      </w:r>
    </w:p>
    <w:sectPr>
      <w:type w:val="continuous"/>
      <w:pgSz w:w="11910" w:h="16850"/>
      <w:pgMar w:top="1300" w:bottom="280" w:left="1133" w:right="1133"/>
      <w:cols w:num="2" w:equalWidth="0">
        <w:col w:w="4272" w:space="1917"/>
        <w:col w:w="34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9"/>
      <w:jc w:val="center"/>
      <w:outlineLvl w:val="1"/>
    </w:pPr>
    <w:rPr>
      <w:rFonts w:ascii="Arial Black" w:hAnsi="Arial Black" w:eastAsia="Arial Black" w:cs="Arial Black"/>
      <w:b/>
      <w:bCs/>
      <w:sz w:val="116"/>
      <w:szCs w:val="1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2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2026-05-12T11:14:13Z</dcterms:created>
  <dcterms:modified xsi:type="dcterms:W3CDTF">2026-05-12T11:14:13Z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