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8"/>
        <w:rPr>
          <w:rFonts w:ascii="Times New Roman"/>
          <w:sz w:val="112"/>
        </w:rPr>
      </w:pPr>
      <w:r>
        <w:rPr>
          <w:rFonts w:ascii="Times New Roman"/>
          <w:sz w:val="112"/>
        </w:rPr>
        <mc:AlternateContent>
          <mc:Choice Requires="wps">
            <w:drawing>
              <wp:anchor distT="0" distB="0" distL="0" distR="0" allowOverlap="1" layoutInCell="1" locked="0" behindDoc="1" simplePos="0" relativeHeight="487481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34624" id="docshape1" filled="true" fillcolor="#faf5f5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11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5497699</wp:posOffset>
                </wp:positionH>
                <wp:positionV relativeFrom="page">
                  <wp:posOffset>8982785</wp:posOffset>
                </wp:positionV>
                <wp:extent cx="2065655" cy="1713864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065655" cy="1713864"/>
                          <a:chExt cx="2065655" cy="1713864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564853" y="517930"/>
                            <a:ext cx="500380" cy="1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0380" h="1195070">
                                <a:moveTo>
                                  <a:pt x="345305" y="1194817"/>
                                </a:moveTo>
                                <a:lnTo>
                                  <a:pt x="500297" y="1194817"/>
                                </a:lnTo>
                                <a:lnTo>
                                  <a:pt x="500297" y="0"/>
                                </a:lnTo>
                                <a:lnTo>
                                  <a:pt x="345305" y="0"/>
                                </a:lnTo>
                                <a:lnTo>
                                  <a:pt x="0" y="597408"/>
                                </a:lnTo>
                                <a:lnTo>
                                  <a:pt x="345305" y="11948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9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13236" y="1417371"/>
                            <a:ext cx="799465" cy="296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9465" h="296545">
                                <a:moveTo>
                                  <a:pt x="0" y="296417"/>
                                </a:moveTo>
                                <a:lnTo>
                                  <a:pt x="799062" y="296417"/>
                                </a:lnTo>
                                <a:lnTo>
                                  <a:pt x="627444" y="0"/>
                                </a:lnTo>
                                <a:lnTo>
                                  <a:pt x="171618" y="0"/>
                                </a:lnTo>
                                <a:lnTo>
                                  <a:pt x="0" y="296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342559" y="1319601"/>
                            <a:ext cx="72263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630" h="394335">
                                <a:moveTo>
                                  <a:pt x="0" y="394187"/>
                                </a:moveTo>
                                <a:lnTo>
                                  <a:pt x="30704" y="394187"/>
                                </a:lnTo>
                                <a:lnTo>
                                  <a:pt x="241484" y="26654"/>
                                </a:lnTo>
                                <a:lnTo>
                                  <a:pt x="722591" y="26654"/>
                                </a:lnTo>
                                <a:lnTo>
                                  <a:pt x="722591" y="0"/>
                                </a:lnTo>
                                <a:lnTo>
                                  <a:pt x="226124" y="0"/>
                                </a:lnTo>
                                <a:lnTo>
                                  <a:pt x="0" y="394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7E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77553" y="0"/>
                            <a:ext cx="1188085" cy="10363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8085" h="1036319">
                                <a:moveTo>
                                  <a:pt x="296977" y="1035968"/>
                                </a:moveTo>
                                <a:lnTo>
                                  <a:pt x="890933" y="1035968"/>
                                </a:lnTo>
                                <a:lnTo>
                                  <a:pt x="1187911" y="517984"/>
                                </a:lnTo>
                                <a:lnTo>
                                  <a:pt x="890933" y="0"/>
                                </a:lnTo>
                                <a:lnTo>
                                  <a:pt x="296977" y="0"/>
                                </a:lnTo>
                                <a:lnTo>
                                  <a:pt x="280881" y="28075"/>
                                </a:lnTo>
                                <a:lnTo>
                                  <a:pt x="874782" y="28075"/>
                                </a:lnTo>
                                <a:lnTo>
                                  <a:pt x="1155608" y="517984"/>
                                </a:lnTo>
                                <a:lnTo>
                                  <a:pt x="874782" y="1007893"/>
                                </a:lnTo>
                                <a:lnTo>
                                  <a:pt x="280881" y="1007893"/>
                                </a:lnTo>
                                <a:lnTo>
                                  <a:pt x="296977" y="1035968"/>
                                </a:lnTo>
                                <a:close/>
                              </a:path>
                              <a:path w="1188085" h="1036319">
                                <a:moveTo>
                                  <a:pt x="280881" y="1007893"/>
                                </a:moveTo>
                                <a:lnTo>
                                  <a:pt x="313146" y="1007893"/>
                                </a:lnTo>
                                <a:lnTo>
                                  <a:pt x="32320" y="517984"/>
                                </a:lnTo>
                                <a:lnTo>
                                  <a:pt x="313146" y="28075"/>
                                </a:lnTo>
                                <a:lnTo>
                                  <a:pt x="280881" y="28075"/>
                                </a:lnTo>
                                <a:lnTo>
                                  <a:pt x="0" y="517984"/>
                                </a:lnTo>
                                <a:lnTo>
                                  <a:pt x="280881" y="10078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9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115825"/>
                            <a:ext cx="758825" cy="59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8825" h="598170">
                                <a:moveTo>
                                  <a:pt x="586217" y="597964"/>
                                </a:moveTo>
                                <a:lnTo>
                                  <a:pt x="606939" y="597964"/>
                                </a:lnTo>
                                <a:lnTo>
                                  <a:pt x="758506" y="333236"/>
                                </a:lnTo>
                                <a:lnTo>
                                  <a:pt x="567715" y="0"/>
                                </a:lnTo>
                                <a:lnTo>
                                  <a:pt x="186169" y="0"/>
                                </a:lnTo>
                                <a:lnTo>
                                  <a:pt x="175841" y="18039"/>
                                </a:lnTo>
                                <a:lnTo>
                                  <a:pt x="557337" y="18039"/>
                                </a:lnTo>
                                <a:lnTo>
                                  <a:pt x="737750" y="333236"/>
                                </a:lnTo>
                                <a:lnTo>
                                  <a:pt x="586217" y="597964"/>
                                </a:lnTo>
                                <a:close/>
                              </a:path>
                              <a:path w="758825" h="598170">
                                <a:moveTo>
                                  <a:pt x="146945" y="597964"/>
                                </a:moveTo>
                                <a:lnTo>
                                  <a:pt x="167667" y="597964"/>
                                </a:lnTo>
                                <a:lnTo>
                                  <a:pt x="16133" y="333236"/>
                                </a:lnTo>
                                <a:lnTo>
                                  <a:pt x="196547" y="18039"/>
                                </a:lnTo>
                                <a:lnTo>
                                  <a:pt x="175841" y="18039"/>
                                </a:lnTo>
                                <a:lnTo>
                                  <a:pt x="0" y="325164"/>
                                </a:lnTo>
                                <a:lnTo>
                                  <a:pt x="0" y="341308"/>
                                </a:lnTo>
                                <a:lnTo>
                                  <a:pt x="146945" y="5979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7E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2.889709pt;margin-top:707.305969pt;width:162.65pt;height:134.950pt;mso-position-horizontal-relative:page;mso-position-vertical-relative:page;z-index:15729152" id="docshapegroup2" coordorigin="8658,14146" coordsize="3253,2699">
                <v:shape style="position:absolute;left:11122;top:14961;width:788;height:1882" id="docshape3" coordorigin="11122,14962" coordsize="788,1882" path="m11666,16843l11910,16843,11910,14962,11666,14962,11122,15903,11666,16843xe" filled="true" fillcolor="#252925" stroked="false">
                  <v:path arrowok="t"/>
                  <v:fill type="solid"/>
                </v:shape>
                <v:shape style="position:absolute;left:9938;top:16378;width:1259;height:467" id="docshape4" coordorigin="9938,16378" coordsize="1259,467" path="m9938,16845l11197,16845,10927,16378,10209,16378,9938,16845xe" filled="true" fillcolor="#321f0d" stroked="false">
                  <v:path arrowok="t"/>
                  <v:fill type="solid"/>
                </v:shape>
                <v:shape style="position:absolute;left:10772;top:16224;width:1138;height:621" id="docshape5" coordorigin="10772,16224" coordsize="1138,621" path="m10772,16845l10820,16845,11152,16266,11910,16266,11910,16224,11128,16224,10772,16845xe" filled="true" fillcolor="#947e57" stroked="false">
                  <v:path arrowok="t"/>
                  <v:fill type="solid"/>
                </v:shape>
                <v:shape style="position:absolute;left:9252;top:14146;width:1871;height:1632" id="docshape6" coordorigin="9252,14146" coordsize="1871,1632" path="m9720,15778l10655,15778,11123,14962,10655,14146,9720,14146,9695,14190,10630,14190,11072,14962,10630,15733,9695,15733,9720,15778xm9695,15733l9746,15733,9303,14962,9746,14190,9695,14190,9252,14962,9695,15733xe" filled="true" fillcolor="#252925" stroked="false">
                  <v:path arrowok="t"/>
                  <v:fill type="solid"/>
                </v:shape>
                <v:shape style="position:absolute;left:8657;top:15903;width:1195;height:942" id="docshape7" coordorigin="8658,15903" coordsize="1195,942" path="m9581,16845l9614,16845,9852,16428,9552,15903,8951,15903,8935,15932,9535,15932,9820,16428,9581,16845xm8889,16845l8922,16845,8683,16428,8967,15932,8935,15932,8658,16415,8658,16441,8889,16845xe" filled="true" fillcolor="#947e5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12"/>
        </w:rPr>
        <mc:AlternateContent>
          <mc:Choice Requires="wps">
            <w:drawing>
              <wp:anchor distT="0" distB="0" distL="0" distR="0" allowOverlap="1" layoutInCell="1" locked="0" behindDoc="1" simplePos="0" relativeHeight="487482880">
                <wp:simplePos x="0" y="0"/>
                <wp:positionH relativeFrom="page">
                  <wp:posOffset>5416255</wp:posOffset>
                </wp:positionH>
                <wp:positionV relativeFrom="page">
                  <wp:posOffset>0</wp:posOffset>
                </wp:positionV>
                <wp:extent cx="2146935" cy="197358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46935" cy="1973580"/>
                          <a:chExt cx="2146935" cy="197358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564853" y="0"/>
                            <a:ext cx="582295" cy="99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91235">
                                <a:moveTo>
                                  <a:pt x="345305" y="991163"/>
                                </a:moveTo>
                                <a:lnTo>
                                  <a:pt x="581741" y="991163"/>
                                </a:lnTo>
                                <a:lnTo>
                                  <a:pt x="581741" y="0"/>
                                </a:lnTo>
                                <a:lnTo>
                                  <a:pt x="227592" y="0"/>
                                </a:lnTo>
                                <a:lnTo>
                                  <a:pt x="0" y="393755"/>
                                </a:lnTo>
                                <a:lnTo>
                                  <a:pt x="345305" y="991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01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56935" y="695794"/>
                            <a:ext cx="1390015" cy="127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015" h="1278255">
                                <a:moveTo>
                                  <a:pt x="911656" y="393649"/>
                                </a:moveTo>
                                <a:lnTo>
                                  <a:pt x="683742" y="0"/>
                                </a:lnTo>
                                <a:lnTo>
                                  <a:pt x="227914" y="0"/>
                                </a:lnTo>
                                <a:lnTo>
                                  <a:pt x="0" y="393649"/>
                                </a:lnTo>
                                <a:lnTo>
                                  <a:pt x="227914" y="787311"/>
                                </a:lnTo>
                                <a:lnTo>
                                  <a:pt x="683742" y="787311"/>
                                </a:lnTo>
                                <a:lnTo>
                                  <a:pt x="911656" y="393649"/>
                                </a:lnTo>
                                <a:close/>
                              </a:path>
                              <a:path w="1390015" h="1278255">
                                <a:moveTo>
                                  <a:pt x="1389659" y="491871"/>
                                </a:moveTo>
                                <a:lnTo>
                                  <a:pt x="1137996" y="491871"/>
                                </a:lnTo>
                                <a:lnTo>
                                  <a:pt x="910082" y="885520"/>
                                </a:lnTo>
                                <a:lnTo>
                                  <a:pt x="1137183" y="1277772"/>
                                </a:lnTo>
                                <a:lnTo>
                                  <a:pt x="1389659" y="1277772"/>
                                </a:lnTo>
                                <a:lnTo>
                                  <a:pt x="1389659" y="4918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286400" y="598017"/>
                            <a:ext cx="860425" cy="98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0425" h="984250">
                                <a:moveTo>
                                  <a:pt x="860193" y="76640"/>
                                </a:moveTo>
                                <a:lnTo>
                                  <a:pt x="860193" y="23227"/>
                                </a:lnTo>
                                <a:lnTo>
                                  <a:pt x="846868" y="0"/>
                                </a:lnTo>
                                <a:lnTo>
                                  <a:pt x="282283" y="0"/>
                                </a:lnTo>
                                <a:lnTo>
                                  <a:pt x="266993" y="26654"/>
                                </a:lnTo>
                                <a:lnTo>
                                  <a:pt x="831526" y="26654"/>
                                </a:lnTo>
                                <a:lnTo>
                                  <a:pt x="860193" y="76640"/>
                                </a:lnTo>
                                <a:close/>
                              </a:path>
                              <a:path w="860425" h="984250">
                                <a:moveTo>
                                  <a:pt x="266982" y="957497"/>
                                </a:moveTo>
                                <a:lnTo>
                                  <a:pt x="297643" y="957497"/>
                                </a:lnTo>
                                <a:lnTo>
                                  <a:pt x="30719" y="492085"/>
                                </a:lnTo>
                                <a:lnTo>
                                  <a:pt x="297643" y="26654"/>
                                </a:lnTo>
                                <a:lnTo>
                                  <a:pt x="266993" y="26654"/>
                                </a:lnTo>
                                <a:lnTo>
                                  <a:pt x="0" y="492085"/>
                                </a:lnTo>
                                <a:lnTo>
                                  <a:pt x="266982" y="957497"/>
                                </a:lnTo>
                                <a:close/>
                              </a:path>
                              <a:path w="860425" h="984250">
                                <a:moveTo>
                                  <a:pt x="282283" y="984170"/>
                                </a:moveTo>
                                <a:lnTo>
                                  <a:pt x="846868" y="984170"/>
                                </a:lnTo>
                                <a:lnTo>
                                  <a:pt x="860193" y="960942"/>
                                </a:lnTo>
                                <a:lnTo>
                                  <a:pt x="860193" y="907513"/>
                                </a:lnTo>
                                <a:lnTo>
                                  <a:pt x="831526" y="957497"/>
                                </a:lnTo>
                                <a:lnTo>
                                  <a:pt x="266982" y="957497"/>
                                </a:lnTo>
                                <a:lnTo>
                                  <a:pt x="282283" y="9841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94284" y="0"/>
                            <a:ext cx="955040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5040" h="314960">
                                <a:moveTo>
                                  <a:pt x="180247" y="314384"/>
                                </a:moveTo>
                                <a:lnTo>
                                  <a:pt x="774202" y="314384"/>
                                </a:lnTo>
                                <a:lnTo>
                                  <a:pt x="954450" y="0"/>
                                </a:lnTo>
                                <a:lnTo>
                                  <a:pt x="922170" y="0"/>
                                </a:lnTo>
                                <a:lnTo>
                                  <a:pt x="758051" y="286309"/>
                                </a:lnTo>
                                <a:lnTo>
                                  <a:pt x="164150" y="286309"/>
                                </a:lnTo>
                                <a:lnTo>
                                  <a:pt x="180247" y="314384"/>
                                </a:lnTo>
                                <a:close/>
                              </a:path>
                              <a:path w="955040" h="314960">
                                <a:moveTo>
                                  <a:pt x="164150" y="286309"/>
                                </a:moveTo>
                                <a:lnTo>
                                  <a:pt x="196416" y="286309"/>
                                </a:lnTo>
                                <a:lnTo>
                                  <a:pt x="32297" y="0"/>
                                </a:lnTo>
                                <a:lnTo>
                                  <a:pt x="0" y="0"/>
                                </a:lnTo>
                                <a:lnTo>
                                  <a:pt x="164150" y="2863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01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394240"/>
                            <a:ext cx="75882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8825" h="666750">
                                <a:moveTo>
                                  <a:pt x="186169" y="666473"/>
                                </a:moveTo>
                                <a:lnTo>
                                  <a:pt x="567715" y="666473"/>
                                </a:lnTo>
                                <a:lnTo>
                                  <a:pt x="758506" y="333236"/>
                                </a:lnTo>
                                <a:lnTo>
                                  <a:pt x="567715" y="0"/>
                                </a:lnTo>
                                <a:lnTo>
                                  <a:pt x="186169" y="0"/>
                                </a:lnTo>
                                <a:lnTo>
                                  <a:pt x="175841" y="18039"/>
                                </a:lnTo>
                                <a:lnTo>
                                  <a:pt x="557337" y="18039"/>
                                </a:lnTo>
                                <a:lnTo>
                                  <a:pt x="737750" y="333236"/>
                                </a:lnTo>
                                <a:lnTo>
                                  <a:pt x="557337" y="648415"/>
                                </a:lnTo>
                                <a:lnTo>
                                  <a:pt x="175830" y="648415"/>
                                </a:lnTo>
                                <a:lnTo>
                                  <a:pt x="186169" y="666473"/>
                                </a:lnTo>
                                <a:close/>
                              </a:path>
                              <a:path w="758825" h="666750">
                                <a:moveTo>
                                  <a:pt x="175830" y="648415"/>
                                </a:moveTo>
                                <a:lnTo>
                                  <a:pt x="196547" y="648415"/>
                                </a:lnTo>
                                <a:lnTo>
                                  <a:pt x="16133" y="333236"/>
                                </a:lnTo>
                                <a:lnTo>
                                  <a:pt x="196547" y="18039"/>
                                </a:lnTo>
                                <a:lnTo>
                                  <a:pt x="175841" y="18039"/>
                                </a:lnTo>
                                <a:lnTo>
                                  <a:pt x="0" y="325164"/>
                                </a:lnTo>
                                <a:lnTo>
                                  <a:pt x="0" y="341308"/>
                                </a:lnTo>
                                <a:lnTo>
                                  <a:pt x="175830" y="648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6.476807pt;margin-top:-.000036pt;width:169.05pt;height:155.4pt;mso-position-horizontal-relative:page;mso-position-vertical-relative:page;z-index:-15833600" id="docshapegroup8" coordorigin="8530,0" coordsize="3381,3108">
                <v:shape style="position:absolute;left:10993;top:0;width:917;height:1561" id="docshape9" coordorigin="10994,0" coordsize="917,1561" path="m11538,1561l11910,1561,11910,0,11352,0,10994,620,11538,1561xe" filled="true" fillcolor="#560116" stroked="false">
                  <v:path arrowok="t"/>
                  <v:fill type="solid"/>
                </v:shape>
                <v:shape style="position:absolute;left:9721;top:1095;width:2189;height:2013" id="docshape10" coordorigin="9722,1096" coordsize="2189,2013" path="m11157,1716l10798,1096,10080,1096,9722,1716,10080,2336,10798,2336,11157,1716xm11910,1870l11514,1870,11155,2490,11512,3108,11910,3108,11910,1870xe" filled="true" fillcolor="#321f0d" stroked="false">
                  <v:path arrowok="t"/>
                  <v:fill type="solid"/>
                </v:shape>
                <v:shape style="position:absolute;left:10555;top:941;width:1355;height:1550" id="docshape11" coordorigin="10555,942" coordsize="1355,1550" path="m11910,1062l11910,978,11889,942,11000,942,10976,984,11865,984,11910,1062xm10976,2450l11024,2450,10604,1717,11024,984,10976,984,10555,1717,10976,2450xm11000,2492l11889,2492,11910,2455,11910,2371,11865,2450,10976,2450,11000,2492xe" filled="true" fillcolor="#00401f" stroked="false">
                  <v:path arrowok="t"/>
                  <v:fill type="solid"/>
                </v:shape>
                <v:shape style="position:absolute;left:9307;top:0;width:1504;height:496" id="docshape12" coordorigin="9308,0" coordsize="1504,496" path="m9592,495l10527,495,10811,0,10760,0,10502,451,9566,451,9592,495xm9566,451l9617,451,9359,0,9308,0,9566,451xe" filled="true" fillcolor="#560116" stroked="false">
                  <v:path arrowok="t"/>
                  <v:fill type="solid"/>
                </v:shape>
                <v:shape style="position:absolute;left:8529;top:620;width:1195;height:1050" id="docshape13" coordorigin="8530,621" coordsize="1195,1050" path="m8823,1670l9424,1670,9724,1146,9424,621,8823,621,8806,649,9407,649,9691,1146,9407,1642,8806,1642,8823,1670xm8806,1642l8839,1642,8555,1146,8839,649,8806,649,8530,1133,8530,1158,8806,1642xe" filled="true" fillcolor="#0040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1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779270" cy="197548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779270" cy="1975485"/>
                          <a:chExt cx="1779270" cy="197548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397824" y="0"/>
                            <a:ext cx="1381760" cy="99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760" h="991235">
                                <a:moveTo>
                                  <a:pt x="345305" y="991163"/>
                                </a:moveTo>
                                <a:lnTo>
                                  <a:pt x="1035933" y="991163"/>
                                </a:lnTo>
                                <a:lnTo>
                                  <a:pt x="1381238" y="393755"/>
                                </a:lnTo>
                                <a:lnTo>
                                  <a:pt x="1153645" y="0"/>
                                </a:lnTo>
                                <a:lnTo>
                                  <a:pt x="227592" y="0"/>
                                </a:lnTo>
                                <a:lnTo>
                                  <a:pt x="0" y="393755"/>
                                </a:lnTo>
                                <a:lnTo>
                                  <a:pt x="345305" y="991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95786"/>
                            <a:ext cx="501650" cy="78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650" h="787400">
                                <a:moveTo>
                                  <a:pt x="0" y="787318"/>
                                </a:moveTo>
                                <a:lnTo>
                                  <a:pt x="273651" y="787318"/>
                                </a:lnTo>
                                <a:lnTo>
                                  <a:pt x="501564" y="393650"/>
                                </a:lnTo>
                                <a:lnTo>
                                  <a:pt x="273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87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00000" y="1187656"/>
                            <a:ext cx="911860" cy="78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1860" h="787400">
                                <a:moveTo>
                                  <a:pt x="227913" y="787318"/>
                                </a:moveTo>
                                <a:lnTo>
                                  <a:pt x="683739" y="787318"/>
                                </a:lnTo>
                                <a:lnTo>
                                  <a:pt x="911652" y="393650"/>
                                </a:lnTo>
                                <a:lnTo>
                                  <a:pt x="683739" y="0"/>
                                </a:lnTo>
                                <a:lnTo>
                                  <a:pt x="227913" y="0"/>
                                </a:lnTo>
                                <a:lnTo>
                                  <a:pt x="0" y="393650"/>
                                </a:lnTo>
                                <a:lnTo>
                                  <a:pt x="227913" y="787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00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19371" y="598017"/>
                            <a:ext cx="1129665" cy="98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9665" h="984250">
                                <a:moveTo>
                                  <a:pt x="282283" y="984170"/>
                                </a:moveTo>
                                <a:lnTo>
                                  <a:pt x="846868" y="984170"/>
                                </a:lnTo>
                                <a:lnTo>
                                  <a:pt x="1129170" y="492085"/>
                                </a:lnTo>
                                <a:lnTo>
                                  <a:pt x="846868" y="0"/>
                                </a:lnTo>
                                <a:lnTo>
                                  <a:pt x="282283" y="0"/>
                                </a:lnTo>
                                <a:lnTo>
                                  <a:pt x="266993" y="26654"/>
                                </a:lnTo>
                                <a:lnTo>
                                  <a:pt x="831526" y="26654"/>
                                </a:lnTo>
                                <a:lnTo>
                                  <a:pt x="1098450" y="492085"/>
                                </a:lnTo>
                                <a:lnTo>
                                  <a:pt x="831526" y="957497"/>
                                </a:lnTo>
                                <a:lnTo>
                                  <a:pt x="266982" y="957497"/>
                                </a:lnTo>
                                <a:lnTo>
                                  <a:pt x="282283" y="984170"/>
                                </a:lnTo>
                                <a:close/>
                              </a:path>
                              <a:path w="1129665" h="984250">
                                <a:moveTo>
                                  <a:pt x="266982" y="957497"/>
                                </a:moveTo>
                                <a:lnTo>
                                  <a:pt x="297643" y="957497"/>
                                </a:lnTo>
                                <a:lnTo>
                                  <a:pt x="30719" y="492085"/>
                                </a:lnTo>
                                <a:lnTo>
                                  <a:pt x="297643" y="26654"/>
                                </a:lnTo>
                                <a:lnTo>
                                  <a:pt x="266993" y="26654"/>
                                </a:lnTo>
                                <a:lnTo>
                                  <a:pt x="0" y="492085"/>
                                </a:lnTo>
                                <a:lnTo>
                                  <a:pt x="266982" y="9574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81940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" h="314960">
                                <a:moveTo>
                                  <a:pt x="0" y="314384"/>
                                </a:moveTo>
                                <a:lnTo>
                                  <a:pt x="101457" y="314384"/>
                                </a:lnTo>
                                <a:lnTo>
                                  <a:pt x="281705" y="0"/>
                                </a:lnTo>
                                <a:lnTo>
                                  <a:pt x="249425" y="0"/>
                                </a:lnTo>
                                <a:lnTo>
                                  <a:pt x="85306" y="286309"/>
                                </a:lnTo>
                                <a:lnTo>
                                  <a:pt x="0" y="286309"/>
                                </a:lnTo>
                                <a:lnTo>
                                  <a:pt x="0" y="3143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206757" y="0"/>
                            <a:ext cx="530225" cy="13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225" h="130175">
                                <a:moveTo>
                                  <a:pt x="74283" y="129744"/>
                                </a:moveTo>
                                <a:lnTo>
                                  <a:pt x="455829" y="129744"/>
                                </a:lnTo>
                                <a:lnTo>
                                  <a:pt x="530113" y="0"/>
                                </a:lnTo>
                                <a:lnTo>
                                  <a:pt x="509383" y="0"/>
                                </a:lnTo>
                                <a:lnTo>
                                  <a:pt x="445452" y="111687"/>
                                </a:lnTo>
                                <a:lnTo>
                                  <a:pt x="63945" y="111687"/>
                                </a:lnTo>
                                <a:lnTo>
                                  <a:pt x="74283" y="129744"/>
                                </a:lnTo>
                                <a:close/>
                              </a:path>
                              <a:path w="530225" h="130175">
                                <a:moveTo>
                                  <a:pt x="63945" y="111687"/>
                                </a:moveTo>
                                <a:lnTo>
                                  <a:pt x="84661" y="111687"/>
                                </a:lnTo>
                                <a:lnTo>
                                  <a:pt x="20730" y="0"/>
                                </a:lnTo>
                                <a:lnTo>
                                  <a:pt x="0" y="0"/>
                                </a:lnTo>
                                <a:lnTo>
                                  <a:pt x="63945" y="111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5pt;margin-top:-.000036pt;width:140.1pt;height:155.550pt;mso-position-horizontal-relative:page;mso-position-vertical-relative:page;z-index:15730176" id="docshapegroup14" coordorigin="0,0" coordsize="2802,3111">
                <v:shape style="position:absolute;left:626;top:0;width:2176;height:1561" id="docshape15" coordorigin="626,0" coordsize="2176,1561" path="m1170,1561l2258,1561,2802,620,2443,0,985,0,626,620,1170,1561xe" filled="true" fillcolor="#00401f" stroked="false">
                  <v:path arrowok="t"/>
                  <v:fill type="solid"/>
                </v:shape>
                <v:shape style="position:absolute;left:0;top:1095;width:790;height:1240" id="docshape16" coordorigin="0,1096" coordsize="790,1240" path="m0,2336l431,2336,790,1716,431,1096,0,1096,0,2336xe" filled="true" fillcolor="#6d6d6d" stroked="false">
                  <v:path arrowok="t"/>
                  <v:fill type="solid"/>
                </v:shape>
                <v:shape style="position:absolute;left:787;top:1870;width:1436;height:1240" id="docshape17" coordorigin="787,1870" coordsize="1436,1240" path="m1146,3110l1864,3110,2223,2490,1864,1870,1146,1870,787,2490,1146,3110xe" filled="true" fillcolor="#5d0036" stroked="false">
                  <v:path arrowok="t"/>
                  <v:fill type="solid"/>
                </v:shape>
                <v:shape style="position:absolute;left:187;top:941;width:1779;height:1550" id="docshape18" coordorigin="188,942" coordsize="1779,1550" path="m633,2492l1522,2492,1966,1717,1522,942,633,942,608,984,1497,984,1918,1717,1497,2450,608,2450,633,2492xm608,2450l657,2450,236,1717,657,984,608,984,188,1717,608,2450xe" filled="true" fillcolor="#321f0d" stroked="false">
                  <v:path arrowok="t"/>
                  <v:fill type="solid"/>
                </v:shape>
                <v:shape style="position:absolute;left:0;top:0;width:444;height:496" id="docshape19" coordorigin="0,0" coordsize="444,496" path="m0,495l160,495,444,0,393,0,134,451,0,451,0,495xe" filled="true" fillcolor="#00401f" stroked="false">
                  <v:path arrowok="t"/>
                  <v:fill type="solid"/>
                </v:shape>
                <v:shape style="position:absolute;left:1900;top:0;width:835;height:205" id="docshape20" coordorigin="1900,0" coordsize="835,205" path="m2017,204l2618,204,2735,0,2703,0,2602,176,2001,176,2017,204xm2001,176l2034,176,1933,0,1900,0,2001,176xe" filled="true" fillcolor="#321f0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Title"/>
      </w:pPr>
      <w:bookmarkStart w:name="INVOICE" w:id="1"/>
      <w:bookmarkEnd w:id="1"/>
      <w:r>
        <w:rPr/>
      </w:r>
      <w:bookmarkStart w:name="Description" w:id="2"/>
      <w:bookmarkEnd w:id="2"/>
      <w:r>
        <w:rPr/>
      </w:r>
      <w:bookmarkStart w:name="Qty" w:id="3"/>
      <w:bookmarkEnd w:id="3"/>
      <w:r>
        <w:rPr/>
      </w:r>
      <w:bookmarkStart w:name="Price" w:id="4"/>
      <w:bookmarkEnd w:id="4"/>
      <w:r>
        <w:rPr/>
      </w:r>
      <w:bookmarkStart w:name="Total" w:id="5"/>
      <w:bookmarkEnd w:id="5"/>
      <w:r>
        <w:rPr/>
      </w:r>
      <w:bookmarkStart w:name="SUBTOTAL" w:id="6"/>
      <w:bookmarkEnd w:id="6"/>
      <w:r>
        <w:rPr/>
      </w:r>
      <w:bookmarkStart w:name="TAX" w:id="7"/>
      <w:bookmarkEnd w:id="7"/>
      <w:r>
        <w:rPr/>
      </w:r>
      <w:bookmarkStart w:name="TOTAL" w:id="8"/>
      <w:bookmarkEnd w:id="8"/>
      <w:r>
        <w:rPr/>
      </w:r>
      <w:bookmarkStart w:name="$40" w:id="9"/>
      <w:bookmarkEnd w:id="9"/>
      <w:r>
        <w:rPr/>
      </w:r>
      <w:bookmarkStart w:name="10%" w:id="10"/>
      <w:bookmarkEnd w:id="10"/>
      <w:r>
        <w:rPr/>
      </w:r>
      <w:bookmarkStart w:name="$44" w:id="11"/>
      <w:bookmarkEnd w:id="11"/>
      <w:r>
        <w:rPr/>
      </w:r>
      <w:r>
        <w:rPr>
          <w:color w:val="947E57"/>
          <w:w w:val="90"/>
        </w:rPr>
        <w:t>I</w:t>
      </w:r>
      <w:r>
        <w:rPr>
          <w:color w:val="947E57"/>
          <w:spacing w:val="-151"/>
          <w:w w:val="90"/>
        </w:rPr>
        <w:t> </w:t>
      </w:r>
      <w:r>
        <w:rPr>
          <w:color w:val="947E57"/>
          <w:w w:val="90"/>
        </w:rPr>
        <w:t>N</w:t>
      </w:r>
      <w:r>
        <w:rPr>
          <w:color w:val="947E57"/>
          <w:spacing w:val="-150"/>
          <w:w w:val="90"/>
        </w:rPr>
        <w:t> </w:t>
      </w:r>
      <w:r>
        <w:rPr>
          <w:color w:val="947E57"/>
          <w:w w:val="90"/>
        </w:rPr>
        <w:t>V</w:t>
      </w:r>
      <w:r>
        <w:rPr>
          <w:color w:val="947E57"/>
          <w:spacing w:val="-150"/>
          <w:w w:val="90"/>
        </w:rPr>
        <w:t> </w:t>
      </w:r>
      <w:r>
        <w:rPr>
          <w:color w:val="947E57"/>
          <w:spacing w:val="145"/>
          <w:w w:val="103"/>
        </w:rPr>
        <w:t>O</w:t>
      </w:r>
      <w:r>
        <w:rPr>
          <w:color w:val="947E57"/>
          <w:w w:val="77"/>
        </w:rPr>
        <w:t>I</w:t>
      </w:r>
      <w:r>
        <w:rPr>
          <w:color w:val="947E57"/>
          <w:spacing w:val="-149"/>
          <w:w w:val="90"/>
        </w:rPr>
        <w:t> </w:t>
      </w:r>
      <w:r>
        <w:rPr>
          <w:color w:val="947E57"/>
          <w:w w:val="90"/>
        </w:rPr>
        <w:t>C</w:t>
      </w:r>
      <w:r>
        <w:rPr>
          <w:color w:val="947E57"/>
          <w:spacing w:val="-151"/>
          <w:w w:val="90"/>
        </w:rPr>
        <w:t> </w:t>
      </w:r>
      <w:r>
        <w:rPr>
          <w:color w:val="947E57"/>
          <w:spacing w:val="-10"/>
          <w:w w:val="90"/>
        </w:rPr>
        <w:t>E</w:t>
      </w:r>
    </w:p>
    <w:p>
      <w:pPr>
        <w:pStyle w:val="BodyText"/>
        <w:rPr>
          <w:rFonts w:ascii="Arial Black"/>
          <w:sz w:val="20"/>
        </w:r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239"/>
        <w:rPr>
          <w:rFonts w:ascii="Arial Black"/>
          <w:sz w:val="20"/>
        </w:rPr>
      </w:pPr>
    </w:p>
    <w:tbl>
      <w:tblPr>
        <w:tblW w:w="0" w:type="auto"/>
        <w:jc w:val="left"/>
        <w:tblInd w:w="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82"/>
        <w:gridCol w:w="1008"/>
        <w:gridCol w:w="2338"/>
        <w:gridCol w:w="2704"/>
      </w:tblGrid>
      <w:tr>
        <w:trPr>
          <w:trHeight w:val="1698" w:hRule="atLeast"/>
        </w:trPr>
        <w:tc>
          <w:tcPr>
            <w:tcW w:w="3482" w:type="dxa"/>
          </w:tcPr>
          <w:p>
            <w:pPr>
              <w:pStyle w:val="TableParagraph"/>
              <w:spacing w:line="370" w:lineRule="exact"/>
              <w:ind w:left="14"/>
              <w:rPr>
                <w:sz w:val="32"/>
              </w:rPr>
            </w:pPr>
            <w:r>
              <w:rPr>
                <w:color w:val="535353"/>
                <w:sz w:val="32"/>
              </w:rPr>
              <w:t>To</w:t>
            </w:r>
            <w:r>
              <w:rPr>
                <w:color w:val="535353"/>
                <w:spacing w:val="-12"/>
                <w:sz w:val="32"/>
              </w:rPr>
              <w:t> </w:t>
            </w:r>
            <w:r>
              <w:rPr>
                <w:color w:val="535353"/>
                <w:spacing w:val="-10"/>
                <w:sz w:val="32"/>
              </w:rPr>
              <w:t>:</w:t>
            </w:r>
          </w:p>
          <w:p>
            <w:pPr>
              <w:pStyle w:val="TableParagraph"/>
              <w:spacing w:before="63"/>
              <w:ind w:left="14"/>
              <w:rPr>
                <w:sz w:val="32"/>
              </w:rPr>
            </w:pPr>
            <w:r>
              <w:rPr>
                <w:color w:val="535353"/>
                <w:w w:val="110"/>
                <w:sz w:val="32"/>
              </w:rPr>
              <w:t>Rufus</w:t>
            </w:r>
            <w:r>
              <w:rPr>
                <w:color w:val="535353"/>
                <w:spacing w:val="-16"/>
                <w:w w:val="110"/>
                <w:sz w:val="32"/>
              </w:rPr>
              <w:t> </w:t>
            </w:r>
            <w:r>
              <w:rPr>
                <w:color w:val="535353"/>
                <w:spacing w:val="-2"/>
                <w:w w:val="110"/>
                <w:sz w:val="32"/>
              </w:rPr>
              <w:t>Stewart</w:t>
            </w:r>
          </w:p>
        </w:tc>
        <w:tc>
          <w:tcPr>
            <w:tcW w:w="10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04" w:type="dxa"/>
          </w:tcPr>
          <w:p>
            <w:pPr>
              <w:pStyle w:val="TableParagraph"/>
              <w:spacing w:line="370" w:lineRule="exact"/>
              <w:ind w:right="-15"/>
              <w:jc w:val="right"/>
              <w:rPr>
                <w:sz w:val="32"/>
              </w:rPr>
            </w:pPr>
            <w:r>
              <w:rPr>
                <w:color w:val="535353"/>
                <w:sz w:val="32"/>
              </w:rPr>
              <w:t>Invoice</w:t>
            </w:r>
            <w:r>
              <w:rPr>
                <w:color w:val="535353"/>
                <w:spacing w:val="-1"/>
                <w:sz w:val="32"/>
              </w:rPr>
              <w:t> </w:t>
            </w:r>
            <w:r>
              <w:rPr>
                <w:color w:val="535353"/>
                <w:sz w:val="32"/>
              </w:rPr>
              <w:t>No: </w:t>
            </w:r>
            <w:r>
              <w:rPr>
                <w:color w:val="535353"/>
                <w:spacing w:val="-5"/>
                <w:sz w:val="32"/>
              </w:rPr>
              <w:t>345</w:t>
            </w:r>
          </w:p>
          <w:p>
            <w:pPr>
              <w:pStyle w:val="TableParagraph"/>
              <w:spacing w:before="63"/>
              <w:ind w:right="-15"/>
              <w:jc w:val="right"/>
              <w:rPr>
                <w:sz w:val="32"/>
              </w:rPr>
            </w:pPr>
            <w:r>
              <w:rPr>
                <w:color w:val="535353"/>
                <w:sz w:val="32"/>
              </w:rPr>
              <w:t>June</w:t>
            </w:r>
            <w:r>
              <w:rPr>
                <w:color w:val="535353"/>
                <w:spacing w:val="-4"/>
                <w:sz w:val="32"/>
              </w:rPr>
              <w:t> </w:t>
            </w:r>
            <w:r>
              <w:rPr>
                <w:color w:val="535353"/>
                <w:sz w:val="32"/>
              </w:rPr>
              <w:t>21,</w:t>
            </w:r>
            <w:r>
              <w:rPr>
                <w:color w:val="535353"/>
                <w:spacing w:val="-2"/>
                <w:sz w:val="32"/>
              </w:rPr>
              <w:t> </w:t>
            </w:r>
            <w:r>
              <w:rPr>
                <w:color w:val="535353"/>
                <w:spacing w:val="-4"/>
                <w:sz w:val="32"/>
              </w:rPr>
              <w:t>2026</w:t>
            </w:r>
          </w:p>
        </w:tc>
      </w:tr>
      <w:tr>
        <w:trPr>
          <w:trHeight w:val="763" w:hRule="atLeast"/>
        </w:trPr>
        <w:tc>
          <w:tcPr>
            <w:tcW w:w="3482" w:type="dxa"/>
            <w:shd w:val="clear" w:color="auto" w:fill="947E57"/>
          </w:tcPr>
          <w:p>
            <w:pPr>
              <w:pStyle w:val="TableParagraph"/>
              <w:spacing w:before="179"/>
              <w:ind w:left="202"/>
              <w:jc w:val="center"/>
              <w:rPr>
                <w:b/>
                <w:sz w:val="32"/>
              </w:rPr>
            </w:pPr>
            <w:r>
              <w:rPr>
                <w:b/>
                <w:color w:val="FFFFFF"/>
                <w:spacing w:val="-2"/>
                <w:w w:val="105"/>
                <w:sz w:val="32"/>
              </w:rPr>
              <w:t>Description</w:t>
            </w:r>
          </w:p>
        </w:tc>
        <w:tc>
          <w:tcPr>
            <w:tcW w:w="1008" w:type="dxa"/>
            <w:shd w:val="clear" w:color="auto" w:fill="947E57"/>
          </w:tcPr>
          <w:p>
            <w:pPr>
              <w:pStyle w:val="TableParagraph"/>
              <w:spacing w:before="179"/>
              <w:ind w:left="361"/>
              <w:jc w:val="center"/>
              <w:rPr>
                <w:b/>
                <w:sz w:val="32"/>
              </w:rPr>
            </w:pPr>
            <w:r>
              <w:rPr>
                <w:b/>
                <w:color w:val="FFFFFF"/>
                <w:spacing w:val="-5"/>
                <w:w w:val="105"/>
                <w:sz w:val="32"/>
              </w:rPr>
              <w:t>Qty</w:t>
            </w:r>
          </w:p>
        </w:tc>
        <w:tc>
          <w:tcPr>
            <w:tcW w:w="2338" w:type="dxa"/>
            <w:shd w:val="clear" w:color="auto" w:fill="947E57"/>
          </w:tcPr>
          <w:p>
            <w:pPr>
              <w:pStyle w:val="TableParagraph"/>
              <w:spacing w:before="179"/>
              <w:ind w:left="691"/>
              <w:jc w:val="center"/>
              <w:rPr>
                <w:b/>
                <w:sz w:val="32"/>
              </w:rPr>
            </w:pPr>
            <w:r>
              <w:rPr>
                <w:b/>
                <w:color w:val="FFFFFF"/>
                <w:spacing w:val="-2"/>
                <w:w w:val="105"/>
                <w:sz w:val="32"/>
              </w:rPr>
              <w:t>Price</w:t>
            </w:r>
          </w:p>
        </w:tc>
        <w:tc>
          <w:tcPr>
            <w:tcW w:w="2704" w:type="dxa"/>
            <w:shd w:val="clear" w:color="auto" w:fill="947E57"/>
          </w:tcPr>
          <w:p>
            <w:pPr>
              <w:pStyle w:val="TableParagraph"/>
              <w:spacing w:before="179"/>
              <w:ind w:right="1183"/>
              <w:jc w:val="right"/>
              <w:rPr>
                <w:b/>
                <w:sz w:val="32"/>
              </w:rPr>
            </w:pPr>
            <w:r>
              <w:rPr>
                <w:b/>
                <w:color w:val="FFFFFF"/>
                <w:spacing w:val="-4"/>
                <w:w w:val="105"/>
                <w:sz w:val="32"/>
              </w:rPr>
              <w:t>Total</w:t>
            </w:r>
          </w:p>
        </w:tc>
      </w:tr>
      <w:tr>
        <w:trPr>
          <w:trHeight w:val="319" w:hRule="atLeast"/>
        </w:trPr>
        <w:tc>
          <w:tcPr>
            <w:tcW w:w="348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0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0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63" w:hRule="atLeast"/>
        </w:trPr>
        <w:tc>
          <w:tcPr>
            <w:tcW w:w="3482" w:type="dxa"/>
            <w:shd w:val="clear" w:color="auto" w:fill="CCCCCC"/>
          </w:tcPr>
          <w:p>
            <w:pPr>
              <w:pStyle w:val="TableParagraph"/>
              <w:spacing w:before="179"/>
              <w:ind w:left="202" w:right="1"/>
              <w:jc w:val="center"/>
              <w:rPr>
                <w:sz w:val="32"/>
              </w:rPr>
            </w:pPr>
            <w:r>
              <w:rPr>
                <w:color w:val="33312F"/>
                <w:sz w:val="32"/>
              </w:rPr>
              <w:t>Item</w:t>
            </w:r>
            <w:r>
              <w:rPr>
                <w:color w:val="33312F"/>
                <w:spacing w:val="-4"/>
                <w:sz w:val="32"/>
              </w:rPr>
              <w:t> </w:t>
            </w:r>
            <w:r>
              <w:rPr>
                <w:color w:val="33312F"/>
                <w:spacing w:val="-2"/>
                <w:sz w:val="32"/>
              </w:rPr>
              <w:t>Description</w:t>
            </w:r>
          </w:p>
        </w:tc>
        <w:tc>
          <w:tcPr>
            <w:tcW w:w="1008" w:type="dxa"/>
            <w:shd w:val="clear" w:color="auto" w:fill="CCCCCC"/>
          </w:tcPr>
          <w:p>
            <w:pPr>
              <w:pStyle w:val="TableParagraph"/>
              <w:spacing w:before="179"/>
              <w:ind w:left="361"/>
              <w:jc w:val="center"/>
              <w:rPr>
                <w:sz w:val="32"/>
              </w:rPr>
            </w:pPr>
            <w:r>
              <w:rPr>
                <w:color w:val="33312F"/>
                <w:spacing w:val="-10"/>
                <w:w w:val="90"/>
                <w:sz w:val="32"/>
              </w:rPr>
              <w:t>1</w:t>
            </w:r>
          </w:p>
        </w:tc>
        <w:tc>
          <w:tcPr>
            <w:tcW w:w="2338" w:type="dxa"/>
            <w:shd w:val="clear" w:color="auto" w:fill="CCCCCC"/>
          </w:tcPr>
          <w:p>
            <w:pPr>
              <w:pStyle w:val="TableParagraph"/>
              <w:spacing w:before="179"/>
              <w:ind w:left="691"/>
              <w:jc w:val="center"/>
              <w:rPr>
                <w:sz w:val="32"/>
              </w:rPr>
            </w:pPr>
            <w:r>
              <w:rPr>
                <w:color w:val="33312F"/>
                <w:spacing w:val="-5"/>
                <w:w w:val="105"/>
                <w:sz w:val="32"/>
              </w:rPr>
              <w:t>$10</w:t>
            </w:r>
          </w:p>
        </w:tc>
        <w:tc>
          <w:tcPr>
            <w:tcW w:w="2704" w:type="dxa"/>
            <w:shd w:val="clear" w:color="auto" w:fill="CCCCCC"/>
          </w:tcPr>
          <w:p>
            <w:pPr>
              <w:pStyle w:val="TableParagraph"/>
              <w:spacing w:before="179"/>
              <w:ind w:left="845"/>
              <w:rPr>
                <w:sz w:val="32"/>
              </w:rPr>
            </w:pPr>
            <w:r>
              <w:rPr>
                <w:color w:val="33312F"/>
                <w:spacing w:val="-5"/>
                <w:w w:val="105"/>
                <w:sz w:val="32"/>
              </w:rPr>
              <w:t>$10</w:t>
            </w:r>
          </w:p>
        </w:tc>
      </w:tr>
      <w:tr>
        <w:trPr>
          <w:trHeight w:val="323" w:hRule="atLeast"/>
        </w:trPr>
        <w:tc>
          <w:tcPr>
            <w:tcW w:w="348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0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0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63" w:hRule="atLeast"/>
        </w:trPr>
        <w:tc>
          <w:tcPr>
            <w:tcW w:w="3482" w:type="dxa"/>
            <w:shd w:val="clear" w:color="auto" w:fill="CCCCCC"/>
          </w:tcPr>
          <w:p>
            <w:pPr>
              <w:pStyle w:val="TableParagraph"/>
              <w:spacing w:before="179"/>
              <w:ind w:left="202" w:right="1"/>
              <w:jc w:val="center"/>
              <w:rPr>
                <w:sz w:val="32"/>
              </w:rPr>
            </w:pPr>
            <w:r>
              <w:rPr>
                <w:color w:val="33312F"/>
                <w:sz w:val="32"/>
              </w:rPr>
              <w:t>Item</w:t>
            </w:r>
            <w:r>
              <w:rPr>
                <w:color w:val="33312F"/>
                <w:spacing w:val="-4"/>
                <w:sz w:val="32"/>
              </w:rPr>
              <w:t> </w:t>
            </w:r>
            <w:r>
              <w:rPr>
                <w:color w:val="33312F"/>
                <w:spacing w:val="-2"/>
                <w:sz w:val="32"/>
              </w:rPr>
              <w:t>Description</w:t>
            </w:r>
          </w:p>
        </w:tc>
        <w:tc>
          <w:tcPr>
            <w:tcW w:w="1008" w:type="dxa"/>
            <w:shd w:val="clear" w:color="auto" w:fill="CCCCCC"/>
          </w:tcPr>
          <w:p>
            <w:pPr>
              <w:pStyle w:val="TableParagraph"/>
              <w:spacing w:before="179"/>
              <w:ind w:left="361"/>
              <w:jc w:val="center"/>
              <w:rPr>
                <w:sz w:val="32"/>
              </w:rPr>
            </w:pPr>
            <w:r>
              <w:rPr>
                <w:color w:val="33312F"/>
                <w:spacing w:val="-10"/>
                <w:w w:val="90"/>
                <w:sz w:val="32"/>
              </w:rPr>
              <w:t>1</w:t>
            </w:r>
          </w:p>
        </w:tc>
        <w:tc>
          <w:tcPr>
            <w:tcW w:w="2338" w:type="dxa"/>
            <w:shd w:val="clear" w:color="auto" w:fill="CCCCCC"/>
          </w:tcPr>
          <w:p>
            <w:pPr>
              <w:pStyle w:val="TableParagraph"/>
              <w:spacing w:before="179"/>
              <w:ind w:left="691"/>
              <w:jc w:val="center"/>
              <w:rPr>
                <w:sz w:val="32"/>
              </w:rPr>
            </w:pPr>
            <w:r>
              <w:rPr>
                <w:color w:val="33312F"/>
                <w:spacing w:val="-5"/>
                <w:w w:val="105"/>
                <w:sz w:val="32"/>
              </w:rPr>
              <w:t>$10</w:t>
            </w:r>
          </w:p>
        </w:tc>
        <w:tc>
          <w:tcPr>
            <w:tcW w:w="2704" w:type="dxa"/>
            <w:shd w:val="clear" w:color="auto" w:fill="CCCCCC"/>
          </w:tcPr>
          <w:p>
            <w:pPr>
              <w:pStyle w:val="TableParagraph"/>
              <w:spacing w:before="179"/>
              <w:ind w:left="845"/>
              <w:rPr>
                <w:sz w:val="32"/>
              </w:rPr>
            </w:pPr>
            <w:r>
              <w:rPr>
                <w:color w:val="33312F"/>
                <w:spacing w:val="-5"/>
                <w:w w:val="105"/>
                <w:sz w:val="32"/>
              </w:rPr>
              <w:t>$10</w:t>
            </w:r>
          </w:p>
        </w:tc>
      </w:tr>
      <w:tr>
        <w:trPr>
          <w:trHeight w:val="319" w:hRule="atLeast"/>
        </w:trPr>
        <w:tc>
          <w:tcPr>
            <w:tcW w:w="348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0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0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63" w:hRule="atLeast"/>
        </w:trPr>
        <w:tc>
          <w:tcPr>
            <w:tcW w:w="3482" w:type="dxa"/>
            <w:shd w:val="clear" w:color="auto" w:fill="CCCCCC"/>
          </w:tcPr>
          <w:p>
            <w:pPr>
              <w:pStyle w:val="TableParagraph"/>
              <w:spacing w:before="179"/>
              <w:ind w:left="202" w:right="1"/>
              <w:jc w:val="center"/>
              <w:rPr>
                <w:sz w:val="32"/>
              </w:rPr>
            </w:pPr>
            <w:r>
              <w:rPr>
                <w:color w:val="33312F"/>
                <w:sz w:val="32"/>
              </w:rPr>
              <w:t>Item</w:t>
            </w:r>
            <w:r>
              <w:rPr>
                <w:color w:val="33312F"/>
                <w:spacing w:val="-4"/>
                <w:sz w:val="32"/>
              </w:rPr>
              <w:t> </w:t>
            </w:r>
            <w:r>
              <w:rPr>
                <w:color w:val="33312F"/>
                <w:spacing w:val="-2"/>
                <w:sz w:val="32"/>
              </w:rPr>
              <w:t>Description</w:t>
            </w:r>
          </w:p>
        </w:tc>
        <w:tc>
          <w:tcPr>
            <w:tcW w:w="1008" w:type="dxa"/>
            <w:shd w:val="clear" w:color="auto" w:fill="CCCCCC"/>
          </w:tcPr>
          <w:p>
            <w:pPr>
              <w:pStyle w:val="TableParagraph"/>
              <w:spacing w:before="179"/>
              <w:ind w:left="361"/>
              <w:jc w:val="center"/>
              <w:rPr>
                <w:sz w:val="32"/>
              </w:rPr>
            </w:pPr>
            <w:r>
              <w:rPr>
                <w:color w:val="33312F"/>
                <w:spacing w:val="-10"/>
                <w:w w:val="90"/>
                <w:sz w:val="32"/>
              </w:rPr>
              <w:t>1</w:t>
            </w:r>
          </w:p>
        </w:tc>
        <w:tc>
          <w:tcPr>
            <w:tcW w:w="2338" w:type="dxa"/>
            <w:shd w:val="clear" w:color="auto" w:fill="CCCCCC"/>
          </w:tcPr>
          <w:p>
            <w:pPr>
              <w:pStyle w:val="TableParagraph"/>
              <w:spacing w:before="179"/>
              <w:ind w:left="691"/>
              <w:jc w:val="center"/>
              <w:rPr>
                <w:sz w:val="32"/>
              </w:rPr>
            </w:pPr>
            <w:r>
              <w:rPr>
                <w:color w:val="33312F"/>
                <w:spacing w:val="-5"/>
                <w:w w:val="105"/>
                <w:sz w:val="32"/>
              </w:rPr>
              <w:t>$10</w:t>
            </w:r>
          </w:p>
        </w:tc>
        <w:tc>
          <w:tcPr>
            <w:tcW w:w="2704" w:type="dxa"/>
            <w:shd w:val="clear" w:color="auto" w:fill="CCCCCC"/>
          </w:tcPr>
          <w:p>
            <w:pPr>
              <w:pStyle w:val="TableParagraph"/>
              <w:spacing w:before="179"/>
              <w:ind w:left="845"/>
              <w:rPr>
                <w:sz w:val="32"/>
              </w:rPr>
            </w:pPr>
            <w:r>
              <w:rPr>
                <w:color w:val="33312F"/>
                <w:spacing w:val="-5"/>
                <w:w w:val="105"/>
                <w:sz w:val="32"/>
              </w:rPr>
              <w:t>$10</w:t>
            </w:r>
          </w:p>
        </w:tc>
      </w:tr>
      <w:tr>
        <w:trPr>
          <w:trHeight w:val="315" w:hRule="atLeast"/>
        </w:trPr>
        <w:tc>
          <w:tcPr>
            <w:tcW w:w="348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0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0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63" w:hRule="atLeast"/>
        </w:trPr>
        <w:tc>
          <w:tcPr>
            <w:tcW w:w="3482" w:type="dxa"/>
            <w:shd w:val="clear" w:color="auto" w:fill="CCCCCC"/>
          </w:tcPr>
          <w:p>
            <w:pPr>
              <w:pStyle w:val="TableParagraph"/>
              <w:spacing w:before="179"/>
              <w:ind w:left="202" w:right="1"/>
              <w:jc w:val="center"/>
              <w:rPr>
                <w:sz w:val="32"/>
              </w:rPr>
            </w:pPr>
            <w:r>
              <w:rPr>
                <w:color w:val="33312F"/>
                <w:sz w:val="32"/>
              </w:rPr>
              <w:t>Item</w:t>
            </w:r>
            <w:r>
              <w:rPr>
                <w:color w:val="33312F"/>
                <w:spacing w:val="-4"/>
                <w:sz w:val="32"/>
              </w:rPr>
              <w:t> </w:t>
            </w:r>
            <w:r>
              <w:rPr>
                <w:color w:val="33312F"/>
                <w:spacing w:val="-2"/>
                <w:sz w:val="32"/>
              </w:rPr>
              <w:t>Description</w:t>
            </w:r>
          </w:p>
        </w:tc>
        <w:tc>
          <w:tcPr>
            <w:tcW w:w="1008" w:type="dxa"/>
            <w:shd w:val="clear" w:color="auto" w:fill="CCCCCC"/>
          </w:tcPr>
          <w:p>
            <w:pPr>
              <w:pStyle w:val="TableParagraph"/>
              <w:spacing w:before="187"/>
              <w:ind w:left="361"/>
              <w:jc w:val="center"/>
              <w:rPr>
                <w:sz w:val="32"/>
              </w:rPr>
            </w:pPr>
            <w:r>
              <w:rPr>
                <w:color w:val="33312F"/>
                <w:spacing w:val="-10"/>
                <w:w w:val="90"/>
                <w:sz w:val="32"/>
              </w:rPr>
              <w:t>1</w:t>
            </w:r>
          </w:p>
        </w:tc>
        <w:tc>
          <w:tcPr>
            <w:tcW w:w="2338" w:type="dxa"/>
            <w:shd w:val="clear" w:color="auto" w:fill="CCCCCC"/>
          </w:tcPr>
          <w:p>
            <w:pPr>
              <w:pStyle w:val="TableParagraph"/>
              <w:spacing w:before="187"/>
              <w:ind w:left="691"/>
              <w:jc w:val="center"/>
              <w:rPr>
                <w:sz w:val="32"/>
              </w:rPr>
            </w:pPr>
            <w:r>
              <w:rPr>
                <w:color w:val="33312F"/>
                <w:spacing w:val="-5"/>
                <w:w w:val="105"/>
                <w:sz w:val="32"/>
              </w:rPr>
              <w:t>$10</w:t>
            </w:r>
          </w:p>
        </w:tc>
        <w:tc>
          <w:tcPr>
            <w:tcW w:w="2704" w:type="dxa"/>
            <w:shd w:val="clear" w:color="auto" w:fill="CCCCCC"/>
          </w:tcPr>
          <w:p>
            <w:pPr>
              <w:pStyle w:val="TableParagraph"/>
              <w:spacing w:before="187"/>
              <w:ind w:left="845"/>
              <w:rPr>
                <w:sz w:val="32"/>
              </w:rPr>
            </w:pPr>
            <w:r>
              <w:rPr>
                <w:color w:val="33312F"/>
                <w:spacing w:val="-5"/>
                <w:w w:val="105"/>
                <w:sz w:val="32"/>
              </w:rPr>
              <w:t>$10</w:t>
            </w:r>
          </w:p>
        </w:tc>
      </w:tr>
      <w:tr>
        <w:trPr>
          <w:trHeight w:val="1173" w:hRule="atLeast"/>
        </w:trPr>
        <w:tc>
          <w:tcPr>
            <w:tcW w:w="6828" w:type="dxa"/>
            <w:gridSpan w:val="3"/>
          </w:tcPr>
          <w:p>
            <w:pPr>
              <w:pStyle w:val="TableParagraph"/>
              <w:spacing w:before="172"/>
              <w:rPr>
                <w:rFonts w:ascii="Arial Black"/>
                <w:sz w:val="34"/>
              </w:rPr>
            </w:pPr>
          </w:p>
          <w:p>
            <w:pPr>
              <w:pStyle w:val="TableParagraph"/>
              <w:ind w:left="4533"/>
              <w:rPr>
                <w:b/>
                <w:sz w:val="34"/>
              </w:rPr>
            </w:pPr>
            <w:r>
              <w:rPr>
                <w:b/>
                <w:color w:val="33312F"/>
                <w:spacing w:val="-2"/>
                <w:w w:val="110"/>
                <w:sz w:val="34"/>
              </w:rPr>
              <w:t>SUBTOTAL</w:t>
            </w:r>
          </w:p>
        </w:tc>
        <w:tc>
          <w:tcPr>
            <w:tcW w:w="2704" w:type="dxa"/>
          </w:tcPr>
          <w:p>
            <w:pPr>
              <w:pStyle w:val="TableParagraph"/>
              <w:spacing w:before="178"/>
              <w:rPr>
                <w:rFonts w:ascii="Arial Black"/>
                <w:sz w:val="34"/>
              </w:rPr>
            </w:pPr>
          </w:p>
          <w:p>
            <w:pPr>
              <w:pStyle w:val="TableParagraph"/>
              <w:ind w:right="1200"/>
              <w:jc w:val="right"/>
              <w:rPr>
                <w:b/>
                <w:sz w:val="34"/>
              </w:rPr>
            </w:pPr>
            <w:r>
              <w:rPr>
                <w:b/>
                <w:color w:val="33312F"/>
                <w:spacing w:val="-5"/>
                <w:w w:val="115"/>
                <w:sz w:val="34"/>
              </w:rPr>
              <w:t>$40</w:t>
            </w:r>
          </w:p>
        </w:tc>
      </w:tr>
      <w:tr>
        <w:trPr>
          <w:trHeight w:val="655" w:hRule="atLeast"/>
        </w:trPr>
        <w:tc>
          <w:tcPr>
            <w:tcW w:w="6828" w:type="dxa"/>
            <w:gridSpan w:val="3"/>
          </w:tcPr>
          <w:p>
            <w:pPr>
              <w:pStyle w:val="TableParagraph"/>
              <w:spacing w:before="110"/>
              <w:ind w:right="492"/>
              <w:jc w:val="right"/>
              <w:rPr>
                <w:b/>
                <w:sz w:val="34"/>
              </w:rPr>
            </w:pPr>
            <w:r>
              <w:rPr>
                <w:b/>
                <w:color w:val="33312F"/>
                <w:spacing w:val="-5"/>
                <w:w w:val="110"/>
                <w:sz w:val="34"/>
              </w:rPr>
              <w:t>TAX</w:t>
            </w:r>
          </w:p>
        </w:tc>
        <w:tc>
          <w:tcPr>
            <w:tcW w:w="2704" w:type="dxa"/>
          </w:tcPr>
          <w:p>
            <w:pPr>
              <w:pStyle w:val="TableParagraph"/>
              <w:spacing w:before="139"/>
              <w:ind w:right="1208"/>
              <w:jc w:val="right"/>
              <w:rPr>
                <w:b/>
                <w:sz w:val="34"/>
              </w:rPr>
            </w:pPr>
            <w:r>
              <w:rPr>
                <w:b/>
                <w:color w:val="33312F"/>
                <w:spacing w:val="-5"/>
                <w:w w:val="105"/>
                <w:sz w:val="34"/>
              </w:rPr>
              <w:t>10%</w:t>
            </w:r>
          </w:p>
        </w:tc>
      </w:tr>
      <w:tr>
        <w:trPr>
          <w:trHeight w:val="514" w:hRule="atLeast"/>
        </w:trPr>
        <w:tc>
          <w:tcPr>
            <w:tcW w:w="6828" w:type="dxa"/>
            <w:gridSpan w:val="3"/>
          </w:tcPr>
          <w:p>
            <w:pPr>
              <w:pStyle w:val="TableParagraph"/>
              <w:tabs>
                <w:tab w:pos="5235" w:val="left" w:leader="none"/>
              </w:tabs>
              <w:spacing w:line="384" w:lineRule="exact" w:before="110"/>
              <w:ind w:left="14"/>
              <w:rPr>
                <w:b/>
                <w:sz w:val="34"/>
              </w:rPr>
            </w:pPr>
            <w:r>
              <w:rPr>
                <w:color w:val="535353"/>
                <w:position w:val="-8"/>
                <w:sz w:val="32"/>
              </w:rPr>
              <w:t>Info</w:t>
            </w:r>
            <w:r>
              <w:rPr>
                <w:color w:val="535353"/>
                <w:spacing w:val="9"/>
                <w:position w:val="-8"/>
                <w:sz w:val="32"/>
              </w:rPr>
              <w:t> </w:t>
            </w:r>
            <w:r>
              <w:rPr>
                <w:color w:val="535353"/>
                <w:spacing w:val="-10"/>
                <w:position w:val="-8"/>
                <w:sz w:val="32"/>
              </w:rPr>
              <w:t>:</w:t>
            </w:r>
            <w:r>
              <w:rPr>
                <w:color w:val="535353"/>
                <w:position w:val="-8"/>
                <w:sz w:val="32"/>
              </w:rPr>
              <w:tab/>
            </w:r>
            <w:r>
              <w:rPr>
                <w:b/>
                <w:color w:val="33312F"/>
                <w:spacing w:val="-2"/>
                <w:sz w:val="34"/>
              </w:rPr>
              <w:t>TOTAL</w:t>
            </w:r>
          </w:p>
        </w:tc>
        <w:tc>
          <w:tcPr>
            <w:tcW w:w="2704" w:type="dxa"/>
          </w:tcPr>
          <w:p>
            <w:pPr>
              <w:pStyle w:val="TableParagraph"/>
              <w:spacing w:line="384" w:lineRule="exact" w:before="110"/>
              <w:ind w:right="1200"/>
              <w:jc w:val="right"/>
              <w:rPr>
                <w:b/>
                <w:sz w:val="34"/>
              </w:rPr>
            </w:pPr>
            <w:r>
              <w:rPr>
                <w:b/>
                <w:color w:val="33312F"/>
                <w:spacing w:val="-5"/>
                <w:w w:val="110"/>
                <w:sz w:val="34"/>
              </w:rPr>
              <w:t>$44</w:t>
            </w:r>
          </w:p>
        </w:tc>
      </w:tr>
    </w:tbl>
    <w:p>
      <w:pPr>
        <w:pStyle w:val="BodyText"/>
        <w:spacing w:before="336"/>
        <w:ind w:left="72"/>
      </w:pPr>
      <w:r>
        <w:rPr>
          <w:color w:val="535353"/>
        </w:rPr>
        <w:t>Aldenaire</w:t>
      </w:r>
      <w:r>
        <w:rPr>
          <w:color w:val="535353"/>
          <w:spacing w:val="7"/>
        </w:rPr>
        <w:t> </w:t>
      </w:r>
      <w:r>
        <w:rPr>
          <w:color w:val="535353"/>
          <w:spacing w:val="-4"/>
        </w:rPr>
        <w:t>Bank</w:t>
      </w:r>
    </w:p>
    <w:p>
      <w:pPr>
        <w:pStyle w:val="BodyText"/>
        <w:spacing w:line="280" w:lineRule="auto" w:before="64"/>
        <w:ind w:left="72" w:right="4105"/>
      </w:pPr>
      <w:r>
        <w:rPr>
          <w:color w:val="535353"/>
          <w:w w:val="105"/>
        </w:rPr>
        <w:t>Account</w:t>
      </w:r>
      <w:r>
        <w:rPr>
          <w:color w:val="535353"/>
          <w:spacing w:val="-26"/>
          <w:w w:val="105"/>
        </w:rPr>
        <w:t> </w:t>
      </w:r>
      <w:r>
        <w:rPr>
          <w:color w:val="535353"/>
          <w:w w:val="105"/>
        </w:rPr>
        <w:t>Name:</w:t>
      </w:r>
      <w:r>
        <w:rPr>
          <w:color w:val="535353"/>
          <w:spacing w:val="-25"/>
          <w:w w:val="105"/>
        </w:rPr>
        <w:t> </w:t>
      </w:r>
      <w:r>
        <w:rPr>
          <w:color w:val="535353"/>
          <w:w w:val="105"/>
        </w:rPr>
        <w:t>Estelle</w:t>
      </w:r>
      <w:r>
        <w:rPr>
          <w:color w:val="535353"/>
          <w:spacing w:val="-25"/>
          <w:w w:val="105"/>
        </w:rPr>
        <w:t> </w:t>
      </w:r>
      <w:r>
        <w:rPr>
          <w:color w:val="535353"/>
          <w:w w:val="105"/>
        </w:rPr>
        <w:t>Darcy Account No: 123-456-7890</w:t>
      </w:r>
    </w:p>
    <w:p>
      <w:pPr>
        <w:pStyle w:val="BodyText"/>
        <w:spacing w:before="1"/>
        <w:ind w:left="72"/>
      </w:pPr>
      <w:r>
        <w:rPr>
          <w:color w:val="535353"/>
        </w:rPr>
        <w:t>Pay</w:t>
      </w:r>
      <w:r>
        <w:rPr>
          <w:color w:val="535353"/>
          <w:spacing w:val="26"/>
        </w:rPr>
        <w:t> </w:t>
      </w:r>
      <w:r>
        <w:rPr>
          <w:color w:val="535353"/>
        </w:rPr>
        <w:t>by:</w:t>
      </w:r>
      <w:r>
        <w:rPr>
          <w:color w:val="535353"/>
          <w:spacing w:val="29"/>
        </w:rPr>
        <w:t> </w:t>
      </w:r>
      <w:r>
        <w:rPr>
          <w:color w:val="535353"/>
        </w:rPr>
        <w:t>30</w:t>
      </w:r>
      <w:r>
        <w:rPr>
          <w:color w:val="535353"/>
          <w:spacing w:val="26"/>
        </w:rPr>
        <w:t> </w:t>
      </w:r>
      <w:r>
        <w:rPr>
          <w:color w:val="535353"/>
        </w:rPr>
        <w:t>June</w:t>
      </w:r>
      <w:r>
        <w:rPr>
          <w:color w:val="535353"/>
          <w:spacing w:val="27"/>
        </w:rPr>
        <w:t> </w:t>
      </w:r>
      <w:r>
        <w:rPr>
          <w:color w:val="535353"/>
          <w:spacing w:val="-4"/>
        </w:rPr>
        <w:t>2026</w:t>
      </w:r>
    </w:p>
    <w:sectPr>
      <w:type w:val="continuous"/>
      <w:pgSz w:w="11910" w:h="16850"/>
      <w:pgMar w:top="0" w:bottom="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jc w:val="center"/>
    </w:pPr>
    <w:rPr>
      <w:rFonts w:ascii="Arial Black" w:hAnsi="Arial Black" w:eastAsia="Arial Black" w:cs="Arial Black"/>
      <w:sz w:val="112"/>
      <w:szCs w:val="11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2026-05-11T11:27:23Z</dcterms:created>
  <dcterms:modified xsi:type="dcterms:W3CDTF">2026-05-11T11:27:23Z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2026-05-11T00:00:00Z</vt:filetime>
  </property>
  <property fmtid="{D5CDD505-2E9C-101B-9397-08002B2CF9AE}" pid="5" name="Producer">
    <vt:lpwstr>Canva</vt:lpwstr>
  </property>
</Properties>
</file>