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/>
        <w:ind w:left="7784" w:right="0" w:firstLine="0"/>
        <w:jc w:val="left"/>
        <w:rPr>
          <w:rFonts w:ascii="Times New Roman"/>
          <w:sz w:val="20"/>
        </w:rPr>
      </w:pPr>
      <w:r>
        <w:rPr>
          <w:rFonts w:ascii="Times New Roman"/>
          <w:position w:val="8"/>
          <w:sz w:val="20"/>
        </w:rPr>
        <mc:AlternateContent>
          <mc:Choice Requires="wps">
            <w:drawing>
              <wp:inline distT="0" distB="0" distL="0" distR="0">
                <wp:extent cx="438784" cy="375920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38784" cy="375920"/>
                          <a:chExt cx="438784" cy="37592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38784" cy="375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8784" h="375920">
                                <a:moveTo>
                                  <a:pt x="438408" y="375337"/>
                                </a:moveTo>
                                <a:lnTo>
                                  <a:pt x="0" y="375337"/>
                                </a:lnTo>
                                <a:lnTo>
                                  <a:pt x="0" y="0"/>
                                </a:lnTo>
                                <a:lnTo>
                                  <a:pt x="438408" y="0"/>
                                </a:lnTo>
                                <a:lnTo>
                                  <a:pt x="438408" y="3753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C64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4.550pt;height:29.6pt;mso-position-horizontal-relative:char;mso-position-vertical-relative:line" id="docshapegroup1" coordorigin="0,0" coordsize="691,592">
                <v:rect style="position:absolute;left:0;top:0;width:691;height:592" id="docshape2" filled="true" fillcolor="#e6c644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position w:val="8"/>
          <w:sz w:val="20"/>
        </w:rPr>
      </w:r>
      <w:r>
        <w:rPr>
          <w:rFonts w:ascii="Times New Roman"/>
          <w:spacing w:val="62"/>
          <w:position w:val="8"/>
          <w:sz w:val="20"/>
        </w:rPr>
        <w:t> </w:t>
      </w:r>
      <w:r>
        <w:rPr>
          <w:rFonts w:ascii="Times New Roman"/>
          <w:spacing w:val="62"/>
          <w:sz w:val="20"/>
        </w:rPr>
        <mc:AlternateContent>
          <mc:Choice Requires="wps">
            <w:drawing>
              <wp:inline distT="0" distB="0" distL="0" distR="0">
                <wp:extent cx="525145" cy="428625"/>
                <wp:effectExtent l="0" t="0" r="0" b="0"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525145" cy="428625"/>
                          <a:chExt cx="525145" cy="42862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11"/>
                            <a:ext cx="52514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5145" h="428625">
                                <a:moveTo>
                                  <a:pt x="524967" y="0"/>
                                </a:moveTo>
                                <a:lnTo>
                                  <a:pt x="502031" y="0"/>
                                </a:lnTo>
                                <a:lnTo>
                                  <a:pt x="502031" y="409054"/>
                                </a:lnTo>
                                <a:lnTo>
                                  <a:pt x="22936" y="409054"/>
                                </a:lnTo>
                                <a:lnTo>
                                  <a:pt x="22936" y="114"/>
                                </a:lnTo>
                                <a:lnTo>
                                  <a:pt x="0" y="114"/>
                                </a:lnTo>
                                <a:lnTo>
                                  <a:pt x="0" y="409054"/>
                                </a:lnTo>
                                <a:lnTo>
                                  <a:pt x="0" y="428104"/>
                                </a:lnTo>
                                <a:lnTo>
                                  <a:pt x="524967" y="428104"/>
                                </a:lnTo>
                                <a:lnTo>
                                  <a:pt x="524967" y="409232"/>
                                </a:lnTo>
                                <a:lnTo>
                                  <a:pt x="524967" y="409054"/>
                                </a:lnTo>
                                <a:lnTo>
                                  <a:pt x="5249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5090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1.35pt;height:33.75pt;mso-position-horizontal-relative:char;mso-position-vertical-relative:line" id="docshapegroup3" coordorigin="0,0" coordsize="827,675">
                <v:shape style="position:absolute;left:0;top:0;width:827;height:675" id="docshape4" coordorigin="0,0" coordsize="827,675" path="m827,0l791,0,791,644,36,644,36,0,0,0,0,644,0,674,827,674,827,644,827,644,827,0xe" filled="true" fillcolor="#05090a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spacing w:val="62"/>
          <w:sz w:val="20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97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10" w:h="16850"/>
          <w:pgMar w:top="0" w:bottom="0" w:left="1133" w:right="0"/>
        </w:sect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62"/>
        <w:rPr>
          <w:rFonts w:ascii="Times New Roman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6883362</wp:posOffset>
                </wp:positionH>
                <wp:positionV relativeFrom="paragraph">
                  <wp:posOffset>-1387957</wp:posOffset>
                </wp:positionV>
                <wp:extent cx="680085" cy="609600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80085" cy="6096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0085" h="609600">
                              <a:moveTo>
                                <a:pt x="679475" y="0"/>
                              </a:moveTo>
                              <a:lnTo>
                                <a:pt x="0" y="0"/>
                              </a:lnTo>
                              <a:lnTo>
                                <a:pt x="0" y="26670"/>
                              </a:lnTo>
                              <a:lnTo>
                                <a:pt x="0" y="582930"/>
                              </a:lnTo>
                              <a:lnTo>
                                <a:pt x="0" y="609600"/>
                              </a:lnTo>
                              <a:lnTo>
                                <a:pt x="679475" y="609600"/>
                              </a:lnTo>
                              <a:lnTo>
                                <a:pt x="679475" y="582930"/>
                              </a:lnTo>
                              <a:lnTo>
                                <a:pt x="26682" y="582930"/>
                              </a:lnTo>
                              <a:lnTo>
                                <a:pt x="26682" y="26670"/>
                              </a:lnTo>
                              <a:lnTo>
                                <a:pt x="679475" y="26670"/>
                              </a:lnTo>
                              <a:lnTo>
                                <a:pt x="67947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5090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41.997009pt;margin-top:-109.287987pt;width:53.55pt;height:48pt;mso-position-horizontal-relative:page;mso-position-vertical-relative:paragraph;z-index:15732224" id="docshape5" coordorigin="10840,-2186" coordsize="1071,960" path="m11910,-2186l10840,-2186,10840,-2144,10840,-1268,10840,-1226,11910,-1226,11910,-1268,10882,-1268,10882,-2144,11910,-2144,11910,-2186xe" filled="true" fillcolor="#05090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1049399</wp:posOffset>
                </wp:positionH>
                <wp:positionV relativeFrom="paragraph">
                  <wp:posOffset>-796138</wp:posOffset>
                </wp:positionV>
                <wp:extent cx="643890" cy="70548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643890" cy="705485"/>
                          <a:chExt cx="643890" cy="70548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38028" y="33142"/>
                            <a:ext cx="466725" cy="629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629920">
                                <a:moveTo>
                                  <a:pt x="0" y="629596"/>
                                </a:moveTo>
                                <a:lnTo>
                                  <a:pt x="96571" y="502218"/>
                                </a:lnTo>
                                <a:lnTo>
                                  <a:pt x="230325" y="407943"/>
                                </a:lnTo>
                                <a:lnTo>
                                  <a:pt x="348945" y="349428"/>
                                </a:lnTo>
                                <a:lnTo>
                                  <a:pt x="400112" y="329332"/>
                                </a:lnTo>
                                <a:lnTo>
                                  <a:pt x="245482" y="75276"/>
                                </a:lnTo>
                                <a:lnTo>
                                  <a:pt x="235383" y="79053"/>
                                </a:lnTo>
                                <a:lnTo>
                                  <a:pt x="225707" y="83116"/>
                                </a:lnTo>
                                <a:lnTo>
                                  <a:pt x="216447" y="87435"/>
                                </a:lnTo>
                                <a:lnTo>
                                  <a:pt x="207597" y="91984"/>
                                </a:lnTo>
                                <a:lnTo>
                                  <a:pt x="186836" y="56594"/>
                                </a:lnTo>
                                <a:lnTo>
                                  <a:pt x="213833" y="33198"/>
                                </a:lnTo>
                                <a:lnTo>
                                  <a:pt x="236888" y="15361"/>
                                </a:lnTo>
                                <a:lnTo>
                                  <a:pt x="252954" y="3991"/>
                                </a:lnTo>
                                <a:lnTo>
                                  <a:pt x="258986" y="0"/>
                                </a:lnTo>
                                <a:lnTo>
                                  <a:pt x="466379" y="353473"/>
                                </a:lnTo>
                                <a:lnTo>
                                  <a:pt x="249386" y="433683"/>
                                </a:lnTo>
                                <a:lnTo>
                                  <a:pt x="105081" y="524482"/>
                                </a:lnTo>
                                <a:lnTo>
                                  <a:pt x="24831" y="598807"/>
                                </a:lnTo>
                                <a:lnTo>
                                  <a:pt x="0" y="6295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45349" y="70991"/>
                            <a:ext cx="598170" cy="634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8170" h="634365">
                                <a:moveTo>
                                  <a:pt x="551" y="634105"/>
                                </a:moveTo>
                                <a:lnTo>
                                  <a:pt x="0" y="634105"/>
                                </a:lnTo>
                                <a:lnTo>
                                  <a:pt x="138441" y="497505"/>
                                </a:lnTo>
                                <a:lnTo>
                                  <a:pt x="316003" y="401761"/>
                                </a:lnTo>
                                <a:lnTo>
                                  <a:pt x="467657" y="346861"/>
                                </a:lnTo>
                                <a:lnTo>
                                  <a:pt x="531880" y="329332"/>
                                </a:lnTo>
                                <a:lnTo>
                                  <a:pt x="377255" y="75269"/>
                                </a:lnTo>
                                <a:lnTo>
                                  <a:pt x="367153" y="79050"/>
                                </a:lnTo>
                                <a:lnTo>
                                  <a:pt x="357478" y="83113"/>
                                </a:lnTo>
                                <a:lnTo>
                                  <a:pt x="348219" y="87431"/>
                                </a:lnTo>
                                <a:lnTo>
                                  <a:pt x="339369" y="91979"/>
                                </a:lnTo>
                                <a:lnTo>
                                  <a:pt x="318610" y="56594"/>
                                </a:lnTo>
                                <a:lnTo>
                                  <a:pt x="345605" y="33196"/>
                                </a:lnTo>
                                <a:lnTo>
                                  <a:pt x="368657" y="15359"/>
                                </a:lnTo>
                                <a:lnTo>
                                  <a:pt x="384721" y="3991"/>
                                </a:lnTo>
                                <a:lnTo>
                                  <a:pt x="390752" y="0"/>
                                </a:lnTo>
                                <a:lnTo>
                                  <a:pt x="598156" y="353469"/>
                                </a:lnTo>
                                <a:lnTo>
                                  <a:pt x="326722" y="441836"/>
                                </a:lnTo>
                                <a:lnTo>
                                  <a:pt x="139614" y="534607"/>
                                </a:lnTo>
                                <a:lnTo>
                                  <a:pt x="31362" y="607834"/>
                                </a:lnTo>
                                <a:lnTo>
                                  <a:pt x="551" y="6341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B91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368300" cy="608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300" h="608965">
                                <a:moveTo>
                                  <a:pt x="33530" y="608738"/>
                                </a:moveTo>
                                <a:lnTo>
                                  <a:pt x="96609" y="487202"/>
                                </a:lnTo>
                                <a:lnTo>
                                  <a:pt x="186515" y="399810"/>
                                </a:lnTo>
                                <a:lnTo>
                                  <a:pt x="267023" y="347030"/>
                                </a:lnTo>
                                <a:lnTo>
                                  <a:pt x="301909" y="329332"/>
                                </a:lnTo>
                                <a:lnTo>
                                  <a:pt x="147282" y="75274"/>
                                </a:lnTo>
                                <a:lnTo>
                                  <a:pt x="77670" y="112123"/>
                                </a:lnTo>
                                <a:lnTo>
                                  <a:pt x="32219" y="155301"/>
                                </a:lnTo>
                                <a:lnTo>
                                  <a:pt x="7479" y="191192"/>
                                </a:lnTo>
                                <a:lnTo>
                                  <a:pt x="0" y="206182"/>
                                </a:lnTo>
                                <a:lnTo>
                                  <a:pt x="26590" y="129008"/>
                                </a:lnTo>
                                <a:lnTo>
                                  <a:pt x="81698" y="63128"/>
                                </a:lnTo>
                                <a:lnTo>
                                  <a:pt x="136153" y="17229"/>
                                </a:lnTo>
                                <a:lnTo>
                                  <a:pt x="160786" y="0"/>
                                </a:lnTo>
                                <a:lnTo>
                                  <a:pt x="368186" y="353473"/>
                                </a:lnTo>
                                <a:lnTo>
                                  <a:pt x="213960" y="420618"/>
                                </a:lnTo>
                                <a:lnTo>
                                  <a:pt x="110248" y="505336"/>
                                </a:lnTo>
                                <a:lnTo>
                                  <a:pt x="51841" y="577939"/>
                                </a:lnTo>
                                <a:lnTo>
                                  <a:pt x="33530" y="6087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C64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82.629898pt;margin-top:-62.688072pt;width:50.7pt;height:55.55pt;mso-position-horizontal-relative:page;mso-position-vertical-relative:paragraph;z-index:15733248" id="docshapegroup6" coordorigin="1653,-1254" coordsize="1014,1111">
                <v:shape style="position:absolute;left:1712;top:-1202;width:735;height:992" id="docshape7" coordorigin="1712,-1202" coordsize="735,992" path="m1712,-210l1865,-411,2075,-559,2262,-651,2343,-683,2099,-1083,2083,-1077,2068,-1071,2053,-1064,2039,-1057,2007,-1112,2049,-1149,2086,-1177,2111,-1195,2120,-1202,2447,-645,2105,-519,1878,-376,1752,-259,1712,-210xe" filled="true" fillcolor="#000000" stroked="false">
                  <v:path arrowok="t"/>
                  <v:fill type="solid"/>
                </v:shape>
                <v:shape style="position:absolute;left:1724;top:-1142;width:942;height:999" id="docshape8" coordorigin="1724,-1142" coordsize="942,999" path="m1725,-143l1724,-143,1942,-358,2222,-509,2460,-596,2562,-623,2318,-1023,2302,-1017,2287,-1011,2272,-1004,2258,-997,2226,-1053,2268,-1090,2305,-1118,2330,-1136,2339,-1142,2666,-585,2239,-446,1944,-300,1773,-185,1725,-143xe" filled="true" fillcolor="#ab912e" stroked="false">
                  <v:path arrowok="t"/>
                  <v:fill type="solid"/>
                </v:shape>
                <v:shape style="position:absolute;left:1652;top:-1254;width:580;height:959" id="docshape9" coordorigin="1653,-1254" coordsize="580,959" path="m1705,-295l1805,-487,1946,-624,2073,-707,2128,-735,1885,-1135,1775,-1077,1703,-1009,1664,-953,1653,-929,1694,-1051,1781,-1154,1867,-1227,1906,-1254,2232,-697,1990,-591,1826,-458,1734,-344,1705,-295xe" filled="true" fillcolor="#e6c644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bookmarkStart w:name="TechGuruPlus" w:id="1"/>
      <w:bookmarkEnd w:id="1"/>
      <w:r>
        <w:rPr>
          <w:b w:val="0"/>
        </w:rPr>
      </w:r>
      <w:bookmarkStart w:name="INVOICE" w:id="2"/>
      <w:bookmarkEnd w:id="2"/>
      <w:r>
        <w:rPr>
          <w:b w:val="0"/>
        </w:rPr>
      </w:r>
      <w:bookmarkStart w:name="Number : 01234" w:id="3"/>
      <w:bookmarkEnd w:id="3"/>
      <w:r>
        <w:rPr>
          <w:b w:val="0"/>
        </w:rPr>
      </w:r>
      <w:bookmarkStart w:name="Date : June 25th, 2026" w:id="4"/>
      <w:bookmarkEnd w:id="4"/>
      <w:r>
        <w:rPr>
          <w:b w:val="0"/>
        </w:rPr>
      </w:r>
      <w:bookmarkStart w:name="To" w:id="5"/>
      <w:bookmarkEnd w:id="5"/>
      <w:r>
        <w:rPr>
          <w:b w:val="0"/>
        </w:rPr>
      </w:r>
      <w:bookmarkStart w:name="Mrs. Lars Peeters" w:id="6"/>
      <w:bookmarkEnd w:id="6"/>
      <w:r>
        <w:rPr>
          <w:b w:val="0"/>
        </w:rPr>
      </w:r>
      <w:bookmarkStart w:name="Description" w:id="7"/>
      <w:bookmarkEnd w:id="7"/>
      <w:r>
        <w:rPr>
          <w:b w:val="0"/>
        </w:rPr>
      </w:r>
      <w:bookmarkStart w:name="Price" w:id="8"/>
      <w:bookmarkEnd w:id="8"/>
      <w:r>
        <w:rPr>
          <w:b w:val="0"/>
        </w:rPr>
      </w:r>
      <w:bookmarkStart w:name="Total" w:id="9"/>
      <w:bookmarkEnd w:id="9"/>
      <w:r>
        <w:rPr>
          <w:b w:val="0"/>
        </w:rPr>
      </w:r>
      <w:bookmarkStart w:name="Qty" w:id="10"/>
      <w:bookmarkEnd w:id="10"/>
      <w:r>
        <w:rPr>
          <w:b w:val="0"/>
        </w:rPr>
      </w:r>
      <w:bookmarkStart w:name="Web Design Service" w:id="11"/>
      <w:bookmarkEnd w:id="11"/>
      <w:r>
        <w:rPr>
          <w:b w:val="0"/>
        </w:rPr>
      </w:r>
      <w:bookmarkStart w:name="$ 10.00" w:id="12"/>
      <w:bookmarkEnd w:id="12"/>
      <w:r>
        <w:rPr>
          <w:b w:val="0"/>
        </w:rPr>
      </w:r>
      <w:bookmarkStart w:name="$ 20.00" w:id="13"/>
      <w:bookmarkEnd w:id="13"/>
      <w:r>
        <w:rPr>
          <w:b w:val="0"/>
        </w:rPr>
      </w:r>
      <w:bookmarkStart w:name="Photo Editing Service" w:id="14"/>
      <w:bookmarkEnd w:id="14"/>
      <w:r>
        <w:rPr>
          <w:b w:val="0"/>
        </w:rPr>
      </w:r>
      <w:bookmarkStart w:name="$ 30.00" w:id="15"/>
      <w:bookmarkEnd w:id="15"/>
      <w:r>
        <w:rPr>
          <w:b w:val="0"/>
        </w:rPr>
      </w:r>
      <w:bookmarkStart w:name="Logo Design Service" w:id="16"/>
      <w:bookmarkEnd w:id="16"/>
      <w:r>
        <w:rPr>
          <w:b w:val="0"/>
        </w:rPr>
      </w:r>
      <w:bookmarkStart w:name="Packaging Design" w:id="17"/>
      <w:bookmarkEnd w:id="17"/>
      <w:r>
        <w:rPr>
          <w:b w:val="0"/>
        </w:rPr>
      </w:r>
      <w:bookmarkStart w:name="$ 15.00" w:id="18"/>
      <w:bookmarkEnd w:id="18"/>
      <w:r>
        <w:rPr>
          <w:b w:val="0"/>
        </w:rPr>
      </w:r>
      <w:bookmarkStart w:name="Packaging Sample" w:id="19"/>
      <w:bookmarkEnd w:id="19"/>
      <w:r>
        <w:rPr>
          <w:b w:val="0"/>
        </w:rPr>
      </w:r>
      <w:bookmarkStart w:name="$ 40.00" w:id="20"/>
      <w:bookmarkEnd w:id="20"/>
      <w:r>
        <w:rPr>
          <w:b w:val="0"/>
        </w:rPr>
      </w:r>
      <w:bookmarkStart w:name="Payment Method" w:id="21"/>
      <w:bookmarkEnd w:id="21"/>
      <w:r>
        <w:rPr>
          <w:b w:val="0"/>
        </w:rPr>
      </w:r>
      <w:bookmarkStart w:name="Bank Name             : Borcelle Bank" w:id="22"/>
      <w:bookmarkEnd w:id="22"/>
      <w:r>
        <w:rPr>
          <w:b w:val="0"/>
        </w:rPr>
      </w:r>
      <w:bookmarkStart w:name="Account Number : 0123 4567 8901" w:id="23"/>
      <w:bookmarkEnd w:id="23"/>
      <w:r>
        <w:rPr>
          <w:b w:val="0"/>
        </w:rPr>
      </w:r>
      <w:bookmarkStart w:name="Sub Total" w:id="24"/>
      <w:bookmarkEnd w:id="24"/>
      <w:r>
        <w:rPr>
          <w:b w:val="0"/>
        </w:rPr>
      </w:r>
      <w:bookmarkStart w:name="$ 140.00" w:id="25"/>
      <w:bookmarkEnd w:id="25"/>
      <w:r>
        <w:rPr>
          <w:b w:val="0"/>
        </w:rPr>
      </w:r>
      <w:bookmarkStart w:name="Tax 10%" w:id="26"/>
      <w:bookmarkEnd w:id="26"/>
      <w:r>
        <w:rPr>
          <w:b w:val="0"/>
        </w:rPr>
      </w:r>
      <w:bookmarkStart w:name="$   14.00" w:id="27"/>
      <w:bookmarkEnd w:id="27"/>
      <w:r>
        <w:rPr>
          <w:b w:val="0"/>
        </w:rPr>
      </w:r>
      <w:bookmarkStart w:name="Grand Total" w:id="28"/>
      <w:bookmarkEnd w:id="28"/>
      <w:r>
        <w:rPr>
          <w:b w:val="0"/>
        </w:rPr>
      </w:r>
      <w:bookmarkStart w:name="$ 154.00" w:id="29"/>
      <w:bookmarkEnd w:id="29"/>
      <w:r>
        <w:rPr>
          <w:b w:val="0"/>
        </w:rPr>
      </w:r>
      <w:bookmarkStart w:name="Thank You" w:id="30"/>
      <w:bookmarkEnd w:id="30"/>
      <w:r>
        <w:rPr>
          <w:b w:val="0"/>
        </w:rPr>
      </w:r>
      <w:bookmarkStart w:name="For your order" w:id="31"/>
      <w:bookmarkEnd w:id="31"/>
      <w:r>
        <w:rPr>
          <w:b w:val="0"/>
        </w:rPr>
      </w:r>
      <w:r>
        <w:rPr>
          <w:spacing w:val="-2"/>
        </w:rPr>
        <w:t>TechGuruPlus</w:t>
      </w:r>
    </w:p>
    <w:p>
      <w:pPr>
        <w:pStyle w:val="BodyText"/>
        <w:rPr>
          <w:rFonts w:ascii="Tahoma"/>
          <w:b/>
        </w:rPr>
      </w:pPr>
    </w:p>
    <w:p>
      <w:pPr>
        <w:pStyle w:val="BodyText"/>
        <w:spacing w:before="110"/>
        <w:rPr>
          <w:rFonts w:ascii="Tahoma"/>
          <w:b/>
        </w:rPr>
      </w:pPr>
    </w:p>
    <w:p>
      <w:pPr>
        <w:spacing w:before="1"/>
        <w:ind w:left="42" w:right="0" w:firstLine="0"/>
        <w:jc w:val="left"/>
        <w:rPr>
          <w:sz w:val="29"/>
        </w:rPr>
      </w:pPr>
      <w:r>
        <w:rPr>
          <w:spacing w:val="-5"/>
          <w:w w:val="105"/>
          <w:sz w:val="29"/>
        </w:rPr>
        <w:t>To</w:t>
      </w:r>
    </w:p>
    <w:p>
      <w:pPr>
        <w:pStyle w:val="Heading1"/>
        <w:spacing w:before="211"/>
        <w:ind w:left="42"/>
      </w:pPr>
      <w:r>
        <w:rPr/>
        <w:t>Mrs.</w:t>
      </w:r>
      <w:r>
        <w:rPr>
          <w:spacing w:val="-19"/>
        </w:rPr>
        <w:t> </w:t>
      </w:r>
      <w:r>
        <w:rPr/>
        <w:t>Lars</w:t>
      </w:r>
      <w:r>
        <w:rPr>
          <w:spacing w:val="-19"/>
        </w:rPr>
        <w:t> </w:t>
      </w:r>
      <w:r>
        <w:rPr>
          <w:spacing w:val="-2"/>
        </w:rPr>
        <w:t>Peeters</w:t>
      </w:r>
    </w:p>
    <w:p>
      <w:pPr>
        <w:pStyle w:val="BodyText"/>
        <w:spacing w:line="295" w:lineRule="auto" w:before="200"/>
        <w:ind w:left="42"/>
        <w:rPr>
          <w:rFonts w:ascii="Verdana"/>
        </w:rPr>
      </w:pPr>
      <w:r>
        <w:rPr>
          <w:rFonts w:ascii="Verdana"/>
        </w:rPr>
        <w:t>New York City </w:t>
      </w:r>
      <w:r>
        <w:rPr>
          <w:rFonts w:ascii="Verdana"/>
          <w:spacing w:val="-8"/>
        </w:rPr>
        <w:t>hello@TechGuruPlus</w:t>
      </w:r>
    </w:p>
    <w:p>
      <w:pPr>
        <w:pStyle w:val="Title"/>
      </w:pPr>
      <w:r>
        <w:rPr>
          <w:b w:val="0"/>
        </w:rPr>
        <w:br w:type="column"/>
      </w:r>
      <w:r>
        <w:rPr>
          <w:spacing w:val="-2"/>
          <w:w w:val="105"/>
        </w:rPr>
        <w:t>INVOICE</w:t>
      </w:r>
    </w:p>
    <w:p>
      <w:pPr>
        <w:pStyle w:val="Heading1"/>
        <w:spacing w:line="393" w:lineRule="auto" w:before="231"/>
        <w:ind w:left="567" w:right="1189" w:firstLine="86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6957808</wp:posOffset>
                </wp:positionH>
                <wp:positionV relativeFrom="paragraph">
                  <wp:posOffset>-566961</wp:posOffset>
                </wp:positionV>
                <wp:extent cx="509905" cy="50990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509905" cy="5099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9905" h="509905">
                              <a:moveTo>
                                <a:pt x="509745" y="509745"/>
                              </a:moveTo>
                              <a:lnTo>
                                <a:pt x="0" y="509745"/>
                              </a:lnTo>
                              <a:lnTo>
                                <a:pt x="0" y="0"/>
                              </a:lnTo>
                              <a:lnTo>
                                <a:pt x="509745" y="0"/>
                              </a:lnTo>
                              <a:lnTo>
                                <a:pt x="509745" y="50974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6C64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47.858948pt;margin-top:-44.64262pt;width:40.137463pt;height:40.137458pt;mso-position-horizontal-relative:page;mso-position-vertical-relative:paragraph;z-index:15732736" id="docshape10" filled="true" fillcolor="#e6c644" stroked="false">
                <v:fill type="solid"/>
                <w10:wrap type="none"/>
              </v:rect>
            </w:pict>
          </mc:Fallback>
        </mc:AlternateContent>
      </w:r>
      <w:r>
        <w:rPr/>
        <w:t>Number </w:t>
      </w:r>
      <w:r>
        <w:rPr>
          <w:w w:val="95"/>
        </w:rPr>
        <w:t>: </w:t>
      </w:r>
      <w:r>
        <w:rPr/>
        <w:t>01234 Date</w:t>
      </w:r>
      <w:r>
        <w:rPr>
          <w:spacing w:val="-12"/>
        </w:rPr>
        <w:t> </w:t>
      </w:r>
      <w:r>
        <w:rPr>
          <w:w w:val="95"/>
        </w:rPr>
        <w:t>:</w:t>
      </w:r>
      <w:r>
        <w:rPr>
          <w:spacing w:val="-8"/>
          <w:w w:val="95"/>
        </w:rPr>
        <w:t> </w:t>
      </w:r>
      <w:r>
        <w:rPr/>
        <w:t>June</w:t>
      </w:r>
      <w:r>
        <w:rPr>
          <w:spacing w:val="-12"/>
        </w:rPr>
        <w:t> </w:t>
      </w:r>
      <w:r>
        <w:rPr/>
        <w:t>25th,</w:t>
      </w:r>
      <w:r>
        <w:rPr>
          <w:spacing w:val="-12"/>
        </w:rPr>
        <w:t> </w:t>
      </w:r>
      <w:r>
        <w:rPr/>
        <w:t>2026</w:t>
      </w:r>
    </w:p>
    <w:p>
      <w:pPr>
        <w:pStyle w:val="Heading1"/>
        <w:spacing w:after="0" w:line="393" w:lineRule="auto"/>
        <w:sectPr>
          <w:type w:val="continuous"/>
          <w:pgSz w:w="11910" w:h="16850"/>
          <w:pgMar w:top="0" w:bottom="0" w:left="1133" w:right="0"/>
          <w:cols w:num="2" w:equalWidth="0">
            <w:col w:w="2811" w:space="3011"/>
            <w:col w:w="4955"/>
          </w:cols>
        </w:sectPr>
      </w:pPr>
    </w:p>
    <w:p>
      <w:pPr>
        <w:pStyle w:val="BodyText"/>
        <w:spacing w:before="6"/>
        <w:rPr>
          <w:rFonts w:ascii="Tahoma"/>
          <w:b/>
          <w:sz w:val="15"/>
        </w:rPr>
      </w:pPr>
    </w:p>
    <w:tbl>
      <w:tblPr>
        <w:tblW w:w="0" w:type="auto"/>
        <w:jc w:val="left"/>
        <w:tblInd w:w="147" w:type="dxa"/>
        <w:tblBorders>
          <w:top w:val="single" w:sz="36" w:space="0" w:color="05090A"/>
          <w:left w:val="single" w:sz="36" w:space="0" w:color="05090A"/>
          <w:bottom w:val="single" w:sz="36" w:space="0" w:color="05090A"/>
          <w:right w:val="single" w:sz="36" w:space="0" w:color="05090A"/>
          <w:insideH w:val="single" w:sz="36" w:space="0" w:color="05090A"/>
          <w:insideV w:val="single" w:sz="36" w:space="0" w:color="05090A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31"/>
        <w:gridCol w:w="4798"/>
        <w:gridCol w:w="1952"/>
        <w:gridCol w:w="1782"/>
      </w:tblGrid>
      <w:tr>
        <w:trPr>
          <w:trHeight w:val="892" w:hRule="atLeast"/>
        </w:trPr>
        <w:tc>
          <w:tcPr>
            <w:tcW w:w="931" w:type="dxa"/>
            <w:tcBorders>
              <w:top w:val="nil"/>
              <w:bottom w:val="nil"/>
            </w:tcBorders>
            <w:shd w:val="clear" w:color="auto" w:fill="05090A"/>
          </w:tcPr>
          <w:p>
            <w:pPr>
              <w:pStyle w:val="TableParagraph"/>
              <w:spacing w:before="260"/>
              <w:ind w:left="155"/>
              <w:rPr>
                <w:rFonts w:ascii="Tahoma"/>
                <w:b/>
                <w:sz w:val="30"/>
              </w:rPr>
            </w:pPr>
            <w:r>
              <w:rPr>
                <w:rFonts w:ascii="Tahoma"/>
                <w:b/>
                <w:color w:val="E6C644"/>
                <w:spacing w:val="-5"/>
                <w:w w:val="105"/>
                <w:sz w:val="30"/>
              </w:rPr>
              <w:t>Qty</w:t>
            </w:r>
          </w:p>
        </w:tc>
        <w:tc>
          <w:tcPr>
            <w:tcW w:w="4798" w:type="dxa"/>
            <w:tcBorders>
              <w:top w:val="nil"/>
              <w:bottom w:val="nil"/>
            </w:tcBorders>
            <w:shd w:val="clear" w:color="auto" w:fill="05090A"/>
          </w:tcPr>
          <w:p>
            <w:pPr>
              <w:pStyle w:val="TableParagraph"/>
              <w:spacing w:before="260"/>
              <w:ind w:left="359"/>
              <w:rPr>
                <w:rFonts w:ascii="Tahoma"/>
                <w:b/>
                <w:sz w:val="30"/>
              </w:rPr>
            </w:pPr>
            <w:r>
              <w:rPr>
                <w:rFonts w:ascii="Tahoma"/>
                <w:b/>
                <w:color w:val="E6C644"/>
                <w:spacing w:val="-2"/>
                <w:sz w:val="30"/>
              </w:rPr>
              <w:t>Description</w:t>
            </w:r>
          </w:p>
        </w:tc>
        <w:tc>
          <w:tcPr>
            <w:tcW w:w="1952" w:type="dxa"/>
            <w:tcBorders>
              <w:top w:val="nil"/>
              <w:bottom w:val="nil"/>
            </w:tcBorders>
            <w:shd w:val="clear" w:color="auto" w:fill="05090A"/>
          </w:tcPr>
          <w:p>
            <w:pPr>
              <w:pStyle w:val="TableParagraph"/>
              <w:spacing w:before="239"/>
              <w:ind w:right="19"/>
              <w:jc w:val="center"/>
              <w:rPr>
                <w:rFonts w:ascii="Tahoma"/>
                <w:b/>
                <w:sz w:val="30"/>
              </w:rPr>
            </w:pPr>
            <w:r>
              <w:rPr>
                <w:rFonts w:ascii="Tahoma"/>
                <w:b/>
                <w:color w:val="E6C644"/>
                <w:spacing w:val="-2"/>
                <w:w w:val="105"/>
                <w:sz w:val="30"/>
              </w:rPr>
              <w:t>Price</w:t>
            </w:r>
          </w:p>
        </w:tc>
        <w:tc>
          <w:tcPr>
            <w:tcW w:w="1782" w:type="dxa"/>
            <w:tcBorders>
              <w:top w:val="nil"/>
              <w:bottom w:val="nil"/>
            </w:tcBorders>
            <w:shd w:val="clear" w:color="auto" w:fill="05090A"/>
          </w:tcPr>
          <w:p>
            <w:pPr>
              <w:pStyle w:val="TableParagraph"/>
              <w:spacing w:before="239"/>
              <w:ind w:left="258" w:right="38"/>
              <w:jc w:val="center"/>
              <w:rPr>
                <w:rFonts w:ascii="Tahoma"/>
                <w:b/>
                <w:sz w:val="30"/>
              </w:rPr>
            </w:pPr>
            <w:r>
              <w:rPr>
                <w:rFonts w:ascii="Tahoma"/>
                <w:b/>
                <w:color w:val="E6C644"/>
                <w:spacing w:val="-2"/>
                <w:sz w:val="30"/>
              </w:rPr>
              <w:t>Total</w:t>
            </w:r>
          </w:p>
        </w:tc>
      </w:tr>
      <w:tr>
        <w:trPr>
          <w:trHeight w:val="956" w:hRule="atLeast"/>
        </w:trPr>
        <w:tc>
          <w:tcPr>
            <w:tcW w:w="931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26"/>
              <w:ind w:left="0"/>
              <w:rPr>
                <w:rFonts w:ascii="Tahoma"/>
                <w:b/>
                <w:sz w:val="28"/>
              </w:rPr>
            </w:pPr>
          </w:p>
          <w:p>
            <w:pPr>
              <w:pStyle w:val="TableParagraph"/>
              <w:ind w:left="266"/>
              <w:rPr>
                <w:sz w:val="28"/>
              </w:rPr>
            </w:pPr>
            <w:r>
              <w:rPr>
                <w:spacing w:val="-10"/>
                <w:w w:val="115"/>
                <w:sz w:val="28"/>
              </w:rPr>
              <w:t>2</w:t>
            </w:r>
          </w:p>
        </w:tc>
        <w:tc>
          <w:tcPr>
            <w:tcW w:w="479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25"/>
              <w:ind w:left="0"/>
              <w:rPr>
                <w:rFonts w:ascii="Tahoma"/>
                <w:b/>
                <w:sz w:val="28"/>
              </w:rPr>
            </w:pPr>
          </w:p>
          <w:p>
            <w:pPr>
              <w:pStyle w:val="TableParagraph"/>
              <w:ind w:left="359"/>
              <w:rPr>
                <w:sz w:val="28"/>
              </w:rPr>
            </w:pPr>
            <w:r>
              <w:rPr>
                <w:color w:val="05090A"/>
                <w:sz w:val="28"/>
              </w:rPr>
              <w:t>Web</w:t>
            </w:r>
            <w:r>
              <w:rPr>
                <w:color w:val="05090A"/>
                <w:spacing w:val="42"/>
                <w:sz w:val="28"/>
              </w:rPr>
              <w:t> </w:t>
            </w:r>
            <w:r>
              <w:rPr>
                <w:color w:val="05090A"/>
                <w:sz w:val="28"/>
              </w:rPr>
              <w:t>Design</w:t>
            </w:r>
            <w:r>
              <w:rPr>
                <w:color w:val="05090A"/>
                <w:spacing w:val="42"/>
                <w:sz w:val="28"/>
              </w:rPr>
              <w:t> </w:t>
            </w:r>
            <w:r>
              <w:rPr>
                <w:color w:val="05090A"/>
                <w:spacing w:val="-2"/>
                <w:sz w:val="28"/>
              </w:rPr>
              <w:t>Service</w:t>
            </w:r>
          </w:p>
        </w:tc>
        <w:tc>
          <w:tcPr>
            <w:tcW w:w="1952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57"/>
              <w:ind w:left="0"/>
              <w:rPr>
                <w:rFonts w:ascii="Tahoma"/>
                <w:b/>
                <w:sz w:val="28"/>
              </w:rPr>
            </w:pPr>
          </w:p>
          <w:p>
            <w:pPr>
              <w:pStyle w:val="TableParagraph"/>
              <w:jc w:val="center"/>
              <w:rPr>
                <w:sz w:val="28"/>
              </w:rPr>
            </w:pPr>
            <w:r>
              <w:rPr>
                <w:spacing w:val="-14"/>
                <w:sz w:val="28"/>
              </w:rPr>
              <w:t>$</w:t>
            </w:r>
            <w:r>
              <w:rPr>
                <w:spacing w:val="-8"/>
                <w:sz w:val="28"/>
              </w:rPr>
              <w:t> </w:t>
            </w:r>
            <w:r>
              <w:rPr>
                <w:spacing w:val="-2"/>
                <w:sz w:val="28"/>
              </w:rPr>
              <w:t>10.00</w:t>
            </w:r>
          </w:p>
        </w:tc>
        <w:tc>
          <w:tcPr>
            <w:tcW w:w="1782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57"/>
              <w:ind w:left="0"/>
              <w:rPr>
                <w:rFonts w:ascii="Tahoma"/>
                <w:b/>
                <w:sz w:val="28"/>
              </w:rPr>
            </w:pPr>
          </w:p>
          <w:p>
            <w:pPr>
              <w:pStyle w:val="TableParagraph"/>
              <w:ind w:left="258"/>
              <w:jc w:val="center"/>
              <w:rPr>
                <w:sz w:val="28"/>
              </w:rPr>
            </w:pPr>
            <w:r>
              <w:rPr>
                <w:spacing w:val="-14"/>
                <w:sz w:val="28"/>
              </w:rPr>
              <w:t>$</w:t>
            </w:r>
            <w:r>
              <w:rPr>
                <w:spacing w:val="-8"/>
                <w:sz w:val="28"/>
              </w:rPr>
              <w:t> </w:t>
            </w:r>
            <w:r>
              <w:rPr>
                <w:spacing w:val="-2"/>
                <w:sz w:val="28"/>
              </w:rPr>
              <w:t>20.00</w:t>
            </w:r>
          </w:p>
        </w:tc>
      </w:tr>
      <w:tr>
        <w:trPr>
          <w:trHeight w:val="581" w:hRule="atLeast"/>
        </w:trPr>
        <w:tc>
          <w:tcPr>
            <w:tcW w:w="931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99"/>
              <w:ind w:left="268"/>
              <w:rPr>
                <w:sz w:val="28"/>
              </w:rPr>
            </w:pPr>
            <w:r>
              <w:rPr>
                <w:spacing w:val="-10"/>
                <w:w w:val="115"/>
                <w:sz w:val="28"/>
              </w:rPr>
              <w:t>3</w:t>
            </w:r>
          </w:p>
        </w:tc>
        <w:tc>
          <w:tcPr>
            <w:tcW w:w="479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08"/>
              <w:ind w:left="359"/>
              <w:rPr>
                <w:sz w:val="28"/>
              </w:rPr>
            </w:pPr>
            <w:r>
              <w:rPr>
                <w:color w:val="05090A"/>
                <w:w w:val="110"/>
                <w:sz w:val="28"/>
              </w:rPr>
              <w:t>Photo</w:t>
            </w:r>
            <w:r>
              <w:rPr>
                <w:color w:val="05090A"/>
                <w:spacing w:val="-19"/>
                <w:w w:val="110"/>
                <w:sz w:val="28"/>
              </w:rPr>
              <w:t> </w:t>
            </w:r>
            <w:r>
              <w:rPr>
                <w:color w:val="05090A"/>
                <w:w w:val="110"/>
                <w:sz w:val="28"/>
              </w:rPr>
              <w:t>Editing</w:t>
            </w:r>
            <w:r>
              <w:rPr>
                <w:color w:val="05090A"/>
                <w:spacing w:val="-19"/>
                <w:w w:val="110"/>
                <w:sz w:val="28"/>
              </w:rPr>
              <w:t> </w:t>
            </w:r>
            <w:r>
              <w:rPr>
                <w:color w:val="05090A"/>
                <w:spacing w:val="-2"/>
                <w:w w:val="110"/>
                <w:sz w:val="28"/>
              </w:rPr>
              <w:t>Service</w:t>
            </w:r>
          </w:p>
        </w:tc>
        <w:tc>
          <w:tcPr>
            <w:tcW w:w="1952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04"/>
              <w:jc w:val="center"/>
              <w:rPr>
                <w:sz w:val="28"/>
              </w:rPr>
            </w:pPr>
            <w:r>
              <w:rPr>
                <w:spacing w:val="-14"/>
                <w:sz w:val="28"/>
              </w:rPr>
              <w:t>$</w:t>
            </w:r>
            <w:r>
              <w:rPr>
                <w:spacing w:val="-8"/>
                <w:sz w:val="28"/>
              </w:rPr>
              <w:t> </w:t>
            </w:r>
            <w:r>
              <w:rPr>
                <w:spacing w:val="-2"/>
                <w:sz w:val="28"/>
              </w:rPr>
              <w:t>10.00</w:t>
            </w:r>
          </w:p>
        </w:tc>
        <w:tc>
          <w:tcPr>
            <w:tcW w:w="1782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30"/>
              <w:ind w:left="258"/>
              <w:jc w:val="center"/>
              <w:rPr>
                <w:sz w:val="28"/>
              </w:rPr>
            </w:pPr>
            <w:r>
              <w:rPr>
                <w:spacing w:val="-14"/>
                <w:sz w:val="28"/>
              </w:rPr>
              <w:t>$</w:t>
            </w:r>
            <w:r>
              <w:rPr>
                <w:spacing w:val="-8"/>
                <w:sz w:val="28"/>
              </w:rPr>
              <w:t> </w:t>
            </w:r>
            <w:r>
              <w:rPr>
                <w:spacing w:val="-2"/>
                <w:sz w:val="28"/>
              </w:rPr>
              <w:t>30.00</w:t>
            </w:r>
          </w:p>
        </w:tc>
      </w:tr>
      <w:tr>
        <w:trPr>
          <w:trHeight w:val="593" w:hRule="atLeast"/>
        </w:trPr>
        <w:tc>
          <w:tcPr>
            <w:tcW w:w="931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09"/>
              <w:ind w:left="266"/>
              <w:rPr>
                <w:sz w:val="28"/>
              </w:rPr>
            </w:pPr>
            <w:r>
              <w:rPr>
                <w:spacing w:val="-10"/>
                <w:w w:val="115"/>
                <w:sz w:val="28"/>
              </w:rPr>
              <w:t>2</w:t>
            </w:r>
          </w:p>
        </w:tc>
        <w:tc>
          <w:tcPr>
            <w:tcW w:w="479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29"/>
              <w:ind w:left="359"/>
              <w:rPr>
                <w:sz w:val="28"/>
              </w:rPr>
            </w:pPr>
            <w:r>
              <w:rPr>
                <w:color w:val="05090A"/>
                <w:sz w:val="28"/>
              </w:rPr>
              <w:t>Logo</w:t>
            </w:r>
            <w:r>
              <w:rPr>
                <w:color w:val="05090A"/>
                <w:spacing w:val="34"/>
                <w:sz w:val="28"/>
              </w:rPr>
              <w:t> </w:t>
            </w:r>
            <w:r>
              <w:rPr>
                <w:color w:val="05090A"/>
                <w:sz w:val="28"/>
              </w:rPr>
              <w:t>Design</w:t>
            </w:r>
            <w:r>
              <w:rPr>
                <w:color w:val="05090A"/>
                <w:spacing w:val="34"/>
                <w:sz w:val="28"/>
              </w:rPr>
              <w:t> </w:t>
            </w:r>
            <w:r>
              <w:rPr>
                <w:color w:val="05090A"/>
                <w:spacing w:val="-2"/>
                <w:sz w:val="28"/>
              </w:rPr>
              <w:t>Service</w:t>
            </w:r>
          </w:p>
        </w:tc>
        <w:tc>
          <w:tcPr>
            <w:tcW w:w="1952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8"/>
              <w:jc w:val="center"/>
              <w:rPr>
                <w:sz w:val="28"/>
              </w:rPr>
            </w:pPr>
            <w:r>
              <w:rPr>
                <w:spacing w:val="-14"/>
                <w:sz w:val="28"/>
              </w:rPr>
              <w:t>$</w:t>
            </w:r>
            <w:r>
              <w:rPr>
                <w:spacing w:val="-8"/>
                <w:sz w:val="28"/>
              </w:rPr>
              <w:t> </w:t>
            </w:r>
            <w:r>
              <w:rPr>
                <w:spacing w:val="-2"/>
                <w:sz w:val="28"/>
              </w:rPr>
              <w:t>10.00</w:t>
            </w:r>
          </w:p>
        </w:tc>
        <w:tc>
          <w:tcPr>
            <w:tcW w:w="1782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41"/>
              <w:ind w:left="258"/>
              <w:jc w:val="center"/>
              <w:rPr>
                <w:sz w:val="28"/>
              </w:rPr>
            </w:pPr>
            <w:r>
              <w:rPr>
                <w:spacing w:val="-14"/>
                <w:sz w:val="28"/>
              </w:rPr>
              <w:t>$</w:t>
            </w:r>
            <w:r>
              <w:rPr>
                <w:spacing w:val="-8"/>
                <w:sz w:val="28"/>
              </w:rPr>
              <w:t> </w:t>
            </w:r>
            <w:r>
              <w:rPr>
                <w:spacing w:val="-2"/>
                <w:sz w:val="28"/>
              </w:rPr>
              <w:t>20.00</w:t>
            </w:r>
          </w:p>
        </w:tc>
      </w:tr>
      <w:tr>
        <w:trPr>
          <w:trHeight w:val="585" w:hRule="atLeast"/>
        </w:trPr>
        <w:tc>
          <w:tcPr>
            <w:tcW w:w="931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21"/>
              <w:ind w:left="266"/>
              <w:rPr>
                <w:sz w:val="28"/>
              </w:rPr>
            </w:pPr>
            <w:r>
              <w:rPr>
                <w:spacing w:val="-10"/>
                <w:w w:val="115"/>
                <w:sz w:val="28"/>
              </w:rPr>
              <w:t>2</w:t>
            </w:r>
          </w:p>
        </w:tc>
        <w:tc>
          <w:tcPr>
            <w:tcW w:w="479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94"/>
              <w:ind w:left="359"/>
              <w:rPr>
                <w:sz w:val="28"/>
              </w:rPr>
            </w:pPr>
            <w:r>
              <w:rPr>
                <w:color w:val="05090A"/>
                <w:w w:val="105"/>
                <w:sz w:val="28"/>
              </w:rPr>
              <w:t>Packaging</w:t>
            </w:r>
            <w:r>
              <w:rPr>
                <w:color w:val="05090A"/>
                <w:spacing w:val="18"/>
                <w:w w:val="110"/>
                <w:sz w:val="28"/>
              </w:rPr>
              <w:t> </w:t>
            </w:r>
            <w:r>
              <w:rPr>
                <w:color w:val="05090A"/>
                <w:spacing w:val="-2"/>
                <w:w w:val="110"/>
                <w:sz w:val="28"/>
              </w:rPr>
              <w:t>Design</w:t>
            </w:r>
          </w:p>
        </w:tc>
        <w:tc>
          <w:tcPr>
            <w:tcW w:w="1952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27"/>
              <w:jc w:val="center"/>
              <w:rPr>
                <w:sz w:val="28"/>
              </w:rPr>
            </w:pPr>
            <w:r>
              <w:rPr>
                <w:spacing w:val="-14"/>
                <w:sz w:val="28"/>
              </w:rPr>
              <w:t>$</w:t>
            </w:r>
            <w:r>
              <w:rPr>
                <w:spacing w:val="-8"/>
                <w:sz w:val="28"/>
              </w:rPr>
              <w:t> </w:t>
            </w:r>
            <w:r>
              <w:rPr>
                <w:spacing w:val="-2"/>
                <w:sz w:val="28"/>
              </w:rPr>
              <w:t>15.00</w:t>
            </w:r>
          </w:p>
        </w:tc>
        <w:tc>
          <w:tcPr>
            <w:tcW w:w="1782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53"/>
              <w:ind w:left="258"/>
              <w:jc w:val="center"/>
              <w:rPr>
                <w:sz w:val="28"/>
              </w:rPr>
            </w:pPr>
            <w:r>
              <w:rPr>
                <w:spacing w:val="-14"/>
                <w:sz w:val="28"/>
              </w:rPr>
              <w:t>$</w:t>
            </w:r>
            <w:r>
              <w:rPr>
                <w:spacing w:val="-8"/>
                <w:sz w:val="28"/>
              </w:rPr>
              <w:t> </w:t>
            </w:r>
            <w:r>
              <w:rPr>
                <w:spacing w:val="-2"/>
                <w:sz w:val="28"/>
              </w:rPr>
              <w:t>30.00</w:t>
            </w:r>
          </w:p>
        </w:tc>
      </w:tr>
      <w:tr>
        <w:trPr>
          <w:trHeight w:val="793" w:hRule="atLeast"/>
        </w:trPr>
        <w:tc>
          <w:tcPr>
            <w:tcW w:w="931" w:type="dxa"/>
            <w:tcBorders>
              <w:top w:val="nil"/>
            </w:tcBorders>
          </w:tcPr>
          <w:p>
            <w:pPr>
              <w:pStyle w:val="TableParagraph"/>
              <w:spacing w:before="128"/>
              <w:ind w:left="266"/>
              <w:rPr>
                <w:sz w:val="28"/>
              </w:rPr>
            </w:pPr>
            <w:r>
              <w:rPr>
                <w:spacing w:val="-10"/>
                <w:w w:val="115"/>
                <w:sz w:val="28"/>
              </w:rPr>
              <w:t>2</w:t>
            </w:r>
          </w:p>
        </w:tc>
        <w:tc>
          <w:tcPr>
            <w:tcW w:w="4798" w:type="dxa"/>
            <w:tcBorders>
              <w:top w:val="nil"/>
            </w:tcBorders>
          </w:tcPr>
          <w:p>
            <w:pPr>
              <w:pStyle w:val="TableParagraph"/>
              <w:spacing w:before="73"/>
              <w:ind w:left="359"/>
              <w:rPr>
                <w:sz w:val="28"/>
              </w:rPr>
            </w:pPr>
            <w:r>
              <w:rPr>
                <w:color w:val="05090A"/>
                <w:spacing w:val="4"/>
                <w:sz w:val="28"/>
              </w:rPr>
              <w:t>Packaging</w:t>
            </w:r>
            <w:r>
              <w:rPr>
                <w:color w:val="05090A"/>
                <w:spacing w:val="55"/>
                <w:sz w:val="28"/>
              </w:rPr>
              <w:t> </w:t>
            </w:r>
            <w:r>
              <w:rPr>
                <w:color w:val="05090A"/>
                <w:spacing w:val="-2"/>
                <w:sz w:val="28"/>
              </w:rPr>
              <w:t>Sample</w:t>
            </w:r>
          </w:p>
        </w:tc>
        <w:tc>
          <w:tcPr>
            <w:tcW w:w="1952" w:type="dxa"/>
            <w:tcBorders>
              <w:top w:val="nil"/>
            </w:tcBorders>
          </w:tcPr>
          <w:p>
            <w:pPr>
              <w:pStyle w:val="TableParagraph"/>
              <w:spacing w:before="107"/>
              <w:jc w:val="center"/>
              <w:rPr>
                <w:sz w:val="28"/>
              </w:rPr>
            </w:pPr>
            <w:r>
              <w:rPr>
                <w:spacing w:val="-14"/>
                <w:sz w:val="28"/>
              </w:rPr>
              <w:t>$</w:t>
            </w:r>
            <w:r>
              <w:rPr>
                <w:spacing w:val="-8"/>
                <w:sz w:val="28"/>
              </w:rPr>
              <w:t> </w:t>
            </w:r>
            <w:r>
              <w:rPr>
                <w:spacing w:val="-2"/>
                <w:sz w:val="28"/>
              </w:rPr>
              <w:t>20.00</w:t>
            </w:r>
          </w:p>
        </w:tc>
        <w:tc>
          <w:tcPr>
            <w:tcW w:w="1782" w:type="dxa"/>
            <w:tcBorders>
              <w:top w:val="nil"/>
            </w:tcBorders>
          </w:tcPr>
          <w:p>
            <w:pPr>
              <w:pStyle w:val="TableParagraph"/>
              <w:spacing w:before="159"/>
              <w:ind w:left="258"/>
              <w:jc w:val="center"/>
              <w:rPr>
                <w:sz w:val="28"/>
              </w:rPr>
            </w:pPr>
            <w:r>
              <w:rPr>
                <w:spacing w:val="-14"/>
                <w:sz w:val="28"/>
              </w:rPr>
              <w:t>$</w:t>
            </w:r>
            <w:r>
              <w:rPr>
                <w:spacing w:val="-8"/>
                <w:sz w:val="28"/>
              </w:rPr>
              <w:t> </w:t>
            </w:r>
            <w:r>
              <w:rPr>
                <w:spacing w:val="-2"/>
                <w:sz w:val="28"/>
              </w:rPr>
              <w:t>40.00</w:t>
            </w:r>
          </w:p>
        </w:tc>
      </w:tr>
    </w:tbl>
    <w:p>
      <w:pPr>
        <w:pStyle w:val="BodyText"/>
        <w:spacing w:before="78"/>
        <w:rPr>
          <w:rFonts w:ascii="Tahoma"/>
          <w:b/>
          <w:sz w:val="20"/>
        </w:rPr>
      </w:pPr>
    </w:p>
    <w:p>
      <w:pPr>
        <w:pStyle w:val="BodyText"/>
        <w:spacing w:after="0"/>
        <w:rPr>
          <w:rFonts w:ascii="Tahoma"/>
          <w:b/>
          <w:sz w:val="20"/>
        </w:rPr>
        <w:sectPr>
          <w:type w:val="continuous"/>
          <w:pgSz w:w="11910" w:h="16850"/>
          <w:pgMar w:top="0" w:bottom="0" w:left="1133" w:right="0"/>
        </w:sectPr>
      </w:pPr>
    </w:p>
    <w:p>
      <w:pPr>
        <w:pStyle w:val="BodyText"/>
        <w:spacing w:line="304" w:lineRule="auto" w:before="89"/>
        <w:ind w:left="6104"/>
      </w:pPr>
      <w:r>
        <w:rPr>
          <w:w w:val="105"/>
        </w:rPr>
        <w:t>Sub</w:t>
      </w:r>
      <w:r>
        <w:rPr>
          <w:spacing w:val="-19"/>
          <w:w w:val="105"/>
        </w:rPr>
        <w:t> </w:t>
      </w:r>
      <w:r>
        <w:rPr>
          <w:w w:val="105"/>
        </w:rPr>
        <w:t>Total Tax 10%</w:t>
      </w:r>
    </w:p>
    <w:p>
      <w:pPr>
        <w:pStyle w:val="BodyText"/>
        <w:spacing w:before="60"/>
        <w:ind w:left="566"/>
      </w:pPr>
      <w:r>
        <w:rPr/>
        <w:br w:type="column"/>
      </w:r>
      <w:r>
        <w:rPr>
          <w:spacing w:val="-14"/>
        </w:rPr>
        <w:t>$</w:t>
      </w:r>
      <w:r>
        <w:rPr>
          <w:spacing w:val="-8"/>
        </w:rPr>
        <w:t> </w:t>
      </w:r>
      <w:r>
        <w:rPr>
          <w:spacing w:val="-2"/>
        </w:rPr>
        <w:t>140.00</w:t>
      </w:r>
    </w:p>
    <w:p>
      <w:pPr>
        <w:pStyle w:val="BodyText"/>
        <w:tabs>
          <w:tab w:pos="917" w:val="left" w:leader="none"/>
        </w:tabs>
        <w:spacing w:before="116"/>
        <w:ind w:left="566"/>
      </w:pPr>
      <w:r>
        <w:rPr>
          <w:spacing w:val="-10"/>
        </w:rPr>
        <w:t>$</w:t>
      </w:r>
      <w:r>
        <w:rPr/>
        <w:tab/>
      </w:r>
      <w:r>
        <w:rPr>
          <w:spacing w:val="-2"/>
        </w:rPr>
        <w:t>14.00</w:t>
      </w:r>
    </w:p>
    <w:p>
      <w:pPr>
        <w:pStyle w:val="BodyText"/>
        <w:spacing w:after="0"/>
        <w:sectPr>
          <w:type w:val="continuous"/>
          <w:pgSz w:w="11910" w:h="16850"/>
          <w:pgMar w:top="0" w:bottom="0" w:left="1133" w:right="0"/>
          <w:cols w:num="2" w:equalWidth="0">
            <w:col w:w="7384" w:space="40"/>
            <w:col w:w="3353"/>
          </w:cols>
        </w:sectPr>
      </w:pPr>
    </w:p>
    <w:p>
      <w:pPr>
        <w:pStyle w:val="BodyText"/>
        <w:spacing w:before="4"/>
        <w:rPr>
          <w:sz w:val="6"/>
        </w:rPr>
      </w:pP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4905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CDBF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25920" id="docshape11" filled="true" fillcolor="#ecdbf1" stroked="false">
                <v:fill type="solid"/>
                <w10:wrap type="none"/>
              </v:rect>
            </w:pict>
          </mc:Fallback>
        </mc:AlternateContent>
      </w: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0</wp:posOffset>
                </wp:positionH>
                <wp:positionV relativeFrom="page">
                  <wp:posOffset>9091855</wp:posOffset>
                </wp:positionV>
                <wp:extent cx="3698240" cy="1605280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3698240" cy="1605280"/>
                          <a:chExt cx="3698240" cy="160528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9"/>
                            <a:ext cx="2049145" cy="1605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9145" h="1605280">
                                <a:moveTo>
                                  <a:pt x="1294790" y="29565"/>
                                </a:moveTo>
                                <a:lnTo>
                                  <a:pt x="1265440" y="29565"/>
                                </a:lnTo>
                                <a:lnTo>
                                  <a:pt x="1265440" y="571131"/>
                                </a:lnTo>
                                <a:lnTo>
                                  <a:pt x="1294790" y="571131"/>
                                </a:lnTo>
                                <a:lnTo>
                                  <a:pt x="1294790" y="29565"/>
                                </a:lnTo>
                                <a:close/>
                              </a:path>
                              <a:path w="2049145" h="1605280">
                                <a:moveTo>
                                  <a:pt x="2048687" y="754380"/>
                                </a:moveTo>
                                <a:lnTo>
                                  <a:pt x="1477556" y="754380"/>
                                </a:lnTo>
                                <a:lnTo>
                                  <a:pt x="1477556" y="783590"/>
                                </a:lnTo>
                                <a:lnTo>
                                  <a:pt x="2019338" y="783590"/>
                                </a:lnTo>
                                <a:lnTo>
                                  <a:pt x="2019338" y="1395730"/>
                                </a:lnTo>
                                <a:lnTo>
                                  <a:pt x="1294790" y="1395730"/>
                                </a:lnTo>
                                <a:lnTo>
                                  <a:pt x="1294790" y="1089685"/>
                                </a:lnTo>
                                <a:lnTo>
                                  <a:pt x="1280121" y="1089685"/>
                                </a:lnTo>
                                <a:lnTo>
                                  <a:pt x="1280121" y="766813"/>
                                </a:lnTo>
                                <a:lnTo>
                                  <a:pt x="959015" y="766813"/>
                                </a:lnTo>
                                <a:lnTo>
                                  <a:pt x="959015" y="754380"/>
                                </a:lnTo>
                                <a:lnTo>
                                  <a:pt x="652576" y="754380"/>
                                </a:lnTo>
                                <a:lnTo>
                                  <a:pt x="652576" y="29210"/>
                                </a:lnTo>
                                <a:lnTo>
                                  <a:pt x="1294790" y="29210"/>
                                </a:lnTo>
                                <a:lnTo>
                                  <a:pt x="1294790" y="0"/>
                                </a:lnTo>
                                <a:lnTo>
                                  <a:pt x="623227" y="0"/>
                                </a:lnTo>
                                <a:lnTo>
                                  <a:pt x="623227" y="29210"/>
                                </a:lnTo>
                                <a:lnTo>
                                  <a:pt x="623227" y="754380"/>
                                </a:lnTo>
                                <a:lnTo>
                                  <a:pt x="0" y="754380"/>
                                </a:lnTo>
                                <a:lnTo>
                                  <a:pt x="0" y="783590"/>
                                </a:lnTo>
                                <a:lnTo>
                                  <a:pt x="623227" y="783590"/>
                                </a:lnTo>
                                <a:lnTo>
                                  <a:pt x="623227" y="1395730"/>
                                </a:lnTo>
                                <a:lnTo>
                                  <a:pt x="0" y="1395730"/>
                                </a:lnTo>
                                <a:lnTo>
                                  <a:pt x="0" y="1426210"/>
                                </a:lnTo>
                                <a:lnTo>
                                  <a:pt x="623227" y="1426210"/>
                                </a:lnTo>
                                <a:lnTo>
                                  <a:pt x="623227" y="1605280"/>
                                </a:lnTo>
                                <a:lnTo>
                                  <a:pt x="652576" y="1605280"/>
                                </a:lnTo>
                                <a:lnTo>
                                  <a:pt x="652576" y="1426210"/>
                                </a:lnTo>
                                <a:lnTo>
                                  <a:pt x="1265440" y="1426210"/>
                                </a:lnTo>
                                <a:lnTo>
                                  <a:pt x="1265440" y="1604721"/>
                                </a:lnTo>
                                <a:lnTo>
                                  <a:pt x="1294790" y="1604721"/>
                                </a:lnTo>
                                <a:lnTo>
                                  <a:pt x="1294790" y="1426210"/>
                                </a:lnTo>
                                <a:lnTo>
                                  <a:pt x="2048687" y="1426210"/>
                                </a:lnTo>
                                <a:lnTo>
                                  <a:pt x="2048687" y="1395730"/>
                                </a:lnTo>
                                <a:lnTo>
                                  <a:pt x="2048687" y="783590"/>
                                </a:lnTo>
                                <a:lnTo>
                                  <a:pt x="2048687" y="7543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5090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571141"/>
                            <a:ext cx="1477645" cy="1033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7645" h="1033780">
                                <a:moveTo>
                                  <a:pt x="512038" y="974915"/>
                                </a:moveTo>
                                <a:lnTo>
                                  <a:pt x="0" y="974915"/>
                                </a:lnTo>
                                <a:lnTo>
                                  <a:pt x="0" y="1033589"/>
                                </a:lnTo>
                                <a:lnTo>
                                  <a:pt x="512038" y="1033589"/>
                                </a:lnTo>
                                <a:lnTo>
                                  <a:pt x="512038" y="974915"/>
                                </a:lnTo>
                                <a:close/>
                              </a:path>
                              <a:path w="1477645" h="1033780">
                                <a:moveTo>
                                  <a:pt x="1477556" y="0"/>
                                </a:moveTo>
                                <a:lnTo>
                                  <a:pt x="959015" y="0"/>
                                </a:lnTo>
                                <a:lnTo>
                                  <a:pt x="959015" y="518553"/>
                                </a:lnTo>
                                <a:lnTo>
                                  <a:pt x="1477556" y="518553"/>
                                </a:lnTo>
                                <a:lnTo>
                                  <a:pt x="14775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C64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518666" y="847671"/>
                            <a:ext cx="2179955" cy="757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79955" h="757555">
                                <a:moveTo>
                                  <a:pt x="1425448" y="29578"/>
                                </a:moveTo>
                                <a:lnTo>
                                  <a:pt x="1396111" y="29578"/>
                                </a:lnTo>
                                <a:lnTo>
                                  <a:pt x="1396111" y="571144"/>
                                </a:lnTo>
                                <a:lnTo>
                                  <a:pt x="1425448" y="571144"/>
                                </a:lnTo>
                                <a:lnTo>
                                  <a:pt x="1425448" y="29578"/>
                                </a:lnTo>
                                <a:close/>
                              </a:path>
                              <a:path w="2179955" h="757555">
                                <a:moveTo>
                                  <a:pt x="1425448" y="0"/>
                                </a:moveTo>
                                <a:lnTo>
                                  <a:pt x="753897" y="0"/>
                                </a:lnTo>
                                <a:lnTo>
                                  <a:pt x="753897" y="29210"/>
                                </a:lnTo>
                                <a:lnTo>
                                  <a:pt x="753897" y="754126"/>
                                </a:lnTo>
                                <a:lnTo>
                                  <a:pt x="0" y="754126"/>
                                </a:lnTo>
                                <a:lnTo>
                                  <a:pt x="0" y="757059"/>
                                </a:lnTo>
                                <a:lnTo>
                                  <a:pt x="1089672" y="757059"/>
                                </a:lnTo>
                                <a:lnTo>
                                  <a:pt x="1089672" y="754126"/>
                                </a:lnTo>
                                <a:lnTo>
                                  <a:pt x="783234" y="754126"/>
                                </a:lnTo>
                                <a:lnTo>
                                  <a:pt x="783234" y="29210"/>
                                </a:lnTo>
                                <a:lnTo>
                                  <a:pt x="1425448" y="29210"/>
                                </a:lnTo>
                                <a:lnTo>
                                  <a:pt x="1425448" y="0"/>
                                </a:lnTo>
                                <a:close/>
                              </a:path>
                              <a:path w="2179955" h="757555">
                                <a:moveTo>
                                  <a:pt x="2179345" y="754126"/>
                                </a:moveTo>
                                <a:lnTo>
                                  <a:pt x="1608226" y="754126"/>
                                </a:lnTo>
                                <a:lnTo>
                                  <a:pt x="1608226" y="757059"/>
                                </a:lnTo>
                                <a:lnTo>
                                  <a:pt x="2179345" y="757059"/>
                                </a:lnTo>
                                <a:lnTo>
                                  <a:pt x="2179345" y="7541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5090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608347" y="1418811"/>
                            <a:ext cx="518795" cy="1860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95" h="186055">
                                <a:moveTo>
                                  <a:pt x="518550" y="185907"/>
                                </a:moveTo>
                                <a:lnTo>
                                  <a:pt x="0" y="185907"/>
                                </a:lnTo>
                                <a:lnTo>
                                  <a:pt x="0" y="0"/>
                                </a:lnTo>
                                <a:lnTo>
                                  <a:pt x="518550" y="0"/>
                                </a:lnTo>
                                <a:lnTo>
                                  <a:pt x="518550" y="1859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C64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715.894165pt;width:291.2pt;height:126.4pt;mso-position-horizontal-relative:page;mso-position-vertical-relative:page;z-index:15731712" id="docshapegroup12" coordorigin="0,14318" coordsize="5824,2528">
                <v:shape style="position:absolute;left:0;top:14317;width:3227;height:2528" id="docshape13" coordorigin="0,14318" coordsize="3227,2528" path="m2039,14364l1993,14364,1993,15217,2039,15217,2039,14364xm3226,15506l2327,15506,2327,15552,3180,15552,3180,16516,2039,16516,2039,16034,2016,16034,2016,15525,1510,15525,1510,15506,1028,15506,1028,14364,2039,14364,2039,14318,981,14318,981,14364,981,15506,0,15506,0,15552,981,15552,981,16516,0,16516,0,16564,981,16564,981,16846,1028,16846,1028,16564,1993,16564,1993,16845,2039,16845,2039,16564,3226,16564,3226,16516,3226,15552,3226,15506xe" filled="true" fillcolor="#05090a" stroked="false">
                  <v:path arrowok="t"/>
                  <v:fill type="solid"/>
                </v:shape>
                <v:shape style="position:absolute;left:0;top:15217;width:2327;height:1628" id="docshape14" coordorigin="0,15217" coordsize="2327,1628" path="m806,16753l0,16753,0,16845,806,16845,806,16753xm2327,15217l1510,15217,1510,16034,2327,16034,2327,15217xe" filled="true" fillcolor="#e6c644" stroked="false">
                  <v:path arrowok="t"/>
                  <v:fill type="solid"/>
                </v:shape>
                <v:shape style="position:absolute;left:2391;top:15652;width:3433;height:1193" id="docshape15" coordorigin="2392,15653" coordsize="3433,1193" path="m4636,15699l4590,15699,4590,16552,4636,16552,4636,15699xm4636,15653l3579,15653,3579,15699,3579,16840,2392,16840,2392,16845,4108,16845,4108,16840,3625,16840,3625,15699,4636,15699,4636,15653xm5824,16840l4924,16840,4924,16845,5824,16845,5824,16840xe" filled="true" fillcolor="#05090a" stroked="false">
                  <v:path arrowok="t"/>
                  <v:fill type="solid"/>
                </v:shape>
                <v:rect style="position:absolute;left:4107;top:16552;width:817;height:293" id="docshape16" filled="true" fillcolor="#e6c644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ind w:left="603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263140" cy="525145"/>
                <wp:effectExtent l="0" t="0" r="0" b="0"/>
                <wp:docPr id="17" name="Textbox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Textbox 17"/>
                      <wps:cNvSpPr txBox="1"/>
                      <wps:spPr>
                        <a:xfrm>
                          <a:off x="0" y="0"/>
                          <a:ext cx="2263140" cy="525145"/>
                        </a:xfrm>
                        <a:prstGeom prst="rect">
                          <a:avLst/>
                        </a:prstGeom>
                        <a:solidFill>
                          <a:srgbClr val="E6C644"/>
                        </a:solidFill>
                      </wps:spPr>
                      <wps:txbx>
                        <w:txbxContent>
                          <w:p>
                            <w:pPr>
                              <w:tabs>
                                <w:tab w:pos="1989" w:val="left" w:leader="none"/>
                              </w:tabs>
                              <w:spacing w:before="239"/>
                              <w:ind w:left="114" w:right="0" w:firstLine="0"/>
                              <w:jc w:val="left"/>
                              <w:rPr>
                                <w:rFonts w:ascii="Tahoma"/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color w:val="05090A"/>
                                <w:sz w:val="28"/>
                              </w:rPr>
                              <w:t>Grand</w:t>
                            </w:r>
                            <w:r>
                              <w:rPr>
                                <w:rFonts w:ascii="Tahoma"/>
                                <w:b/>
                                <w:color w:val="05090A"/>
                                <w:spacing w:val="-6"/>
                                <w:sz w:val="28"/>
                              </w:rPr>
                              <w:t> </w:t>
                            </w:r>
                            <w:r>
                              <w:rPr>
                                <w:rFonts w:ascii="Tahoma"/>
                                <w:b/>
                                <w:color w:val="05090A"/>
                                <w:spacing w:val="-2"/>
                                <w:sz w:val="28"/>
                              </w:rPr>
                              <w:t>Total</w:t>
                            </w:r>
                            <w:r>
                              <w:rPr>
                                <w:rFonts w:ascii="Tahoma"/>
                                <w:b/>
                                <w:color w:val="05090A"/>
                                <w:sz w:val="28"/>
                              </w:rPr>
                              <w:tab/>
                            </w:r>
                            <w:r>
                              <w:rPr>
                                <w:rFonts w:ascii="Tahoma"/>
                                <w:b/>
                                <w:color w:val="000000"/>
                                <w:w w:val="90"/>
                                <w:sz w:val="28"/>
                              </w:rPr>
                              <w:t>$</w:t>
                            </w:r>
                            <w:r>
                              <w:rPr>
                                <w:rFonts w:ascii="Tahoma"/>
                                <w:b/>
                                <w:color w:val="000000"/>
                                <w:spacing w:val="-12"/>
                                <w:w w:val="90"/>
                                <w:sz w:val="28"/>
                              </w:rPr>
                              <w:t> </w:t>
                            </w:r>
                            <w:r>
                              <w:rPr>
                                <w:rFonts w:ascii="Tahoma"/>
                                <w:b/>
                                <w:color w:val="000000"/>
                                <w:spacing w:val="-2"/>
                                <w:sz w:val="28"/>
                              </w:rPr>
                              <w:t>154.00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178.2pt;height:41.35pt;mso-position-horizontal-relative:char;mso-position-vertical-relative:line" type="#_x0000_t202" id="docshape17" filled="true" fillcolor="#e6c644" stroked="false">
                <w10:anchorlock/>
                <v:textbox inset="0,0,0,0">
                  <w:txbxContent>
                    <w:p>
                      <w:pPr>
                        <w:tabs>
                          <w:tab w:pos="1989" w:val="left" w:leader="none"/>
                        </w:tabs>
                        <w:spacing w:before="239"/>
                        <w:ind w:left="114" w:right="0" w:firstLine="0"/>
                        <w:jc w:val="left"/>
                        <w:rPr>
                          <w:rFonts w:ascii="Tahoma"/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rFonts w:ascii="Tahoma"/>
                          <w:b/>
                          <w:color w:val="05090A"/>
                          <w:sz w:val="28"/>
                        </w:rPr>
                        <w:t>Grand</w:t>
                      </w:r>
                      <w:r>
                        <w:rPr>
                          <w:rFonts w:ascii="Tahoma"/>
                          <w:b/>
                          <w:color w:val="05090A"/>
                          <w:spacing w:val="-6"/>
                          <w:sz w:val="28"/>
                        </w:rPr>
                        <w:t> </w:t>
                      </w:r>
                      <w:r>
                        <w:rPr>
                          <w:rFonts w:ascii="Tahoma"/>
                          <w:b/>
                          <w:color w:val="05090A"/>
                          <w:spacing w:val="-2"/>
                          <w:sz w:val="28"/>
                        </w:rPr>
                        <w:t>Total</w:t>
                      </w:r>
                      <w:r>
                        <w:rPr>
                          <w:rFonts w:ascii="Tahoma"/>
                          <w:b/>
                          <w:color w:val="05090A"/>
                          <w:sz w:val="28"/>
                        </w:rPr>
                        <w:tab/>
                      </w:r>
                      <w:r>
                        <w:rPr>
                          <w:rFonts w:ascii="Tahoma"/>
                          <w:b/>
                          <w:color w:val="000000"/>
                          <w:w w:val="90"/>
                          <w:sz w:val="28"/>
                        </w:rPr>
                        <w:t>$</w:t>
                      </w:r>
                      <w:r>
                        <w:rPr>
                          <w:rFonts w:ascii="Tahoma"/>
                          <w:b/>
                          <w:color w:val="000000"/>
                          <w:spacing w:val="-12"/>
                          <w:w w:val="90"/>
                          <w:sz w:val="28"/>
                        </w:rPr>
                        <w:t> </w:t>
                      </w:r>
                      <w:r>
                        <w:rPr>
                          <w:rFonts w:ascii="Tahoma"/>
                          <w:b/>
                          <w:color w:val="000000"/>
                          <w:spacing w:val="-2"/>
                          <w:sz w:val="28"/>
                        </w:rPr>
                        <w:t>154.00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24"/>
      </w:pPr>
    </w:p>
    <w:p>
      <w:pPr>
        <w:pStyle w:val="Heading1"/>
        <w:ind w:left="37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795618</wp:posOffset>
                </wp:positionH>
                <wp:positionV relativeFrom="paragraph">
                  <wp:posOffset>-213910</wp:posOffset>
                </wp:positionV>
                <wp:extent cx="1270" cy="1061720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1270" cy="10617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1061720">
                              <a:moveTo>
                                <a:pt x="0" y="1061357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47642">
                          <a:solidFill>
                            <a:srgbClr val="E6C644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1200" from="62.647163pt,66.728139pt" to="62.647163pt,-16.843355pt" stroked="true" strokeweight="3.751414pt" strokecolor="#e6c644">
                <v:stroke dashstyle="solid"/>
                <w10:wrap type="none"/>
              </v:line>
            </w:pict>
          </mc:Fallback>
        </mc:AlternateContent>
      </w:r>
      <w:r>
        <w:rPr>
          <w:color w:val="05090A"/>
        </w:rPr>
        <w:t>Payment</w:t>
      </w:r>
      <w:r>
        <w:rPr>
          <w:color w:val="05090A"/>
          <w:spacing w:val="-8"/>
        </w:rPr>
        <w:t> </w:t>
      </w:r>
      <w:r>
        <w:rPr>
          <w:color w:val="05090A"/>
          <w:spacing w:val="-2"/>
        </w:rPr>
        <w:t>Method</w:t>
      </w:r>
    </w:p>
    <w:p>
      <w:pPr>
        <w:pStyle w:val="BodyText"/>
        <w:tabs>
          <w:tab w:pos="2788" w:val="left" w:leader="none"/>
        </w:tabs>
        <w:spacing w:line="348" w:lineRule="auto" w:before="149"/>
        <w:ind w:left="377" w:right="5702"/>
      </w:pPr>
      <w:r>
        <w:rPr>
          <w:color w:val="05090A"/>
          <w:w w:val="105"/>
        </w:rPr>
        <w:t>Bank Name</w:t>
      </w:r>
      <w:r>
        <w:rPr>
          <w:color w:val="05090A"/>
        </w:rPr>
        <w:tab/>
      </w:r>
      <w:r>
        <w:rPr>
          <w:color w:val="05090A"/>
          <w:w w:val="90"/>
        </w:rPr>
        <w:t>: </w:t>
      </w:r>
      <w:r>
        <w:rPr>
          <w:color w:val="05090A"/>
          <w:w w:val="105"/>
        </w:rPr>
        <w:t>Borcelle Bank Account Number </w:t>
      </w:r>
      <w:r>
        <w:rPr>
          <w:color w:val="05090A"/>
          <w:w w:val="90"/>
        </w:rPr>
        <w:t>: </w:t>
      </w:r>
      <w:r>
        <w:rPr>
          <w:color w:val="05090A"/>
          <w:w w:val="105"/>
        </w:rPr>
        <w:t>0123 4567 8901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4347175</wp:posOffset>
                </wp:positionH>
                <wp:positionV relativeFrom="paragraph">
                  <wp:posOffset>161277</wp:posOffset>
                </wp:positionV>
                <wp:extent cx="3216275" cy="680085"/>
                <wp:effectExtent l="0" t="0" r="0" b="0"/>
                <wp:wrapTopAndBottom/>
                <wp:docPr id="19" name="Textbox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Textbox 19"/>
                      <wps:cNvSpPr txBox="1"/>
                      <wps:spPr>
                        <a:xfrm>
                          <a:off x="0" y="0"/>
                          <a:ext cx="3216275" cy="68008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txbx>
                        <w:txbxContent>
                          <w:p>
                            <w:pPr>
                              <w:spacing w:line="580" w:lineRule="exact" w:before="0"/>
                              <w:ind w:left="843" w:right="0" w:firstLine="0"/>
                              <w:jc w:val="left"/>
                              <w:rPr>
                                <w:rFonts w:ascii="Tahoma"/>
                                <w:b/>
                                <w:color w:val="000000"/>
                                <w:sz w:val="53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color w:val="E6C644"/>
                                <w:sz w:val="53"/>
                              </w:rPr>
                              <w:t>Thank</w:t>
                            </w:r>
                            <w:r>
                              <w:rPr>
                                <w:rFonts w:ascii="Tahoma"/>
                                <w:b/>
                                <w:color w:val="E6C644"/>
                                <w:spacing w:val="16"/>
                                <w:sz w:val="53"/>
                              </w:rPr>
                              <w:t> </w:t>
                            </w:r>
                            <w:r>
                              <w:rPr>
                                <w:rFonts w:ascii="Tahoma"/>
                                <w:b/>
                                <w:color w:val="E6C644"/>
                                <w:spacing w:val="-5"/>
                                <w:sz w:val="53"/>
                              </w:rPr>
                              <w:t>You</w:t>
                            </w:r>
                          </w:p>
                          <w:p>
                            <w:pPr>
                              <w:spacing w:before="6"/>
                              <w:ind w:left="1492" w:right="0" w:firstLine="0"/>
                              <w:jc w:val="left"/>
                              <w:rPr>
                                <w:rFonts w:ascii="Tahoma"/>
                                <w:b/>
                                <w:color w:val="000000"/>
                                <w:sz w:val="31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color w:val="E6C644"/>
                                <w:sz w:val="31"/>
                              </w:rPr>
                              <w:t>For</w:t>
                            </w:r>
                            <w:r>
                              <w:rPr>
                                <w:rFonts w:ascii="Tahoma"/>
                                <w:b/>
                                <w:color w:val="E6C644"/>
                                <w:spacing w:val="-7"/>
                                <w:sz w:val="31"/>
                              </w:rPr>
                              <w:t> </w:t>
                            </w:r>
                            <w:r>
                              <w:rPr>
                                <w:rFonts w:ascii="Tahoma"/>
                                <w:b/>
                                <w:color w:val="E6C644"/>
                                <w:sz w:val="31"/>
                              </w:rPr>
                              <w:t>your</w:t>
                            </w:r>
                            <w:r>
                              <w:rPr>
                                <w:rFonts w:ascii="Tahoma"/>
                                <w:b/>
                                <w:color w:val="E6C644"/>
                                <w:spacing w:val="-7"/>
                                <w:sz w:val="31"/>
                              </w:rPr>
                              <w:t> </w:t>
                            </w:r>
                            <w:r>
                              <w:rPr>
                                <w:rFonts w:ascii="Tahoma"/>
                                <w:b/>
                                <w:color w:val="E6C644"/>
                                <w:spacing w:val="-4"/>
                                <w:sz w:val="31"/>
                              </w:rPr>
                              <w:t>order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2.297272pt;margin-top:12.699023pt;width:253.25pt;height:53.55pt;mso-position-horizontal-relative:page;mso-position-vertical-relative:paragraph;z-index:-15727104;mso-wrap-distance-left:0;mso-wrap-distance-right:0" type="#_x0000_t202" id="docshape18" filled="true" fillcolor="#000000" stroked="false">
                <v:textbox inset="0,0,0,0">
                  <w:txbxContent>
                    <w:p>
                      <w:pPr>
                        <w:spacing w:line="580" w:lineRule="exact" w:before="0"/>
                        <w:ind w:left="843" w:right="0" w:firstLine="0"/>
                        <w:jc w:val="left"/>
                        <w:rPr>
                          <w:rFonts w:ascii="Tahoma"/>
                          <w:b/>
                          <w:color w:val="000000"/>
                          <w:sz w:val="53"/>
                        </w:rPr>
                      </w:pPr>
                      <w:r>
                        <w:rPr>
                          <w:rFonts w:ascii="Tahoma"/>
                          <w:b/>
                          <w:color w:val="E6C644"/>
                          <w:sz w:val="53"/>
                        </w:rPr>
                        <w:t>Thank</w:t>
                      </w:r>
                      <w:r>
                        <w:rPr>
                          <w:rFonts w:ascii="Tahoma"/>
                          <w:b/>
                          <w:color w:val="E6C644"/>
                          <w:spacing w:val="16"/>
                          <w:sz w:val="53"/>
                        </w:rPr>
                        <w:t> </w:t>
                      </w:r>
                      <w:r>
                        <w:rPr>
                          <w:rFonts w:ascii="Tahoma"/>
                          <w:b/>
                          <w:color w:val="E6C644"/>
                          <w:spacing w:val="-5"/>
                          <w:sz w:val="53"/>
                        </w:rPr>
                        <w:t>You</w:t>
                      </w:r>
                    </w:p>
                    <w:p>
                      <w:pPr>
                        <w:spacing w:before="6"/>
                        <w:ind w:left="1492" w:right="0" w:firstLine="0"/>
                        <w:jc w:val="left"/>
                        <w:rPr>
                          <w:rFonts w:ascii="Tahoma"/>
                          <w:b/>
                          <w:color w:val="000000"/>
                          <w:sz w:val="31"/>
                        </w:rPr>
                      </w:pPr>
                      <w:r>
                        <w:rPr>
                          <w:rFonts w:ascii="Tahoma"/>
                          <w:b/>
                          <w:color w:val="E6C644"/>
                          <w:sz w:val="31"/>
                        </w:rPr>
                        <w:t>For</w:t>
                      </w:r>
                      <w:r>
                        <w:rPr>
                          <w:rFonts w:ascii="Tahoma"/>
                          <w:b/>
                          <w:color w:val="E6C644"/>
                          <w:spacing w:val="-7"/>
                          <w:sz w:val="31"/>
                        </w:rPr>
                        <w:t> </w:t>
                      </w:r>
                      <w:r>
                        <w:rPr>
                          <w:rFonts w:ascii="Tahoma"/>
                          <w:b/>
                          <w:color w:val="E6C644"/>
                          <w:sz w:val="31"/>
                        </w:rPr>
                        <w:t>your</w:t>
                      </w:r>
                      <w:r>
                        <w:rPr>
                          <w:rFonts w:ascii="Tahoma"/>
                          <w:b/>
                          <w:color w:val="E6C644"/>
                          <w:spacing w:val="-7"/>
                          <w:sz w:val="31"/>
                        </w:rPr>
                        <w:t> </w:t>
                      </w:r>
                      <w:r>
                        <w:rPr>
                          <w:rFonts w:ascii="Tahoma"/>
                          <w:b/>
                          <w:color w:val="E6C644"/>
                          <w:spacing w:val="-4"/>
                          <w:sz w:val="31"/>
                        </w:rPr>
                        <w:t>order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sectPr>
      <w:type w:val="continuous"/>
      <w:pgSz w:w="11910" w:h="16850"/>
      <w:pgMar w:top="0" w:bottom="0" w:left="1133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8"/>
      <w:szCs w:val="2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6"/>
      <w:outlineLvl w:val="1"/>
    </w:pPr>
    <w:rPr>
      <w:rFonts w:ascii="Tahoma" w:hAnsi="Tahoma" w:eastAsia="Tahoma" w:cs="Tahoma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68" w:lineRule="exact"/>
      <w:ind w:left="26"/>
    </w:pPr>
    <w:rPr>
      <w:rFonts w:ascii="Tahoma" w:hAnsi="Tahoma" w:eastAsia="Tahoma" w:cs="Tahoma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19"/>
    </w:pPr>
    <w:rPr>
      <w:rFonts w:ascii="Arial MT" w:hAnsi="Arial MT" w:eastAsia="Arial MT" w:cs="Arial MT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DAHJEi0P6zw,BAHBmdHeGOo,0</cp:keywords>
  <dc:title>Blue Modern Medical Invoice A4</dc:title>
  <dcterms:created xsi:type="dcterms:W3CDTF">2026-05-12T07:02:30Z</dcterms:created>
  <dcterms:modified xsi:type="dcterms:W3CDTF">2026-05-12T07:02:30Z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2026-05-12T00:00:00Z</vt:filetime>
  </property>
  <property fmtid="{D5CDD505-2E9C-101B-9397-08002B2CF9AE}" pid="3" name="Creator">
    <vt:lpwstr>Canva</vt:lpwstr>
  </property>
  <property fmtid="{D5CDD505-2E9C-101B-9397-08002B2CF9AE}" pid="4" name="LastSaved">
    <vt:filetime>2026-05-12T00:00:00Z</vt:filetime>
  </property>
  <property fmtid="{D5CDD505-2E9C-101B-9397-08002B2CF9AE}" pid="5" name="Producer">
    <vt:lpwstr>Canva</vt:lpwstr>
  </property>
</Properties>
</file>