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321827"/>
                            <a:ext cx="7562850" cy="137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74775">
                                <a:moveTo>
                                  <a:pt x="7562850" y="1374747"/>
                                </a:moveTo>
                                <a:lnTo>
                                  <a:pt x="0" y="1374747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374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74650" y="1766646"/>
                            <a:ext cx="6813550" cy="7555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0" h="7555230">
                                <a:moveTo>
                                  <a:pt x="6813550" y="7555182"/>
                                </a:moveTo>
                                <a:lnTo>
                                  <a:pt x="0" y="7555182"/>
                                </a:lnTo>
                                <a:lnTo>
                                  <a:pt x="0" y="0"/>
                                </a:lnTo>
                                <a:lnTo>
                                  <a:pt x="6813550" y="0"/>
                                </a:lnTo>
                                <a:lnTo>
                                  <a:pt x="6813550" y="7555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4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3484" cy="176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1767205">
                                <a:moveTo>
                                  <a:pt x="7563454" y="1766646"/>
                                </a:moveTo>
                                <a:lnTo>
                                  <a:pt x="0" y="1766646"/>
                                </a:lnTo>
                                <a:lnTo>
                                  <a:pt x="0" y="0"/>
                                </a:lnTo>
                                <a:lnTo>
                                  <a:pt x="7563454" y="0"/>
                                </a:lnTo>
                                <a:lnTo>
                                  <a:pt x="7563454" y="1766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56284" y="8681673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76D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747215" y="665631"/>
                            <a:ext cx="619760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505459">
                                <a:moveTo>
                                  <a:pt x="340233" y="297992"/>
                                </a:moveTo>
                                <a:lnTo>
                                  <a:pt x="337845" y="286169"/>
                                </a:lnTo>
                                <a:lnTo>
                                  <a:pt x="331343" y="276504"/>
                                </a:lnTo>
                                <a:lnTo>
                                  <a:pt x="321678" y="269989"/>
                                </a:lnTo>
                                <a:lnTo>
                                  <a:pt x="309854" y="267601"/>
                                </a:lnTo>
                                <a:lnTo>
                                  <a:pt x="298030" y="269989"/>
                                </a:lnTo>
                                <a:lnTo>
                                  <a:pt x="288366" y="276504"/>
                                </a:lnTo>
                                <a:lnTo>
                                  <a:pt x="281851" y="286169"/>
                                </a:lnTo>
                                <a:lnTo>
                                  <a:pt x="279463" y="297992"/>
                                </a:lnTo>
                                <a:lnTo>
                                  <a:pt x="279463" y="311759"/>
                                </a:lnTo>
                                <a:lnTo>
                                  <a:pt x="281851" y="323583"/>
                                </a:lnTo>
                                <a:lnTo>
                                  <a:pt x="288366" y="333248"/>
                                </a:lnTo>
                                <a:lnTo>
                                  <a:pt x="298030" y="339763"/>
                                </a:lnTo>
                                <a:lnTo>
                                  <a:pt x="309854" y="342150"/>
                                </a:lnTo>
                                <a:lnTo>
                                  <a:pt x="321678" y="339763"/>
                                </a:lnTo>
                                <a:lnTo>
                                  <a:pt x="331330" y="333248"/>
                                </a:lnTo>
                                <a:lnTo>
                                  <a:pt x="337845" y="323583"/>
                                </a:lnTo>
                                <a:lnTo>
                                  <a:pt x="340233" y="311759"/>
                                </a:lnTo>
                                <a:lnTo>
                                  <a:pt x="340233" y="297992"/>
                                </a:lnTo>
                                <a:close/>
                              </a:path>
                              <a:path w="619760" h="505459">
                                <a:moveTo>
                                  <a:pt x="607250" y="320179"/>
                                </a:moveTo>
                                <a:lnTo>
                                  <a:pt x="598614" y="323748"/>
                                </a:lnTo>
                                <a:lnTo>
                                  <a:pt x="589546" y="326377"/>
                                </a:lnTo>
                                <a:lnTo>
                                  <a:pt x="580110" y="328015"/>
                                </a:lnTo>
                                <a:lnTo>
                                  <a:pt x="570357" y="328587"/>
                                </a:lnTo>
                                <a:lnTo>
                                  <a:pt x="361086" y="328587"/>
                                </a:lnTo>
                                <a:lnTo>
                                  <a:pt x="353644" y="343839"/>
                                </a:lnTo>
                                <a:lnTo>
                                  <a:pt x="342023" y="355942"/>
                                </a:lnTo>
                                <a:lnTo>
                                  <a:pt x="327126" y="363918"/>
                                </a:lnTo>
                                <a:lnTo>
                                  <a:pt x="309854" y="366788"/>
                                </a:lnTo>
                                <a:lnTo>
                                  <a:pt x="292582" y="363918"/>
                                </a:lnTo>
                                <a:lnTo>
                                  <a:pt x="277685" y="355942"/>
                                </a:lnTo>
                                <a:lnTo>
                                  <a:pt x="266065" y="343839"/>
                                </a:lnTo>
                                <a:lnTo>
                                  <a:pt x="258622" y="328574"/>
                                </a:lnTo>
                                <a:lnTo>
                                  <a:pt x="49339" y="328574"/>
                                </a:lnTo>
                                <a:lnTo>
                                  <a:pt x="39573" y="328002"/>
                                </a:lnTo>
                                <a:lnTo>
                                  <a:pt x="30137" y="326364"/>
                                </a:lnTo>
                                <a:lnTo>
                                  <a:pt x="21082" y="323735"/>
                                </a:lnTo>
                                <a:lnTo>
                                  <a:pt x="12446" y="320167"/>
                                </a:lnTo>
                                <a:lnTo>
                                  <a:pt x="12446" y="459130"/>
                                </a:lnTo>
                                <a:lnTo>
                                  <a:pt x="16344" y="478282"/>
                                </a:lnTo>
                                <a:lnTo>
                                  <a:pt x="26936" y="493979"/>
                                </a:lnTo>
                                <a:lnTo>
                                  <a:pt x="42621" y="504571"/>
                                </a:lnTo>
                                <a:lnTo>
                                  <a:pt x="45605" y="505180"/>
                                </a:lnTo>
                                <a:lnTo>
                                  <a:pt x="574090" y="505180"/>
                                </a:lnTo>
                                <a:lnTo>
                                  <a:pt x="577062" y="504571"/>
                                </a:lnTo>
                                <a:lnTo>
                                  <a:pt x="592759" y="493979"/>
                                </a:lnTo>
                                <a:lnTo>
                                  <a:pt x="603351" y="478282"/>
                                </a:lnTo>
                                <a:lnTo>
                                  <a:pt x="607250" y="459130"/>
                                </a:lnTo>
                                <a:lnTo>
                                  <a:pt x="607250" y="320179"/>
                                </a:lnTo>
                                <a:close/>
                              </a:path>
                              <a:path w="619760" h="505459">
                                <a:moveTo>
                                  <a:pt x="619683" y="240398"/>
                                </a:moveTo>
                                <a:lnTo>
                                  <a:pt x="619671" y="128371"/>
                                </a:lnTo>
                                <a:lnTo>
                                  <a:pt x="588251" y="82931"/>
                                </a:lnTo>
                                <a:lnTo>
                                  <a:pt x="568299" y="79032"/>
                                </a:lnTo>
                                <a:lnTo>
                                  <a:pt x="449884" y="79032"/>
                                </a:lnTo>
                                <a:lnTo>
                                  <a:pt x="438962" y="47815"/>
                                </a:lnTo>
                                <a:lnTo>
                                  <a:pt x="437616" y="46177"/>
                                </a:lnTo>
                                <a:lnTo>
                                  <a:pt x="418414" y="22745"/>
                                </a:lnTo>
                                <a:lnTo>
                                  <a:pt x="402386" y="13182"/>
                                </a:lnTo>
                                <a:lnTo>
                                  <a:pt x="402386" y="79032"/>
                                </a:lnTo>
                                <a:lnTo>
                                  <a:pt x="217297" y="79032"/>
                                </a:lnTo>
                                <a:lnTo>
                                  <a:pt x="247345" y="48641"/>
                                </a:lnTo>
                                <a:lnTo>
                                  <a:pt x="357276" y="46177"/>
                                </a:lnTo>
                                <a:lnTo>
                                  <a:pt x="395655" y="65887"/>
                                </a:lnTo>
                                <a:lnTo>
                                  <a:pt x="402386" y="79032"/>
                                </a:lnTo>
                                <a:lnTo>
                                  <a:pt x="402386" y="13182"/>
                                </a:lnTo>
                                <a:lnTo>
                                  <a:pt x="390448" y="6057"/>
                                </a:lnTo>
                                <a:lnTo>
                                  <a:pt x="357276" y="0"/>
                                </a:lnTo>
                                <a:lnTo>
                                  <a:pt x="262394" y="0"/>
                                </a:lnTo>
                                <a:lnTo>
                                  <a:pt x="229235" y="6057"/>
                                </a:lnTo>
                                <a:lnTo>
                                  <a:pt x="201269" y="22745"/>
                                </a:lnTo>
                                <a:lnTo>
                                  <a:pt x="180721" y="47815"/>
                                </a:lnTo>
                                <a:lnTo>
                                  <a:pt x="169799" y="79032"/>
                                </a:lnTo>
                                <a:lnTo>
                                  <a:pt x="51396" y="79032"/>
                                </a:lnTo>
                                <a:lnTo>
                                  <a:pt x="31445" y="82931"/>
                                </a:lnTo>
                                <a:lnTo>
                                  <a:pt x="15100" y="93522"/>
                                </a:lnTo>
                                <a:lnTo>
                                  <a:pt x="4064" y="109220"/>
                                </a:lnTo>
                                <a:lnTo>
                                  <a:pt x="0" y="128371"/>
                                </a:lnTo>
                                <a:lnTo>
                                  <a:pt x="0" y="242252"/>
                                </a:lnTo>
                                <a:lnTo>
                                  <a:pt x="3886" y="261454"/>
                                </a:lnTo>
                                <a:lnTo>
                                  <a:pt x="14452" y="277126"/>
                                </a:lnTo>
                                <a:lnTo>
                                  <a:pt x="30137" y="287705"/>
                                </a:lnTo>
                                <a:lnTo>
                                  <a:pt x="49339" y="291579"/>
                                </a:lnTo>
                                <a:lnTo>
                                  <a:pt x="256298" y="291579"/>
                                </a:lnTo>
                                <a:lnTo>
                                  <a:pt x="257810" y="281241"/>
                                </a:lnTo>
                                <a:lnTo>
                                  <a:pt x="261162" y="271627"/>
                                </a:lnTo>
                                <a:lnTo>
                                  <a:pt x="266192" y="262953"/>
                                </a:lnTo>
                                <a:lnTo>
                                  <a:pt x="272719" y="255409"/>
                                </a:lnTo>
                                <a:lnTo>
                                  <a:pt x="273024" y="255117"/>
                                </a:lnTo>
                                <a:lnTo>
                                  <a:pt x="273367" y="254901"/>
                                </a:lnTo>
                                <a:lnTo>
                                  <a:pt x="275805" y="252666"/>
                                </a:lnTo>
                                <a:lnTo>
                                  <a:pt x="278028" y="250812"/>
                                </a:lnTo>
                                <a:lnTo>
                                  <a:pt x="281317" y="248640"/>
                                </a:lnTo>
                                <a:lnTo>
                                  <a:pt x="282308" y="248246"/>
                                </a:lnTo>
                                <a:lnTo>
                                  <a:pt x="285203" y="246570"/>
                                </a:lnTo>
                                <a:lnTo>
                                  <a:pt x="287172" y="245376"/>
                                </a:lnTo>
                                <a:lnTo>
                                  <a:pt x="291020" y="243789"/>
                                </a:lnTo>
                                <a:lnTo>
                                  <a:pt x="292849" y="243382"/>
                                </a:lnTo>
                                <a:lnTo>
                                  <a:pt x="296646" y="242252"/>
                                </a:lnTo>
                                <a:lnTo>
                                  <a:pt x="296519" y="242252"/>
                                </a:lnTo>
                                <a:lnTo>
                                  <a:pt x="297611" y="241795"/>
                                </a:lnTo>
                                <a:lnTo>
                                  <a:pt x="302641" y="240766"/>
                                </a:lnTo>
                                <a:lnTo>
                                  <a:pt x="306209" y="240398"/>
                                </a:lnTo>
                                <a:lnTo>
                                  <a:pt x="313499" y="240398"/>
                                </a:lnTo>
                                <a:lnTo>
                                  <a:pt x="316941" y="240766"/>
                                </a:lnTo>
                                <a:lnTo>
                                  <a:pt x="322072" y="241795"/>
                                </a:lnTo>
                                <a:lnTo>
                                  <a:pt x="323164" y="242252"/>
                                </a:lnTo>
                                <a:lnTo>
                                  <a:pt x="323024" y="242252"/>
                                </a:lnTo>
                                <a:lnTo>
                                  <a:pt x="326834" y="243382"/>
                                </a:lnTo>
                                <a:lnTo>
                                  <a:pt x="328650" y="243789"/>
                                </a:lnTo>
                                <a:lnTo>
                                  <a:pt x="332460" y="245376"/>
                                </a:lnTo>
                                <a:lnTo>
                                  <a:pt x="334454" y="246570"/>
                                </a:lnTo>
                                <a:lnTo>
                                  <a:pt x="337337" y="248246"/>
                                </a:lnTo>
                                <a:lnTo>
                                  <a:pt x="338315" y="248640"/>
                                </a:lnTo>
                                <a:lnTo>
                                  <a:pt x="341655" y="250812"/>
                                </a:lnTo>
                                <a:lnTo>
                                  <a:pt x="343865" y="252666"/>
                                </a:lnTo>
                                <a:lnTo>
                                  <a:pt x="346290" y="254901"/>
                                </a:lnTo>
                                <a:lnTo>
                                  <a:pt x="346646" y="255117"/>
                                </a:lnTo>
                                <a:lnTo>
                                  <a:pt x="363385" y="291579"/>
                                </a:lnTo>
                                <a:lnTo>
                                  <a:pt x="570471" y="291579"/>
                                </a:lnTo>
                                <a:lnTo>
                                  <a:pt x="589584" y="287705"/>
                                </a:lnTo>
                                <a:lnTo>
                                  <a:pt x="605243" y="277126"/>
                                </a:lnTo>
                                <a:lnTo>
                                  <a:pt x="615810" y="261454"/>
                                </a:lnTo>
                                <a:lnTo>
                                  <a:pt x="619683" y="242252"/>
                                </a:lnTo>
                                <a:lnTo>
                                  <a:pt x="619683" y="240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F4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50pt;height:842.25pt;mso-position-horizontal-relative:page;mso-position-vertical-relative:page;z-index:-15817216" id="docshapegroup1" coordorigin="0,0" coordsize="11911,16845">
                <v:rect style="position:absolute;left:0;top:14680;width:11910;height:2165" id="docshape2" filled="true" fillcolor="#4f3117" stroked="false">
                  <v:fill type="solid"/>
                </v:rect>
                <v:rect style="position:absolute;left:590;top:2782;width:10730;height:11898" id="docshape3" filled="true" fillcolor="#edf4fa" stroked="false">
                  <v:fill type="solid"/>
                </v:rect>
                <v:rect style="position:absolute;left:0;top:0;width:11911;height:2783" id="docshape4" filled="true" fillcolor="#4f3117" stroked="false">
                  <v:fill type="solid"/>
                </v:rect>
                <v:line style="position:absolute" from="1191,13672" to="10719,13672" stroked="true" strokeweight=".750283pt" strokecolor="#376dac">
                  <v:stroke dashstyle="solid"/>
                </v:line>
                <v:shape style="position:absolute;left:2751;top:1048;width:976;height:796" id="docshape5" coordorigin="2752,1048" coordsize="976,796" path="m3287,1518l3284,1499,3273,1484,3258,1473,3239,1470,3221,1473,3206,1484,3195,1499,3192,1518,3192,1539,3195,1558,3206,1573,3221,1583,3239,1587,3258,1583,3273,1573,3284,1558,3287,1539,3287,1518xm3708,1552l3694,1558,3680,1562,3665,1565,3650,1566,3320,1566,3308,1590,3290,1609,3267,1621,3239,1626,3212,1621,3189,1609,3171,1590,3159,1566,2829,1566,2814,1565,2799,1562,2785,1558,2771,1552,2771,1771,2777,1801,2794,1826,2819,1843,2823,1844,3656,1844,3660,1843,3685,1826,3702,1801,3708,1771,3708,1552xm3727,1427l3727,1250,3721,1220,3704,1196,3678,1179,3646,1173,3460,1173,3443,1124,3441,1121,3410,1084,3385,1069,3385,1173,3094,1173,3104,1152,3121,1136,3141,1125,3165,1121,3314,1121,3338,1125,3358,1136,3375,1152,3385,1173,3385,1069,3366,1058,3314,1048,3165,1048,3113,1058,3068,1084,3036,1124,3019,1173,2832,1173,2801,1179,2775,1196,2758,1220,2752,1250,2752,1430,2758,1460,2774,1485,2799,1501,2829,1507,3155,1507,3158,1491,3163,1476,3171,1462,3181,1450,3181,1450,3182,1450,3186,1446,3189,1443,3195,1440,3196,1439,3201,1437,3204,1435,3210,1432,3213,1432,3219,1430,3218,1430,3220,1429,3228,1427,3234,1427,3245,1427,3251,1427,3259,1429,3260,1430,3260,1430,3266,1432,3269,1432,3275,1435,3278,1437,3283,1439,3284,1440,3290,1443,3293,1446,3297,1450,3297,1450,3298,1450,3308,1462,3316,1476,3321,1491,3324,1507,3650,1507,3680,1501,3705,1485,3721,1460,3727,1430,3727,1427xe" filled="true" fillcolor="#edf4f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PAYMENT INVOICE" w:id="2"/>
      <w:bookmarkEnd w:id="2"/>
      <w:r>
        <w:rPr>
          <w:b w:val="0"/>
        </w:rPr>
      </w:r>
      <w:bookmarkStart w:name="RECEIPT NO:" w:id="3"/>
      <w:bookmarkEnd w:id="3"/>
      <w:r>
        <w:rPr>
          <w:b w:val="0"/>
        </w:rPr>
      </w:r>
      <w:bookmarkStart w:name="DATE:" w:id="4"/>
      <w:bookmarkEnd w:id="4"/>
      <w:r>
        <w:rPr>
          <w:b w:val="0"/>
        </w:rPr>
      </w:r>
      <w:bookmarkStart w:name="RECEIVED FROM:" w:id="5"/>
      <w:bookmarkEnd w:id="5"/>
      <w:r>
        <w:rPr>
          <w:b w:val="0"/>
        </w:rPr>
      </w:r>
      <w:bookmarkStart w:name="CUSTOMER #:" w:id="6"/>
      <w:bookmarkEnd w:id="6"/>
      <w:r>
        <w:rPr>
          <w:b w:val="0"/>
        </w:rPr>
      </w:r>
      <w:bookmarkStart w:name="GHS 250" w:id="7"/>
      <w:bookmarkEnd w:id="7"/>
      <w:r>
        <w:rPr>
          <w:b w:val="0"/>
        </w:rPr>
      </w:r>
      <w:bookmarkStart w:name="GHS 390" w:id="8"/>
      <w:bookmarkEnd w:id="8"/>
      <w:r>
        <w:rPr>
          <w:b w:val="0"/>
        </w:rPr>
      </w:r>
      <w:bookmarkStart w:name="GHS 890" w:id="9"/>
      <w:bookmarkEnd w:id="9"/>
      <w:r>
        <w:rPr>
          <w:b w:val="0"/>
        </w:rPr>
      </w:r>
      <w:bookmarkStart w:name="GHS 44.5" w:id="10"/>
      <w:bookmarkEnd w:id="10"/>
      <w:r>
        <w:rPr>
          <w:b w:val="0"/>
        </w:rPr>
      </w:r>
      <w:bookmarkStart w:name="GHS 934.50" w:id="11"/>
      <w:bookmarkEnd w:id="11"/>
      <w:r>
        <w:rPr>
          <w:b w:val="0"/>
        </w:rPr>
      </w:r>
      <w:bookmarkStart w:name="PAYMENT METHOD" w:id="12"/>
      <w:bookmarkEnd w:id="12"/>
      <w:r>
        <w:rPr>
          <w:b w:val="0"/>
        </w:rPr>
      </w:r>
      <w:bookmarkStart w:name="RECEIVED BY" w:id="13"/>
      <w:bookmarkEnd w:id="13"/>
      <w:r>
        <w:rPr>
          <w:b w:val="0"/>
        </w:rPr>
      </w:r>
      <w:bookmarkStart w:name="THANK YOU" w:id="14"/>
      <w:bookmarkEnd w:id="14"/>
      <w:r>
        <w:rPr>
          <w:b w:val="0"/>
        </w:rPr>
      </w:r>
      <w:r>
        <w:rPr>
          <w:color w:val="EDF4FA"/>
          <w:spacing w:val="-2"/>
          <w:w w:val="105"/>
        </w:rPr>
        <w:t>TechGuruPlus</w:t>
      </w:r>
    </w:p>
    <w:p>
      <w:pPr>
        <w:pStyle w:val="BodyText"/>
        <w:rPr>
          <w:rFonts w:ascii="Trebuchet MS"/>
          <w:b/>
          <w:sz w:val="60"/>
        </w:rPr>
      </w:pPr>
    </w:p>
    <w:p>
      <w:pPr>
        <w:pStyle w:val="BodyText"/>
        <w:spacing w:before="44"/>
        <w:rPr>
          <w:rFonts w:ascii="Trebuchet MS"/>
          <w:b/>
          <w:sz w:val="60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1638275</wp:posOffset>
                </wp:positionH>
                <wp:positionV relativeFrom="paragraph">
                  <wp:posOffset>2905765</wp:posOffset>
                </wp:positionV>
                <wp:extent cx="749935" cy="132842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749935" cy="1328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22" w:lineRule="exact" w:before="0"/>
                              <w:ind w:left="0" w:right="0" w:firstLine="3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Service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pacing w:val="-14"/>
                                <w:sz w:val="28"/>
                              </w:rPr>
                              <w:t>A</w:t>
                            </w:r>
                          </w:p>
                          <w:p>
                            <w:pPr>
                              <w:spacing w:line="850" w:lineRule="atLeast" w:before="0"/>
                              <w:ind w:left="4" w:right="-9" w:hanging="5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Service</w:t>
                            </w:r>
                            <w:r>
                              <w:rPr>
                                <w:spacing w:val="-21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B 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>Service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pacing w:val="-15"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28.998032pt;margin-top:228.800446pt;width:59.05pt;height:104.6pt;mso-position-horizontal-relative:page;mso-position-vertical-relative:paragraph;z-index:-15821312" type="#_x0000_t202" id="docshape6" filled="false" stroked="false">
                <v:textbox inset="0,0,0,0">
                  <w:txbxContent>
                    <w:p>
                      <w:pPr>
                        <w:spacing w:line="422" w:lineRule="exact" w:before="0"/>
                        <w:ind w:left="0" w:right="0" w:firstLine="3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5"/>
                          <w:sz w:val="28"/>
                        </w:rPr>
                        <w:t>Service</w:t>
                      </w:r>
                      <w:r>
                        <w:rPr>
                          <w:spacing w:val="-13"/>
                          <w:sz w:val="28"/>
                        </w:rPr>
                        <w:t> </w:t>
                      </w:r>
                      <w:r>
                        <w:rPr>
                          <w:spacing w:val="-14"/>
                          <w:sz w:val="28"/>
                        </w:rPr>
                        <w:t>A</w:t>
                      </w:r>
                    </w:p>
                    <w:p>
                      <w:pPr>
                        <w:spacing w:line="850" w:lineRule="atLeast" w:before="0"/>
                        <w:ind w:left="4" w:right="-9" w:hanging="5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2"/>
                          <w:sz w:val="28"/>
                        </w:rPr>
                        <w:t>Service</w:t>
                      </w:r>
                      <w:r>
                        <w:rPr>
                          <w:spacing w:val="-21"/>
                          <w:sz w:val="28"/>
                        </w:rPr>
                        <w:t> </w:t>
                      </w:r>
                      <w:r>
                        <w:rPr>
                          <w:spacing w:val="-2"/>
                          <w:sz w:val="28"/>
                        </w:rPr>
                        <w:t>B </w:t>
                      </w:r>
                      <w:r>
                        <w:rPr>
                          <w:spacing w:val="-5"/>
                          <w:sz w:val="28"/>
                        </w:rPr>
                        <w:t>Service</w:t>
                      </w:r>
                      <w:r>
                        <w:rPr>
                          <w:spacing w:val="-13"/>
                          <w:sz w:val="28"/>
                        </w:rPr>
                        <w:t> </w:t>
                      </w:r>
                      <w:r>
                        <w:rPr>
                          <w:spacing w:val="-15"/>
                          <w:sz w:val="28"/>
                        </w:rPr>
                        <w:t>C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3703883</wp:posOffset>
                </wp:positionH>
                <wp:positionV relativeFrom="paragraph">
                  <wp:posOffset>2905765</wp:posOffset>
                </wp:positionV>
                <wp:extent cx="102235" cy="132842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102235" cy="1328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22" w:lineRule="exact" w:before="0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8"/>
                              </w:rPr>
                              <w:t>1</w:t>
                            </w:r>
                          </w:p>
                          <w:p>
                            <w:pPr>
                              <w:spacing w:before="425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8"/>
                              </w:rPr>
                              <w:t>1</w:t>
                            </w:r>
                          </w:p>
                          <w:p>
                            <w:pPr>
                              <w:spacing w:line="389" w:lineRule="exact" w:before="425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1.644409pt;margin-top:228.800446pt;width:8.0500pt;height:104.6pt;mso-position-horizontal-relative:page;mso-position-vertical-relative:paragraph;z-index:-15819776" type="#_x0000_t202" id="docshape7" filled="false" stroked="false">
                <v:textbox inset="0,0,0,0">
                  <w:txbxContent>
                    <w:p>
                      <w:pPr>
                        <w:spacing w:line="422" w:lineRule="exact" w:before="0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10"/>
                          <w:w w:val="90"/>
                          <w:sz w:val="28"/>
                        </w:rPr>
                        <w:t>1</w:t>
                      </w:r>
                    </w:p>
                    <w:p>
                      <w:pPr>
                        <w:spacing w:before="425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10"/>
                          <w:w w:val="90"/>
                          <w:sz w:val="28"/>
                        </w:rPr>
                        <w:t>1</w:t>
                      </w:r>
                    </w:p>
                    <w:p>
                      <w:pPr>
                        <w:spacing w:line="389" w:lineRule="exact" w:before="425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10"/>
                          <w:w w:val="90"/>
                          <w:sz w:val="28"/>
                        </w:rPr>
                        <w:t>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4466563</wp:posOffset>
                </wp:positionH>
                <wp:positionV relativeFrom="paragraph">
                  <wp:posOffset>2905765</wp:posOffset>
                </wp:positionV>
                <wp:extent cx="793750" cy="133921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793750" cy="1339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422" w:lineRule="exact"/>
                              <w:ind w:left="132"/>
                            </w:pPr>
                            <w:r>
                              <w:rPr/>
                              <w:t>GHS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250</w:t>
                            </w:r>
                          </w:p>
                          <w:p>
                            <w:pPr>
                              <w:pStyle w:val="BodyText"/>
                              <w:spacing w:before="425"/>
                              <w:ind w:left="132"/>
                            </w:pPr>
                            <w:r>
                              <w:rPr/>
                              <w:t>GHS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250</w:t>
                            </w:r>
                          </w:p>
                          <w:p>
                            <w:pPr>
                              <w:pStyle w:val="BodyText"/>
                              <w:spacing w:before="9"/>
                            </w:pPr>
                          </w:p>
                          <w:p>
                            <w:pPr>
                              <w:pStyle w:val="BodyText"/>
                              <w:spacing w:line="391" w:lineRule="exact" w:before="1"/>
                            </w:pPr>
                            <w:r>
                              <w:rPr>
                                <w:w w:val="110"/>
                              </w:rPr>
                              <w:t>GHS</w:t>
                            </w:r>
                            <w:r>
                              <w:rPr>
                                <w:spacing w:val="-21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05"/>
                              </w:rPr>
                              <w:t>390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1.697937pt;margin-top:228.800446pt;width:62.5pt;height:105.45pt;mso-position-horizontal-relative:page;mso-position-vertical-relative:paragraph;z-index:-15819264" type="#_x0000_t202" id="docshape8" filled="false" stroked="false">
                <v:textbox inset="0,0,0,0">
                  <w:txbxContent>
                    <w:p>
                      <w:pPr>
                        <w:pStyle w:val="BodyText"/>
                        <w:spacing w:line="422" w:lineRule="exact"/>
                        <w:ind w:left="132"/>
                      </w:pPr>
                      <w:r>
                        <w:rPr/>
                        <w:t>GHS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>
                          <w:spacing w:val="-5"/>
                          <w:w w:val="90"/>
                        </w:rPr>
                        <w:t>250</w:t>
                      </w:r>
                    </w:p>
                    <w:p>
                      <w:pPr>
                        <w:pStyle w:val="BodyText"/>
                        <w:spacing w:before="425"/>
                        <w:ind w:left="132"/>
                      </w:pPr>
                      <w:r>
                        <w:rPr/>
                        <w:t>GHS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>
                          <w:spacing w:val="-5"/>
                          <w:w w:val="90"/>
                        </w:rPr>
                        <w:t>250</w:t>
                      </w:r>
                    </w:p>
                    <w:p>
                      <w:pPr>
                        <w:pStyle w:val="BodyText"/>
                        <w:spacing w:before="9"/>
                      </w:pPr>
                    </w:p>
                    <w:p>
                      <w:pPr>
                        <w:pStyle w:val="BodyText"/>
                        <w:spacing w:line="391" w:lineRule="exact" w:before="1"/>
                      </w:pPr>
                      <w:r>
                        <w:rPr>
                          <w:w w:val="110"/>
                        </w:rPr>
                        <w:t>GHS</w:t>
                      </w:r>
                      <w:r>
                        <w:rPr>
                          <w:spacing w:val="-21"/>
                          <w:w w:val="110"/>
                        </w:rPr>
                        <w:t> </w:t>
                      </w:r>
                      <w:r>
                        <w:rPr>
                          <w:spacing w:val="-5"/>
                          <w:w w:val="105"/>
                        </w:rPr>
                        <w:t>390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728">
                <wp:simplePos x="0" y="0"/>
                <wp:positionH relativeFrom="page">
                  <wp:posOffset>5819531</wp:posOffset>
                </wp:positionH>
                <wp:positionV relativeFrom="paragraph">
                  <wp:posOffset>2905765</wp:posOffset>
                </wp:positionV>
                <wp:extent cx="854075" cy="242570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854075" cy="2425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422" w:lineRule="exact"/>
                              <w:jc w:val="right"/>
                            </w:pPr>
                            <w:r>
                              <w:rPr/>
                              <w:t>GHS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</w:rPr>
                              <w:t>250</w:t>
                            </w:r>
                          </w:p>
                          <w:p>
                            <w:pPr>
                              <w:pStyle w:val="BodyText"/>
                              <w:spacing w:before="425"/>
                              <w:ind w:left="227"/>
                            </w:pPr>
                            <w:r>
                              <w:rPr/>
                              <w:t>GHS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>
                                <w:spacing w:val="-20"/>
                              </w:rPr>
                              <w:t>250</w:t>
                            </w:r>
                          </w:p>
                          <w:p>
                            <w:pPr>
                              <w:pStyle w:val="BodyText"/>
                              <w:spacing w:before="9"/>
                            </w:pPr>
                          </w:p>
                          <w:p>
                            <w:pPr>
                              <w:pStyle w:val="BodyText"/>
                              <w:spacing w:before="1"/>
                              <w:ind w:left="94"/>
                            </w:pPr>
                            <w:r>
                              <w:rPr>
                                <w:w w:val="110"/>
                              </w:rPr>
                              <w:t>GHS</w:t>
                            </w:r>
                            <w:r>
                              <w:rPr>
                                <w:spacing w:val="-21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05"/>
                              </w:rPr>
                              <w:t>390</w:t>
                            </w:r>
                          </w:p>
                          <w:p>
                            <w:pPr>
                              <w:pStyle w:val="BodyText"/>
                              <w:spacing w:before="39"/>
                            </w:pPr>
                          </w:p>
                          <w:p>
                            <w:pPr>
                              <w:spacing w:before="0"/>
                              <w:ind w:left="129" w:right="0" w:firstLine="0"/>
                              <w:jc w:val="left"/>
                              <w:rPr>
                                <w:rFonts w:ascii="Arial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w w:val="95"/>
                                <w:sz w:val="28"/>
                              </w:rPr>
                              <w:t>GHS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5"/>
                                <w:w w:val="110"/>
                                <w:sz w:val="28"/>
                              </w:rPr>
                              <w:t>890</w:t>
                            </w:r>
                          </w:p>
                          <w:p>
                            <w:pPr>
                              <w:pStyle w:val="BodyText"/>
                              <w:spacing w:before="167"/>
                              <w:rPr>
                                <w:rFonts w:ascii="Arial"/>
                                <w:b/>
                                <w:i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391" w:lineRule="exact"/>
                              <w:jc w:val="right"/>
                            </w:pPr>
                            <w:r>
                              <w:rPr>
                                <w:color w:val="0052B8"/>
                                <w:w w:val="105"/>
                              </w:rPr>
                              <w:t>GHS</w:t>
                            </w:r>
                            <w:r>
                              <w:rPr>
                                <w:color w:val="0052B8"/>
                                <w:spacing w:val="1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0052B8"/>
                                <w:spacing w:val="-4"/>
                                <w:w w:val="105"/>
                              </w:rPr>
                              <w:t>44.5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8.230804pt;margin-top:228.800446pt;width:67.25pt;height:191pt;mso-position-horizontal-relative:page;mso-position-vertical-relative:paragraph;z-index:-15818752" type="#_x0000_t202" id="docshape9" filled="false" stroked="false">
                <v:textbox inset="0,0,0,0">
                  <w:txbxContent>
                    <w:p>
                      <w:pPr>
                        <w:pStyle w:val="BodyText"/>
                        <w:spacing w:line="422" w:lineRule="exact"/>
                        <w:jc w:val="right"/>
                      </w:pPr>
                      <w:r>
                        <w:rPr/>
                        <w:t>GHS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>
                          <w:spacing w:val="-5"/>
                        </w:rPr>
                        <w:t>250</w:t>
                      </w:r>
                    </w:p>
                    <w:p>
                      <w:pPr>
                        <w:pStyle w:val="BodyText"/>
                        <w:spacing w:before="425"/>
                        <w:ind w:left="227"/>
                      </w:pPr>
                      <w:r>
                        <w:rPr/>
                        <w:t>GHS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>
                          <w:spacing w:val="-20"/>
                        </w:rPr>
                        <w:t>250</w:t>
                      </w:r>
                    </w:p>
                    <w:p>
                      <w:pPr>
                        <w:pStyle w:val="BodyText"/>
                        <w:spacing w:before="9"/>
                      </w:pPr>
                    </w:p>
                    <w:p>
                      <w:pPr>
                        <w:pStyle w:val="BodyText"/>
                        <w:spacing w:before="1"/>
                        <w:ind w:left="94"/>
                      </w:pPr>
                      <w:r>
                        <w:rPr>
                          <w:w w:val="110"/>
                        </w:rPr>
                        <w:t>GHS</w:t>
                      </w:r>
                      <w:r>
                        <w:rPr>
                          <w:spacing w:val="-21"/>
                          <w:w w:val="110"/>
                        </w:rPr>
                        <w:t> </w:t>
                      </w:r>
                      <w:r>
                        <w:rPr>
                          <w:spacing w:val="-5"/>
                          <w:w w:val="105"/>
                        </w:rPr>
                        <w:t>390</w:t>
                      </w:r>
                    </w:p>
                    <w:p>
                      <w:pPr>
                        <w:pStyle w:val="BodyText"/>
                        <w:spacing w:before="39"/>
                      </w:pPr>
                    </w:p>
                    <w:p>
                      <w:pPr>
                        <w:spacing w:before="0"/>
                        <w:ind w:left="129" w:right="0" w:firstLine="0"/>
                        <w:jc w:val="left"/>
                        <w:rPr>
                          <w:rFonts w:ascii="Arial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i/>
                          <w:w w:val="95"/>
                          <w:sz w:val="28"/>
                        </w:rPr>
                        <w:t>GHS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i/>
                          <w:spacing w:val="-5"/>
                          <w:w w:val="110"/>
                          <w:sz w:val="28"/>
                        </w:rPr>
                        <w:t>890</w:t>
                      </w:r>
                    </w:p>
                    <w:p>
                      <w:pPr>
                        <w:pStyle w:val="BodyText"/>
                        <w:spacing w:before="167"/>
                        <w:rPr>
                          <w:rFonts w:ascii="Arial"/>
                          <w:b/>
                          <w:i/>
                        </w:rPr>
                      </w:pPr>
                    </w:p>
                    <w:p>
                      <w:pPr>
                        <w:pStyle w:val="BodyText"/>
                        <w:spacing w:line="391" w:lineRule="exact"/>
                        <w:jc w:val="right"/>
                      </w:pPr>
                      <w:r>
                        <w:rPr>
                          <w:color w:val="0052B8"/>
                          <w:w w:val="105"/>
                        </w:rPr>
                        <w:t>GHS</w:t>
                      </w:r>
                      <w:r>
                        <w:rPr>
                          <w:color w:val="0052B8"/>
                          <w:spacing w:val="11"/>
                          <w:w w:val="105"/>
                        </w:rPr>
                        <w:t> </w:t>
                      </w:r>
                      <w:r>
                        <w:rPr>
                          <w:color w:val="0052B8"/>
                          <w:spacing w:val="-4"/>
                          <w:w w:val="105"/>
                        </w:rPr>
                        <w:t>44.5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52B8"/>
          <w:spacing w:val="-16"/>
        </w:rPr>
        <w:t>PAYMENT</w:t>
      </w:r>
      <w:r>
        <w:rPr>
          <w:color w:val="0052B8"/>
          <w:spacing w:val="-17"/>
        </w:rPr>
        <w:t> </w:t>
      </w:r>
      <w:r>
        <w:rPr>
          <w:color w:val="0052B8"/>
          <w:spacing w:val="-2"/>
        </w:rPr>
        <w:t>INVOICE</w:t>
      </w:r>
    </w:p>
    <w:p>
      <w:pPr>
        <w:pStyle w:val="BodyText"/>
        <w:spacing w:before="175"/>
        <w:rPr>
          <w:rFonts w:ascii="Arial"/>
          <w:b/>
          <w:i/>
          <w:sz w:val="20"/>
        </w:rPr>
      </w:pPr>
    </w:p>
    <w:tbl>
      <w:tblPr>
        <w:tblW w:w="0" w:type="auto"/>
        <w:jc w:val="left"/>
        <w:tblInd w:w="87" w:type="dxa"/>
        <w:tblBorders>
          <w:top w:val="single" w:sz="6" w:space="0" w:color="376DAC"/>
          <w:left w:val="single" w:sz="6" w:space="0" w:color="376DAC"/>
          <w:bottom w:val="single" w:sz="6" w:space="0" w:color="376DAC"/>
          <w:right w:val="single" w:sz="6" w:space="0" w:color="376DAC"/>
          <w:insideH w:val="single" w:sz="6" w:space="0" w:color="376DAC"/>
          <w:insideV w:val="single" w:sz="6" w:space="0" w:color="376DA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0"/>
        <w:gridCol w:w="2233"/>
        <w:gridCol w:w="1108"/>
        <w:gridCol w:w="1183"/>
        <w:gridCol w:w="2226"/>
      </w:tblGrid>
      <w:tr>
        <w:trPr>
          <w:trHeight w:val="736" w:hRule="atLeast"/>
        </w:trPr>
        <w:tc>
          <w:tcPr>
            <w:tcW w:w="6091" w:type="dxa"/>
            <w:gridSpan w:val="3"/>
            <w:tcBorders>
              <w:left w:val="nil"/>
            </w:tcBorders>
            <w:shd w:val="clear" w:color="auto" w:fill="EDF4FA"/>
          </w:tcPr>
          <w:p>
            <w:pPr>
              <w:pStyle w:val="TableParagraph"/>
              <w:tabs>
                <w:tab w:pos="2536" w:val="left" w:leader="none"/>
              </w:tabs>
              <w:spacing w:before="185"/>
              <w:rPr>
                <w:sz w:val="30"/>
              </w:rPr>
            </w:pPr>
            <w:r>
              <w:rPr>
                <w:rFonts w:ascii="Lucida Sans Unicode"/>
                <w:spacing w:val="-6"/>
                <w:sz w:val="30"/>
              </w:rPr>
              <w:t>RECEIPT</w:t>
            </w:r>
            <w:r>
              <w:rPr>
                <w:rFonts w:ascii="Lucida Sans Unicode"/>
                <w:spacing w:val="-10"/>
                <w:sz w:val="30"/>
              </w:rPr>
              <w:t> </w:t>
            </w:r>
            <w:r>
              <w:rPr>
                <w:rFonts w:ascii="Lucida Sans Unicode"/>
                <w:spacing w:val="-5"/>
                <w:sz w:val="30"/>
              </w:rPr>
              <w:t>NO:</w:t>
            </w:r>
            <w:r>
              <w:rPr>
                <w:rFonts w:ascii="Times New Roman"/>
                <w:sz w:val="30"/>
              </w:rPr>
              <w:tab/>
            </w:r>
            <w:r>
              <w:rPr>
                <w:spacing w:val="-6"/>
                <w:sz w:val="30"/>
              </w:rPr>
              <w:t>00000000</w:t>
            </w:r>
          </w:p>
        </w:tc>
        <w:tc>
          <w:tcPr>
            <w:tcW w:w="3409" w:type="dxa"/>
            <w:gridSpan w:val="2"/>
            <w:tcBorders>
              <w:right w:val="nil"/>
            </w:tcBorders>
            <w:shd w:val="clear" w:color="auto" w:fill="EDF4FA"/>
          </w:tcPr>
          <w:p>
            <w:pPr>
              <w:pStyle w:val="TableParagraph"/>
              <w:tabs>
                <w:tab w:pos="1496" w:val="left" w:leader="none"/>
              </w:tabs>
              <w:spacing w:before="185"/>
              <w:ind w:left="248" w:right="-29"/>
              <w:rPr>
                <w:sz w:val="30"/>
              </w:rPr>
            </w:pPr>
            <w:r>
              <w:rPr>
                <w:rFonts w:ascii="Lucida Sans Unicode"/>
                <w:spacing w:val="-2"/>
                <w:w w:val="105"/>
                <w:sz w:val="30"/>
              </w:rPr>
              <w:t>DATE:</w:t>
            </w:r>
            <w:r>
              <w:rPr>
                <w:rFonts w:ascii="Lucida Sans Unicode"/>
                <w:sz w:val="30"/>
              </w:rPr>
              <w:tab/>
            </w:r>
            <w:r>
              <w:rPr>
                <w:w w:val="95"/>
                <w:sz w:val="30"/>
              </w:rPr>
              <w:t>12</w:t>
            </w:r>
            <w:r>
              <w:rPr>
                <w:spacing w:val="-16"/>
                <w:w w:val="95"/>
                <w:sz w:val="30"/>
              </w:rPr>
              <w:t> </w:t>
            </w:r>
            <w:r>
              <w:rPr>
                <w:w w:val="95"/>
                <w:sz w:val="30"/>
              </w:rPr>
              <w:t>/</w:t>
            </w:r>
            <w:r>
              <w:rPr>
                <w:spacing w:val="-16"/>
                <w:w w:val="95"/>
                <w:sz w:val="30"/>
              </w:rPr>
              <w:t> </w:t>
            </w:r>
            <w:r>
              <w:rPr>
                <w:w w:val="95"/>
                <w:sz w:val="30"/>
              </w:rPr>
              <w:t>03</w:t>
            </w:r>
            <w:r>
              <w:rPr>
                <w:spacing w:val="-16"/>
                <w:w w:val="95"/>
                <w:sz w:val="30"/>
              </w:rPr>
              <w:t> </w:t>
            </w:r>
            <w:r>
              <w:rPr>
                <w:w w:val="95"/>
                <w:sz w:val="30"/>
              </w:rPr>
              <w:t>/</w:t>
            </w:r>
            <w:r>
              <w:rPr>
                <w:spacing w:val="-16"/>
                <w:w w:val="95"/>
                <w:sz w:val="30"/>
              </w:rPr>
              <w:t> </w:t>
            </w:r>
            <w:r>
              <w:rPr>
                <w:spacing w:val="-4"/>
                <w:w w:val="85"/>
                <w:sz w:val="30"/>
              </w:rPr>
              <w:t>2026</w:t>
            </w:r>
          </w:p>
        </w:tc>
      </w:tr>
      <w:tr>
        <w:trPr>
          <w:trHeight w:val="814" w:hRule="atLeast"/>
        </w:trPr>
        <w:tc>
          <w:tcPr>
            <w:tcW w:w="6091" w:type="dxa"/>
            <w:gridSpan w:val="3"/>
            <w:tcBorders>
              <w:left w:val="nil"/>
            </w:tcBorders>
            <w:shd w:val="clear" w:color="auto" w:fill="EDF4FA"/>
          </w:tcPr>
          <w:p>
            <w:pPr>
              <w:pStyle w:val="TableParagraph"/>
              <w:spacing w:before="176"/>
              <w:rPr>
                <w:position w:val="1"/>
                <w:sz w:val="30"/>
              </w:rPr>
            </w:pPr>
            <w:r>
              <w:rPr>
                <w:rFonts w:ascii="Lucida Sans Unicode"/>
                <w:spacing w:val="-6"/>
                <w:sz w:val="30"/>
              </w:rPr>
              <w:t>RECEIVED</w:t>
            </w:r>
            <w:r>
              <w:rPr>
                <w:rFonts w:ascii="Lucida Sans Unicode"/>
                <w:spacing w:val="-18"/>
                <w:sz w:val="30"/>
              </w:rPr>
              <w:t> </w:t>
            </w:r>
            <w:r>
              <w:rPr>
                <w:rFonts w:ascii="Lucida Sans Unicode"/>
                <w:spacing w:val="-6"/>
                <w:sz w:val="30"/>
              </w:rPr>
              <w:t>FROM:</w:t>
            </w:r>
            <w:r>
              <w:rPr>
                <w:rFonts w:ascii="Lucida Sans Unicode"/>
                <w:spacing w:val="24"/>
                <w:sz w:val="30"/>
              </w:rPr>
              <w:t> </w:t>
            </w:r>
            <w:r>
              <w:rPr>
                <w:spacing w:val="-6"/>
                <w:position w:val="1"/>
                <w:sz w:val="30"/>
              </w:rPr>
              <w:t>Customer</w:t>
            </w:r>
            <w:r>
              <w:rPr>
                <w:spacing w:val="-23"/>
                <w:position w:val="1"/>
                <w:sz w:val="30"/>
              </w:rPr>
              <w:t> </w:t>
            </w:r>
            <w:r>
              <w:rPr>
                <w:spacing w:val="-6"/>
                <w:position w:val="1"/>
                <w:sz w:val="30"/>
              </w:rPr>
              <w:t>Name</w:t>
            </w:r>
          </w:p>
        </w:tc>
        <w:tc>
          <w:tcPr>
            <w:tcW w:w="3409" w:type="dxa"/>
            <w:gridSpan w:val="2"/>
            <w:vMerge w:val="restart"/>
            <w:tcBorders>
              <w:bottom w:val="single" w:sz="12" w:space="0" w:color="376DAC"/>
              <w:right w:val="nil"/>
            </w:tcBorders>
            <w:shd w:val="clear" w:color="auto" w:fill="EDF4FA"/>
          </w:tcPr>
          <w:p>
            <w:pPr>
              <w:pStyle w:val="TableParagraph"/>
              <w:spacing w:line="410" w:lineRule="exact" w:before="160"/>
              <w:ind w:right="-29"/>
              <w:jc w:val="right"/>
              <w:rPr>
                <w:rFonts w:ascii="Lucida Sans Unicode"/>
                <w:sz w:val="28"/>
              </w:rPr>
            </w:pPr>
            <w:r>
              <w:rPr>
                <w:rFonts w:ascii="Lucida Sans Unicode"/>
                <w:spacing w:val="-2"/>
                <w:sz w:val="28"/>
              </w:rPr>
              <w:t>9999999999</w:t>
            </w:r>
          </w:p>
          <w:p>
            <w:pPr>
              <w:pStyle w:val="TableParagraph"/>
              <w:spacing w:line="410" w:lineRule="exact"/>
              <w:ind w:right="-29"/>
              <w:jc w:val="right"/>
              <w:rPr>
                <w:rFonts w:ascii="Lucida Sans Unicode"/>
                <w:sz w:val="28"/>
              </w:rPr>
            </w:pPr>
            <w:r>
              <w:rPr>
                <w:rFonts w:ascii="Lucida Sans Unicode"/>
                <w:spacing w:val="-8"/>
                <w:sz w:val="28"/>
              </w:rPr>
              <w:t>New</w:t>
            </w:r>
            <w:r>
              <w:rPr>
                <w:rFonts w:ascii="Lucida Sans Unicode"/>
                <w:spacing w:val="-12"/>
                <w:sz w:val="28"/>
              </w:rPr>
              <w:t> </w:t>
            </w:r>
            <w:r>
              <w:rPr>
                <w:rFonts w:ascii="Lucida Sans Unicode"/>
                <w:spacing w:val="-8"/>
                <w:sz w:val="28"/>
              </w:rPr>
              <w:t>York</w:t>
            </w:r>
            <w:r>
              <w:rPr>
                <w:rFonts w:ascii="Lucida Sans Unicode"/>
                <w:spacing w:val="-11"/>
                <w:sz w:val="28"/>
              </w:rPr>
              <w:t> </w:t>
            </w:r>
            <w:r>
              <w:rPr>
                <w:rFonts w:ascii="Lucida Sans Unicode"/>
                <w:spacing w:val="-8"/>
                <w:sz w:val="28"/>
              </w:rPr>
              <w:t>City</w:t>
            </w:r>
          </w:p>
        </w:tc>
      </w:tr>
      <w:tr>
        <w:trPr>
          <w:trHeight w:val="765" w:hRule="atLeast"/>
        </w:trPr>
        <w:tc>
          <w:tcPr>
            <w:tcW w:w="6091" w:type="dxa"/>
            <w:gridSpan w:val="3"/>
            <w:tcBorders>
              <w:left w:val="nil"/>
              <w:bottom w:val="nil"/>
            </w:tcBorders>
            <w:shd w:val="clear" w:color="auto" w:fill="EDF4FA"/>
          </w:tcPr>
          <w:p>
            <w:pPr>
              <w:pStyle w:val="TableParagraph"/>
              <w:tabs>
                <w:tab w:pos="2536" w:val="left" w:leader="none"/>
              </w:tabs>
              <w:spacing w:before="93"/>
              <w:ind w:left="48"/>
              <w:rPr>
                <w:position w:val="1"/>
                <w:sz w:val="30"/>
              </w:rPr>
            </w:pPr>
            <w:r>
              <w:rPr>
                <w:rFonts w:ascii="Lucida Sans Unicode"/>
                <w:w w:val="95"/>
                <w:sz w:val="30"/>
              </w:rPr>
              <w:t>CUSTOMER</w:t>
            </w:r>
            <w:r>
              <w:rPr>
                <w:rFonts w:ascii="Lucida Sans Unicode"/>
                <w:spacing w:val="31"/>
                <w:sz w:val="30"/>
              </w:rPr>
              <w:t> </w:t>
            </w:r>
            <w:r>
              <w:rPr>
                <w:rFonts w:ascii="Lucida Sans Unicode"/>
                <w:spacing w:val="-5"/>
                <w:sz w:val="30"/>
              </w:rPr>
              <w:t>#:</w:t>
            </w:r>
            <w:r>
              <w:rPr>
                <w:rFonts w:ascii="Lucida Sans Unicode"/>
                <w:sz w:val="30"/>
              </w:rPr>
              <w:tab/>
            </w:r>
            <w:r>
              <w:rPr>
                <w:spacing w:val="-2"/>
                <w:w w:val="90"/>
                <w:position w:val="1"/>
                <w:sz w:val="30"/>
              </w:rPr>
              <w:t>99999999999</w:t>
            </w:r>
          </w:p>
        </w:tc>
        <w:tc>
          <w:tcPr>
            <w:tcW w:w="3409" w:type="dxa"/>
            <w:gridSpan w:val="2"/>
            <w:vMerge/>
            <w:tcBorders>
              <w:top w:val="nil"/>
              <w:bottom w:val="single" w:sz="12" w:space="0" w:color="376DAC"/>
              <w:right w:val="nil"/>
            </w:tcBorders>
            <w:shd w:val="clear" w:color="auto" w:fill="EDF4F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25" w:hRule="atLeast"/>
        </w:trPr>
        <w:tc>
          <w:tcPr>
            <w:tcW w:w="9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0052B8"/>
          </w:tcPr>
          <w:p>
            <w:pPr>
              <w:pStyle w:val="TableParagraph"/>
              <w:tabs>
                <w:tab w:pos="2959" w:val="left" w:leader="none"/>
                <w:tab w:pos="5192" w:val="left" w:leader="none"/>
                <w:tab w:pos="7482" w:val="left" w:leader="none"/>
              </w:tabs>
              <w:spacing w:before="202"/>
              <w:ind w:left="210"/>
              <w:rPr>
                <w:sz w:val="28"/>
              </w:rPr>
            </w:pPr>
            <w:r>
              <w:rPr>
                <w:color w:val="EDF4FA"/>
                <w:spacing w:val="-2"/>
                <w:sz w:val="28"/>
              </w:rPr>
              <w:t>Description</w:t>
            </w:r>
            <w:r>
              <w:rPr>
                <w:color w:val="EDF4FA"/>
                <w:sz w:val="28"/>
              </w:rPr>
              <w:tab/>
            </w:r>
            <w:r>
              <w:rPr>
                <w:color w:val="EDF4FA"/>
                <w:spacing w:val="-2"/>
                <w:sz w:val="28"/>
              </w:rPr>
              <w:t>Quantity</w:t>
            </w:r>
            <w:r>
              <w:rPr>
                <w:color w:val="EDF4FA"/>
                <w:sz w:val="28"/>
              </w:rPr>
              <w:tab/>
            </w:r>
            <w:r>
              <w:rPr>
                <w:color w:val="EDF4FA"/>
                <w:w w:val="90"/>
                <w:sz w:val="28"/>
              </w:rPr>
              <w:t>Unit</w:t>
            </w:r>
            <w:r>
              <w:rPr>
                <w:color w:val="EDF4FA"/>
                <w:sz w:val="28"/>
              </w:rPr>
              <w:t> </w:t>
            </w:r>
            <w:r>
              <w:rPr>
                <w:color w:val="EDF4FA"/>
                <w:spacing w:val="-2"/>
                <w:sz w:val="28"/>
              </w:rPr>
              <w:t>Price</w:t>
            </w:r>
            <w:r>
              <w:rPr>
                <w:color w:val="EDF4FA"/>
                <w:sz w:val="28"/>
              </w:rPr>
              <w:tab/>
            </w:r>
            <w:r>
              <w:rPr>
                <w:color w:val="EDF4FA"/>
                <w:spacing w:val="-2"/>
                <w:sz w:val="28"/>
              </w:rPr>
              <w:t>Total</w:t>
            </w:r>
          </w:p>
        </w:tc>
      </w:tr>
      <w:tr>
        <w:trPr>
          <w:trHeight w:val="825" w:hRule="atLeast"/>
        </w:trPr>
        <w:tc>
          <w:tcPr>
            <w:tcW w:w="2750" w:type="dxa"/>
            <w:tcBorders>
              <w:top w:val="nil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3" w:type="dxa"/>
            <w:tcBorders>
              <w:top w:val="nil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1" w:type="dxa"/>
            <w:gridSpan w:val="2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6" w:type="dxa"/>
            <w:tcBorders>
              <w:top w:val="nil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825" w:hRule="atLeast"/>
        </w:trPr>
        <w:tc>
          <w:tcPr>
            <w:tcW w:w="2750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3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1" w:type="dxa"/>
            <w:gridSpan w:val="2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6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825" w:hRule="atLeast"/>
        </w:trPr>
        <w:tc>
          <w:tcPr>
            <w:tcW w:w="2750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3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1" w:type="dxa"/>
            <w:gridSpan w:val="2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6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825" w:hRule="atLeast"/>
        </w:trPr>
        <w:tc>
          <w:tcPr>
            <w:tcW w:w="7274" w:type="dxa"/>
            <w:gridSpan w:val="4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6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825" w:hRule="atLeast"/>
        </w:trPr>
        <w:tc>
          <w:tcPr>
            <w:tcW w:w="4983" w:type="dxa"/>
            <w:gridSpan w:val="2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91" w:type="dxa"/>
            <w:gridSpan w:val="2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26" w:type="dxa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945" w:hRule="atLeast"/>
        </w:trPr>
        <w:tc>
          <w:tcPr>
            <w:tcW w:w="4983" w:type="dxa"/>
            <w:gridSpan w:val="2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517" w:type="dxa"/>
            <w:gridSpan w:val="3"/>
            <w:tcBorders>
              <w:top w:val="single" w:sz="12" w:space="0" w:color="376DAC"/>
              <w:left w:val="single" w:sz="12" w:space="0" w:color="376DAC"/>
              <w:bottom w:val="single" w:sz="12" w:space="0" w:color="376DAC"/>
              <w:right w:val="single" w:sz="12" w:space="0" w:color="376DAC"/>
            </w:tcBorders>
            <w:shd w:val="clear" w:color="auto" w:fill="000000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tabs>
          <w:tab w:pos="7558" w:val="left" w:leader="none"/>
        </w:tabs>
        <w:spacing w:before="288"/>
        <w:ind w:left="48" w:right="0" w:firstLine="0"/>
        <w:jc w:val="center"/>
        <w:rPr>
          <w:rFonts w:ascii="Arial Black"/>
          <w:sz w:val="28"/>
        </w:rPr>
      </w:pP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4465586</wp:posOffset>
                </wp:positionH>
                <wp:positionV relativeFrom="paragraph">
                  <wp:posOffset>-1564463</wp:posOffset>
                </wp:positionV>
                <wp:extent cx="794385" cy="24257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794385" cy="242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6"/>
                              <w:ind w:left="0" w:right="0" w:firstLine="0"/>
                              <w:jc w:val="left"/>
                              <w:rPr>
                                <w:rFonts w:ascii="Trebuchet MS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i/>
                                <w:sz w:val="28"/>
                              </w:rPr>
                              <w:t>Sub-</w:t>
                            </w:r>
                            <w:r>
                              <w:rPr>
                                <w:rFonts w:ascii="Trebuchet MS"/>
                                <w:b/>
                                <w:i/>
                                <w:spacing w:val="-13"/>
                                <w:sz w:val="28"/>
                              </w:rPr>
                              <w:t>Total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1.620972pt;margin-top:-123.186104pt;width:62.55pt;height:19.1pt;mso-position-horizontal-relative:page;mso-position-vertical-relative:paragraph;z-index:-15820800" type="#_x0000_t202" id="docshape10" filled="false" stroked="false">
                <v:textbox inset="0,0,0,0">
                  <w:txbxContent>
                    <w:p>
                      <w:pPr>
                        <w:spacing w:before="36"/>
                        <w:ind w:left="0" w:right="0" w:firstLine="0"/>
                        <w:jc w:val="left"/>
                        <w:rPr>
                          <w:rFonts w:ascii="Trebuchet MS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Trebuchet MS"/>
                          <w:b/>
                          <w:i/>
                          <w:sz w:val="28"/>
                        </w:rPr>
                        <w:t>Sub-</w:t>
                      </w:r>
                      <w:r>
                        <w:rPr>
                          <w:rFonts w:ascii="Trebuchet MS"/>
                          <w:b/>
                          <w:i/>
                          <w:spacing w:val="-13"/>
                          <w:sz w:val="28"/>
                        </w:rPr>
                        <w:t>Total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2157583</wp:posOffset>
                </wp:positionH>
                <wp:positionV relativeFrom="paragraph">
                  <wp:posOffset>-1021333</wp:posOffset>
                </wp:positionV>
                <wp:extent cx="1648460" cy="823594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1648460" cy="8235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22" w:lineRule="exact" w:before="0"/>
                              <w:ind w:left="0" w:right="0" w:firstLine="0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52B8"/>
                                <w:spacing w:val="-5"/>
                                <w:sz w:val="28"/>
                              </w:rPr>
                              <w:t>Tax</w:t>
                            </w:r>
                          </w:p>
                          <w:p>
                            <w:pPr>
                              <w:pStyle w:val="BodyText"/>
                              <w:spacing w:before="53"/>
                            </w:pPr>
                          </w:p>
                          <w:p>
                            <w:pPr>
                              <w:spacing w:line="39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color w:val="0052B8"/>
                                <w:w w:val="90"/>
                                <w:sz w:val="28"/>
                              </w:rPr>
                              <w:t>Total</w:t>
                            </w:r>
                            <w:r>
                              <w:rPr>
                                <w:rFonts w:ascii="Arial Black"/>
                                <w:color w:val="0052B8"/>
                                <w:spacing w:val="1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0052B8"/>
                                <w:w w:val="90"/>
                                <w:sz w:val="28"/>
                              </w:rPr>
                              <w:t>Amount</w:t>
                            </w:r>
                            <w:r>
                              <w:rPr>
                                <w:rFonts w:ascii="Arial Black"/>
                                <w:color w:val="0052B8"/>
                                <w:spacing w:val="1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0052B8"/>
                                <w:spacing w:val="-4"/>
                                <w:w w:val="90"/>
                                <w:sz w:val="28"/>
                              </w:rPr>
                              <w:t>Paid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888443pt;margin-top:-80.419998pt;width:129.8pt;height:64.8500pt;mso-position-horizontal-relative:page;mso-position-vertical-relative:paragraph;z-index:-15820288" type="#_x0000_t202" id="docshape11" filled="false" stroked="false">
                <v:textbox inset="0,0,0,0">
                  <w:txbxContent>
                    <w:p>
                      <w:pPr>
                        <w:spacing w:line="422" w:lineRule="exact" w:before="0"/>
                        <w:ind w:left="0" w:right="0" w:firstLine="0"/>
                        <w:jc w:val="right"/>
                        <w:rPr>
                          <w:sz w:val="28"/>
                        </w:rPr>
                      </w:pPr>
                      <w:r>
                        <w:rPr>
                          <w:color w:val="0052B8"/>
                          <w:spacing w:val="-5"/>
                          <w:sz w:val="28"/>
                        </w:rPr>
                        <w:t>Tax</w:t>
                      </w:r>
                    </w:p>
                    <w:p>
                      <w:pPr>
                        <w:pStyle w:val="BodyText"/>
                        <w:spacing w:before="53"/>
                      </w:pPr>
                    </w:p>
                    <w:p>
                      <w:pPr>
                        <w:spacing w:line="390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28"/>
                        </w:rPr>
                      </w:pPr>
                      <w:r>
                        <w:rPr>
                          <w:rFonts w:ascii="Arial Black"/>
                          <w:color w:val="0052B8"/>
                          <w:w w:val="90"/>
                          <w:sz w:val="28"/>
                        </w:rPr>
                        <w:t>Total</w:t>
                      </w:r>
                      <w:r>
                        <w:rPr>
                          <w:rFonts w:ascii="Arial Black"/>
                          <w:color w:val="0052B8"/>
                          <w:spacing w:val="1"/>
                          <w:sz w:val="28"/>
                        </w:rPr>
                        <w:t> </w:t>
                      </w:r>
                      <w:r>
                        <w:rPr>
                          <w:rFonts w:ascii="Arial Black"/>
                          <w:color w:val="0052B8"/>
                          <w:w w:val="90"/>
                          <w:sz w:val="28"/>
                        </w:rPr>
                        <w:t>Amount</w:t>
                      </w:r>
                      <w:r>
                        <w:rPr>
                          <w:rFonts w:ascii="Arial Black"/>
                          <w:color w:val="0052B8"/>
                          <w:spacing w:val="1"/>
                          <w:sz w:val="28"/>
                        </w:rPr>
                        <w:t> </w:t>
                      </w:r>
                      <w:r>
                        <w:rPr>
                          <w:rFonts w:ascii="Arial Black"/>
                          <w:color w:val="0052B8"/>
                          <w:spacing w:val="-4"/>
                          <w:w w:val="90"/>
                          <w:sz w:val="28"/>
                        </w:rPr>
                        <w:t>Paid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5011331</wp:posOffset>
                </wp:positionH>
                <wp:positionV relativeFrom="paragraph">
                  <wp:posOffset>-1021333</wp:posOffset>
                </wp:positionV>
                <wp:extent cx="248920" cy="24257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48920" cy="242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81" w:lineRule="exact" w:before="0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52B8"/>
                                <w:spacing w:val="-5"/>
                                <w:w w:val="105"/>
                                <w:sz w:val="28"/>
                              </w:rPr>
                              <w:t>5%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4.593018pt;margin-top:-80.419998pt;width:19.6pt;height:19.1pt;mso-position-horizontal-relative:page;mso-position-vertical-relative:paragraph;z-index:-15818240" type="#_x0000_t202" id="docshape12" filled="false" stroked="false">
                <v:textbox inset="0,0,0,0">
                  <w:txbxContent>
                    <w:p>
                      <w:pPr>
                        <w:spacing w:line="381" w:lineRule="exact" w:before="0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color w:val="0052B8"/>
                          <w:spacing w:val="-5"/>
                          <w:w w:val="105"/>
                          <w:sz w:val="28"/>
                        </w:rPr>
                        <w:t>5%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5428058</wp:posOffset>
                </wp:positionH>
                <wp:positionV relativeFrom="paragraph">
                  <wp:posOffset>-475418</wp:posOffset>
                </wp:positionV>
                <wp:extent cx="1245235" cy="31178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45235" cy="311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90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36"/>
                              </w:rPr>
                            </w:pPr>
                            <w:r>
                              <w:rPr>
                                <w:rFonts w:ascii="Arial Black"/>
                                <w:color w:val="0052B8"/>
                                <w:w w:val="85"/>
                                <w:sz w:val="36"/>
                              </w:rPr>
                              <w:t>GHS</w:t>
                            </w:r>
                            <w:r>
                              <w:rPr>
                                <w:rFonts w:ascii="Arial Black"/>
                                <w:color w:val="0052B8"/>
                                <w:spacing w:val="-9"/>
                                <w:w w:val="8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0052B8"/>
                                <w:spacing w:val="-2"/>
                                <w:w w:val="85"/>
                                <w:sz w:val="36"/>
                              </w:rPr>
                              <w:t>934.50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7.406158pt;margin-top:-37.434525pt;width:98.05pt;height:24.55pt;mso-position-horizontal-relative:page;mso-position-vertical-relative:paragraph;z-index:-15817728" type="#_x0000_t202" id="docshape13" filled="false" stroked="false">
                <v:textbox inset="0,0,0,0">
                  <w:txbxContent>
                    <w:p>
                      <w:pPr>
                        <w:spacing w:line="490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36"/>
                        </w:rPr>
                      </w:pPr>
                      <w:r>
                        <w:rPr>
                          <w:rFonts w:ascii="Arial Black"/>
                          <w:color w:val="0052B8"/>
                          <w:w w:val="85"/>
                          <w:sz w:val="36"/>
                        </w:rPr>
                        <w:t>GHS</w:t>
                      </w:r>
                      <w:r>
                        <w:rPr>
                          <w:rFonts w:ascii="Arial Black"/>
                          <w:color w:val="0052B8"/>
                          <w:spacing w:val="-9"/>
                          <w:w w:val="85"/>
                          <w:sz w:val="36"/>
                        </w:rPr>
                        <w:t> </w:t>
                      </w:r>
                      <w:r>
                        <w:rPr>
                          <w:rFonts w:ascii="Arial Black"/>
                          <w:color w:val="0052B8"/>
                          <w:spacing w:val="-2"/>
                          <w:w w:val="85"/>
                          <w:sz w:val="36"/>
                        </w:rPr>
                        <w:t>934.50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95"/>
          <w:sz w:val="28"/>
        </w:rPr>
        <w:t>PAYMENT</w:t>
      </w:r>
      <w:r>
        <w:rPr>
          <w:spacing w:val="10"/>
          <w:sz w:val="28"/>
        </w:rPr>
        <w:t> </w:t>
      </w:r>
      <w:r>
        <w:rPr>
          <w:spacing w:val="-2"/>
          <w:sz w:val="28"/>
        </w:rPr>
        <w:t>METHOD</w:t>
      </w:r>
      <w:r>
        <w:rPr>
          <w:sz w:val="28"/>
        </w:rPr>
        <w:tab/>
      </w:r>
      <w:r>
        <w:rPr>
          <w:rFonts w:ascii="Arial Black"/>
          <w:color w:val="0052B8"/>
          <w:w w:val="90"/>
          <w:sz w:val="28"/>
        </w:rPr>
        <w:t>Mobile</w:t>
      </w:r>
      <w:r>
        <w:rPr>
          <w:rFonts w:ascii="Arial Black"/>
          <w:color w:val="0052B8"/>
          <w:spacing w:val="7"/>
          <w:sz w:val="28"/>
        </w:rPr>
        <w:t> </w:t>
      </w:r>
      <w:r>
        <w:rPr>
          <w:rFonts w:ascii="Arial Black"/>
          <w:color w:val="0052B8"/>
          <w:spacing w:val="-2"/>
          <w:sz w:val="28"/>
        </w:rPr>
        <w:t>Money</w:t>
      </w:r>
    </w:p>
    <w:p>
      <w:pPr>
        <w:tabs>
          <w:tab w:pos="7668" w:val="left" w:leader="none"/>
        </w:tabs>
        <w:spacing w:before="178"/>
        <w:ind w:left="54" w:right="0" w:firstLine="0"/>
        <w:jc w:val="center"/>
        <w:rPr>
          <w:rFonts w:ascii="Arial Black"/>
          <w:sz w:val="28"/>
        </w:rPr>
      </w:pPr>
      <w:r>
        <w:rPr>
          <w:w w:val="95"/>
          <w:sz w:val="28"/>
        </w:rPr>
        <w:t>RECEIVED</w:t>
      </w:r>
      <w:r>
        <w:rPr>
          <w:sz w:val="28"/>
        </w:rPr>
        <w:t> </w:t>
      </w:r>
      <w:r>
        <w:rPr>
          <w:spacing w:val="-5"/>
          <w:sz w:val="28"/>
        </w:rPr>
        <w:t>BY</w:t>
      </w:r>
      <w:r>
        <w:rPr>
          <w:sz w:val="28"/>
        </w:rPr>
        <w:tab/>
      </w:r>
      <w:r>
        <w:rPr>
          <w:rFonts w:ascii="Arial Black"/>
          <w:w w:val="90"/>
          <w:sz w:val="28"/>
        </w:rPr>
        <w:t>Adzo</w:t>
      </w:r>
      <w:r>
        <w:rPr>
          <w:rFonts w:ascii="Arial Black"/>
          <w:spacing w:val="-13"/>
          <w:w w:val="90"/>
          <w:sz w:val="28"/>
        </w:rPr>
        <w:t> </w:t>
      </w:r>
      <w:r>
        <w:rPr>
          <w:rFonts w:ascii="Arial Black"/>
          <w:spacing w:val="-2"/>
          <w:sz w:val="28"/>
        </w:rPr>
        <w:t>Mensah</w:t>
      </w:r>
    </w:p>
    <w:p>
      <w:pPr>
        <w:pStyle w:val="BodyText"/>
        <w:spacing w:before="417"/>
        <w:rPr>
          <w:rFonts w:ascii="Arial Black"/>
          <w:sz w:val="40"/>
        </w:rPr>
      </w:pPr>
    </w:p>
    <w:p>
      <w:pPr>
        <w:spacing w:before="0"/>
        <w:ind w:left="0" w:right="0" w:firstLine="0"/>
        <w:jc w:val="center"/>
        <w:rPr>
          <w:rFonts w:ascii="Trebuchet MS"/>
          <w:b/>
          <w:i/>
          <w:sz w:val="40"/>
        </w:rPr>
      </w:pPr>
      <w:r>
        <w:rPr>
          <w:rFonts w:ascii="Trebuchet MS"/>
          <w:b/>
          <w:i/>
          <w:color w:val="EDF4FA"/>
          <w:spacing w:val="36"/>
          <w:sz w:val="40"/>
        </w:rPr>
        <w:t>THANK</w:t>
      </w:r>
      <w:r>
        <w:rPr>
          <w:rFonts w:ascii="Trebuchet MS"/>
          <w:b/>
          <w:i/>
          <w:color w:val="EDF4FA"/>
          <w:spacing w:val="50"/>
          <w:sz w:val="40"/>
        </w:rPr>
        <w:t> </w:t>
      </w:r>
      <w:r>
        <w:rPr>
          <w:rFonts w:ascii="Trebuchet MS"/>
          <w:b/>
          <w:i/>
          <w:color w:val="EDF4FA"/>
          <w:spacing w:val="25"/>
          <w:sz w:val="40"/>
        </w:rPr>
        <w:t>YOU</w:t>
      </w:r>
    </w:p>
    <w:sectPr>
      <w:type w:val="continuous"/>
      <w:pgSz w:w="11910" w:h="16850"/>
      <w:pgMar w:top="100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57"/>
      <w:jc w:val="center"/>
      <w:outlineLvl w:val="1"/>
    </w:pPr>
    <w:rPr>
      <w:rFonts w:ascii="Trebuchet MS" w:hAnsi="Trebuchet MS" w:eastAsia="Trebuchet MS" w:cs="Trebuchet MS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jc w:val="center"/>
      <w:outlineLvl w:val="2"/>
    </w:pPr>
    <w:rPr>
      <w:rFonts w:ascii="Arial" w:hAnsi="Arial" w:eastAsia="Arial" w:cs="Arial"/>
      <w:b/>
      <w:bCs/>
      <w:i/>
      <w:i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Black" w:hAnsi="Arial Black" w:eastAsia="Arial Black" w:cs="Arial Black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2026-05-12T06:07:52Z</dcterms:created>
  <dcterms:modified xsi:type="dcterms:W3CDTF">2026-05-12T06:07:52Z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