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54"/>
        </w:rPr>
      </w:pPr>
    </w:p>
    <w:p>
      <w:pPr>
        <w:pStyle w:val="BodyText"/>
        <w:rPr>
          <w:rFonts w:ascii="Times New Roman"/>
          <w:sz w:val="54"/>
        </w:rPr>
      </w:pPr>
    </w:p>
    <w:p>
      <w:pPr>
        <w:pStyle w:val="BodyText"/>
        <w:rPr>
          <w:rFonts w:ascii="Times New Roman"/>
          <w:sz w:val="54"/>
        </w:rPr>
      </w:pPr>
    </w:p>
    <w:p>
      <w:pPr>
        <w:pStyle w:val="BodyText"/>
        <w:rPr>
          <w:rFonts w:ascii="Times New Roman"/>
          <w:sz w:val="54"/>
        </w:rPr>
      </w:pPr>
    </w:p>
    <w:p>
      <w:pPr>
        <w:pStyle w:val="BodyText"/>
        <w:rPr>
          <w:rFonts w:ascii="Times New Roman"/>
          <w:sz w:val="54"/>
        </w:rPr>
      </w:pPr>
    </w:p>
    <w:p>
      <w:pPr>
        <w:pStyle w:val="BodyText"/>
        <w:rPr>
          <w:rFonts w:ascii="Times New Roman"/>
          <w:sz w:val="54"/>
        </w:rPr>
      </w:pPr>
    </w:p>
    <w:p>
      <w:pPr>
        <w:pStyle w:val="BodyText"/>
        <w:rPr>
          <w:rFonts w:ascii="Times New Roman"/>
          <w:sz w:val="54"/>
        </w:rPr>
      </w:pPr>
    </w:p>
    <w:p>
      <w:pPr>
        <w:pStyle w:val="BodyText"/>
        <w:rPr>
          <w:rFonts w:ascii="Times New Roman"/>
          <w:sz w:val="54"/>
        </w:rPr>
      </w:pPr>
    </w:p>
    <w:p>
      <w:pPr>
        <w:pStyle w:val="BodyText"/>
        <w:rPr>
          <w:rFonts w:ascii="Times New Roman"/>
          <w:sz w:val="54"/>
        </w:rPr>
      </w:pPr>
    </w:p>
    <w:p>
      <w:pPr>
        <w:pStyle w:val="BodyText"/>
        <w:rPr>
          <w:rFonts w:ascii="Times New Roman"/>
          <w:sz w:val="54"/>
        </w:rPr>
      </w:pPr>
    </w:p>
    <w:p>
      <w:pPr>
        <w:pStyle w:val="BodyText"/>
        <w:rPr>
          <w:rFonts w:ascii="Times New Roman"/>
          <w:sz w:val="54"/>
        </w:rPr>
      </w:pPr>
    </w:p>
    <w:p>
      <w:pPr>
        <w:pStyle w:val="BodyText"/>
        <w:spacing w:before="317"/>
        <w:rPr>
          <w:rFonts w:ascii="Times New Roman"/>
          <w:sz w:val="54"/>
        </w:rPr>
      </w:pPr>
    </w:p>
    <w:p>
      <w:pPr>
        <w:pStyle w:val="Heading1"/>
      </w:pPr>
      <w:bookmarkStart w:name="CLAUDIA MARÍA" w:id="1"/>
      <w:bookmarkEnd w:id="1"/>
      <w:r>
        <w:rPr/>
      </w:r>
      <w:bookmarkStart w:name="CONTABLE" w:id="2"/>
      <w:bookmarkEnd w:id="2"/>
      <w:r>
        <w:rPr/>
      </w:r>
      <w:bookmarkStart w:name="PERFIL" w:id="3"/>
      <w:bookmarkEnd w:id="3"/>
      <w:r>
        <w:rPr/>
      </w:r>
      <w:bookmarkStart w:name="HABILIDADES" w:id="4"/>
      <w:bookmarkEnd w:id="4"/>
      <w:r>
        <w:rPr/>
      </w:r>
      <w:bookmarkStart w:name="Informes Financieros" w:id="5"/>
      <w:bookmarkEnd w:id="5"/>
      <w:r>
        <w:rPr/>
      </w:r>
      <w:bookmarkStart w:name="Conocimiento de GAAP" w:id="6"/>
      <w:bookmarkEnd w:id="6"/>
      <w:r>
        <w:rPr/>
      </w:r>
      <w:bookmarkStart w:name="Gestión de Productos" w:id="7"/>
      <w:bookmarkEnd w:id="7"/>
      <w:r>
        <w:rPr/>
      </w:r>
      <w:bookmarkStart w:name="Auditoría y Control Interno" w:id="8"/>
      <w:bookmarkEnd w:id="8"/>
      <w:r>
        <w:rPr/>
      </w:r>
      <w:bookmarkStart w:name="Presupuestos" w:id="9"/>
      <w:bookmarkEnd w:id="9"/>
      <w:r>
        <w:rPr/>
      </w:r>
      <w:bookmarkStart w:name="EXPERIENCIA" w:id="10"/>
      <w:bookmarkEnd w:id="10"/>
      <w:r>
        <w:rPr/>
      </w:r>
      <w:bookmarkStart w:name="CONSULTORÍA FINANCIERA ÉLITE" w:id="11"/>
      <w:bookmarkEnd w:id="11"/>
      <w:r>
        <w:rPr/>
      </w:r>
      <w:bookmarkStart w:name="LARANA SERVICIOS" w:id="12"/>
      <w:bookmarkEnd w:id="12"/>
      <w:r>
        <w:rPr/>
      </w:r>
      <w:bookmarkStart w:name="SOLUCIONES EMPRESARIALES ALFA" w:id="13"/>
      <w:bookmarkEnd w:id="13"/>
      <w:r>
        <w:rPr/>
      </w:r>
      <w:bookmarkStart w:name="EDUCACIÓN" w:id="14"/>
      <w:bookmarkEnd w:id="14"/>
      <w:r>
        <w:rPr/>
      </w:r>
      <w:bookmarkStart w:name="Universidad Internacional (2005 - 2008)" w:id="15"/>
      <w:bookmarkEnd w:id="15"/>
      <w:r>
        <w:rPr/>
      </w:r>
      <w:bookmarkStart w:name="Universidad Internacional(2005 - 2008)" w:id="16"/>
      <w:bookmarkEnd w:id="16"/>
      <w:r>
        <w:rPr/>
      </w:r>
      <w:r>
        <w:rPr>
          <w:color w:val="044150"/>
          <w:spacing w:val="-10"/>
        </w:rPr>
        <w:t>EXPERIENCIA</w:t>
      </w:r>
    </w:p>
    <w:p>
      <w:pPr>
        <w:pStyle w:val="Title"/>
        <w:spacing w:line="184" w:lineRule="auto"/>
      </w:pPr>
      <w:r>
        <w:rPr/>
        <w:br w:type="column"/>
      </w:r>
      <w:r>
        <w:rPr>
          <w:color w:val="F7F2EC"/>
          <w:spacing w:val="-2"/>
          <w:w w:val="85"/>
        </w:rPr>
        <w:t>CLAUDIA </w:t>
      </w:r>
      <w:r>
        <w:rPr>
          <w:color w:val="F7F2EC"/>
          <w:spacing w:val="-14"/>
        </w:rPr>
        <w:t>MARÍA</w:t>
      </w:r>
    </w:p>
    <w:p>
      <w:pPr>
        <w:spacing w:line="827" w:lineRule="exact" w:before="0"/>
        <w:ind w:left="26" w:right="0" w:firstLine="0"/>
        <w:jc w:val="left"/>
        <w:rPr>
          <w:sz w:val="56"/>
        </w:rPr>
      </w:pPr>
      <w:r>
        <w:rPr>
          <w:color w:val="FFFFFF"/>
          <w:spacing w:val="-2"/>
          <w:sz w:val="56"/>
        </w:rPr>
        <w:t>CONTABLE</w:t>
      </w:r>
    </w:p>
    <w:p>
      <w:pPr>
        <w:spacing w:line="1044" w:lineRule="exact" w:before="838"/>
        <w:ind w:left="26" w:right="0" w:firstLine="0"/>
        <w:jc w:val="left"/>
        <w:rPr>
          <w:sz w:val="70"/>
        </w:rPr>
      </w:pPr>
      <w:r>
        <w:rPr>
          <w:color w:val="325E65"/>
          <w:spacing w:val="-2"/>
          <w:sz w:val="70"/>
        </w:rPr>
        <w:t>PERFIL</w:t>
      </w:r>
    </w:p>
    <w:p>
      <w:pPr>
        <w:pStyle w:val="BodyText"/>
        <w:spacing w:line="216" w:lineRule="auto"/>
        <w:ind w:left="83" w:right="973"/>
      </w:pPr>
      <w:r>
        <w:rPr>
          <w:color w:val="040404"/>
          <w:w w:val="105"/>
        </w:rPr>
        <w:t>control presupuestario y aplicación estricta de normativas internacionales. Capacidad demostrada para transformar datos complejos en estrategias financieras claras que impulsen el crecimiento del negocio.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31"/>
      </w:pPr>
    </w:p>
    <w:p>
      <w:pPr>
        <w:spacing w:line="571" w:lineRule="exact" w:before="0"/>
        <w:ind w:left="1586" w:right="0" w:firstLine="0"/>
        <w:jc w:val="left"/>
        <w:rPr>
          <w:sz w:val="58"/>
        </w:rPr>
      </w:pPr>
      <w:r>
        <w:rPr>
          <w:color w:val="FFFFFF"/>
          <w:spacing w:val="-2"/>
          <w:sz w:val="58"/>
        </w:rPr>
        <w:t>HABILIDADES</w:t>
      </w:r>
    </w:p>
    <w:p>
      <w:pPr>
        <w:spacing w:after="0" w:line="571" w:lineRule="exact"/>
        <w:jc w:val="left"/>
        <w:rPr>
          <w:sz w:val="58"/>
        </w:rPr>
        <w:sectPr>
          <w:type w:val="continuous"/>
          <w:pgSz w:w="11910" w:h="16850"/>
          <w:pgMar w:top="1020" w:bottom="280" w:left="425" w:right="283"/>
          <w:cols w:num="2" w:equalWidth="0">
            <w:col w:w="3255" w:space="1634"/>
            <w:col w:w="6313"/>
          </w:cols>
        </w:sectPr>
      </w:pPr>
    </w:p>
    <w:p>
      <w:pPr>
        <w:pStyle w:val="Heading2"/>
        <w:spacing w:line="413" w:lineRule="exac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2850" cy="10696575"/>
                          <a:chExt cx="7562850" cy="106965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1"/>
                            <a:ext cx="7562850" cy="10696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10696575">
                                <a:moveTo>
                                  <a:pt x="7562837" y="5348008"/>
                                </a:moveTo>
                                <a:lnTo>
                                  <a:pt x="4025620" y="5348008"/>
                                </a:lnTo>
                                <a:lnTo>
                                  <a:pt x="4025620" y="10696575"/>
                                </a:lnTo>
                                <a:lnTo>
                                  <a:pt x="7562837" y="10696575"/>
                                </a:lnTo>
                                <a:lnTo>
                                  <a:pt x="7562837" y="5348008"/>
                                </a:lnTo>
                                <a:close/>
                              </a:path>
                              <a:path w="7562850" h="10696575">
                                <a:moveTo>
                                  <a:pt x="75628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823464"/>
                                </a:lnTo>
                                <a:lnTo>
                                  <a:pt x="7562837" y="2823464"/>
                                </a:lnTo>
                                <a:lnTo>
                                  <a:pt x="75628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4998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2823474"/>
                            <a:ext cx="7562850" cy="25247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2524760">
                                <a:moveTo>
                                  <a:pt x="7562849" y="2524539"/>
                                </a:moveTo>
                                <a:lnTo>
                                  <a:pt x="0" y="2524539"/>
                                </a:lnTo>
                                <a:lnTo>
                                  <a:pt x="0" y="0"/>
                                </a:lnTo>
                                <a:lnTo>
                                  <a:pt x="7562849" y="0"/>
                                </a:lnTo>
                                <a:lnTo>
                                  <a:pt x="7562849" y="252453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4E3D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0798" y="211156"/>
                            <a:ext cx="2807205" cy="513192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300798" y="211156"/>
                            <a:ext cx="2807335" cy="51365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7335" h="5136515">
                                <a:moveTo>
                                  <a:pt x="0" y="5135910"/>
                                </a:moveTo>
                                <a:lnTo>
                                  <a:pt x="0" y="1559922"/>
                                </a:lnTo>
                                <a:lnTo>
                                  <a:pt x="1328" y="1506585"/>
                                </a:lnTo>
                                <a:lnTo>
                                  <a:pt x="4134" y="1453789"/>
                                </a:lnTo>
                                <a:lnTo>
                                  <a:pt x="8394" y="1401557"/>
                                </a:lnTo>
                                <a:lnTo>
                                  <a:pt x="14084" y="1349912"/>
                                </a:lnTo>
                                <a:lnTo>
                                  <a:pt x="21183" y="1298877"/>
                                </a:lnTo>
                                <a:lnTo>
                                  <a:pt x="29676" y="1248475"/>
                                </a:lnTo>
                                <a:lnTo>
                                  <a:pt x="39513" y="1198726"/>
                                </a:lnTo>
                                <a:lnTo>
                                  <a:pt x="50697" y="1149656"/>
                                </a:lnTo>
                                <a:lnTo>
                                  <a:pt x="63198" y="1101287"/>
                                </a:lnTo>
                                <a:lnTo>
                                  <a:pt x="76992" y="1053641"/>
                                </a:lnTo>
                                <a:lnTo>
                                  <a:pt x="92056" y="1006742"/>
                                </a:lnTo>
                                <a:lnTo>
                                  <a:pt x="108367" y="960610"/>
                                </a:lnTo>
                                <a:lnTo>
                                  <a:pt x="125902" y="915271"/>
                                </a:lnTo>
                                <a:lnTo>
                                  <a:pt x="144639" y="870746"/>
                                </a:lnTo>
                                <a:lnTo>
                                  <a:pt x="164553" y="827058"/>
                                </a:lnTo>
                                <a:lnTo>
                                  <a:pt x="185623" y="784229"/>
                                </a:lnTo>
                                <a:lnTo>
                                  <a:pt x="207825" y="742283"/>
                                </a:lnTo>
                                <a:lnTo>
                                  <a:pt x="231136" y="701242"/>
                                </a:lnTo>
                                <a:lnTo>
                                  <a:pt x="255534" y="661129"/>
                                </a:lnTo>
                                <a:lnTo>
                                  <a:pt x="280994" y="621967"/>
                                </a:lnTo>
                                <a:lnTo>
                                  <a:pt x="307495" y="583778"/>
                                </a:lnTo>
                                <a:lnTo>
                                  <a:pt x="335013" y="546586"/>
                                </a:lnTo>
                                <a:lnTo>
                                  <a:pt x="363526" y="510412"/>
                                </a:lnTo>
                                <a:lnTo>
                                  <a:pt x="393009" y="475279"/>
                                </a:lnTo>
                                <a:lnTo>
                                  <a:pt x="423441" y="441211"/>
                                </a:lnTo>
                                <a:lnTo>
                                  <a:pt x="454799" y="408231"/>
                                </a:lnTo>
                                <a:lnTo>
                                  <a:pt x="487059" y="376359"/>
                                </a:lnTo>
                                <a:lnTo>
                                  <a:pt x="520198" y="345621"/>
                                </a:lnTo>
                                <a:lnTo>
                                  <a:pt x="554193" y="316037"/>
                                </a:lnTo>
                                <a:lnTo>
                                  <a:pt x="589022" y="287632"/>
                                </a:lnTo>
                                <a:lnTo>
                                  <a:pt x="624661" y="260427"/>
                                </a:lnTo>
                                <a:lnTo>
                                  <a:pt x="661088" y="234446"/>
                                </a:lnTo>
                                <a:lnTo>
                                  <a:pt x="698279" y="209711"/>
                                </a:lnTo>
                                <a:lnTo>
                                  <a:pt x="736212" y="186246"/>
                                </a:lnTo>
                                <a:lnTo>
                                  <a:pt x="774863" y="164071"/>
                                </a:lnTo>
                                <a:lnTo>
                                  <a:pt x="814210" y="143211"/>
                                </a:lnTo>
                                <a:lnTo>
                                  <a:pt x="854229" y="123688"/>
                                </a:lnTo>
                                <a:lnTo>
                                  <a:pt x="894898" y="105524"/>
                                </a:lnTo>
                                <a:lnTo>
                                  <a:pt x="936193" y="88744"/>
                                </a:lnTo>
                                <a:lnTo>
                                  <a:pt x="984739" y="71608"/>
                                </a:lnTo>
                                <a:lnTo>
                                  <a:pt x="1034615" y="55973"/>
                                </a:lnTo>
                                <a:lnTo>
                                  <a:pt x="1085621" y="41976"/>
                                </a:lnTo>
                                <a:lnTo>
                                  <a:pt x="1137560" y="29755"/>
                                </a:lnTo>
                                <a:lnTo>
                                  <a:pt x="1190232" y="19447"/>
                                </a:lnTo>
                                <a:lnTo>
                                  <a:pt x="1243439" y="11190"/>
                                </a:lnTo>
                                <a:lnTo>
                                  <a:pt x="1296983" y="5122"/>
                                </a:lnTo>
                                <a:lnTo>
                                  <a:pt x="1350665" y="1380"/>
                                </a:lnTo>
                                <a:lnTo>
                                  <a:pt x="1404289" y="0"/>
                                </a:lnTo>
                                <a:lnTo>
                                  <a:pt x="1457581" y="1208"/>
                                </a:lnTo>
                                <a:lnTo>
                                  <a:pt x="1510376" y="4489"/>
                                </a:lnTo>
                                <a:lnTo>
                                  <a:pt x="1562622" y="9889"/>
                                </a:lnTo>
                                <a:lnTo>
                                  <a:pt x="1614269" y="17355"/>
                                </a:lnTo>
                                <a:lnTo>
                                  <a:pt x="1665268" y="26830"/>
                                </a:lnTo>
                                <a:lnTo>
                                  <a:pt x="1715568" y="38260"/>
                                </a:lnTo>
                                <a:lnTo>
                                  <a:pt x="1765120" y="51589"/>
                                </a:lnTo>
                                <a:lnTo>
                                  <a:pt x="1813873" y="66763"/>
                                </a:lnTo>
                                <a:lnTo>
                                  <a:pt x="1861779" y="83727"/>
                                </a:lnTo>
                                <a:lnTo>
                                  <a:pt x="1864812" y="85400"/>
                                </a:lnTo>
                                <a:lnTo>
                                  <a:pt x="1867841" y="85400"/>
                                </a:lnTo>
                                <a:lnTo>
                                  <a:pt x="1870869" y="87071"/>
                                </a:lnTo>
                                <a:lnTo>
                                  <a:pt x="1911722" y="104228"/>
                                </a:lnTo>
                                <a:lnTo>
                                  <a:pt x="1951994" y="122747"/>
                                </a:lnTo>
                                <a:lnTo>
                                  <a:pt x="1991661" y="142607"/>
                                </a:lnTo>
                                <a:lnTo>
                                  <a:pt x="2030697" y="163783"/>
                                </a:lnTo>
                                <a:lnTo>
                                  <a:pt x="2069079" y="186253"/>
                                </a:lnTo>
                                <a:lnTo>
                                  <a:pt x="2106780" y="209995"/>
                                </a:lnTo>
                                <a:lnTo>
                                  <a:pt x="2143777" y="234985"/>
                                </a:lnTo>
                                <a:lnTo>
                                  <a:pt x="2180045" y="261201"/>
                                </a:lnTo>
                                <a:lnTo>
                                  <a:pt x="2215558" y="288619"/>
                                </a:lnTo>
                                <a:lnTo>
                                  <a:pt x="2250291" y="317218"/>
                                </a:lnTo>
                                <a:lnTo>
                                  <a:pt x="2284221" y="346974"/>
                                </a:lnTo>
                                <a:lnTo>
                                  <a:pt x="2317323" y="377864"/>
                                </a:lnTo>
                                <a:lnTo>
                                  <a:pt x="2349570" y="409866"/>
                                </a:lnTo>
                                <a:lnTo>
                                  <a:pt x="2380939" y="442957"/>
                                </a:lnTo>
                                <a:lnTo>
                                  <a:pt x="2411405" y="477113"/>
                                </a:lnTo>
                                <a:lnTo>
                                  <a:pt x="2440943" y="512312"/>
                                </a:lnTo>
                                <a:lnTo>
                                  <a:pt x="2469527" y="548532"/>
                                </a:lnTo>
                                <a:lnTo>
                                  <a:pt x="2497134" y="585749"/>
                                </a:lnTo>
                                <a:lnTo>
                                  <a:pt x="2523739" y="623940"/>
                                </a:lnTo>
                                <a:lnTo>
                                  <a:pt x="2549316" y="663084"/>
                                </a:lnTo>
                                <a:lnTo>
                                  <a:pt x="2573841" y="703156"/>
                                </a:lnTo>
                                <a:lnTo>
                                  <a:pt x="2597289" y="744134"/>
                                </a:lnTo>
                                <a:lnTo>
                                  <a:pt x="2619635" y="785995"/>
                                </a:lnTo>
                                <a:lnTo>
                                  <a:pt x="2640854" y="828717"/>
                                </a:lnTo>
                                <a:lnTo>
                                  <a:pt x="2660922" y="872276"/>
                                </a:lnTo>
                                <a:lnTo>
                                  <a:pt x="2679813" y="916650"/>
                                </a:lnTo>
                                <a:lnTo>
                                  <a:pt x="2697504" y="961816"/>
                                </a:lnTo>
                                <a:lnTo>
                                  <a:pt x="2713968" y="1007752"/>
                                </a:lnTo>
                                <a:lnTo>
                                  <a:pt x="2729182" y="1054433"/>
                                </a:lnTo>
                                <a:lnTo>
                                  <a:pt x="2743119" y="1101837"/>
                                </a:lnTo>
                                <a:lnTo>
                                  <a:pt x="2755757" y="1149943"/>
                                </a:lnTo>
                                <a:lnTo>
                                  <a:pt x="2767069" y="1198726"/>
                                </a:lnTo>
                                <a:lnTo>
                                  <a:pt x="2777023" y="1248165"/>
                                </a:lnTo>
                                <a:lnTo>
                                  <a:pt x="2785619" y="1298234"/>
                                </a:lnTo>
                                <a:lnTo>
                                  <a:pt x="2792806" y="1348913"/>
                                </a:lnTo>
                                <a:lnTo>
                                  <a:pt x="2798569" y="1400179"/>
                                </a:lnTo>
                                <a:lnTo>
                                  <a:pt x="2802883" y="1452008"/>
                                </a:lnTo>
                                <a:lnTo>
                                  <a:pt x="2805722" y="1504378"/>
                                </a:lnTo>
                                <a:lnTo>
                                  <a:pt x="2807063" y="1557266"/>
                                </a:lnTo>
                                <a:lnTo>
                                  <a:pt x="2807063" y="5135910"/>
                                </a:lnTo>
                              </a:path>
                            </a:pathLst>
                          </a:custGeom>
                          <a:ln w="133400">
                            <a:solidFill>
                              <a:srgbClr val="94998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4381817" y="6881426"/>
                            <a:ext cx="2825115" cy="1695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25115" h="169545">
                                <a:moveTo>
                                  <a:pt x="2740094" y="169490"/>
                                </a:moveTo>
                                <a:lnTo>
                                  <a:pt x="84745" y="169490"/>
                                </a:lnTo>
                                <a:lnTo>
                                  <a:pt x="51758" y="162830"/>
                                </a:lnTo>
                                <a:lnTo>
                                  <a:pt x="24821" y="144669"/>
                                </a:lnTo>
                                <a:lnTo>
                                  <a:pt x="6659" y="117731"/>
                                </a:lnTo>
                                <a:lnTo>
                                  <a:pt x="0" y="84745"/>
                                </a:lnTo>
                                <a:lnTo>
                                  <a:pt x="6659" y="51758"/>
                                </a:lnTo>
                                <a:lnTo>
                                  <a:pt x="24821" y="24821"/>
                                </a:lnTo>
                                <a:lnTo>
                                  <a:pt x="51758" y="6659"/>
                                </a:lnTo>
                                <a:lnTo>
                                  <a:pt x="84745" y="0"/>
                                </a:lnTo>
                                <a:lnTo>
                                  <a:pt x="2740094" y="0"/>
                                </a:lnTo>
                                <a:lnTo>
                                  <a:pt x="2773081" y="6659"/>
                                </a:lnTo>
                                <a:lnTo>
                                  <a:pt x="2800018" y="24821"/>
                                </a:lnTo>
                                <a:lnTo>
                                  <a:pt x="2818180" y="51758"/>
                                </a:lnTo>
                                <a:lnTo>
                                  <a:pt x="2824839" y="84745"/>
                                </a:lnTo>
                                <a:lnTo>
                                  <a:pt x="2818180" y="117731"/>
                                </a:lnTo>
                                <a:lnTo>
                                  <a:pt x="2800018" y="144669"/>
                                </a:lnTo>
                                <a:lnTo>
                                  <a:pt x="2773081" y="162830"/>
                                </a:lnTo>
                                <a:lnTo>
                                  <a:pt x="2740094" y="16949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4381817" y="6881426"/>
                            <a:ext cx="2655570" cy="1695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55570" h="169545">
                                <a:moveTo>
                                  <a:pt x="2570604" y="169490"/>
                                </a:moveTo>
                                <a:lnTo>
                                  <a:pt x="84745" y="169490"/>
                                </a:lnTo>
                                <a:lnTo>
                                  <a:pt x="51758" y="162830"/>
                                </a:lnTo>
                                <a:lnTo>
                                  <a:pt x="24821" y="144669"/>
                                </a:lnTo>
                                <a:lnTo>
                                  <a:pt x="6659" y="117731"/>
                                </a:lnTo>
                                <a:lnTo>
                                  <a:pt x="0" y="84745"/>
                                </a:lnTo>
                                <a:lnTo>
                                  <a:pt x="6659" y="51758"/>
                                </a:lnTo>
                                <a:lnTo>
                                  <a:pt x="24821" y="24821"/>
                                </a:lnTo>
                                <a:lnTo>
                                  <a:pt x="51758" y="6659"/>
                                </a:lnTo>
                                <a:lnTo>
                                  <a:pt x="84745" y="0"/>
                                </a:lnTo>
                                <a:lnTo>
                                  <a:pt x="2570604" y="0"/>
                                </a:lnTo>
                                <a:lnTo>
                                  <a:pt x="2603591" y="6659"/>
                                </a:lnTo>
                                <a:lnTo>
                                  <a:pt x="2630528" y="24821"/>
                                </a:lnTo>
                                <a:lnTo>
                                  <a:pt x="2648689" y="51758"/>
                                </a:lnTo>
                                <a:lnTo>
                                  <a:pt x="2655349" y="84745"/>
                                </a:lnTo>
                                <a:lnTo>
                                  <a:pt x="2648689" y="117731"/>
                                </a:lnTo>
                                <a:lnTo>
                                  <a:pt x="2630528" y="144669"/>
                                </a:lnTo>
                                <a:lnTo>
                                  <a:pt x="2603591" y="162830"/>
                                </a:lnTo>
                                <a:lnTo>
                                  <a:pt x="2570604" y="16949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5737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4381817" y="7609475"/>
                            <a:ext cx="2825115" cy="1695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25115" h="169545">
                                <a:moveTo>
                                  <a:pt x="2740094" y="169490"/>
                                </a:moveTo>
                                <a:lnTo>
                                  <a:pt x="84745" y="169490"/>
                                </a:lnTo>
                                <a:lnTo>
                                  <a:pt x="51758" y="162830"/>
                                </a:lnTo>
                                <a:lnTo>
                                  <a:pt x="24821" y="144669"/>
                                </a:lnTo>
                                <a:lnTo>
                                  <a:pt x="6659" y="117731"/>
                                </a:lnTo>
                                <a:lnTo>
                                  <a:pt x="0" y="84745"/>
                                </a:lnTo>
                                <a:lnTo>
                                  <a:pt x="6659" y="51758"/>
                                </a:lnTo>
                                <a:lnTo>
                                  <a:pt x="24821" y="24821"/>
                                </a:lnTo>
                                <a:lnTo>
                                  <a:pt x="51758" y="6659"/>
                                </a:lnTo>
                                <a:lnTo>
                                  <a:pt x="84745" y="0"/>
                                </a:lnTo>
                                <a:lnTo>
                                  <a:pt x="2740094" y="0"/>
                                </a:lnTo>
                                <a:lnTo>
                                  <a:pt x="2773081" y="6659"/>
                                </a:lnTo>
                                <a:lnTo>
                                  <a:pt x="2800018" y="24821"/>
                                </a:lnTo>
                                <a:lnTo>
                                  <a:pt x="2818180" y="51758"/>
                                </a:lnTo>
                                <a:lnTo>
                                  <a:pt x="2824839" y="84745"/>
                                </a:lnTo>
                                <a:lnTo>
                                  <a:pt x="2818180" y="117731"/>
                                </a:lnTo>
                                <a:lnTo>
                                  <a:pt x="2800018" y="144669"/>
                                </a:lnTo>
                                <a:lnTo>
                                  <a:pt x="2773081" y="162830"/>
                                </a:lnTo>
                                <a:lnTo>
                                  <a:pt x="2740094" y="16949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4381817" y="7609475"/>
                            <a:ext cx="2005964" cy="1695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05964" h="169545">
                                <a:moveTo>
                                  <a:pt x="1920891" y="169490"/>
                                </a:moveTo>
                                <a:lnTo>
                                  <a:pt x="84745" y="169490"/>
                                </a:lnTo>
                                <a:lnTo>
                                  <a:pt x="51758" y="162830"/>
                                </a:lnTo>
                                <a:lnTo>
                                  <a:pt x="24821" y="144669"/>
                                </a:lnTo>
                                <a:lnTo>
                                  <a:pt x="6659" y="117731"/>
                                </a:lnTo>
                                <a:lnTo>
                                  <a:pt x="0" y="84745"/>
                                </a:lnTo>
                                <a:lnTo>
                                  <a:pt x="6659" y="51758"/>
                                </a:lnTo>
                                <a:lnTo>
                                  <a:pt x="24821" y="24821"/>
                                </a:lnTo>
                                <a:lnTo>
                                  <a:pt x="51758" y="6659"/>
                                </a:lnTo>
                                <a:lnTo>
                                  <a:pt x="84745" y="0"/>
                                </a:lnTo>
                                <a:lnTo>
                                  <a:pt x="1920891" y="0"/>
                                </a:lnTo>
                                <a:lnTo>
                                  <a:pt x="1953877" y="6659"/>
                                </a:lnTo>
                                <a:lnTo>
                                  <a:pt x="1980815" y="24821"/>
                                </a:lnTo>
                                <a:lnTo>
                                  <a:pt x="1998976" y="51758"/>
                                </a:lnTo>
                                <a:lnTo>
                                  <a:pt x="2005636" y="84745"/>
                                </a:lnTo>
                                <a:lnTo>
                                  <a:pt x="1998976" y="117731"/>
                                </a:lnTo>
                                <a:lnTo>
                                  <a:pt x="1980815" y="144669"/>
                                </a:lnTo>
                                <a:lnTo>
                                  <a:pt x="1953877" y="162830"/>
                                </a:lnTo>
                                <a:lnTo>
                                  <a:pt x="1920891" y="16949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5737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4381817" y="8338276"/>
                            <a:ext cx="2825115" cy="1695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25115" h="169545">
                                <a:moveTo>
                                  <a:pt x="2740094" y="169490"/>
                                </a:moveTo>
                                <a:lnTo>
                                  <a:pt x="84745" y="169490"/>
                                </a:lnTo>
                                <a:lnTo>
                                  <a:pt x="51758" y="162830"/>
                                </a:lnTo>
                                <a:lnTo>
                                  <a:pt x="24821" y="144669"/>
                                </a:lnTo>
                                <a:lnTo>
                                  <a:pt x="6659" y="117731"/>
                                </a:lnTo>
                                <a:lnTo>
                                  <a:pt x="0" y="84745"/>
                                </a:lnTo>
                                <a:lnTo>
                                  <a:pt x="6659" y="51758"/>
                                </a:lnTo>
                                <a:lnTo>
                                  <a:pt x="24821" y="24821"/>
                                </a:lnTo>
                                <a:lnTo>
                                  <a:pt x="51758" y="6659"/>
                                </a:lnTo>
                                <a:lnTo>
                                  <a:pt x="84745" y="0"/>
                                </a:lnTo>
                                <a:lnTo>
                                  <a:pt x="2740094" y="0"/>
                                </a:lnTo>
                                <a:lnTo>
                                  <a:pt x="2773081" y="6659"/>
                                </a:lnTo>
                                <a:lnTo>
                                  <a:pt x="2800018" y="24821"/>
                                </a:lnTo>
                                <a:lnTo>
                                  <a:pt x="2818180" y="51758"/>
                                </a:lnTo>
                                <a:lnTo>
                                  <a:pt x="2824839" y="84745"/>
                                </a:lnTo>
                                <a:lnTo>
                                  <a:pt x="2818180" y="117731"/>
                                </a:lnTo>
                                <a:lnTo>
                                  <a:pt x="2800018" y="144669"/>
                                </a:lnTo>
                                <a:lnTo>
                                  <a:pt x="2773081" y="162830"/>
                                </a:lnTo>
                                <a:lnTo>
                                  <a:pt x="2740094" y="16949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4381817" y="8338276"/>
                            <a:ext cx="1836420" cy="1695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36420" h="169545">
                                <a:moveTo>
                                  <a:pt x="1751400" y="169490"/>
                                </a:moveTo>
                                <a:lnTo>
                                  <a:pt x="84745" y="169490"/>
                                </a:lnTo>
                                <a:lnTo>
                                  <a:pt x="51758" y="162830"/>
                                </a:lnTo>
                                <a:lnTo>
                                  <a:pt x="24821" y="144669"/>
                                </a:lnTo>
                                <a:lnTo>
                                  <a:pt x="6659" y="117731"/>
                                </a:lnTo>
                                <a:lnTo>
                                  <a:pt x="0" y="84745"/>
                                </a:lnTo>
                                <a:lnTo>
                                  <a:pt x="6659" y="51758"/>
                                </a:lnTo>
                                <a:lnTo>
                                  <a:pt x="24821" y="24821"/>
                                </a:lnTo>
                                <a:lnTo>
                                  <a:pt x="51758" y="6659"/>
                                </a:lnTo>
                                <a:lnTo>
                                  <a:pt x="84745" y="0"/>
                                </a:lnTo>
                                <a:lnTo>
                                  <a:pt x="1751400" y="0"/>
                                </a:lnTo>
                                <a:lnTo>
                                  <a:pt x="1784387" y="6659"/>
                                </a:lnTo>
                                <a:lnTo>
                                  <a:pt x="1811324" y="24821"/>
                                </a:lnTo>
                                <a:lnTo>
                                  <a:pt x="1829486" y="51758"/>
                                </a:lnTo>
                                <a:lnTo>
                                  <a:pt x="1836146" y="84745"/>
                                </a:lnTo>
                                <a:lnTo>
                                  <a:pt x="1829486" y="117731"/>
                                </a:lnTo>
                                <a:lnTo>
                                  <a:pt x="1811324" y="144669"/>
                                </a:lnTo>
                                <a:lnTo>
                                  <a:pt x="1784387" y="162830"/>
                                </a:lnTo>
                                <a:lnTo>
                                  <a:pt x="1751400" y="16949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5737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4381817" y="9073598"/>
                            <a:ext cx="2825115" cy="1695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25115" h="169545">
                                <a:moveTo>
                                  <a:pt x="2740094" y="169490"/>
                                </a:moveTo>
                                <a:lnTo>
                                  <a:pt x="84745" y="169490"/>
                                </a:lnTo>
                                <a:lnTo>
                                  <a:pt x="51758" y="162830"/>
                                </a:lnTo>
                                <a:lnTo>
                                  <a:pt x="24821" y="144669"/>
                                </a:lnTo>
                                <a:lnTo>
                                  <a:pt x="6659" y="117731"/>
                                </a:lnTo>
                                <a:lnTo>
                                  <a:pt x="0" y="84745"/>
                                </a:lnTo>
                                <a:lnTo>
                                  <a:pt x="6659" y="51758"/>
                                </a:lnTo>
                                <a:lnTo>
                                  <a:pt x="24821" y="24821"/>
                                </a:lnTo>
                                <a:lnTo>
                                  <a:pt x="51758" y="6659"/>
                                </a:lnTo>
                                <a:lnTo>
                                  <a:pt x="84745" y="0"/>
                                </a:lnTo>
                                <a:lnTo>
                                  <a:pt x="2740094" y="0"/>
                                </a:lnTo>
                                <a:lnTo>
                                  <a:pt x="2773081" y="6659"/>
                                </a:lnTo>
                                <a:lnTo>
                                  <a:pt x="2800018" y="24821"/>
                                </a:lnTo>
                                <a:lnTo>
                                  <a:pt x="2818180" y="51758"/>
                                </a:lnTo>
                                <a:lnTo>
                                  <a:pt x="2824839" y="84745"/>
                                </a:lnTo>
                                <a:lnTo>
                                  <a:pt x="2818180" y="117731"/>
                                </a:lnTo>
                                <a:lnTo>
                                  <a:pt x="2800018" y="144669"/>
                                </a:lnTo>
                                <a:lnTo>
                                  <a:pt x="2773081" y="162830"/>
                                </a:lnTo>
                                <a:lnTo>
                                  <a:pt x="2740094" y="16949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4381817" y="9073598"/>
                            <a:ext cx="2458085" cy="1695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8085" h="169545">
                                <a:moveTo>
                                  <a:pt x="2372865" y="169490"/>
                                </a:moveTo>
                                <a:lnTo>
                                  <a:pt x="84745" y="169490"/>
                                </a:lnTo>
                                <a:lnTo>
                                  <a:pt x="51758" y="162830"/>
                                </a:lnTo>
                                <a:lnTo>
                                  <a:pt x="24821" y="144669"/>
                                </a:lnTo>
                                <a:lnTo>
                                  <a:pt x="6659" y="117731"/>
                                </a:lnTo>
                                <a:lnTo>
                                  <a:pt x="0" y="84745"/>
                                </a:lnTo>
                                <a:lnTo>
                                  <a:pt x="6659" y="51758"/>
                                </a:lnTo>
                                <a:lnTo>
                                  <a:pt x="24821" y="24821"/>
                                </a:lnTo>
                                <a:lnTo>
                                  <a:pt x="51758" y="6659"/>
                                </a:lnTo>
                                <a:lnTo>
                                  <a:pt x="84745" y="0"/>
                                </a:lnTo>
                                <a:lnTo>
                                  <a:pt x="2372865" y="0"/>
                                </a:lnTo>
                                <a:lnTo>
                                  <a:pt x="2405852" y="6659"/>
                                </a:lnTo>
                                <a:lnTo>
                                  <a:pt x="2432789" y="24821"/>
                                </a:lnTo>
                                <a:lnTo>
                                  <a:pt x="2450951" y="51758"/>
                                </a:lnTo>
                                <a:lnTo>
                                  <a:pt x="2457610" y="84745"/>
                                </a:lnTo>
                                <a:lnTo>
                                  <a:pt x="2450951" y="117731"/>
                                </a:lnTo>
                                <a:lnTo>
                                  <a:pt x="2432789" y="144669"/>
                                </a:lnTo>
                                <a:lnTo>
                                  <a:pt x="2405852" y="162830"/>
                                </a:lnTo>
                                <a:lnTo>
                                  <a:pt x="2372865" y="16949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5737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4381817" y="9802400"/>
                            <a:ext cx="2825115" cy="1695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25115" h="169545">
                                <a:moveTo>
                                  <a:pt x="2740094" y="169490"/>
                                </a:moveTo>
                                <a:lnTo>
                                  <a:pt x="84745" y="169490"/>
                                </a:lnTo>
                                <a:lnTo>
                                  <a:pt x="51758" y="162830"/>
                                </a:lnTo>
                                <a:lnTo>
                                  <a:pt x="24821" y="144669"/>
                                </a:lnTo>
                                <a:lnTo>
                                  <a:pt x="6659" y="117731"/>
                                </a:lnTo>
                                <a:lnTo>
                                  <a:pt x="0" y="84745"/>
                                </a:lnTo>
                                <a:lnTo>
                                  <a:pt x="6659" y="51758"/>
                                </a:lnTo>
                                <a:lnTo>
                                  <a:pt x="24821" y="24821"/>
                                </a:lnTo>
                                <a:lnTo>
                                  <a:pt x="51758" y="6659"/>
                                </a:lnTo>
                                <a:lnTo>
                                  <a:pt x="84745" y="0"/>
                                </a:lnTo>
                                <a:lnTo>
                                  <a:pt x="2740094" y="0"/>
                                </a:lnTo>
                                <a:lnTo>
                                  <a:pt x="2773081" y="6659"/>
                                </a:lnTo>
                                <a:lnTo>
                                  <a:pt x="2800018" y="24821"/>
                                </a:lnTo>
                                <a:lnTo>
                                  <a:pt x="2818180" y="51758"/>
                                </a:lnTo>
                                <a:lnTo>
                                  <a:pt x="2824839" y="84745"/>
                                </a:lnTo>
                                <a:lnTo>
                                  <a:pt x="2818180" y="117731"/>
                                </a:lnTo>
                                <a:lnTo>
                                  <a:pt x="2800018" y="144669"/>
                                </a:lnTo>
                                <a:lnTo>
                                  <a:pt x="2773081" y="162830"/>
                                </a:lnTo>
                                <a:lnTo>
                                  <a:pt x="2740094" y="16949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4381817" y="9802400"/>
                            <a:ext cx="1836420" cy="1695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36420" h="169545">
                                <a:moveTo>
                                  <a:pt x="1751400" y="169490"/>
                                </a:moveTo>
                                <a:lnTo>
                                  <a:pt x="84745" y="169490"/>
                                </a:lnTo>
                                <a:lnTo>
                                  <a:pt x="51758" y="162830"/>
                                </a:lnTo>
                                <a:lnTo>
                                  <a:pt x="24821" y="144669"/>
                                </a:lnTo>
                                <a:lnTo>
                                  <a:pt x="6659" y="117731"/>
                                </a:lnTo>
                                <a:lnTo>
                                  <a:pt x="0" y="84745"/>
                                </a:lnTo>
                                <a:lnTo>
                                  <a:pt x="6659" y="51758"/>
                                </a:lnTo>
                                <a:lnTo>
                                  <a:pt x="24821" y="24821"/>
                                </a:lnTo>
                                <a:lnTo>
                                  <a:pt x="51758" y="6659"/>
                                </a:lnTo>
                                <a:lnTo>
                                  <a:pt x="84745" y="0"/>
                                </a:lnTo>
                                <a:lnTo>
                                  <a:pt x="1751400" y="0"/>
                                </a:lnTo>
                                <a:lnTo>
                                  <a:pt x="1784387" y="6659"/>
                                </a:lnTo>
                                <a:lnTo>
                                  <a:pt x="1811324" y="24821"/>
                                </a:lnTo>
                                <a:lnTo>
                                  <a:pt x="1829486" y="51758"/>
                                </a:lnTo>
                                <a:lnTo>
                                  <a:pt x="1836146" y="84745"/>
                                </a:lnTo>
                                <a:lnTo>
                                  <a:pt x="1829486" y="117731"/>
                                </a:lnTo>
                                <a:lnTo>
                                  <a:pt x="1811324" y="144669"/>
                                </a:lnTo>
                                <a:lnTo>
                                  <a:pt x="1784387" y="162830"/>
                                </a:lnTo>
                                <a:lnTo>
                                  <a:pt x="1751400" y="16949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5737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12pt;margin-top:-.000017pt;width:595.5pt;height:842.25pt;mso-position-horizontal-relative:page;mso-position-vertical-relative:page;z-index:-15776768" id="docshapegroup1" coordorigin="0,0" coordsize="11910,16845">
                <v:shape style="position:absolute;left:0;top:0;width:11910;height:16845" id="docshape2" coordorigin="0,0" coordsize="11910,16845" path="m11910,8422l6340,8422,6340,16845,11910,16845,11910,8422xm11910,0l0,0,0,4446,11910,4446,11910,0xe" filled="true" fillcolor="#949987" stroked="false">
                  <v:path arrowok="t"/>
                  <v:fill type="solid"/>
                </v:shape>
                <v:rect style="position:absolute;left:0;top:4446;width:11910;height:3976" id="docshape3" filled="true" fillcolor="#e4e3db" stroked="false">
                  <v:fill type="solid"/>
                </v:rect>
                <v:shape style="position:absolute;left:473;top:332;width:4421;height:8082" type="#_x0000_t75" id="docshape4" stroked="false">
                  <v:imagedata r:id="rId5" o:title=""/>
                </v:shape>
                <v:shape style="position:absolute;left:473;top:332;width:4421;height:8089" id="docshape5" coordorigin="474,333" coordsize="4421,8089" path="m474,8421l474,2789,476,2705,480,2622,487,2540,496,2458,507,2378,520,2299,536,2220,554,2143,573,2067,595,1992,619,1918,644,1845,672,1774,701,1704,733,1635,766,1568,801,1501,838,1437,876,1374,916,1312,958,1252,1001,1193,1046,1136,1093,1081,1141,1027,1190,975,1241,925,1293,877,1346,830,1401,785,1457,743,1515,702,1573,663,1633,626,1694,591,1756,558,1819,527,1883,499,1948,472,2024,445,2103,421,2183,399,2265,379,2348,363,2432,350,2516,341,2601,335,2685,333,2769,334,2852,340,2935,348,3016,360,3096,375,3175,393,3253,414,3330,438,3406,464,3410,467,3415,467,3420,470,3484,497,3548,526,3610,557,3672,590,3732,626,3791,663,3850,703,3907,744,3963,787,4017,832,4071,879,4123,928,4174,978,4223,1030,4271,1084,4318,1139,4363,1196,4406,1255,4448,1315,4488,1377,4527,1440,4564,1504,4599,1570,4633,1638,4664,1706,4694,1776,4722,1847,4748,1920,4772,1993,4794,2068,4813,2143,4831,2220,4847,2298,4861,2377,4872,2457,4881,2538,4888,2619,4892,2702,4894,2785,4894,8421e" filled="false" stroked="true" strokeweight="10.503958pt" strokecolor="#949987">
                  <v:path arrowok="t"/>
                  <v:stroke dashstyle="solid"/>
                </v:shape>
                <v:shape style="position:absolute;left:6900;top:10836;width:4449;height:267" id="docshape6" coordorigin="6900,10837" coordsize="4449,267" path="m11216,11104l7034,11104,6982,11093,6940,11065,6911,11022,6900,10970,6911,10918,6940,10876,6982,10847,7034,10837,11216,10837,11268,10847,11310,10876,11339,10918,11349,10970,11339,11022,11310,11065,11268,11093,11216,11104xe" filled="true" fillcolor="#f5f5f5" stroked="false">
                  <v:path arrowok="t"/>
                  <v:fill type="solid"/>
                </v:shape>
                <v:shape style="position:absolute;left:6900;top:10836;width:4182;height:267" id="docshape7" coordorigin="6900,10837" coordsize="4182,267" path="m10949,11104l7034,11104,6982,11093,6940,11065,6911,11022,6900,10970,6911,10918,6940,10876,6982,10847,7034,10837,10949,10837,11001,10847,11043,10876,11072,10918,11082,10970,11072,11022,11043,11065,11001,11093,10949,11104xe" filled="true" fillcolor="#057379" stroked="false">
                  <v:path arrowok="t"/>
                  <v:fill type="solid"/>
                </v:shape>
                <v:shape style="position:absolute;left:6900;top:11983;width:4449;height:267" id="docshape8" coordorigin="6900,11983" coordsize="4449,267" path="m11216,12250l7034,12250,6982,12240,6940,12211,6911,12169,6900,12117,6911,12065,6940,12023,6982,11994,7034,11983,11216,11983,11268,11994,11310,12023,11339,12065,11349,12117,11339,12169,11310,12211,11268,12240,11216,12250xe" filled="true" fillcolor="#f5f5f5" stroked="false">
                  <v:path arrowok="t"/>
                  <v:fill type="solid"/>
                </v:shape>
                <v:shape style="position:absolute;left:6900;top:11983;width:3159;height:267" id="docshape9" coordorigin="6900,11983" coordsize="3159,267" path="m9926,12250l7034,12250,6982,12240,6940,12211,6911,12169,6900,12117,6911,12065,6940,12023,6982,11994,7034,11983,9926,11983,9977,11994,10020,12023,10048,12065,10059,12117,10048,12169,10020,12211,9977,12240,9926,12250xe" filled="true" fillcolor="#057379" stroked="false">
                  <v:path arrowok="t"/>
                  <v:fill type="solid"/>
                </v:shape>
                <v:shape style="position:absolute;left:6900;top:13131;width:4449;height:267" id="docshape10" coordorigin="6900,13131" coordsize="4449,267" path="m11216,13398l7034,13398,6982,13388,6940,13359,6911,13317,6900,13265,6911,13213,6940,13170,6982,13142,7034,13131,11216,13131,11268,13142,11310,13170,11339,13213,11349,13265,11339,13317,11310,13359,11268,13388,11216,13398xe" filled="true" fillcolor="#f5f5f5" stroked="false">
                  <v:path arrowok="t"/>
                  <v:fill type="solid"/>
                </v:shape>
                <v:shape style="position:absolute;left:6900;top:13131;width:2892;height:267" id="docshape11" coordorigin="6900,13131" coordsize="2892,267" path="m9659,13398l7034,13398,6982,13388,6940,13359,6911,13317,6900,13265,6911,13213,6940,13170,6982,13142,7034,13131,9659,13131,9711,13142,9753,13170,9782,13213,9792,13265,9782,13317,9753,13359,9711,13388,9659,13398xe" filled="true" fillcolor="#057379" stroked="false">
                  <v:path arrowok="t"/>
                  <v:fill type="solid"/>
                </v:shape>
                <v:shape style="position:absolute;left:6900;top:14289;width:4449;height:267" id="docshape12" coordorigin="6900,14289" coordsize="4449,267" path="m11216,14556l7034,14556,6982,14546,6940,14517,6911,14475,6900,14423,6911,14371,6940,14328,6982,14300,7034,14289,11216,14289,11268,14300,11310,14328,11339,14371,11349,14423,11339,14475,11310,14517,11268,14546,11216,14556xe" filled="true" fillcolor="#f5f5f5" stroked="false">
                  <v:path arrowok="t"/>
                  <v:fill type="solid"/>
                </v:shape>
                <v:shape style="position:absolute;left:6900;top:14289;width:3871;height:267" id="docshape13" coordorigin="6900,14289" coordsize="3871,267" path="m10637,14556l7034,14556,6982,14546,6940,14517,6911,14475,6900,14423,6911,14371,6940,14328,6982,14300,7034,14289,10637,14289,10689,14300,10732,14328,10760,14371,10771,14423,10760,14475,10732,14517,10689,14546,10637,14556xe" filled="true" fillcolor="#057379" stroked="false">
                  <v:path arrowok="t"/>
                  <v:fill type="solid"/>
                </v:shape>
                <v:shape style="position:absolute;left:6900;top:15436;width:4449;height:267" id="docshape14" coordorigin="6900,15437" coordsize="4449,267" path="m11216,15704l7034,15704,6982,15693,6940,15665,6911,15622,6900,15570,6911,15518,6940,15476,6982,15447,7034,15437,11216,15437,11268,15447,11310,15476,11339,15518,11349,15570,11339,15622,11310,15665,11268,15693,11216,15704xe" filled="true" fillcolor="#f5f5f5" stroked="false">
                  <v:path arrowok="t"/>
                  <v:fill type="solid"/>
                </v:shape>
                <v:shape style="position:absolute;left:6900;top:15436;width:2892;height:267" id="docshape15" coordorigin="6900,15437" coordsize="2892,267" path="m9659,15704l7034,15704,6982,15693,6940,15665,6911,15622,6900,15570,6911,15518,6940,15476,6982,15447,7034,15437,9659,15437,9711,15447,9753,15476,9782,15518,9792,15570,9782,15622,9753,15665,9711,15693,9659,15704xe" filled="true" fillcolor="#057379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04445E"/>
          <w:w w:val="85"/>
        </w:rPr>
        <w:t>CONSULTORÍA</w:t>
      </w:r>
      <w:r>
        <w:rPr>
          <w:color w:val="04445E"/>
          <w:spacing w:val="25"/>
        </w:rPr>
        <w:t> </w:t>
      </w:r>
      <w:r>
        <w:rPr>
          <w:color w:val="04445E"/>
          <w:w w:val="85"/>
        </w:rPr>
        <w:t>FINANCIERA</w:t>
      </w:r>
      <w:r>
        <w:rPr>
          <w:color w:val="04445E"/>
          <w:spacing w:val="25"/>
        </w:rPr>
        <w:t> </w:t>
      </w:r>
      <w:r>
        <w:rPr>
          <w:color w:val="04445E"/>
          <w:spacing w:val="-2"/>
          <w:w w:val="85"/>
        </w:rPr>
        <w:t>ÉLITE</w:t>
      </w:r>
    </w:p>
    <w:p>
      <w:pPr>
        <w:pStyle w:val="BodyText"/>
        <w:spacing w:line="360" w:lineRule="exact"/>
        <w:ind w:left="88"/>
      </w:pPr>
      <w:r>
        <w:rPr>
          <w:w w:val="105"/>
        </w:rPr>
        <w:t>auditoría</w:t>
      </w:r>
      <w:r>
        <w:rPr>
          <w:spacing w:val="-18"/>
          <w:w w:val="105"/>
        </w:rPr>
        <w:t> </w:t>
      </w:r>
      <w:r>
        <w:rPr>
          <w:w w:val="105"/>
        </w:rPr>
        <w:t>interna</w:t>
      </w:r>
      <w:r>
        <w:rPr>
          <w:spacing w:val="-18"/>
          <w:w w:val="105"/>
        </w:rPr>
        <w:t> </w:t>
      </w:r>
      <w:r>
        <w:rPr>
          <w:w w:val="105"/>
        </w:rPr>
        <w:t>y</w:t>
      </w:r>
      <w:r>
        <w:rPr>
          <w:spacing w:val="-18"/>
          <w:w w:val="105"/>
        </w:rPr>
        <w:t> </w:t>
      </w:r>
      <w:r>
        <w:rPr>
          <w:w w:val="105"/>
        </w:rPr>
        <w:t>externa</w:t>
      </w:r>
      <w:r>
        <w:rPr>
          <w:spacing w:val="-18"/>
          <w:w w:val="105"/>
        </w:rPr>
        <w:t> </w:t>
      </w:r>
      <w:r>
        <w:rPr>
          <w:w w:val="105"/>
        </w:rPr>
        <w:t>de</w:t>
      </w:r>
      <w:r>
        <w:rPr>
          <w:spacing w:val="-17"/>
          <w:w w:val="105"/>
        </w:rPr>
        <w:t> </w:t>
      </w:r>
      <w:r>
        <w:rPr>
          <w:w w:val="105"/>
        </w:rPr>
        <w:t>la</w:t>
      </w:r>
      <w:r>
        <w:rPr>
          <w:spacing w:val="-18"/>
          <w:w w:val="105"/>
        </w:rPr>
        <w:t> </w:t>
      </w:r>
      <w:r>
        <w:rPr>
          <w:spacing w:val="-2"/>
          <w:w w:val="105"/>
        </w:rPr>
        <w:t>compañía.</w:t>
      </w:r>
    </w:p>
    <w:p>
      <w:pPr>
        <w:pStyle w:val="Heading2"/>
        <w:spacing w:before="95"/>
        <w:ind w:left="48"/>
      </w:pPr>
      <w:r>
        <w:rPr>
          <w:color w:val="04445E"/>
          <w:w w:val="85"/>
        </w:rPr>
        <w:t>LARANA</w:t>
      </w:r>
      <w:r>
        <w:rPr>
          <w:color w:val="04445E"/>
          <w:spacing w:val="17"/>
        </w:rPr>
        <w:t> </w:t>
      </w:r>
      <w:r>
        <w:rPr>
          <w:color w:val="04445E"/>
          <w:spacing w:val="-2"/>
          <w:w w:val="90"/>
        </w:rPr>
        <w:t>SERVICIOS</w:t>
      </w:r>
    </w:p>
    <w:p>
      <w:pPr>
        <w:pStyle w:val="BodyText"/>
        <w:spacing w:line="360" w:lineRule="exact"/>
        <w:ind w:left="50"/>
      </w:pPr>
      <w:r>
        <w:rPr>
          <w:w w:val="105"/>
        </w:rPr>
        <w:t>de</w:t>
      </w:r>
      <w:r>
        <w:rPr>
          <w:spacing w:val="4"/>
          <w:w w:val="105"/>
        </w:rPr>
        <w:t> </w:t>
      </w:r>
      <w:r>
        <w:rPr>
          <w:w w:val="105"/>
        </w:rPr>
        <w:t>desviaciones</w:t>
      </w:r>
      <w:r>
        <w:rPr>
          <w:spacing w:val="4"/>
          <w:w w:val="105"/>
        </w:rPr>
        <w:t> </w:t>
      </w:r>
      <w:r>
        <w:rPr>
          <w:spacing w:val="-2"/>
          <w:w w:val="105"/>
        </w:rPr>
        <w:t>presupuestarias.</w:t>
      </w:r>
    </w:p>
    <w:p>
      <w:pPr>
        <w:pStyle w:val="Heading2"/>
        <w:spacing w:before="161"/>
      </w:pPr>
      <w:r>
        <w:rPr>
          <w:color w:val="04445E"/>
          <w:w w:val="85"/>
        </w:rPr>
        <w:t>SOLUCIONES</w:t>
      </w:r>
      <w:r>
        <w:rPr>
          <w:color w:val="04445E"/>
          <w:spacing w:val="-18"/>
          <w:w w:val="85"/>
        </w:rPr>
        <w:t> </w:t>
      </w:r>
      <w:r>
        <w:rPr>
          <w:color w:val="04445E"/>
          <w:w w:val="85"/>
        </w:rPr>
        <w:t>EMPRESARIALES</w:t>
      </w:r>
      <w:r>
        <w:rPr>
          <w:color w:val="04445E"/>
          <w:spacing w:val="-18"/>
          <w:w w:val="85"/>
        </w:rPr>
        <w:t> </w:t>
      </w:r>
      <w:r>
        <w:rPr>
          <w:color w:val="04445E"/>
          <w:spacing w:val="-4"/>
          <w:w w:val="85"/>
        </w:rPr>
        <w:t>ALFA</w:t>
      </w:r>
    </w:p>
    <w:p>
      <w:pPr>
        <w:pStyle w:val="BodyText"/>
        <w:spacing w:line="218" w:lineRule="auto"/>
        <w:ind w:left="88" w:right="387"/>
      </w:pPr>
      <w:r>
        <w:rPr/>
        <w:t>Gestionar el registro diario del libro </w:t>
      </w:r>
      <w:r>
        <w:rPr>
          <w:spacing w:val="-2"/>
        </w:rPr>
        <w:t>mayor,</w:t>
      </w:r>
    </w:p>
    <w:p>
      <w:pPr>
        <w:pStyle w:val="Heading1"/>
        <w:spacing w:line="742" w:lineRule="exact"/>
      </w:pPr>
      <w:r>
        <w:rPr>
          <w:color w:val="044150"/>
          <w:spacing w:val="-2"/>
        </w:rPr>
        <w:t>EDUCACIÓN</w:t>
      </w:r>
    </w:p>
    <w:p>
      <w:pPr>
        <w:pStyle w:val="Heading3"/>
        <w:spacing w:before="54"/>
      </w:pPr>
      <w:r>
        <w:rPr>
          <w:w w:val="90"/>
        </w:rPr>
        <w:t>Universidad</w:t>
      </w:r>
      <w:r>
        <w:rPr>
          <w:spacing w:val="-10"/>
          <w:w w:val="90"/>
        </w:rPr>
        <w:t> </w:t>
      </w:r>
      <w:r>
        <w:rPr>
          <w:w w:val="90"/>
        </w:rPr>
        <w:t>Internacional</w:t>
      </w:r>
      <w:r>
        <w:rPr>
          <w:spacing w:val="-10"/>
          <w:w w:val="90"/>
        </w:rPr>
        <w:t> </w:t>
      </w:r>
      <w:r>
        <w:rPr>
          <w:w w:val="90"/>
        </w:rPr>
        <w:t>(2005</w:t>
      </w:r>
      <w:r>
        <w:rPr>
          <w:spacing w:val="-10"/>
          <w:w w:val="90"/>
        </w:rPr>
        <w:t> </w:t>
      </w:r>
      <w:r>
        <w:rPr>
          <w:w w:val="90"/>
        </w:rPr>
        <w:t>-</w:t>
      </w:r>
      <w:r>
        <w:rPr>
          <w:spacing w:val="-10"/>
          <w:w w:val="90"/>
        </w:rPr>
        <w:t> </w:t>
      </w:r>
      <w:r>
        <w:rPr>
          <w:spacing w:val="-4"/>
          <w:w w:val="90"/>
        </w:rPr>
        <w:t>2008)</w:t>
      </w:r>
    </w:p>
    <w:p>
      <w:pPr>
        <w:spacing w:line="307" w:lineRule="auto" w:before="25"/>
        <w:ind w:left="26" w:right="0" w:firstLine="0"/>
        <w:jc w:val="left"/>
        <w:rPr>
          <w:sz w:val="25"/>
        </w:rPr>
      </w:pPr>
      <w:r>
        <w:rPr>
          <w:sz w:val="25"/>
        </w:rPr>
        <w:t>interno para grandes corporaciones. </w:t>
      </w:r>
      <w:r>
        <w:rPr>
          <w:rFonts w:ascii="Arial Black"/>
          <w:w w:val="90"/>
          <w:sz w:val="29"/>
        </w:rPr>
        <w:t>Universidad Internacional (2005 - 2008) </w:t>
      </w:r>
      <w:r>
        <w:rPr>
          <w:sz w:val="25"/>
        </w:rPr>
        <w:t>aplicadas a las finanzas.</w:t>
      </w:r>
    </w:p>
    <w:p>
      <w:pPr>
        <w:pStyle w:val="Heading3"/>
        <w:spacing w:line="381" w:lineRule="exact"/>
      </w:pPr>
      <w:r>
        <w:rPr>
          <w:w w:val="90"/>
        </w:rPr>
        <w:t>Universidad</w:t>
      </w:r>
      <w:r>
        <w:rPr>
          <w:spacing w:val="-7"/>
          <w:w w:val="90"/>
        </w:rPr>
        <w:t> </w:t>
      </w:r>
      <w:r>
        <w:rPr>
          <w:w w:val="90"/>
        </w:rPr>
        <w:t>Internacional(2005</w:t>
      </w:r>
      <w:r>
        <w:rPr>
          <w:spacing w:val="-7"/>
          <w:w w:val="90"/>
        </w:rPr>
        <w:t> </w:t>
      </w:r>
      <w:r>
        <w:rPr>
          <w:w w:val="90"/>
        </w:rPr>
        <w:t>-</w:t>
      </w:r>
      <w:r>
        <w:rPr>
          <w:spacing w:val="-7"/>
          <w:w w:val="90"/>
        </w:rPr>
        <w:t> </w:t>
      </w:r>
      <w:r>
        <w:rPr>
          <w:spacing w:val="-2"/>
          <w:w w:val="90"/>
        </w:rPr>
        <w:t>2008)</w:t>
      </w:r>
    </w:p>
    <w:p>
      <w:pPr>
        <w:spacing w:before="82"/>
        <w:ind w:left="26" w:right="0" w:firstLine="0"/>
        <w:jc w:val="left"/>
        <w:rPr>
          <w:sz w:val="25"/>
        </w:rPr>
      </w:pPr>
      <w:r>
        <w:rPr>
          <w:sz w:val="25"/>
        </w:rPr>
        <w:t>internacionales</w:t>
      </w:r>
      <w:r>
        <w:rPr>
          <w:spacing w:val="30"/>
          <w:sz w:val="25"/>
        </w:rPr>
        <w:t> </w:t>
      </w:r>
      <w:r>
        <w:rPr>
          <w:spacing w:val="-2"/>
          <w:sz w:val="25"/>
        </w:rPr>
        <w:t>globales.</w:t>
      </w:r>
    </w:p>
    <w:p>
      <w:pPr>
        <w:spacing w:line="576" w:lineRule="auto" w:before="511"/>
        <w:ind w:left="26" w:right="20" w:firstLine="0"/>
        <w:jc w:val="left"/>
        <w:rPr>
          <w:rFonts w:ascii="Arial Black" w:hAnsi="Arial Black"/>
          <w:sz w:val="34"/>
        </w:rPr>
      </w:pPr>
      <w:r>
        <w:rPr/>
        <w:br w:type="column"/>
      </w:r>
      <w:r>
        <w:rPr>
          <w:rFonts w:ascii="Arial Black" w:hAnsi="Arial Black"/>
          <w:color w:val="FFFFFF"/>
          <w:sz w:val="34"/>
        </w:rPr>
        <w:t>Informes</w:t>
      </w:r>
      <w:r>
        <w:rPr>
          <w:rFonts w:ascii="Arial Black" w:hAnsi="Arial Black"/>
          <w:color w:val="FFFFFF"/>
          <w:spacing w:val="-41"/>
          <w:sz w:val="34"/>
        </w:rPr>
        <w:t> </w:t>
      </w:r>
      <w:r>
        <w:rPr>
          <w:rFonts w:ascii="Arial Black" w:hAnsi="Arial Black"/>
          <w:color w:val="FFFFFF"/>
          <w:sz w:val="34"/>
        </w:rPr>
        <w:t>Financieros Conocimiento</w:t>
      </w:r>
      <w:r>
        <w:rPr>
          <w:rFonts w:ascii="Arial Black" w:hAnsi="Arial Black"/>
          <w:color w:val="FFFFFF"/>
          <w:spacing w:val="-41"/>
          <w:sz w:val="34"/>
        </w:rPr>
        <w:t> </w:t>
      </w:r>
      <w:r>
        <w:rPr>
          <w:rFonts w:ascii="Arial Black" w:hAnsi="Arial Black"/>
          <w:color w:val="FFFFFF"/>
          <w:sz w:val="34"/>
        </w:rPr>
        <w:t>de</w:t>
      </w:r>
      <w:r>
        <w:rPr>
          <w:rFonts w:ascii="Arial Black" w:hAnsi="Arial Black"/>
          <w:color w:val="FFFFFF"/>
          <w:spacing w:val="-41"/>
          <w:sz w:val="34"/>
        </w:rPr>
        <w:t> </w:t>
      </w:r>
      <w:r>
        <w:rPr>
          <w:rFonts w:ascii="Arial Black" w:hAnsi="Arial Black"/>
          <w:color w:val="FFFFFF"/>
          <w:sz w:val="34"/>
        </w:rPr>
        <w:t>GAAP Gestión</w:t>
      </w:r>
      <w:r>
        <w:rPr>
          <w:rFonts w:ascii="Arial Black" w:hAnsi="Arial Black"/>
          <w:color w:val="FFFFFF"/>
          <w:spacing w:val="-41"/>
          <w:sz w:val="34"/>
        </w:rPr>
        <w:t> </w:t>
      </w:r>
      <w:r>
        <w:rPr>
          <w:rFonts w:ascii="Arial Black" w:hAnsi="Arial Black"/>
          <w:color w:val="FFFFFF"/>
          <w:sz w:val="34"/>
        </w:rPr>
        <w:t>de</w:t>
      </w:r>
      <w:r>
        <w:rPr>
          <w:rFonts w:ascii="Arial Black" w:hAnsi="Arial Black"/>
          <w:color w:val="FFFFFF"/>
          <w:spacing w:val="-41"/>
          <w:sz w:val="34"/>
        </w:rPr>
        <w:t> </w:t>
      </w:r>
      <w:r>
        <w:rPr>
          <w:rFonts w:ascii="Arial Black" w:hAnsi="Arial Black"/>
          <w:color w:val="FFFFFF"/>
          <w:sz w:val="34"/>
        </w:rPr>
        <w:t>Productos </w:t>
      </w:r>
      <w:r>
        <w:rPr>
          <w:rFonts w:ascii="Arial Black" w:hAnsi="Arial Black"/>
          <w:color w:val="FFFFFF"/>
          <w:spacing w:val="-6"/>
          <w:sz w:val="34"/>
        </w:rPr>
        <w:t>Auditoría</w:t>
      </w:r>
      <w:r>
        <w:rPr>
          <w:rFonts w:ascii="Arial Black" w:hAnsi="Arial Black"/>
          <w:color w:val="FFFFFF"/>
          <w:spacing w:val="-43"/>
          <w:sz w:val="34"/>
        </w:rPr>
        <w:t> </w:t>
      </w:r>
      <w:r>
        <w:rPr>
          <w:rFonts w:ascii="Arial Black" w:hAnsi="Arial Black"/>
          <w:color w:val="FFFFFF"/>
          <w:spacing w:val="-6"/>
          <w:sz w:val="34"/>
        </w:rPr>
        <w:t>y</w:t>
      </w:r>
      <w:r>
        <w:rPr>
          <w:rFonts w:ascii="Arial Black" w:hAnsi="Arial Black"/>
          <w:color w:val="FFFFFF"/>
          <w:spacing w:val="-41"/>
          <w:sz w:val="34"/>
        </w:rPr>
        <w:t> </w:t>
      </w:r>
      <w:r>
        <w:rPr>
          <w:rFonts w:ascii="Arial Black" w:hAnsi="Arial Black"/>
          <w:color w:val="FFFFFF"/>
          <w:spacing w:val="-6"/>
          <w:sz w:val="34"/>
        </w:rPr>
        <w:t>Control</w:t>
      </w:r>
      <w:r>
        <w:rPr>
          <w:rFonts w:ascii="Arial Black" w:hAnsi="Arial Black"/>
          <w:color w:val="FFFFFF"/>
          <w:spacing w:val="-41"/>
          <w:sz w:val="34"/>
        </w:rPr>
        <w:t> </w:t>
      </w:r>
      <w:r>
        <w:rPr>
          <w:rFonts w:ascii="Arial Black" w:hAnsi="Arial Black"/>
          <w:color w:val="FFFFFF"/>
          <w:spacing w:val="-6"/>
          <w:sz w:val="34"/>
        </w:rPr>
        <w:t>Interno </w:t>
      </w:r>
      <w:r>
        <w:rPr>
          <w:rFonts w:ascii="Arial Black" w:hAnsi="Arial Black"/>
          <w:color w:val="FFFFFF"/>
          <w:spacing w:val="-2"/>
          <w:sz w:val="34"/>
        </w:rPr>
        <w:t>Presupuestos</w:t>
      </w:r>
    </w:p>
    <w:sectPr>
      <w:type w:val="continuous"/>
      <w:pgSz w:w="11910" w:h="16850"/>
      <w:pgMar w:top="1020" w:bottom="280" w:left="425" w:right="283"/>
      <w:cols w:num="2" w:equalWidth="0">
        <w:col w:w="5826" w:space="623"/>
        <w:col w:w="475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Black">
    <w:altName w:val="Arial Black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Lucida Sans Unicode" w:hAnsi="Lucida Sans Unicode" w:eastAsia="Lucida Sans Unicode" w:cs="Lucida Sans Unicode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Lucida Sans Unicode" w:hAnsi="Lucida Sans Unicode" w:eastAsia="Lucida Sans Unicode" w:cs="Lucida Sans Unicode"/>
      <w:sz w:val="26"/>
      <w:szCs w:val="26"/>
      <w:lang w:val="es-ES" w:eastAsia="en-US" w:bidi="ar-SA"/>
    </w:rPr>
  </w:style>
  <w:style w:styleId="Heading1" w:type="paragraph">
    <w:name w:val="Heading 1"/>
    <w:basedOn w:val="Normal"/>
    <w:uiPriority w:val="1"/>
    <w:qFormat/>
    <w:pPr>
      <w:ind w:left="26"/>
      <w:outlineLvl w:val="1"/>
    </w:pPr>
    <w:rPr>
      <w:rFonts w:ascii="Lucida Sans Unicode" w:hAnsi="Lucida Sans Unicode" w:eastAsia="Lucida Sans Unicode" w:cs="Lucida Sans Unicode"/>
      <w:sz w:val="54"/>
      <w:szCs w:val="54"/>
      <w:lang w:val="es-ES" w:eastAsia="en-US" w:bidi="ar-SA"/>
    </w:rPr>
  </w:style>
  <w:style w:styleId="Heading2" w:type="paragraph">
    <w:name w:val="Heading 2"/>
    <w:basedOn w:val="Normal"/>
    <w:uiPriority w:val="1"/>
    <w:qFormat/>
    <w:pPr>
      <w:spacing w:line="426" w:lineRule="exact"/>
      <w:ind w:left="86"/>
      <w:outlineLvl w:val="2"/>
    </w:pPr>
    <w:rPr>
      <w:rFonts w:ascii="Arial Black" w:hAnsi="Arial Black" w:eastAsia="Arial Black" w:cs="Arial Black"/>
      <w:sz w:val="33"/>
      <w:szCs w:val="33"/>
      <w:lang w:val="es-ES" w:eastAsia="en-US" w:bidi="ar-SA"/>
    </w:rPr>
  </w:style>
  <w:style w:styleId="Heading3" w:type="paragraph">
    <w:name w:val="Heading 3"/>
    <w:basedOn w:val="Normal"/>
    <w:uiPriority w:val="1"/>
    <w:qFormat/>
    <w:pPr>
      <w:ind w:left="26"/>
      <w:outlineLvl w:val="3"/>
    </w:pPr>
    <w:rPr>
      <w:rFonts w:ascii="Arial Black" w:hAnsi="Arial Black" w:eastAsia="Arial Black" w:cs="Arial Black"/>
      <w:sz w:val="29"/>
      <w:szCs w:val="29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238"/>
      <w:ind w:left="26" w:right="973"/>
    </w:pPr>
    <w:rPr>
      <w:rFonts w:ascii="Arial Black" w:hAnsi="Arial Black" w:eastAsia="Arial Black" w:cs="Arial Black"/>
      <w:sz w:val="80"/>
      <w:szCs w:val="8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DAHKLYER2Zc,BAHBmdHeGOo,0</cp:keywords>
  <dc:title>Account manager minimalist Professional Resume</dc:title>
  <dcterms:created xsi:type="dcterms:W3CDTF">2026-05-20T13:22:07Z</dcterms:created>
  <dcterms:modified xsi:type="dcterms:W3CDTF">2026-05-20T13:22:07Z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2026-05-20T00:00:00Z</vt:filetime>
  </property>
  <property fmtid="{D5CDD505-2E9C-101B-9397-08002B2CF9AE}" pid="3" name="Creator">
    <vt:lpwstr>Canva</vt:lpwstr>
  </property>
  <property fmtid="{D5CDD505-2E9C-101B-9397-08002B2CF9AE}" pid="4" name="LastSaved">
    <vt:filetime>2026-05-20T00:00:00Z</vt:filetime>
  </property>
  <property fmtid="{D5CDD505-2E9C-101B-9397-08002B2CF9AE}" pid="5" name="Producer">
    <vt:lpwstr>Canva</vt:lpwstr>
  </property>
</Properties>
</file>