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  <w:spacing w:line="232" w:lineRule="auto"/>
      </w:pPr>
      <w:bookmarkStart w:name="MAESTRÍA EN FINANZAS CORPORATIVAS Y CONT" w:id="1"/>
      <w:bookmarkEnd w:id="1"/>
      <w:r>
        <w:rPr>
          <w:b w:val="0"/>
        </w:rPr>
      </w:r>
      <w:bookmarkStart w:name="EXPERIENCIA LABORAL" w:id="2"/>
      <w:bookmarkEnd w:id="2"/>
      <w:r>
        <w:rPr>
          <w:b w:val="0"/>
        </w:rPr>
      </w:r>
      <w:bookmarkStart w:name="ASISTENTE DE VENTAS Y MARKETING" w:id="3"/>
      <w:bookmarkEnd w:id="3"/>
      <w:r>
        <w:rPr>
          <w:b w:val="0"/>
        </w:rPr>
      </w:r>
      <w:r>
        <w:rPr>
          <w:spacing w:val="37"/>
        </w:rPr>
        <w:t>MARCELINE </w:t>
      </w:r>
      <w:r>
        <w:rPr>
          <w:spacing w:val="40"/>
        </w:rPr>
        <w:t>ANDERSON</w:t>
      </w:r>
    </w:p>
    <w:p>
      <w:pPr>
        <w:spacing w:before="410"/>
        <w:ind w:left="5982" w:right="0" w:firstLine="0"/>
        <w:jc w:val="left"/>
        <w:rPr>
          <w:sz w:val="28"/>
        </w:rPr>
      </w:pPr>
      <w:r>
        <w:rPr>
          <w:w w:val="90"/>
          <w:sz w:val="28"/>
        </w:rPr>
        <w:t>G</w:t>
      </w:r>
      <w:r>
        <w:rPr>
          <w:spacing w:val="-32"/>
          <w:w w:val="90"/>
          <w:sz w:val="28"/>
        </w:rPr>
        <w:t> </w:t>
      </w:r>
      <w:r>
        <w:rPr>
          <w:w w:val="90"/>
          <w:sz w:val="28"/>
        </w:rPr>
        <w:t>E</w:t>
      </w:r>
      <w:r>
        <w:rPr>
          <w:spacing w:val="-32"/>
          <w:w w:val="90"/>
          <w:sz w:val="28"/>
        </w:rPr>
        <w:t> </w:t>
      </w:r>
      <w:r>
        <w:rPr>
          <w:w w:val="90"/>
          <w:sz w:val="28"/>
        </w:rPr>
        <w:t>R</w:t>
      </w:r>
      <w:r>
        <w:rPr>
          <w:spacing w:val="-31"/>
          <w:w w:val="90"/>
          <w:sz w:val="28"/>
        </w:rPr>
        <w:t> </w:t>
      </w:r>
      <w:r>
        <w:rPr>
          <w:w w:val="90"/>
          <w:sz w:val="28"/>
        </w:rPr>
        <w:t>E</w:t>
      </w:r>
      <w:r>
        <w:rPr>
          <w:spacing w:val="-32"/>
          <w:w w:val="90"/>
          <w:sz w:val="28"/>
        </w:rPr>
        <w:t> </w:t>
      </w:r>
      <w:r>
        <w:rPr>
          <w:w w:val="90"/>
          <w:sz w:val="28"/>
        </w:rPr>
        <w:t>N</w:t>
      </w:r>
      <w:r>
        <w:rPr>
          <w:spacing w:val="-31"/>
          <w:w w:val="90"/>
          <w:sz w:val="28"/>
        </w:rPr>
        <w:t> </w:t>
      </w:r>
      <w:r>
        <w:rPr>
          <w:w w:val="90"/>
          <w:sz w:val="28"/>
        </w:rPr>
        <w:t>T</w:t>
      </w:r>
      <w:r>
        <w:rPr>
          <w:spacing w:val="-32"/>
          <w:w w:val="90"/>
          <w:sz w:val="28"/>
        </w:rPr>
        <w:t> </w:t>
      </w:r>
      <w:r>
        <w:rPr>
          <w:w w:val="90"/>
          <w:sz w:val="28"/>
        </w:rPr>
        <w:t>E</w:t>
      </w:r>
      <w:r>
        <w:rPr>
          <w:spacing w:val="75"/>
          <w:sz w:val="28"/>
        </w:rPr>
        <w:t> </w:t>
      </w:r>
      <w:r>
        <w:rPr>
          <w:w w:val="90"/>
          <w:sz w:val="28"/>
        </w:rPr>
        <w:t>D</w:t>
      </w:r>
      <w:r>
        <w:rPr>
          <w:spacing w:val="-32"/>
          <w:w w:val="90"/>
          <w:sz w:val="28"/>
        </w:rPr>
        <w:t> </w:t>
      </w:r>
      <w:r>
        <w:rPr>
          <w:w w:val="90"/>
          <w:sz w:val="28"/>
        </w:rPr>
        <w:t>E</w:t>
      </w:r>
      <w:r>
        <w:rPr>
          <w:spacing w:val="75"/>
          <w:sz w:val="28"/>
        </w:rPr>
        <w:t> </w:t>
      </w:r>
      <w:r>
        <w:rPr>
          <w:w w:val="90"/>
          <w:sz w:val="28"/>
        </w:rPr>
        <w:t>C</w:t>
      </w:r>
      <w:r>
        <w:rPr>
          <w:spacing w:val="-32"/>
          <w:w w:val="90"/>
          <w:sz w:val="28"/>
        </w:rPr>
        <w:t> </w:t>
      </w:r>
      <w:r>
        <w:rPr>
          <w:w w:val="90"/>
          <w:sz w:val="28"/>
        </w:rPr>
        <w:t>U</w:t>
      </w:r>
      <w:r>
        <w:rPr>
          <w:spacing w:val="-31"/>
          <w:w w:val="90"/>
          <w:sz w:val="28"/>
        </w:rPr>
        <w:t> </w:t>
      </w:r>
      <w:r>
        <w:rPr>
          <w:w w:val="90"/>
          <w:sz w:val="28"/>
        </w:rPr>
        <w:t>E</w:t>
      </w:r>
      <w:r>
        <w:rPr>
          <w:spacing w:val="-32"/>
          <w:w w:val="90"/>
          <w:sz w:val="28"/>
        </w:rPr>
        <w:t> </w:t>
      </w:r>
      <w:r>
        <w:rPr>
          <w:w w:val="90"/>
          <w:sz w:val="28"/>
        </w:rPr>
        <w:t>N</w:t>
      </w:r>
      <w:r>
        <w:rPr>
          <w:spacing w:val="-31"/>
          <w:w w:val="90"/>
          <w:sz w:val="28"/>
        </w:rPr>
        <w:t> </w:t>
      </w:r>
      <w:r>
        <w:rPr>
          <w:w w:val="90"/>
          <w:sz w:val="28"/>
        </w:rPr>
        <w:t>T</w:t>
      </w:r>
      <w:r>
        <w:rPr>
          <w:spacing w:val="-32"/>
          <w:w w:val="90"/>
          <w:sz w:val="28"/>
        </w:rPr>
        <w:t> </w:t>
      </w:r>
      <w:r>
        <w:rPr>
          <w:w w:val="90"/>
          <w:sz w:val="28"/>
        </w:rPr>
        <w:t>A</w:t>
      </w:r>
      <w:r>
        <w:rPr>
          <w:spacing w:val="-32"/>
          <w:w w:val="90"/>
          <w:sz w:val="28"/>
        </w:rPr>
        <w:t> </w:t>
      </w:r>
      <w:r>
        <w:rPr>
          <w:spacing w:val="-10"/>
          <w:w w:val="90"/>
          <w:sz w:val="28"/>
        </w:rPr>
        <w:t>S</w:t>
      </w:r>
    </w:p>
    <w:p>
      <w:pPr>
        <w:pStyle w:val="BodyText"/>
        <w:rPr>
          <w:sz w:val="26"/>
        </w:rPr>
      </w:pPr>
    </w:p>
    <w:p>
      <w:pPr>
        <w:pStyle w:val="BodyText"/>
        <w:spacing w:before="237"/>
        <w:rPr>
          <w:sz w:val="26"/>
        </w:rPr>
      </w:pPr>
    </w:p>
    <w:p>
      <w:pPr>
        <w:pStyle w:val="Heading2"/>
        <w:ind w:left="5158"/>
      </w:pPr>
      <w:r>
        <w:rPr>
          <w:spacing w:val="-5"/>
        </w:rPr>
        <w:t>EXPERIENCIA</w:t>
      </w:r>
      <w:r>
        <w:rPr>
          <w:spacing w:val="-1"/>
        </w:rPr>
        <w:t> </w:t>
      </w:r>
      <w:r>
        <w:rPr>
          <w:spacing w:val="-2"/>
        </w:rPr>
        <w:t>LABORAL</w:t>
      </w:r>
    </w:p>
    <w:p>
      <w:pPr>
        <w:pStyle w:val="BodyText"/>
        <w:rPr>
          <w:rFonts w:ascii="Arial"/>
          <w:b/>
        </w:rPr>
      </w:pPr>
    </w:p>
    <w:p>
      <w:pPr>
        <w:pStyle w:val="BodyText"/>
        <w:spacing w:before="64"/>
        <w:rPr>
          <w:rFonts w:ascii="Arial"/>
          <w:b/>
        </w:rPr>
      </w:pPr>
    </w:p>
    <w:p>
      <w:pPr>
        <w:pStyle w:val="BodyText"/>
        <w:spacing w:after="0"/>
        <w:rPr>
          <w:rFonts w:ascii="Arial"/>
          <w:b/>
        </w:rPr>
        <w:sectPr>
          <w:type w:val="continuous"/>
          <w:pgSz w:w="11910" w:h="16850"/>
          <w:pgMar w:top="1260" w:bottom="280" w:left="566" w:right="566"/>
        </w:sectPr>
      </w:pPr>
    </w:p>
    <w:p>
      <w:pPr>
        <w:pStyle w:val="BodyText"/>
        <w:rPr>
          <w:rFonts w:ascii="Arial"/>
          <w:b/>
          <w:sz w:val="26"/>
        </w:rPr>
      </w:pPr>
    </w:p>
    <w:p>
      <w:pPr>
        <w:pStyle w:val="BodyText"/>
        <w:rPr>
          <w:rFonts w:ascii="Arial"/>
          <w:b/>
          <w:sz w:val="26"/>
        </w:rPr>
      </w:pPr>
    </w:p>
    <w:p>
      <w:pPr>
        <w:pStyle w:val="BodyText"/>
        <w:rPr>
          <w:rFonts w:ascii="Arial"/>
          <w:b/>
          <w:sz w:val="26"/>
        </w:rPr>
      </w:pPr>
    </w:p>
    <w:p>
      <w:pPr>
        <w:pStyle w:val="BodyText"/>
        <w:rPr>
          <w:rFonts w:ascii="Arial"/>
          <w:b/>
          <w:sz w:val="26"/>
        </w:rPr>
      </w:pPr>
    </w:p>
    <w:p>
      <w:pPr>
        <w:pStyle w:val="BodyText"/>
        <w:spacing w:before="259"/>
        <w:rPr>
          <w:rFonts w:ascii="Arial"/>
          <w:b/>
          <w:sz w:val="26"/>
        </w:rPr>
      </w:pPr>
    </w:p>
    <w:p>
      <w:pPr>
        <w:pStyle w:val="Heading3"/>
      </w:pPr>
      <w:r>
        <w:rPr>
          <w:color w:val="FDBE37"/>
        </w:rPr>
        <w:t>OBJETIVO</w:t>
      </w:r>
      <w:r>
        <w:rPr>
          <w:color w:val="FDBE37"/>
          <w:spacing w:val="7"/>
        </w:rPr>
        <w:t> </w:t>
      </w:r>
      <w:r>
        <w:rPr>
          <w:color w:val="FDBE37"/>
          <w:spacing w:val="-2"/>
        </w:rPr>
        <w:t>PROFESIONAL</w:t>
      </w:r>
    </w:p>
    <w:p>
      <w:pPr>
        <w:pStyle w:val="BodyText"/>
        <w:spacing w:line="280" w:lineRule="auto" w:before="151"/>
        <w:ind w:left="87" w:right="312"/>
      </w:pPr>
      <w:r>
        <w:rPr>
          <w:color w:val="FFFFFF"/>
          <w:w w:val="105"/>
        </w:rPr>
        <w:t>Contadora Pública Certificada y asistente de marketing con más de 5 años de experiencia en análisis financiero, consultoría y contabilidad forense. Busco aportar mis conocimientos y experiencia en una posición</w:t>
      </w:r>
      <w:r>
        <w:rPr>
          <w:color w:val="FFFFFF"/>
          <w:spacing w:val="-10"/>
          <w:w w:val="105"/>
        </w:rPr>
        <w:t> </w:t>
      </w:r>
      <w:r>
        <w:rPr>
          <w:color w:val="FFFFFF"/>
          <w:w w:val="105"/>
        </w:rPr>
        <w:t>de</w:t>
      </w:r>
      <w:r>
        <w:rPr>
          <w:color w:val="FFFFFF"/>
          <w:spacing w:val="-10"/>
          <w:w w:val="105"/>
        </w:rPr>
        <w:t> </w:t>
      </w:r>
      <w:r>
        <w:rPr>
          <w:color w:val="FFFFFF"/>
          <w:w w:val="105"/>
        </w:rPr>
        <w:t>Gerente</w:t>
      </w:r>
      <w:r>
        <w:rPr>
          <w:color w:val="FFFFFF"/>
          <w:spacing w:val="-10"/>
          <w:w w:val="105"/>
        </w:rPr>
        <w:t> </w:t>
      </w:r>
      <w:r>
        <w:rPr>
          <w:color w:val="FFFFFF"/>
          <w:w w:val="105"/>
        </w:rPr>
        <w:t>Senior</w:t>
      </w:r>
      <w:r>
        <w:rPr>
          <w:color w:val="FFFFFF"/>
          <w:spacing w:val="-10"/>
          <w:w w:val="105"/>
        </w:rPr>
        <w:t> </w:t>
      </w:r>
      <w:r>
        <w:rPr>
          <w:color w:val="FFFFFF"/>
          <w:w w:val="105"/>
        </w:rPr>
        <w:t>de</w:t>
      </w:r>
      <w:r>
        <w:rPr>
          <w:color w:val="FFFFFF"/>
          <w:spacing w:val="-10"/>
          <w:w w:val="105"/>
        </w:rPr>
        <w:t> </w:t>
      </w:r>
      <w:r>
        <w:rPr>
          <w:color w:val="FFFFFF"/>
          <w:w w:val="105"/>
        </w:rPr>
        <w:t>Cuentas dentro de una empresa reconocida y en crecimiento.</w:t>
      </w:r>
    </w:p>
    <w:p>
      <w:pPr>
        <w:pStyle w:val="Heading3"/>
        <w:spacing w:before="142"/>
      </w:pPr>
      <w:r>
        <w:rPr>
          <w:color w:val="FDBE37"/>
          <w:spacing w:val="-2"/>
        </w:rPr>
        <w:t>EDUCACIÓN</w:t>
      </w:r>
    </w:p>
    <w:p>
      <w:pPr>
        <w:pStyle w:val="Heading5"/>
        <w:spacing w:line="249" w:lineRule="auto" w:before="291"/>
      </w:pPr>
      <w:r>
        <w:rPr>
          <w:color w:val="FFFFFF"/>
        </w:rPr>
        <w:t>MAESTRÍA EN FINANZAS CORPORATIVAS</w:t>
      </w:r>
      <w:r>
        <w:rPr>
          <w:color w:val="FFFFFF"/>
          <w:spacing w:val="-2"/>
        </w:rPr>
        <w:t> </w:t>
      </w:r>
      <w:r>
        <w:rPr>
          <w:color w:val="FFFFFF"/>
        </w:rPr>
        <w:t>Y</w:t>
      </w:r>
      <w:r>
        <w:rPr>
          <w:color w:val="FFFFFF"/>
          <w:spacing w:val="-2"/>
        </w:rPr>
        <w:t> </w:t>
      </w:r>
      <w:r>
        <w:rPr>
          <w:color w:val="FFFFFF"/>
        </w:rPr>
        <w:t>CONTABILIDAD</w:t>
      </w:r>
    </w:p>
    <w:p>
      <w:pPr>
        <w:pStyle w:val="BodyText"/>
        <w:spacing w:line="280" w:lineRule="auto" w:before="83"/>
        <w:ind w:left="141" w:hanging="54"/>
      </w:pPr>
      <w:r>
        <w:rPr>
          <w:color w:val="FFFFFF"/>
          <w:spacing w:val="-2"/>
          <w:w w:val="105"/>
        </w:rPr>
        <w:t>Universidad</w:t>
      </w:r>
      <w:r>
        <w:rPr>
          <w:color w:val="FFFFFF"/>
          <w:spacing w:val="-10"/>
          <w:w w:val="105"/>
        </w:rPr>
        <w:t> </w:t>
      </w:r>
      <w:r>
        <w:rPr>
          <w:color w:val="FFFFFF"/>
          <w:spacing w:val="-2"/>
          <w:w w:val="105"/>
        </w:rPr>
        <w:t>de</w:t>
      </w:r>
      <w:r>
        <w:rPr>
          <w:color w:val="FFFFFF"/>
          <w:spacing w:val="-10"/>
          <w:w w:val="105"/>
        </w:rPr>
        <w:t> </w:t>
      </w:r>
      <w:r>
        <w:rPr>
          <w:color w:val="FFFFFF"/>
          <w:spacing w:val="-2"/>
          <w:w w:val="105"/>
        </w:rPr>
        <w:t>San</w:t>
      </w:r>
      <w:r>
        <w:rPr>
          <w:color w:val="FFFFFF"/>
          <w:spacing w:val="-10"/>
          <w:w w:val="105"/>
        </w:rPr>
        <w:t> </w:t>
      </w:r>
      <w:r>
        <w:rPr>
          <w:color w:val="FFFFFF"/>
          <w:spacing w:val="-2"/>
          <w:w w:val="105"/>
        </w:rPr>
        <w:t>Alberto</w:t>
      </w:r>
      <w:r>
        <w:rPr>
          <w:color w:val="FFFFFF"/>
          <w:spacing w:val="-10"/>
          <w:w w:val="105"/>
        </w:rPr>
        <w:t> </w:t>
      </w:r>
      <w:r>
        <w:rPr>
          <w:color w:val="FFFFFF"/>
          <w:spacing w:val="-2"/>
          <w:w w:val="105"/>
        </w:rPr>
        <w:t>|</w:t>
      </w:r>
      <w:r>
        <w:rPr>
          <w:color w:val="FFFFFF"/>
          <w:spacing w:val="-10"/>
          <w:w w:val="105"/>
        </w:rPr>
        <w:t> </w:t>
      </w:r>
      <w:r>
        <w:rPr>
          <w:color w:val="FFFFFF"/>
          <w:spacing w:val="-2"/>
          <w:w w:val="105"/>
        </w:rPr>
        <w:t>2016</w:t>
      </w:r>
      <w:r>
        <w:rPr>
          <w:color w:val="FFFFFF"/>
          <w:spacing w:val="-10"/>
          <w:w w:val="105"/>
        </w:rPr>
        <w:t> </w:t>
      </w:r>
      <w:r>
        <w:rPr>
          <w:color w:val="FFFFFF"/>
          <w:spacing w:val="-2"/>
          <w:w w:val="105"/>
        </w:rPr>
        <w:t>–</w:t>
      </w:r>
      <w:r>
        <w:rPr>
          <w:color w:val="FFFFFF"/>
          <w:spacing w:val="-10"/>
          <w:w w:val="105"/>
        </w:rPr>
        <w:t> </w:t>
      </w:r>
      <w:r>
        <w:rPr>
          <w:color w:val="FFFFFF"/>
          <w:spacing w:val="-2"/>
          <w:w w:val="105"/>
        </w:rPr>
        <w:t>2018 </w:t>
      </w:r>
      <w:r>
        <w:rPr>
          <w:color w:val="FFFFFF"/>
          <w:w w:val="105"/>
        </w:rPr>
        <w:t>Promedio: 3.85/4.0</w:t>
      </w:r>
    </w:p>
    <w:p>
      <w:pPr>
        <w:pStyle w:val="Heading5"/>
        <w:spacing w:before="207"/>
      </w:pPr>
      <w:r>
        <w:rPr>
          <w:color w:val="FFFFFF"/>
        </w:rPr>
        <w:t>LICENCIATURA</w:t>
      </w:r>
      <w:r>
        <w:rPr>
          <w:color w:val="FFFFFF"/>
          <w:spacing w:val="-14"/>
        </w:rPr>
        <w:t> </w:t>
      </w:r>
      <w:r>
        <w:rPr>
          <w:color w:val="FFFFFF"/>
        </w:rPr>
        <w:t>EN</w:t>
      </w:r>
      <w:r>
        <w:rPr>
          <w:color w:val="FFFFFF"/>
          <w:spacing w:val="-13"/>
        </w:rPr>
        <w:t> </w:t>
      </w:r>
      <w:r>
        <w:rPr>
          <w:color w:val="FFFFFF"/>
          <w:spacing w:val="-2"/>
        </w:rPr>
        <w:t>CONTABILIDAD</w:t>
      </w:r>
    </w:p>
    <w:p>
      <w:pPr>
        <w:pStyle w:val="BodyText"/>
        <w:spacing w:line="280" w:lineRule="auto" w:before="81"/>
        <w:ind w:left="87" w:right="38"/>
      </w:pPr>
      <w:r>
        <w:rPr>
          <w:color w:val="FFFFFF"/>
          <w:w w:val="105"/>
        </w:rPr>
        <w:t>Universidad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Nacional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de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Valencia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|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2008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– </w:t>
      </w:r>
      <w:r>
        <w:rPr>
          <w:color w:val="FFFFFF"/>
          <w:spacing w:val="-4"/>
          <w:w w:val="105"/>
        </w:rPr>
        <w:t>2011</w:t>
      </w:r>
    </w:p>
    <w:p>
      <w:pPr>
        <w:pStyle w:val="BodyText"/>
        <w:spacing w:before="2"/>
        <w:ind w:left="141"/>
      </w:pPr>
      <w:r>
        <w:rPr>
          <w:color w:val="FFFFFF"/>
        </w:rPr>
        <w:t>Promedio:</w:t>
      </w:r>
      <w:r>
        <w:rPr>
          <w:color w:val="FFFFFF"/>
          <w:spacing w:val="12"/>
        </w:rPr>
        <w:t> </w:t>
      </w:r>
      <w:r>
        <w:rPr>
          <w:color w:val="FFFFFF"/>
          <w:spacing w:val="-2"/>
        </w:rPr>
        <w:t>3.7/4.0</w:t>
      </w:r>
    </w:p>
    <w:p>
      <w:pPr>
        <w:pStyle w:val="BodyText"/>
        <w:spacing w:before="124"/>
      </w:pPr>
    </w:p>
    <w:p>
      <w:pPr>
        <w:pStyle w:val="Heading3"/>
        <w:spacing w:line="278" w:lineRule="exact"/>
      </w:pPr>
      <w:r>
        <w:rPr>
          <w:color w:val="FDBE37"/>
          <w:spacing w:val="-2"/>
        </w:rPr>
        <w:t>CERTIFICACIONES</w:t>
      </w:r>
    </w:p>
    <w:p>
      <w:pPr>
        <w:pStyle w:val="Heading4"/>
        <w:spacing w:before="62"/>
      </w:pPr>
      <w:r>
        <w:rPr/>
        <w:br w:type="column"/>
      </w:r>
      <w:r>
        <w:rPr>
          <w:spacing w:val="-6"/>
        </w:rPr>
        <w:t>GERENTE</w:t>
      </w:r>
      <w:r>
        <w:rPr>
          <w:spacing w:val="-10"/>
        </w:rPr>
        <w:t> </w:t>
      </w:r>
      <w:r>
        <w:rPr>
          <w:spacing w:val="-6"/>
        </w:rPr>
        <w:t>DE</w:t>
      </w:r>
      <w:r>
        <w:rPr>
          <w:spacing w:val="-9"/>
        </w:rPr>
        <w:t> </w:t>
      </w:r>
      <w:r>
        <w:rPr>
          <w:spacing w:val="-6"/>
        </w:rPr>
        <w:t>CUENTAS</w:t>
      </w:r>
    </w:p>
    <w:p>
      <w:pPr>
        <w:spacing w:line="278" w:lineRule="auto" w:before="106"/>
        <w:ind w:left="147" w:right="682" w:firstLine="0"/>
        <w:jc w:val="left"/>
        <w:rPr>
          <w:sz w:val="18"/>
        </w:rPr>
      </w:pPr>
      <w:r>
        <w:rPr>
          <w:spacing w:val="-8"/>
          <w:sz w:val="18"/>
        </w:rPr>
        <w:t>SOLUCIONES</w:t>
      </w:r>
      <w:r>
        <w:rPr>
          <w:spacing w:val="-1"/>
          <w:sz w:val="18"/>
        </w:rPr>
        <w:t> </w:t>
      </w:r>
      <w:r>
        <w:rPr>
          <w:spacing w:val="-8"/>
          <w:sz w:val="18"/>
        </w:rPr>
        <w:t>FINANCIERAS</w:t>
      </w:r>
      <w:r>
        <w:rPr>
          <w:spacing w:val="-1"/>
          <w:sz w:val="18"/>
        </w:rPr>
        <w:t> </w:t>
      </w:r>
      <w:r>
        <w:rPr>
          <w:spacing w:val="-8"/>
          <w:sz w:val="18"/>
        </w:rPr>
        <w:t>ALVAREZ</w:t>
      </w:r>
      <w:r>
        <w:rPr>
          <w:spacing w:val="-1"/>
          <w:sz w:val="18"/>
        </w:rPr>
        <w:t> </w:t>
      </w:r>
      <w:r>
        <w:rPr>
          <w:spacing w:val="-8"/>
          <w:sz w:val="18"/>
        </w:rPr>
        <w:t>S.A.</w:t>
      </w:r>
      <w:r>
        <w:rPr>
          <w:spacing w:val="-1"/>
          <w:sz w:val="18"/>
        </w:rPr>
        <w:t> </w:t>
      </w:r>
      <w:r>
        <w:rPr>
          <w:spacing w:val="-8"/>
          <w:sz w:val="18"/>
        </w:rPr>
        <w:t>|</w:t>
      </w:r>
      <w:r>
        <w:rPr>
          <w:spacing w:val="-1"/>
          <w:sz w:val="18"/>
        </w:rPr>
        <w:t> </w:t>
      </w:r>
      <w:r>
        <w:rPr>
          <w:spacing w:val="-8"/>
          <w:sz w:val="18"/>
        </w:rPr>
        <w:t>MARZO</w:t>
      </w:r>
      <w:r>
        <w:rPr>
          <w:spacing w:val="-1"/>
          <w:sz w:val="18"/>
        </w:rPr>
        <w:t> </w:t>
      </w:r>
      <w:r>
        <w:rPr>
          <w:spacing w:val="-8"/>
          <w:sz w:val="18"/>
        </w:rPr>
        <w:t>2018</w:t>
      </w:r>
      <w:r>
        <w:rPr>
          <w:spacing w:val="-1"/>
          <w:sz w:val="18"/>
        </w:rPr>
        <w:t> </w:t>
      </w:r>
      <w:r>
        <w:rPr>
          <w:spacing w:val="-8"/>
          <w:sz w:val="18"/>
        </w:rPr>
        <w:t>– </w:t>
      </w:r>
      <w:r>
        <w:rPr>
          <w:sz w:val="18"/>
        </w:rPr>
        <w:t>SEPTIEMBRE 2020</w:t>
      </w:r>
    </w:p>
    <w:p>
      <w:pPr>
        <w:pStyle w:val="BodyText"/>
        <w:spacing w:line="199" w:lineRule="exact"/>
        <w:ind w:left="487"/>
      </w:pPr>
      <w:r>
        <w:rPr>
          <w:w w:val="105"/>
        </w:rPr>
        <w:t>Incrementó</w:t>
      </w:r>
      <w:r>
        <w:rPr>
          <w:spacing w:val="-11"/>
          <w:w w:val="105"/>
        </w:rPr>
        <w:t> </w:t>
      </w:r>
      <w:r>
        <w:rPr>
          <w:w w:val="105"/>
        </w:rPr>
        <w:t>la</w:t>
      </w:r>
      <w:r>
        <w:rPr>
          <w:spacing w:val="-11"/>
          <w:w w:val="105"/>
        </w:rPr>
        <w:t> </w:t>
      </w:r>
      <w:r>
        <w:rPr>
          <w:w w:val="105"/>
        </w:rPr>
        <w:t>circulación</w:t>
      </w:r>
      <w:r>
        <w:rPr>
          <w:spacing w:val="-11"/>
          <w:w w:val="105"/>
        </w:rPr>
        <w:t> </w:t>
      </w:r>
      <w:r>
        <w:rPr>
          <w:w w:val="105"/>
        </w:rPr>
        <w:t>de</w:t>
      </w:r>
      <w:r>
        <w:rPr>
          <w:spacing w:val="-11"/>
          <w:w w:val="105"/>
        </w:rPr>
        <w:t> </w:t>
      </w:r>
      <w:r>
        <w:rPr>
          <w:w w:val="105"/>
        </w:rPr>
        <w:t>la</w:t>
      </w:r>
      <w:r>
        <w:rPr>
          <w:spacing w:val="-11"/>
          <w:w w:val="105"/>
        </w:rPr>
        <w:t> </w:t>
      </w:r>
      <w:r>
        <w:rPr>
          <w:w w:val="105"/>
        </w:rPr>
        <w:t>empresa</w:t>
      </w:r>
      <w:r>
        <w:rPr>
          <w:spacing w:val="-10"/>
          <w:w w:val="105"/>
        </w:rPr>
        <w:t> </w:t>
      </w:r>
      <w:r>
        <w:rPr>
          <w:w w:val="105"/>
        </w:rPr>
        <w:t>en</w:t>
      </w:r>
      <w:r>
        <w:rPr>
          <w:spacing w:val="-11"/>
          <w:w w:val="105"/>
        </w:rPr>
        <w:t> </w:t>
      </w:r>
      <w:r>
        <w:rPr>
          <w:w w:val="105"/>
        </w:rPr>
        <w:t>un</w:t>
      </w:r>
      <w:r>
        <w:rPr>
          <w:spacing w:val="-11"/>
          <w:w w:val="105"/>
        </w:rPr>
        <w:t> </w:t>
      </w:r>
      <w:r>
        <w:rPr>
          <w:w w:val="105"/>
        </w:rPr>
        <w:t>75%</w:t>
      </w:r>
      <w:r>
        <w:rPr>
          <w:spacing w:val="-11"/>
          <w:w w:val="105"/>
        </w:rPr>
        <w:t> </w:t>
      </w:r>
      <w:r>
        <w:rPr>
          <w:spacing w:val="-5"/>
          <w:w w:val="105"/>
        </w:rPr>
        <w:t>en</w:t>
      </w:r>
    </w:p>
    <w:p>
      <w:pPr>
        <w:pStyle w:val="BodyText"/>
        <w:spacing w:before="40"/>
        <w:ind w:left="487"/>
      </w:pPr>
      <w:r>
        <w:rPr/>
        <w:t>2 </w:t>
      </w:r>
      <w:r>
        <w:rPr>
          <w:spacing w:val="-4"/>
        </w:rPr>
        <w:t>años</w:t>
      </w:r>
    </w:p>
    <w:p>
      <w:pPr>
        <w:pStyle w:val="BodyText"/>
        <w:spacing w:line="280" w:lineRule="auto" w:before="40"/>
        <w:ind w:left="487" w:right="682"/>
      </w:pPr>
      <w:r>
        <w:rPr>
          <w:w w:val="105"/>
        </w:rPr>
        <w:t>Gestionó</w:t>
      </w:r>
      <w:r>
        <w:rPr>
          <w:spacing w:val="-8"/>
          <w:w w:val="105"/>
        </w:rPr>
        <w:t> </w:t>
      </w:r>
      <w:r>
        <w:rPr>
          <w:w w:val="105"/>
        </w:rPr>
        <w:t>cuentas</w:t>
      </w:r>
      <w:r>
        <w:rPr>
          <w:spacing w:val="-8"/>
          <w:w w:val="105"/>
        </w:rPr>
        <w:t> </w:t>
      </w:r>
      <w:r>
        <w:rPr>
          <w:w w:val="105"/>
        </w:rPr>
        <w:t>de</w:t>
      </w:r>
      <w:r>
        <w:rPr>
          <w:spacing w:val="-8"/>
          <w:w w:val="105"/>
        </w:rPr>
        <w:t> </w:t>
      </w:r>
      <w:r>
        <w:rPr>
          <w:w w:val="105"/>
        </w:rPr>
        <w:t>clientes</w:t>
      </w:r>
      <w:r>
        <w:rPr>
          <w:spacing w:val="-8"/>
          <w:w w:val="105"/>
        </w:rPr>
        <w:t> </w:t>
      </w:r>
      <w:r>
        <w:rPr>
          <w:w w:val="105"/>
        </w:rPr>
        <w:t>valoradas</w:t>
      </w:r>
      <w:r>
        <w:rPr>
          <w:spacing w:val="-8"/>
          <w:w w:val="105"/>
        </w:rPr>
        <w:t> </w:t>
      </w:r>
      <w:r>
        <w:rPr>
          <w:w w:val="105"/>
        </w:rPr>
        <w:t>en</w:t>
      </w:r>
      <w:r>
        <w:rPr>
          <w:spacing w:val="-8"/>
          <w:w w:val="105"/>
        </w:rPr>
        <w:t> </w:t>
      </w:r>
      <w:r>
        <w:rPr>
          <w:w w:val="105"/>
        </w:rPr>
        <w:t>$3 millones en ventas anuales</w:t>
      </w:r>
    </w:p>
    <w:p>
      <w:pPr>
        <w:pStyle w:val="BodyText"/>
        <w:spacing w:line="280" w:lineRule="auto" w:before="2"/>
        <w:ind w:left="487"/>
      </w:pPr>
      <w:r>
        <w:rPr>
          <w:w w:val="105"/>
        </w:rPr>
        <w:t>Desarrolló</w:t>
      </w:r>
      <w:r>
        <w:rPr>
          <w:spacing w:val="-11"/>
          <w:w w:val="105"/>
        </w:rPr>
        <w:t> </w:t>
      </w:r>
      <w:r>
        <w:rPr>
          <w:w w:val="105"/>
        </w:rPr>
        <w:t>estrategias</w:t>
      </w:r>
      <w:r>
        <w:rPr>
          <w:spacing w:val="-11"/>
          <w:w w:val="105"/>
        </w:rPr>
        <w:t> </w:t>
      </w:r>
      <w:r>
        <w:rPr>
          <w:w w:val="105"/>
        </w:rPr>
        <w:t>para</w:t>
      </w:r>
      <w:r>
        <w:rPr>
          <w:spacing w:val="-11"/>
          <w:w w:val="105"/>
        </w:rPr>
        <w:t> </w:t>
      </w:r>
      <w:r>
        <w:rPr>
          <w:w w:val="105"/>
        </w:rPr>
        <w:t>planes</w:t>
      </w:r>
      <w:r>
        <w:rPr>
          <w:spacing w:val="-11"/>
          <w:w w:val="105"/>
        </w:rPr>
        <w:t> </w:t>
      </w:r>
      <w:r>
        <w:rPr>
          <w:w w:val="105"/>
        </w:rPr>
        <w:t>de</w:t>
      </w:r>
      <w:r>
        <w:rPr>
          <w:spacing w:val="-11"/>
          <w:w w:val="105"/>
        </w:rPr>
        <w:t> </w:t>
      </w:r>
      <w:r>
        <w:rPr>
          <w:w w:val="105"/>
        </w:rPr>
        <w:t>contingencia </w:t>
      </w:r>
      <w:r>
        <w:rPr>
          <w:spacing w:val="-2"/>
          <w:w w:val="105"/>
        </w:rPr>
        <w:t>empresarial</w:t>
      </w:r>
    </w:p>
    <w:p>
      <w:pPr>
        <w:pStyle w:val="Heading4"/>
      </w:pPr>
      <w:r>
        <w:rPr/>
        <w:t>CONSULTORA</w:t>
      </w:r>
      <w:r>
        <w:rPr>
          <w:spacing w:val="-9"/>
        </w:rPr>
        <w:t> </w:t>
      </w:r>
      <w:r>
        <w:rPr/>
        <w:t>DE</w:t>
      </w:r>
      <w:r>
        <w:rPr>
          <w:spacing w:val="-8"/>
        </w:rPr>
        <w:t> </w:t>
      </w:r>
      <w:r>
        <w:rPr>
          <w:spacing w:val="-2"/>
        </w:rPr>
        <w:t>CUENTAS</w:t>
      </w:r>
    </w:p>
    <w:p>
      <w:pPr>
        <w:spacing w:line="280" w:lineRule="auto" w:before="84"/>
        <w:ind w:left="147" w:right="589" w:firstLine="0"/>
        <w:jc w:val="left"/>
        <w:rPr>
          <w:sz w:val="20"/>
        </w:rPr>
      </w:pPr>
      <w:r>
        <w:rPr>
          <w:w w:val="90"/>
          <w:sz w:val="20"/>
        </w:rPr>
        <w:t>GRUPO EMPRESARIAL MONTERO | DICIEMBRE 2014 – </w:t>
      </w:r>
      <w:r>
        <w:rPr>
          <w:sz w:val="20"/>
        </w:rPr>
        <w:t>JUNIO 2015</w:t>
      </w:r>
    </w:p>
    <w:p>
      <w:pPr>
        <w:pStyle w:val="BodyText"/>
        <w:spacing w:line="211" w:lineRule="exact"/>
        <w:ind w:left="487"/>
      </w:pPr>
      <w:r>
        <w:rPr>
          <w:w w:val="105"/>
        </w:rPr>
        <w:t>Colaboró</w:t>
      </w:r>
      <w:r>
        <w:rPr>
          <w:spacing w:val="-6"/>
          <w:w w:val="105"/>
        </w:rPr>
        <w:t> </w:t>
      </w:r>
      <w:r>
        <w:rPr>
          <w:w w:val="105"/>
        </w:rPr>
        <w:t>con</w:t>
      </w:r>
      <w:r>
        <w:rPr>
          <w:spacing w:val="-6"/>
          <w:w w:val="105"/>
        </w:rPr>
        <w:t> </w:t>
      </w:r>
      <w:r>
        <w:rPr>
          <w:w w:val="105"/>
        </w:rPr>
        <w:t>el</w:t>
      </w:r>
      <w:r>
        <w:rPr>
          <w:spacing w:val="-5"/>
          <w:w w:val="105"/>
        </w:rPr>
        <w:t> </w:t>
      </w:r>
      <w:r>
        <w:rPr>
          <w:w w:val="105"/>
        </w:rPr>
        <w:t>equipo</w:t>
      </w:r>
      <w:r>
        <w:rPr>
          <w:spacing w:val="-6"/>
          <w:w w:val="105"/>
        </w:rPr>
        <w:t> </w:t>
      </w:r>
      <w:r>
        <w:rPr>
          <w:w w:val="105"/>
        </w:rPr>
        <w:t>para</w:t>
      </w:r>
      <w:r>
        <w:rPr>
          <w:spacing w:val="-6"/>
          <w:w w:val="105"/>
        </w:rPr>
        <w:t> </w:t>
      </w:r>
      <w:r>
        <w:rPr>
          <w:w w:val="105"/>
        </w:rPr>
        <w:t>aumentar</w:t>
      </w:r>
      <w:r>
        <w:rPr>
          <w:spacing w:val="-5"/>
          <w:w w:val="105"/>
        </w:rPr>
        <w:t> la</w:t>
      </w:r>
    </w:p>
    <w:p>
      <w:pPr>
        <w:pStyle w:val="BodyText"/>
        <w:spacing w:before="41"/>
        <w:ind w:left="487"/>
      </w:pPr>
      <w:r>
        <w:rPr>
          <w:w w:val="105"/>
        </w:rPr>
        <w:t>participación</w:t>
      </w:r>
      <w:r>
        <w:rPr>
          <w:spacing w:val="3"/>
          <w:w w:val="105"/>
        </w:rPr>
        <w:t> </w:t>
      </w:r>
      <w:r>
        <w:rPr>
          <w:w w:val="105"/>
        </w:rPr>
        <w:t>en</w:t>
      </w:r>
      <w:r>
        <w:rPr>
          <w:spacing w:val="4"/>
          <w:w w:val="105"/>
        </w:rPr>
        <w:t> </w:t>
      </w:r>
      <w:r>
        <w:rPr>
          <w:w w:val="105"/>
        </w:rPr>
        <w:t>el</w:t>
      </w:r>
      <w:r>
        <w:rPr>
          <w:spacing w:val="3"/>
          <w:w w:val="105"/>
        </w:rPr>
        <w:t> </w:t>
      </w:r>
      <w:r>
        <w:rPr>
          <w:spacing w:val="-2"/>
          <w:w w:val="105"/>
        </w:rPr>
        <w:t>mercado</w:t>
      </w:r>
    </w:p>
    <w:p>
      <w:pPr>
        <w:pStyle w:val="BodyText"/>
        <w:spacing w:line="280" w:lineRule="auto" w:before="40"/>
        <w:ind w:left="487"/>
      </w:pPr>
      <w:r>
        <w:rPr>
          <w:w w:val="105"/>
        </w:rPr>
        <w:t>Supervisó</w:t>
      </w:r>
      <w:r>
        <w:rPr>
          <w:spacing w:val="-15"/>
          <w:w w:val="105"/>
        </w:rPr>
        <w:t> </w:t>
      </w:r>
      <w:r>
        <w:rPr>
          <w:w w:val="105"/>
        </w:rPr>
        <w:t>cuentas</w:t>
      </w:r>
      <w:r>
        <w:rPr>
          <w:spacing w:val="-15"/>
          <w:w w:val="105"/>
        </w:rPr>
        <w:t> </w:t>
      </w:r>
      <w:r>
        <w:rPr>
          <w:w w:val="105"/>
        </w:rPr>
        <w:t>de</w:t>
      </w:r>
      <w:r>
        <w:rPr>
          <w:spacing w:val="-14"/>
          <w:w w:val="105"/>
        </w:rPr>
        <w:t> </w:t>
      </w:r>
      <w:r>
        <w:rPr>
          <w:w w:val="105"/>
        </w:rPr>
        <w:t>clientes,</w:t>
      </w:r>
      <w:r>
        <w:rPr>
          <w:spacing w:val="-15"/>
          <w:w w:val="105"/>
        </w:rPr>
        <w:t> </w:t>
      </w:r>
      <w:r>
        <w:rPr>
          <w:w w:val="105"/>
        </w:rPr>
        <w:t>analizando</w:t>
      </w:r>
      <w:r>
        <w:rPr>
          <w:spacing w:val="-14"/>
          <w:w w:val="105"/>
        </w:rPr>
        <w:t> </w:t>
      </w:r>
      <w:r>
        <w:rPr>
          <w:w w:val="105"/>
        </w:rPr>
        <w:t>ingresos</w:t>
      </w:r>
      <w:r>
        <w:rPr>
          <w:spacing w:val="-15"/>
          <w:w w:val="105"/>
        </w:rPr>
        <w:t> </w:t>
      </w:r>
      <w:r>
        <w:rPr>
          <w:w w:val="105"/>
        </w:rPr>
        <w:t>y egresos anuales</w:t>
      </w:r>
    </w:p>
    <w:p>
      <w:pPr>
        <w:pStyle w:val="BodyText"/>
        <w:spacing w:line="280" w:lineRule="auto" w:before="2"/>
        <w:ind w:left="487"/>
      </w:pPr>
      <w:r>
        <w:rPr>
          <w:w w:val="105"/>
        </w:rPr>
        <w:t>Implementó</w:t>
      </w:r>
      <w:r>
        <w:rPr>
          <w:spacing w:val="-7"/>
          <w:w w:val="105"/>
        </w:rPr>
        <w:t> </w:t>
      </w:r>
      <w:r>
        <w:rPr>
          <w:w w:val="105"/>
        </w:rPr>
        <w:t>programas</w:t>
      </w:r>
      <w:r>
        <w:rPr>
          <w:spacing w:val="-7"/>
          <w:w w:val="105"/>
        </w:rPr>
        <w:t> </w:t>
      </w:r>
      <w:r>
        <w:rPr>
          <w:w w:val="105"/>
        </w:rPr>
        <w:t>de</w:t>
      </w:r>
      <w:r>
        <w:rPr>
          <w:spacing w:val="-7"/>
          <w:w w:val="105"/>
        </w:rPr>
        <w:t> </w:t>
      </w:r>
      <w:r>
        <w:rPr>
          <w:w w:val="105"/>
        </w:rPr>
        <w:t>consultoría</w:t>
      </w:r>
      <w:r>
        <w:rPr>
          <w:spacing w:val="-7"/>
          <w:w w:val="105"/>
        </w:rPr>
        <w:t> </w:t>
      </w:r>
      <w:r>
        <w:rPr>
          <w:w w:val="105"/>
        </w:rPr>
        <w:t>financiera</w:t>
      </w:r>
      <w:r>
        <w:rPr>
          <w:spacing w:val="-7"/>
          <w:w w:val="105"/>
        </w:rPr>
        <w:t> </w:t>
      </w:r>
      <w:r>
        <w:rPr>
          <w:w w:val="105"/>
        </w:rPr>
        <w:t>para </w:t>
      </w:r>
      <w:r>
        <w:rPr>
          <w:spacing w:val="-2"/>
          <w:w w:val="105"/>
        </w:rPr>
        <w:t>empresas</w:t>
      </w:r>
    </w:p>
    <w:p>
      <w:pPr>
        <w:spacing w:line="300" w:lineRule="auto" w:before="0"/>
        <w:ind w:left="147" w:right="408" w:firstLine="0"/>
        <w:jc w:val="left"/>
        <w:rPr>
          <w:sz w:val="20"/>
        </w:rPr>
      </w:pPr>
      <w:r>
        <w:rPr>
          <w:sz w:val="22"/>
        </w:rPr>
        <w:t>ASISTENTE DE VENTAS Y MARKETING </w:t>
      </w:r>
      <w:r>
        <w:rPr>
          <w:spacing w:val="-6"/>
          <w:sz w:val="20"/>
        </w:rPr>
        <w:t>CORPORACIÓN</w:t>
      </w:r>
      <w:r>
        <w:rPr>
          <w:spacing w:val="-7"/>
          <w:sz w:val="20"/>
        </w:rPr>
        <w:t> </w:t>
      </w:r>
      <w:r>
        <w:rPr>
          <w:spacing w:val="-6"/>
          <w:sz w:val="20"/>
        </w:rPr>
        <w:t>RIVERA</w:t>
      </w:r>
      <w:r>
        <w:rPr>
          <w:spacing w:val="-7"/>
          <w:sz w:val="20"/>
        </w:rPr>
        <w:t> </w:t>
      </w:r>
      <w:r>
        <w:rPr>
          <w:spacing w:val="-6"/>
          <w:sz w:val="20"/>
        </w:rPr>
        <w:t>&amp;</w:t>
      </w:r>
      <w:r>
        <w:rPr>
          <w:spacing w:val="-7"/>
          <w:sz w:val="20"/>
        </w:rPr>
        <w:t> </w:t>
      </w:r>
      <w:r>
        <w:rPr>
          <w:spacing w:val="-6"/>
          <w:sz w:val="20"/>
        </w:rPr>
        <w:t>ASOCIADOS</w:t>
      </w:r>
      <w:r>
        <w:rPr>
          <w:spacing w:val="-7"/>
          <w:sz w:val="20"/>
        </w:rPr>
        <w:t> </w:t>
      </w:r>
      <w:r>
        <w:rPr>
          <w:spacing w:val="-6"/>
          <w:sz w:val="20"/>
        </w:rPr>
        <w:t>|</w:t>
      </w:r>
      <w:r>
        <w:rPr>
          <w:spacing w:val="-7"/>
          <w:sz w:val="20"/>
        </w:rPr>
        <w:t> </w:t>
      </w:r>
      <w:r>
        <w:rPr>
          <w:spacing w:val="-6"/>
          <w:sz w:val="20"/>
        </w:rPr>
        <w:t>MARZO</w:t>
      </w:r>
      <w:r>
        <w:rPr>
          <w:spacing w:val="-7"/>
          <w:sz w:val="20"/>
        </w:rPr>
        <w:t> </w:t>
      </w:r>
      <w:r>
        <w:rPr>
          <w:spacing w:val="-6"/>
          <w:sz w:val="20"/>
        </w:rPr>
        <w:t>2012</w:t>
      </w:r>
      <w:r>
        <w:rPr>
          <w:spacing w:val="-7"/>
          <w:sz w:val="20"/>
        </w:rPr>
        <w:t> </w:t>
      </w:r>
      <w:r>
        <w:rPr>
          <w:spacing w:val="-6"/>
          <w:sz w:val="20"/>
        </w:rPr>
        <w:t>– </w:t>
      </w:r>
      <w:r>
        <w:rPr>
          <w:sz w:val="20"/>
        </w:rPr>
        <w:t>NOVIEMBRE 2014</w:t>
      </w:r>
    </w:p>
    <w:p>
      <w:pPr>
        <w:pStyle w:val="BodyText"/>
        <w:spacing w:line="280" w:lineRule="auto" w:before="109"/>
        <w:ind w:left="487" w:right="458"/>
        <w:jc w:val="both"/>
      </w:pPr>
      <w:r>
        <w:rPr>
          <w:w w:val="105"/>
        </w:rPr>
        <w:t>Superó</w:t>
      </w:r>
      <w:r>
        <w:rPr>
          <w:spacing w:val="-11"/>
          <w:w w:val="105"/>
        </w:rPr>
        <w:t> </w:t>
      </w:r>
      <w:r>
        <w:rPr>
          <w:w w:val="105"/>
        </w:rPr>
        <w:t>los</w:t>
      </w:r>
      <w:r>
        <w:rPr>
          <w:spacing w:val="-11"/>
          <w:w w:val="105"/>
        </w:rPr>
        <w:t> </w:t>
      </w:r>
      <w:r>
        <w:rPr>
          <w:w w:val="105"/>
        </w:rPr>
        <w:t>objetivos</w:t>
      </w:r>
      <w:r>
        <w:rPr>
          <w:spacing w:val="-11"/>
          <w:w w:val="105"/>
        </w:rPr>
        <w:t> </w:t>
      </w:r>
      <w:r>
        <w:rPr>
          <w:w w:val="105"/>
        </w:rPr>
        <w:t>de</w:t>
      </w:r>
      <w:r>
        <w:rPr>
          <w:spacing w:val="-11"/>
          <w:w w:val="105"/>
        </w:rPr>
        <w:t> </w:t>
      </w:r>
      <w:r>
        <w:rPr>
          <w:w w:val="105"/>
        </w:rPr>
        <w:t>ventas</w:t>
      </w:r>
      <w:r>
        <w:rPr>
          <w:spacing w:val="-11"/>
          <w:w w:val="105"/>
        </w:rPr>
        <w:t> </w:t>
      </w:r>
      <w:r>
        <w:rPr>
          <w:w w:val="105"/>
        </w:rPr>
        <w:t>anuales</w:t>
      </w:r>
      <w:r>
        <w:rPr>
          <w:spacing w:val="-11"/>
          <w:w w:val="105"/>
        </w:rPr>
        <w:t> </w:t>
      </w:r>
      <w:r>
        <w:rPr>
          <w:w w:val="105"/>
        </w:rPr>
        <w:t>en</w:t>
      </w:r>
      <w:r>
        <w:rPr>
          <w:spacing w:val="-11"/>
          <w:w w:val="105"/>
        </w:rPr>
        <w:t> </w:t>
      </w:r>
      <w:r>
        <w:rPr>
          <w:w w:val="105"/>
        </w:rPr>
        <w:t>un</w:t>
      </w:r>
      <w:r>
        <w:rPr>
          <w:spacing w:val="-11"/>
          <w:w w:val="105"/>
        </w:rPr>
        <w:t> </w:t>
      </w:r>
      <w:r>
        <w:rPr>
          <w:w w:val="105"/>
        </w:rPr>
        <w:t>32% Mejoró</w:t>
      </w:r>
      <w:r>
        <w:rPr>
          <w:spacing w:val="-4"/>
          <w:w w:val="105"/>
        </w:rPr>
        <w:t> </w:t>
      </w:r>
      <w:r>
        <w:rPr>
          <w:w w:val="105"/>
        </w:rPr>
        <w:t>el</w:t>
      </w:r>
      <w:r>
        <w:rPr>
          <w:spacing w:val="-4"/>
          <w:w w:val="105"/>
        </w:rPr>
        <w:t> </w:t>
      </w:r>
      <w:r>
        <w:rPr>
          <w:w w:val="105"/>
        </w:rPr>
        <w:t>rendimiento</w:t>
      </w:r>
      <w:r>
        <w:rPr>
          <w:spacing w:val="-4"/>
          <w:w w:val="105"/>
        </w:rPr>
        <w:t> </w:t>
      </w:r>
      <w:r>
        <w:rPr>
          <w:w w:val="105"/>
        </w:rPr>
        <w:t>del</w:t>
      </w:r>
      <w:r>
        <w:rPr>
          <w:spacing w:val="-4"/>
          <w:w w:val="105"/>
        </w:rPr>
        <w:t> </w:t>
      </w:r>
      <w:r>
        <w:rPr>
          <w:w w:val="105"/>
        </w:rPr>
        <w:t>equipo,</w:t>
      </w:r>
      <w:r>
        <w:rPr>
          <w:spacing w:val="-4"/>
          <w:w w:val="105"/>
        </w:rPr>
        <w:t> </w:t>
      </w:r>
      <w:r>
        <w:rPr>
          <w:w w:val="105"/>
        </w:rPr>
        <w:t>aumentando</w:t>
      </w:r>
      <w:r>
        <w:rPr>
          <w:spacing w:val="-4"/>
          <w:w w:val="105"/>
        </w:rPr>
        <w:t> </w:t>
      </w:r>
      <w:r>
        <w:rPr>
          <w:w w:val="105"/>
        </w:rPr>
        <w:t>los ingresos en un 21%</w:t>
      </w:r>
    </w:p>
    <w:p>
      <w:pPr>
        <w:pStyle w:val="BodyText"/>
        <w:spacing w:line="280" w:lineRule="auto" w:before="3"/>
        <w:ind w:left="487" w:right="489"/>
        <w:jc w:val="both"/>
      </w:pPr>
      <w:r>
        <w:rPr>
          <w:w w:val="105"/>
        </w:rPr>
        <w:t>Implementó</w:t>
      </w:r>
      <w:r>
        <w:rPr>
          <w:spacing w:val="-2"/>
          <w:w w:val="105"/>
        </w:rPr>
        <w:t> </w:t>
      </w:r>
      <w:r>
        <w:rPr>
          <w:w w:val="105"/>
        </w:rPr>
        <w:t>estrategias</w:t>
      </w:r>
      <w:r>
        <w:rPr>
          <w:spacing w:val="-2"/>
          <w:w w:val="105"/>
        </w:rPr>
        <w:t> </w:t>
      </w:r>
      <w:r>
        <w:rPr>
          <w:w w:val="105"/>
        </w:rPr>
        <w:t>modernas</w:t>
      </w:r>
      <w:r>
        <w:rPr>
          <w:spacing w:val="-2"/>
          <w:w w:val="105"/>
        </w:rPr>
        <w:t> </w:t>
      </w:r>
      <w:r>
        <w:rPr>
          <w:w w:val="105"/>
        </w:rPr>
        <w:t>de</w:t>
      </w:r>
      <w:r>
        <w:rPr>
          <w:spacing w:val="-2"/>
          <w:w w:val="105"/>
        </w:rPr>
        <w:t> </w:t>
      </w:r>
      <w:r>
        <w:rPr>
          <w:w w:val="105"/>
        </w:rPr>
        <w:t>marketing</w:t>
      </w:r>
      <w:r>
        <w:rPr>
          <w:spacing w:val="-2"/>
          <w:w w:val="105"/>
        </w:rPr>
        <w:t> </w:t>
      </w:r>
      <w:r>
        <w:rPr>
          <w:w w:val="105"/>
        </w:rPr>
        <w:t>y </w:t>
      </w:r>
      <w:r>
        <w:rPr>
          <w:spacing w:val="-2"/>
          <w:w w:val="105"/>
        </w:rPr>
        <w:t>promoción</w:t>
      </w:r>
    </w:p>
    <w:p>
      <w:pPr>
        <w:pStyle w:val="BodyText"/>
        <w:spacing w:before="10"/>
        <w:rPr>
          <w:sz w:val="9"/>
        </w:rPr>
      </w:pPr>
    </w:p>
    <w:p>
      <w:pPr>
        <w:spacing w:line="240" w:lineRule="auto"/>
        <w:ind w:left="-252" w:right="0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3653154" cy="381635"/>
                <wp:effectExtent l="0" t="0" r="0" b="0"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3653154" cy="381635"/>
                        </a:xfrm>
                        <a:prstGeom prst="rect">
                          <a:avLst/>
                        </a:prstGeom>
                        <a:solidFill>
                          <a:srgbClr val="D9D9D9"/>
                        </a:solidFill>
                      </wps:spPr>
                      <wps:txbx>
                        <w:txbxContent>
                          <w:p>
                            <w:pPr>
                              <w:spacing w:before="101"/>
                              <w:ind w:left="252" w:right="0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26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000000"/>
                                <w:sz w:val="26"/>
                              </w:rPr>
                              <w:t>HABILIDADES</w:t>
                            </w:r>
                            <w:r>
                              <w:rPr>
                                <w:rFonts w:ascii="Arial"/>
                                <w:b/>
                                <w:color w:val="000000"/>
                                <w:spacing w:val="30"/>
                                <w:sz w:val="26"/>
                              </w:rPr>
                              <w:t> </w:t>
                            </w:r>
                            <w:r>
                              <w:rPr>
                                <w:rFonts w:ascii="Arial"/>
                                <w:b/>
                                <w:color w:val="000000"/>
                                <w:spacing w:val="-2"/>
                                <w:sz w:val="26"/>
                              </w:rPr>
                              <w:t>ADICIONALES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width:287.650pt;height:30.05pt;mso-position-horizontal-relative:char;mso-position-vertical-relative:line" type="#_x0000_t202" id="docshape1" filled="true" fillcolor="#d9d9d9" stroked="false">
                <w10:anchorlock/>
                <v:textbox inset="0,0,0,0">
                  <w:txbxContent>
                    <w:p>
                      <w:pPr>
                        <w:spacing w:before="101"/>
                        <w:ind w:left="252" w:right="0" w:firstLine="0"/>
                        <w:jc w:val="left"/>
                        <w:rPr>
                          <w:rFonts w:ascii="Arial"/>
                          <w:b/>
                          <w:color w:val="000000"/>
                          <w:sz w:val="26"/>
                        </w:rPr>
                      </w:pPr>
                      <w:r>
                        <w:rPr>
                          <w:rFonts w:ascii="Arial"/>
                          <w:b/>
                          <w:color w:val="000000"/>
                          <w:sz w:val="26"/>
                        </w:rPr>
                        <w:t>HABILIDADES</w:t>
                      </w:r>
                      <w:r>
                        <w:rPr>
                          <w:rFonts w:ascii="Arial"/>
                          <w:b/>
                          <w:color w:val="000000"/>
                          <w:spacing w:val="30"/>
                          <w:sz w:val="26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000000"/>
                          <w:spacing w:val="-2"/>
                          <w:sz w:val="26"/>
                        </w:rPr>
                        <w:t>ADICIONALES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line="167" w:lineRule="exact" w:before="100"/>
        <w:ind w:left="87"/>
      </w:pPr>
      <w:r>
        <w:rPr/>
        <w:t>Elaboración</w:t>
      </w:r>
      <w:r>
        <w:rPr>
          <w:spacing w:val="10"/>
        </w:rPr>
        <w:t> </w:t>
      </w:r>
      <w:r>
        <w:rPr/>
        <w:t>de</w:t>
      </w:r>
      <w:r>
        <w:rPr>
          <w:spacing w:val="11"/>
        </w:rPr>
        <w:t> </w:t>
      </w:r>
      <w:r>
        <w:rPr>
          <w:spacing w:val="-2"/>
        </w:rPr>
        <w:t>informes</w:t>
      </w:r>
    </w:p>
    <w:p>
      <w:pPr>
        <w:pStyle w:val="BodyText"/>
        <w:spacing w:after="0" w:line="167" w:lineRule="exact"/>
        <w:sectPr>
          <w:type w:val="continuous"/>
          <w:pgSz w:w="11910" w:h="16850"/>
          <w:pgMar w:top="1260" w:bottom="280" w:left="566" w:right="566"/>
          <w:cols w:num="2" w:equalWidth="0">
            <w:col w:w="4067" w:space="1091"/>
            <w:col w:w="5620"/>
          </w:cols>
        </w:sectPr>
      </w:pPr>
    </w:p>
    <w:p>
      <w:pPr>
        <w:pStyle w:val="BodyText"/>
        <w:spacing w:before="127"/>
        <w:rPr>
          <w:sz w:val="18"/>
        </w:rPr>
      </w:pPr>
    </w:p>
    <w:p>
      <w:pPr>
        <w:spacing w:before="1"/>
        <w:ind w:left="393" w:right="0" w:firstLine="0"/>
        <w:jc w:val="left"/>
        <w:rPr>
          <w:sz w:val="18"/>
        </w:rPr>
      </w:pPr>
      <w:r>
        <w:rPr>
          <w:color w:val="FFFFFF"/>
          <w:sz w:val="18"/>
        </w:rPr>
        <w:t>CONTADORA</w:t>
      </w:r>
      <w:r>
        <w:rPr>
          <w:color w:val="FFFFFF"/>
          <w:spacing w:val="-6"/>
          <w:sz w:val="18"/>
        </w:rPr>
        <w:t> </w:t>
      </w:r>
      <w:r>
        <w:rPr>
          <w:color w:val="FFFFFF"/>
          <w:sz w:val="18"/>
        </w:rPr>
        <w:t>PÚBLICA</w:t>
      </w:r>
      <w:r>
        <w:rPr>
          <w:color w:val="FFFFFF"/>
          <w:spacing w:val="-5"/>
          <w:sz w:val="18"/>
        </w:rPr>
        <w:t> </w:t>
      </w:r>
      <w:r>
        <w:rPr>
          <w:color w:val="FFFFFF"/>
          <w:sz w:val="18"/>
        </w:rPr>
        <w:t>CERTIFICADA</w:t>
      </w:r>
      <w:r>
        <w:rPr>
          <w:color w:val="FFFFFF"/>
          <w:spacing w:val="-5"/>
          <w:sz w:val="18"/>
        </w:rPr>
        <w:t> </w:t>
      </w:r>
      <w:r>
        <w:rPr>
          <w:color w:val="FFFFFF"/>
          <w:sz w:val="18"/>
        </w:rPr>
        <w:t>–</w:t>
      </w:r>
      <w:r>
        <w:rPr>
          <w:color w:val="FFFFFF"/>
          <w:spacing w:val="-5"/>
          <w:sz w:val="18"/>
        </w:rPr>
        <w:t> </w:t>
      </w:r>
      <w:r>
        <w:rPr>
          <w:color w:val="FFFFFF"/>
          <w:spacing w:val="-4"/>
          <w:sz w:val="18"/>
        </w:rPr>
        <w:t>2016</w:t>
      </w:r>
    </w:p>
    <w:p>
      <w:pPr>
        <w:pStyle w:val="BodyText"/>
        <w:spacing w:line="280" w:lineRule="auto" w:before="100"/>
        <w:ind w:left="87" w:right="462"/>
      </w:pPr>
      <w:r>
        <w:rPr>
          <w:color w:val="FFFFFF"/>
          <w:w w:val="105"/>
        </w:rPr>
        <w:t>Instituto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Profesional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de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Contadores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de </w:t>
      </w:r>
      <w:r>
        <w:rPr>
          <w:color w:val="FFFFFF"/>
          <w:spacing w:val="-2"/>
          <w:w w:val="105"/>
        </w:rPr>
        <w:t>Madrid</w:t>
      </w:r>
    </w:p>
    <w:p>
      <w:pPr>
        <w:pStyle w:val="Heading5"/>
        <w:spacing w:line="280" w:lineRule="auto" w:before="157"/>
        <w:ind w:right="462"/>
      </w:pPr>
      <w:r>
        <w:rPr>
          <w:color w:val="FFFFFF"/>
          <w:spacing w:val="-2"/>
        </w:rPr>
        <w:t>CERTIFICACIÓN</w:t>
      </w:r>
      <w:r>
        <w:rPr>
          <w:color w:val="FFFFFF"/>
          <w:spacing w:val="-12"/>
        </w:rPr>
        <w:t> </w:t>
      </w:r>
      <w:r>
        <w:rPr>
          <w:color w:val="FFFFFF"/>
          <w:spacing w:val="-2"/>
        </w:rPr>
        <w:t>EN</w:t>
      </w:r>
      <w:r>
        <w:rPr>
          <w:color w:val="FFFFFF"/>
          <w:spacing w:val="-12"/>
        </w:rPr>
        <w:t> </w:t>
      </w:r>
      <w:r>
        <w:rPr>
          <w:color w:val="FFFFFF"/>
          <w:spacing w:val="-2"/>
        </w:rPr>
        <w:t>ASISTENCIA</w:t>
      </w:r>
      <w:r>
        <w:rPr>
          <w:color w:val="FFFFFF"/>
          <w:spacing w:val="-12"/>
        </w:rPr>
        <w:t> </w:t>
      </w:r>
      <w:r>
        <w:rPr>
          <w:color w:val="FFFFFF"/>
          <w:spacing w:val="-2"/>
        </w:rPr>
        <w:t>DE </w:t>
      </w:r>
      <w:r>
        <w:rPr>
          <w:color w:val="FFFFFF"/>
        </w:rPr>
        <w:t>MARKETING – 2013</w:t>
      </w:r>
    </w:p>
    <w:p>
      <w:pPr>
        <w:pStyle w:val="BodyText"/>
        <w:spacing w:line="360" w:lineRule="auto" w:before="178"/>
        <w:ind w:left="87" w:right="175"/>
      </w:pPr>
      <w:r>
        <w:rPr/>
        <w:br w:type="column"/>
      </w:r>
      <w:r>
        <w:rPr>
          <w:spacing w:val="-2"/>
          <w:w w:val="105"/>
        </w:rPr>
        <w:t>financieros </w:t>
      </w:r>
      <w:r>
        <w:rPr>
          <w:w w:val="105"/>
        </w:rPr>
        <w:t>Contabilidad</w:t>
      </w:r>
      <w:r>
        <w:rPr>
          <w:spacing w:val="-15"/>
          <w:w w:val="105"/>
        </w:rPr>
        <w:t> </w:t>
      </w:r>
      <w:r>
        <w:rPr>
          <w:w w:val="105"/>
        </w:rPr>
        <w:t>de</w:t>
      </w:r>
      <w:r>
        <w:rPr>
          <w:spacing w:val="-15"/>
          <w:w w:val="105"/>
        </w:rPr>
        <w:t> </w:t>
      </w:r>
      <w:r>
        <w:rPr>
          <w:w w:val="105"/>
        </w:rPr>
        <w:t>ciclo </w:t>
      </w:r>
      <w:r>
        <w:rPr>
          <w:spacing w:val="-2"/>
          <w:w w:val="105"/>
        </w:rPr>
        <w:t>completo</w:t>
      </w:r>
    </w:p>
    <w:p>
      <w:pPr>
        <w:pStyle w:val="BodyText"/>
        <w:ind w:left="87"/>
      </w:pPr>
      <w:r>
        <w:rPr/>
        <w:t>Negociación</w:t>
      </w:r>
      <w:r>
        <w:rPr>
          <w:spacing w:val="28"/>
        </w:rPr>
        <w:t> </w:t>
      </w:r>
      <w:r>
        <w:rPr>
          <w:spacing w:val="-2"/>
        </w:rPr>
        <w:t>empresarial</w:t>
      </w:r>
    </w:p>
    <w:p>
      <w:pPr>
        <w:pStyle w:val="BodyText"/>
        <w:spacing w:line="196" w:lineRule="exact"/>
        <w:ind w:left="87"/>
      </w:pPr>
      <w:r>
        <w:rPr/>
        <w:br w:type="column"/>
      </w:r>
      <w:r>
        <w:rPr/>
        <w:t>Pensamiento</w:t>
      </w:r>
      <w:r>
        <w:rPr>
          <w:spacing w:val="34"/>
        </w:rPr>
        <w:t> </w:t>
      </w:r>
      <w:r>
        <w:rPr>
          <w:spacing w:val="-2"/>
        </w:rPr>
        <w:t>crítico</w:t>
      </w:r>
    </w:p>
    <w:p>
      <w:pPr>
        <w:pStyle w:val="BodyText"/>
        <w:spacing w:line="360" w:lineRule="auto" w:before="115"/>
        <w:ind w:left="87" w:right="122"/>
      </w:pPr>
      <w:r>
        <w:rPr>
          <w:w w:val="110"/>
        </w:rPr>
        <w:t>Escucha</w:t>
      </w:r>
      <w:r>
        <w:rPr>
          <w:spacing w:val="-1"/>
          <w:w w:val="110"/>
        </w:rPr>
        <w:t> </w:t>
      </w:r>
      <w:r>
        <w:rPr>
          <w:w w:val="110"/>
        </w:rPr>
        <w:t>activa </w:t>
      </w:r>
      <w:r>
        <w:rPr/>
        <w:t>Microsoft Dynamics</w:t>
      </w:r>
    </w:p>
    <w:p>
      <w:pPr>
        <w:pStyle w:val="BodyText"/>
        <w:spacing w:after="0" w:line="360" w:lineRule="auto"/>
        <w:sectPr>
          <w:type w:val="continuous"/>
          <w:pgSz w:w="11910" w:h="16850"/>
          <w:pgMar w:top="1260" w:bottom="280" w:left="566" w:right="566"/>
          <w:cols w:num="3" w:equalWidth="0">
            <w:col w:w="4287" w:space="871"/>
            <w:col w:w="2404" w:space="737"/>
            <w:col w:w="2479"/>
          </w:cols>
        </w:sectPr>
      </w:pPr>
    </w:p>
    <w:p>
      <w:pPr>
        <w:pStyle w:val="BodyText"/>
        <w:spacing w:before="176"/>
        <w:ind w:left="87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998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2850" cy="10696575"/>
                          <a:chExt cx="7562850" cy="10696575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3026880" y="0"/>
                            <a:ext cx="4100829" cy="29349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00829" h="2934970">
                                <a:moveTo>
                                  <a:pt x="149957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01990"/>
                                </a:lnTo>
                                <a:lnTo>
                                  <a:pt x="1499577" y="0"/>
                                </a:lnTo>
                                <a:close/>
                              </a:path>
                              <a:path w="4100829" h="2934970">
                                <a:moveTo>
                                  <a:pt x="4100766" y="2553385"/>
                                </a:moveTo>
                                <a:lnTo>
                                  <a:pt x="447954" y="2553385"/>
                                </a:lnTo>
                                <a:lnTo>
                                  <a:pt x="447954" y="2934754"/>
                                </a:lnTo>
                                <a:lnTo>
                                  <a:pt x="4100766" y="2934754"/>
                                </a:lnTo>
                                <a:lnTo>
                                  <a:pt x="4100766" y="255338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10307466"/>
                            <a:ext cx="3143885" cy="3892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885" h="389255">
                                <a:moveTo>
                                  <a:pt x="0" y="389108"/>
                                </a:moveTo>
                                <a:lnTo>
                                  <a:pt x="3143286" y="389108"/>
                                </a:lnTo>
                                <a:lnTo>
                                  <a:pt x="314328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8910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DBE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3143885" cy="103079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885" h="10307955">
                                <a:moveTo>
                                  <a:pt x="3143286" y="10307467"/>
                                </a:moveTo>
                                <a:lnTo>
                                  <a:pt x="0" y="10307467"/>
                                </a:lnTo>
                                <a:lnTo>
                                  <a:pt x="0" y="0"/>
                                </a:lnTo>
                                <a:lnTo>
                                  <a:pt x="3143286" y="0"/>
                                </a:lnTo>
                                <a:lnTo>
                                  <a:pt x="3143286" y="1030746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232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3253909" y="6380729"/>
                            <a:ext cx="4309110" cy="43160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09110" h="4316095">
                                <a:moveTo>
                                  <a:pt x="4308940" y="0"/>
                                </a:moveTo>
                                <a:lnTo>
                                  <a:pt x="4308940" y="4315845"/>
                                </a:lnTo>
                                <a:lnTo>
                                  <a:pt x="0" y="4315845"/>
                                </a:lnTo>
                                <a:lnTo>
                                  <a:pt x="430894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4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0"/>
                            <a:ext cx="4159885" cy="41662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59885" h="4166235">
                                <a:moveTo>
                                  <a:pt x="0" y="4165943"/>
                                </a:moveTo>
                                <a:lnTo>
                                  <a:pt x="0" y="0"/>
                                </a:lnTo>
                                <a:lnTo>
                                  <a:pt x="4159277" y="0"/>
                                </a:lnTo>
                                <a:lnTo>
                                  <a:pt x="0" y="416594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F4F4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5290" y="792299"/>
                            <a:ext cx="2315447" cy="297292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3534847" y="3277817"/>
                            <a:ext cx="1270" cy="4194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4194175">
                                <a:moveTo>
                                  <a:pt x="0" y="0"/>
                                </a:moveTo>
                                <a:lnTo>
                                  <a:pt x="0" y="4194119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A6A6A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3474841" y="9489463"/>
                            <a:ext cx="3653154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53154" h="0">
                                <a:moveTo>
                                  <a:pt x="0" y="0"/>
                                </a:moveTo>
                                <a:lnTo>
                                  <a:pt x="3652905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23232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3474841" y="1827231"/>
                            <a:ext cx="3653154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53154" h="0">
                                <a:moveTo>
                                  <a:pt x="0" y="0"/>
                                </a:moveTo>
                                <a:lnTo>
                                  <a:pt x="3652905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23232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3474841" y="2152572"/>
                            <a:ext cx="3653154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53154" h="0">
                                <a:moveTo>
                                  <a:pt x="0" y="0"/>
                                </a:moveTo>
                                <a:lnTo>
                                  <a:pt x="3652905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23232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74841" y="4801922"/>
                            <a:ext cx="110533" cy="11053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74841" y="3235531"/>
                            <a:ext cx="110533" cy="11053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74841" y="6372858"/>
                            <a:ext cx="110533" cy="11053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" name="Graphic 16"/>
                        <wps:cNvSpPr/>
                        <wps:spPr>
                          <a:xfrm>
                            <a:off x="3570122" y="3754792"/>
                            <a:ext cx="2023110" cy="55759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23110" h="5575935">
                                <a:moveTo>
                                  <a:pt x="28587" y="5559514"/>
                                </a:moveTo>
                                <a:lnTo>
                                  <a:pt x="16192" y="5547118"/>
                                </a:lnTo>
                                <a:lnTo>
                                  <a:pt x="12395" y="5547118"/>
                                </a:lnTo>
                                <a:lnTo>
                                  <a:pt x="0" y="5559514"/>
                                </a:lnTo>
                                <a:lnTo>
                                  <a:pt x="0" y="5563311"/>
                                </a:lnTo>
                                <a:lnTo>
                                  <a:pt x="12395" y="5575706"/>
                                </a:lnTo>
                                <a:lnTo>
                                  <a:pt x="16192" y="5575706"/>
                                </a:lnTo>
                                <a:lnTo>
                                  <a:pt x="28587" y="5563311"/>
                                </a:lnTo>
                                <a:lnTo>
                                  <a:pt x="28587" y="5561419"/>
                                </a:lnTo>
                                <a:lnTo>
                                  <a:pt x="28587" y="5559514"/>
                                </a:lnTo>
                                <a:close/>
                              </a:path>
                              <a:path w="2023110" h="5575935">
                                <a:moveTo>
                                  <a:pt x="28587" y="5121199"/>
                                </a:moveTo>
                                <a:lnTo>
                                  <a:pt x="16192" y="5108803"/>
                                </a:lnTo>
                                <a:lnTo>
                                  <a:pt x="12395" y="5108803"/>
                                </a:lnTo>
                                <a:lnTo>
                                  <a:pt x="0" y="5121199"/>
                                </a:lnTo>
                                <a:lnTo>
                                  <a:pt x="0" y="5124996"/>
                                </a:lnTo>
                                <a:lnTo>
                                  <a:pt x="12395" y="5137391"/>
                                </a:lnTo>
                                <a:lnTo>
                                  <a:pt x="16192" y="5137391"/>
                                </a:lnTo>
                                <a:lnTo>
                                  <a:pt x="28587" y="5124996"/>
                                </a:lnTo>
                                <a:lnTo>
                                  <a:pt x="28587" y="5123104"/>
                                </a:lnTo>
                                <a:lnTo>
                                  <a:pt x="28587" y="5121199"/>
                                </a:lnTo>
                                <a:close/>
                              </a:path>
                              <a:path w="2023110" h="5575935">
                                <a:moveTo>
                                  <a:pt x="28587" y="4682883"/>
                                </a:moveTo>
                                <a:lnTo>
                                  <a:pt x="16192" y="4670488"/>
                                </a:lnTo>
                                <a:lnTo>
                                  <a:pt x="12395" y="4670488"/>
                                </a:lnTo>
                                <a:lnTo>
                                  <a:pt x="0" y="4682883"/>
                                </a:lnTo>
                                <a:lnTo>
                                  <a:pt x="0" y="4686681"/>
                                </a:lnTo>
                                <a:lnTo>
                                  <a:pt x="12395" y="4699076"/>
                                </a:lnTo>
                                <a:lnTo>
                                  <a:pt x="16192" y="4699076"/>
                                </a:lnTo>
                                <a:lnTo>
                                  <a:pt x="28587" y="4686681"/>
                                </a:lnTo>
                                <a:lnTo>
                                  <a:pt x="28587" y="4684788"/>
                                </a:lnTo>
                                <a:lnTo>
                                  <a:pt x="28587" y="4682883"/>
                                </a:lnTo>
                                <a:close/>
                              </a:path>
                              <a:path w="2023110" h="5575935">
                                <a:moveTo>
                                  <a:pt x="272491" y="3800386"/>
                                </a:moveTo>
                                <a:lnTo>
                                  <a:pt x="255968" y="3783850"/>
                                </a:lnTo>
                                <a:lnTo>
                                  <a:pt x="250913" y="3783850"/>
                                </a:lnTo>
                                <a:lnTo>
                                  <a:pt x="234378" y="3800386"/>
                                </a:lnTo>
                                <a:lnTo>
                                  <a:pt x="234378" y="3805440"/>
                                </a:lnTo>
                                <a:lnTo>
                                  <a:pt x="250913" y="3821963"/>
                                </a:lnTo>
                                <a:lnTo>
                                  <a:pt x="255968" y="3821963"/>
                                </a:lnTo>
                                <a:lnTo>
                                  <a:pt x="272491" y="3805440"/>
                                </a:lnTo>
                                <a:lnTo>
                                  <a:pt x="272491" y="3802913"/>
                                </a:lnTo>
                                <a:lnTo>
                                  <a:pt x="272491" y="3800386"/>
                                </a:lnTo>
                                <a:close/>
                              </a:path>
                              <a:path w="2023110" h="5575935">
                                <a:moveTo>
                                  <a:pt x="272491" y="3457346"/>
                                </a:moveTo>
                                <a:lnTo>
                                  <a:pt x="255968" y="3440823"/>
                                </a:lnTo>
                                <a:lnTo>
                                  <a:pt x="250913" y="3440823"/>
                                </a:lnTo>
                                <a:lnTo>
                                  <a:pt x="234378" y="3457346"/>
                                </a:lnTo>
                                <a:lnTo>
                                  <a:pt x="234378" y="3462401"/>
                                </a:lnTo>
                                <a:lnTo>
                                  <a:pt x="250913" y="3478936"/>
                                </a:lnTo>
                                <a:lnTo>
                                  <a:pt x="255968" y="3478936"/>
                                </a:lnTo>
                                <a:lnTo>
                                  <a:pt x="272491" y="3462401"/>
                                </a:lnTo>
                                <a:lnTo>
                                  <a:pt x="272491" y="3459873"/>
                                </a:lnTo>
                                <a:lnTo>
                                  <a:pt x="272491" y="3457346"/>
                                </a:lnTo>
                                <a:close/>
                              </a:path>
                              <a:path w="2023110" h="5575935">
                                <a:moveTo>
                                  <a:pt x="272491" y="3285833"/>
                                </a:moveTo>
                                <a:lnTo>
                                  <a:pt x="255968" y="3269310"/>
                                </a:lnTo>
                                <a:lnTo>
                                  <a:pt x="250913" y="3269310"/>
                                </a:lnTo>
                                <a:lnTo>
                                  <a:pt x="234378" y="3285833"/>
                                </a:lnTo>
                                <a:lnTo>
                                  <a:pt x="234378" y="3290887"/>
                                </a:lnTo>
                                <a:lnTo>
                                  <a:pt x="250913" y="3307423"/>
                                </a:lnTo>
                                <a:lnTo>
                                  <a:pt x="255968" y="3307423"/>
                                </a:lnTo>
                                <a:lnTo>
                                  <a:pt x="272491" y="3290887"/>
                                </a:lnTo>
                                <a:lnTo>
                                  <a:pt x="272491" y="3288360"/>
                                </a:lnTo>
                                <a:lnTo>
                                  <a:pt x="272491" y="3285833"/>
                                </a:lnTo>
                                <a:close/>
                              </a:path>
                              <a:path w="2023110" h="5575935">
                                <a:moveTo>
                                  <a:pt x="272491" y="2308555"/>
                                </a:moveTo>
                                <a:lnTo>
                                  <a:pt x="255968" y="2292019"/>
                                </a:lnTo>
                                <a:lnTo>
                                  <a:pt x="250913" y="2292019"/>
                                </a:lnTo>
                                <a:lnTo>
                                  <a:pt x="234378" y="2308555"/>
                                </a:lnTo>
                                <a:lnTo>
                                  <a:pt x="234378" y="2313609"/>
                                </a:lnTo>
                                <a:lnTo>
                                  <a:pt x="250913" y="2330132"/>
                                </a:lnTo>
                                <a:lnTo>
                                  <a:pt x="255968" y="2330132"/>
                                </a:lnTo>
                                <a:lnTo>
                                  <a:pt x="272491" y="2313609"/>
                                </a:lnTo>
                                <a:lnTo>
                                  <a:pt x="272491" y="2311082"/>
                                </a:lnTo>
                                <a:lnTo>
                                  <a:pt x="272491" y="2308555"/>
                                </a:lnTo>
                                <a:close/>
                              </a:path>
                              <a:path w="2023110" h="5575935">
                                <a:moveTo>
                                  <a:pt x="272491" y="1965528"/>
                                </a:moveTo>
                                <a:lnTo>
                                  <a:pt x="255968" y="1948992"/>
                                </a:lnTo>
                                <a:lnTo>
                                  <a:pt x="250913" y="1948992"/>
                                </a:lnTo>
                                <a:lnTo>
                                  <a:pt x="234378" y="1965528"/>
                                </a:lnTo>
                                <a:lnTo>
                                  <a:pt x="234378" y="1970570"/>
                                </a:lnTo>
                                <a:lnTo>
                                  <a:pt x="250913" y="1987105"/>
                                </a:lnTo>
                                <a:lnTo>
                                  <a:pt x="255968" y="1987105"/>
                                </a:lnTo>
                                <a:lnTo>
                                  <a:pt x="272491" y="1970570"/>
                                </a:lnTo>
                                <a:lnTo>
                                  <a:pt x="272491" y="1968042"/>
                                </a:lnTo>
                                <a:lnTo>
                                  <a:pt x="272491" y="1965528"/>
                                </a:lnTo>
                                <a:close/>
                              </a:path>
                              <a:path w="2023110" h="5575935">
                                <a:moveTo>
                                  <a:pt x="272491" y="1622488"/>
                                </a:moveTo>
                                <a:lnTo>
                                  <a:pt x="255968" y="1605965"/>
                                </a:lnTo>
                                <a:lnTo>
                                  <a:pt x="250913" y="1605965"/>
                                </a:lnTo>
                                <a:lnTo>
                                  <a:pt x="234378" y="1622488"/>
                                </a:lnTo>
                                <a:lnTo>
                                  <a:pt x="234378" y="1627543"/>
                                </a:lnTo>
                                <a:lnTo>
                                  <a:pt x="250913" y="1644078"/>
                                </a:lnTo>
                                <a:lnTo>
                                  <a:pt x="255968" y="1644078"/>
                                </a:lnTo>
                                <a:lnTo>
                                  <a:pt x="272491" y="1627543"/>
                                </a:lnTo>
                                <a:lnTo>
                                  <a:pt x="272491" y="1625015"/>
                                </a:lnTo>
                                <a:lnTo>
                                  <a:pt x="272491" y="1622488"/>
                                </a:lnTo>
                                <a:close/>
                              </a:path>
                              <a:path w="2023110" h="5575935">
                                <a:moveTo>
                                  <a:pt x="272491" y="702589"/>
                                </a:moveTo>
                                <a:lnTo>
                                  <a:pt x="255968" y="686054"/>
                                </a:lnTo>
                                <a:lnTo>
                                  <a:pt x="250913" y="686054"/>
                                </a:lnTo>
                                <a:lnTo>
                                  <a:pt x="234378" y="702589"/>
                                </a:lnTo>
                                <a:lnTo>
                                  <a:pt x="234378" y="707631"/>
                                </a:lnTo>
                                <a:lnTo>
                                  <a:pt x="250913" y="724166"/>
                                </a:lnTo>
                                <a:lnTo>
                                  <a:pt x="255968" y="724166"/>
                                </a:lnTo>
                                <a:lnTo>
                                  <a:pt x="272491" y="707631"/>
                                </a:lnTo>
                                <a:lnTo>
                                  <a:pt x="272491" y="705104"/>
                                </a:lnTo>
                                <a:lnTo>
                                  <a:pt x="272491" y="702589"/>
                                </a:lnTo>
                                <a:close/>
                              </a:path>
                              <a:path w="2023110" h="5575935">
                                <a:moveTo>
                                  <a:pt x="272491" y="359549"/>
                                </a:moveTo>
                                <a:lnTo>
                                  <a:pt x="255968" y="343027"/>
                                </a:lnTo>
                                <a:lnTo>
                                  <a:pt x="250913" y="343027"/>
                                </a:lnTo>
                                <a:lnTo>
                                  <a:pt x="234378" y="359549"/>
                                </a:lnTo>
                                <a:lnTo>
                                  <a:pt x="234378" y="364604"/>
                                </a:lnTo>
                                <a:lnTo>
                                  <a:pt x="250913" y="381139"/>
                                </a:lnTo>
                                <a:lnTo>
                                  <a:pt x="255968" y="381139"/>
                                </a:lnTo>
                                <a:lnTo>
                                  <a:pt x="272491" y="364604"/>
                                </a:lnTo>
                                <a:lnTo>
                                  <a:pt x="272491" y="362077"/>
                                </a:lnTo>
                                <a:lnTo>
                                  <a:pt x="272491" y="359549"/>
                                </a:lnTo>
                                <a:close/>
                              </a:path>
                              <a:path w="2023110" h="5575935">
                                <a:moveTo>
                                  <a:pt x="272491" y="16522"/>
                                </a:moveTo>
                                <a:lnTo>
                                  <a:pt x="255968" y="0"/>
                                </a:lnTo>
                                <a:lnTo>
                                  <a:pt x="250913" y="0"/>
                                </a:lnTo>
                                <a:lnTo>
                                  <a:pt x="234378" y="16522"/>
                                </a:lnTo>
                                <a:lnTo>
                                  <a:pt x="234378" y="21577"/>
                                </a:lnTo>
                                <a:lnTo>
                                  <a:pt x="250913" y="38112"/>
                                </a:lnTo>
                                <a:lnTo>
                                  <a:pt x="255968" y="38112"/>
                                </a:lnTo>
                                <a:lnTo>
                                  <a:pt x="272491" y="21577"/>
                                </a:lnTo>
                                <a:lnTo>
                                  <a:pt x="272491" y="19050"/>
                                </a:lnTo>
                                <a:lnTo>
                                  <a:pt x="272491" y="16522"/>
                                </a:lnTo>
                                <a:close/>
                              </a:path>
                              <a:path w="2023110" h="5575935">
                                <a:moveTo>
                                  <a:pt x="2022678" y="5205615"/>
                                </a:moveTo>
                                <a:lnTo>
                                  <a:pt x="2010270" y="5193220"/>
                                </a:lnTo>
                                <a:lnTo>
                                  <a:pt x="2006485" y="5193220"/>
                                </a:lnTo>
                                <a:lnTo>
                                  <a:pt x="1994090" y="5205615"/>
                                </a:lnTo>
                                <a:lnTo>
                                  <a:pt x="1994090" y="5209400"/>
                                </a:lnTo>
                                <a:lnTo>
                                  <a:pt x="2006485" y="5221808"/>
                                </a:lnTo>
                                <a:lnTo>
                                  <a:pt x="2010270" y="5221808"/>
                                </a:lnTo>
                                <a:lnTo>
                                  <a:pt x="2022678" y="5209400"/>
                                </a:lnTo>
                                <a:lnTo>
                                  <a:pt x="2022678" y="5207508"/>
                                </a:lnTo>
                                <a:lnTo>
                                  <a:pt x="2022678" y="5205615"/>
                                </a:lnTo>
                                <a:close/>
                              </a:path>
                              <a:path w="2023110" h="5575935">
                                <a:moveTo>
                                  <a:pt x="2022678" y="4986452"/>
                                </a:moveTo>
                                <a:lnTo>
                                  <a:pt x="2010270" y="4974056"/>
                                </a:lnTo>
                                <a:lnTo>
                                  <a:pt x="2006485" y="4974056"/>
                                </a:lnTo>
                                <a:lnTo>
                                  <a:pt x="1994090" y="4986452"/>
                                </a:lnTo>
                                <a:lnTo>
                                  <a:pt x="1994090" y="4990249"/>
                                </a:lnTo>
                                <a:lnTo>
                                  <a:pt x="2006485" y="5002644"/>
                                </a:lnTo>
                                <a:lnTo>
                                  <a:pt x="2010270" y="5002644"/>
                                </a:lnTo>
                                <a:lnTo>
                                  <a:pt x="2022678" y="4990249"/>
                                </a:lnTo>
                                <a:lnTo>
                                  <a:pt x="2022678" y="4988357"/>
                                </a:lnTo>
                                <a:lnTo>
                                  <a:pt x="2022678" y="4986452"/>
                                </a:lnTo>
                                <a:close/>
                              </a:path>
                              <a:path w="2023110" h="5575935">
                                <a:moveTo>
                                  <a:pt x="2022678" y="4767300"/>
                                </a:moveTo>
                                <a:lnTo>
                                  <a:pt x="2010270" y="4754905"/>
                                </a:lnTo>
                                <a:lnTo>
                                  <a:pt x="2006485" y="4754905"/>
                                </a:lnTo>
                                <a:lnTo>
                                  <a:pt x="1994090" y="4767300"/>
                                </a:lnTo>
                                <a:lnTo>
                                  <a:pt x="1994090" y="4771085"/>
                                </a:lnTo>
                                <a:lnTo>
                                  <a:pt x="2006485" y="4783493"/>
                                </a:lnTo>
                                <a:lnTo>
                                  <a:pt x="2010270" y="4783493"/>
                                </a:lnTo>
                                <a:lnTo>
                                  <a:pt x="2022678" y="4771085"/>
                                </a:lnTo>
                                <a:lnTo>
                                  <a:pt x="2022678" y="4769193"/>
                                </a:lnTo>
                                <a:lnTo>
                                  <a:pt x="2022678" y="47673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481977" y="6613969"/>
                            <a:ext cx="57785" cy="27959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785" h="2795905">
                                <a:moveTo>
                                  <a:pt x="28587" y="2130564"/>
                                </a:moveTo>
                                <a:lnTo>
                                  <a:pt x="16192" y="2118169"/>
                                </a:lnTo>
                                <a:lnTo>
                                  <a:pt x="12407" y="2118169"/>
                                </a:lnTo>
                                <a:lnTo>
                                  <a:pt x="0" y="2130564"/>
                                </a:lnTo>
                                <a:lnTo>
                                  <a:pt x="0" y="2134362"/>
                                </a:lnTo>
                                <a:lnTo>
                                  <a:pt x="12407" y="2146757"/>
                                </a:lnTo>
                                <a:lnTo>
                                  <a:pt x="16192" y="2146757"/>
                                </a:lnTo>
                                <a:lnTo>
                                  <a:pt x="28587" y="2134362"/>
                                </a:lnTo>
                                <a:lnTo>
                                  <a:pt x="28587" y="2132457"/>
                                </a:lnTo>
                                <a:lnTo>
                                  <a:pt x="28587" y="2130564"/>
                                </a:lnTo>
                                <a:close/>
                              </a:path>
                              <a:path w="57785" h="2795905">
                                <a:moveTo>
                                  <a:pt x="57175" y="2779242"/>
                                </a:moveTo>
                                <a:lnTo>
                                  <a:pt x="44780" y="2766847"/>
                                </a:lnTo>
                                <a:lnTo>
                                  <a:pt x="40995" y="2766847"/>
                                </a:lnTo>
                                <a:lnTo>
                                  <a:pt x="28587" y="2779242"/>
                                </a:lnTo>
                                <a:lnTo>
                                  <a:pt x="28587" y="2783027"/>
                                </a:lnTo>
                                <a:lnTo>
                                  <a:pt x="40995" y="2795422"/>
                                </a:lnTo>
                                <a:lnTo>
                                  <a:pt x="44780" y="2795422"/>
                                </a:lnTo>
                                <a:lnTo>
                                  <a:pt x="57175" y="2783027"/>
                                </a:lnTo>
                                <a:lnTo>
                                  <a:pt x="57175" y="2781135"/>
                                </a:lnTo>
                                <a:lnTo>
                                  <a:pt x="57175" y="2779242"/>
                                </a:lnTo>
                                <a:close/>
                              </a:path>
                              <a:path w="57785" h="2795905">
                                <a:moveTo>
                                  <a:pt x="57175" y="841832"/>
                                </a:moveTo>
                                <a:lnTo>
                                  <a:pt x="44780" y="829424"/>
                                </a:lnTo>
                                <a:lnTo>
                                  <a:pt x="40995" y="829424"/>
                                </a:lnTo>
                                <a:lnTo>
                                  <a:pt x="28587" y="841832"/>
                                </a:lnTo>
                                <a:lnTo>
                                  <a:pt x="28587" y="845616"/>
                                </a:lnTo>
                                <a:lnTo>
                                  <a:pt x="40995" y="858012"/>
                                </a:lnTo>
                                <a:lnTo>
                                  <a:pt x="44780" y="858012"/>
                                </a:lnTo>
                                <a:lnTo>
                                  <a:pt x="57175" y="845616"/>
                                </a:lnTo>
                                <a:lnTo>
                                  <a:pt x="57175" y="843724"/>
                                </a:lnTo>
                                <a:lnTo>
                                  <a:pt x="57175" y="841832"/>
                                </a:lnTo>
                                <a:close/>
                              </a:path>
                              <a:path w="57785" h="2795905">
                                <a:moveTo>
                                  <a:pt x="57175" y="12407"/>
                                </a:moveTo>
                                <a:lnTo>
                                  <a:pt x="44780" y="0"/>
                                </a:lnTo>
                                <a:lnTo>
                                  <a:pt x="40995" y="0"/>
                                </a:lnTo>
                                <a:lnTo>
                                  <a:pt x="28587" y="12407"/>
                                </a:lnTo>
                                <a:lnTo>
                                  <a:pt x="28587" y="16192"/>
                                </a:lnTo>
                                <a:lnTo>
                                  <a:pt x="40995" y="28587"/>
                                </a:lnTo>
                                <a:lnTo>
                                  <a:pt x="44780" y="28587"/>
                                </a:lnTo>
                                <a:lnTo>
                                  <a:pt x="57175" y="16192"/>
                                </a:lnTo>
                                <a:lnTo>
                                  <a:pt x="57175" y="14300"/>
                                </a:lnTo>
                                <a:lnTo>
                                  <a:pt x="57175" y="1240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-.000014pt;margin-top:-.000055pt;width:595.5pt;height:842.25pt;mso-position-horizontal-relative:page;mso-position-vertical-relative:page;z-index:-15786496" id="docshapegroup2" coordorigin="0,0" coordsize="11910,16845">
                <v:shape style="position:absolute;left:4766;top:0;width:6458;height:4622" id="docshape3" coordorigin="4767,0" coordsize="6458,4622" path="m7128,0l4767,0,4767,2365,7128,0xm11225,4021l5472,4021,5472,4622,11225,4622,11225,4021xe" filled="true" fillcolor="#d9d9d9" stroked="false">
                  <v:path arrowok="t"/>
                  <v:fill type="solid"/>
                </v:shape>
                <v:rect style="position:absolute;left:0;top:16232;width:4951;height:613" id="docshape4" filled="true" fillcolor="#fdbe37" stroked="false">
                  <v:fill type="solid"/>
                </v:rect>
                <v:rect style="position:absolute;left:0;top:0;width:4951;height:16233" id="docshape5" filled="true" fillcolor="#232323" stroked="false">
                  <v:fill type="solid"/>
                </v:rect>
                <v:shape style="position:absolute;left:5124;top:10048;width:6786;height:6797" id="docshape6" coordorigin="5124,10048" coordsize="6786,6797" path="m11910,10048l11910,16845,5124,16845,11910,10048xe" filled="true" fillcolor="#f4f4f4" stroked="false">
                  <v:path arrowok="t"/>
                  <v:fill type="solid"/>
                </v:shape>
                <v:shape style="position:absolute;left:0;top:0;width:6551;height:6561" id="docshape7" coordorigin="0,0" coordsize="6551,6561" path="m0,6561l0,0,6550,0,0,6561xe" filled="true" fillcolor="#4f4f4f" stroked="false">
                  <v:path arrowok="t"/>
                  <v:fill type="solid"/>
                </v:shape>
                <v:shape style="position:absolute;left:654;top:1247;width:3647;height:4682" type="#_x0000_t75" id="docshape8" stroked="false">
                  <v:imagedata r:id="rId5" o:title=""/>
                </v:shape>
                <v:line style="position:absolute" from="5567,5162" to="5567,11767" stroked="true" strokeweight=".750283pt" strokecolor="#a6a6a6">
                  <v:stroke dashstyle="solid"/>
                </v:line>
                <v:line style="position:absolute" from="5472,14944" to="11225,14944" stroked="true" strokeweight=".750283pt" strokecolor="#232323">
                  <v:stroke dashstyle="solid"/>
                </v:line>
                <v:line style="position:absolute" from="5472,2878" to="11225,2878" stroked="true" strokeweight=".750283pt" strokecolor="#232323">
                  <v:stroke dashstyle="solid"/>
                </v:line>
                <v:line style="position:absolute" from="5472,3390" to="11225,3390" stroked="true" strokeweight=".750283pt" strokecolor="#232323">
                  <v:stroke dashstyle="solid"/>
                </v:line>
                <v:shape style="position:absolute;left:5472;top:7562;width:175;height:175" type="#_x0000_t75" id="docshape9" stroked="false">
                  <v:imagedata r:id="rId6" o:title=""/>
                </v:shape>
                <v:shape style="position:absolute;left:5472;top:5095;width:175;height:175" type="#_x0000_t75" id="docshape10" stroked="false">
                  <v:imagedata r:id="rId6" o:title=""/>
                </v:shape>
                <v:shape style="position:absolute;left:5472;top:10036;width:175;height:175" type="#_x0000_t75" id="docshape11" stroked="false">
                  <v:imagedata r:id="rId7" o:title=""/>
                </v:shape>
                <v:shape style="position:absolute;left:5622;top:5913;width:3186;height:8781" id="docshape12" coordorigin="5622,5913" coordsize="3186,8781" path="m5667,14668l5667,14665,5664,14660,5663,14657,5659,14653,5656,14652,5651,14649,5648,14649,5642,14649,5639,14649,5633,14652,5631,14653,5627,14657,5625,14660,5623,14665,5622,14668,5622,14674,5623,14677,5625,14683,5627,14685,5631,14689,5633,14691,5639,14693,5642,14694,5648,14694,5651,14693,5656,14691,5659,14689,5663,14685,5664,14683,5667,14677,5667,14674,5667,14671,5667,14668xm5667,13978l5667,13975,5664,13970,5663,13967,5659,13963,5656,13961,5651,13959,5648,13958,5642,13958,5639,13959,5633,13961,5631,13963,5627,13967,5625,13970,5623,13975,5622,13978,5622,13984,5623,13987,5625,13992,5627,13995,5631,13999,5633,14001,5639,14003,5642,14003,5648,14003,5651,14003,5656,14001,5659,13999,5663,13995,5664,13992,5667,13987,5667,13984,5667,13981,5667,13978xm5667,13288l5667,13285,5664,13279,5663,13277,5659,13273,5656,13271,5651,13269,5648,13268,5642,13268,5639,13269,5633,13271,5631,13273,5627,13277,5625,13279,5623,13285,5622,13288,5622,13294,5623,13297,5625,13302,5627,13304,5631,13309,5633,13310,5639,13313,5642,13313,5648,13313,5651,13313,5656,13310,5659,13309,5663,13304,5664,13302,5667,13297,5667,13294,5667,13291,5667,13288xm6051,11898l6051,11894,6048,11887,6045,11883,6040,11878,6037,11876,6029,11873,6025,11872,6017,11872,6014,11873,6006,11876,6003,11878,5997,11883,5995,11887,5992,11894,5991,11898,5991,11906,5992,11910,5995,11917,5997,11920,6003,11926,6006,11928,6014,11931,6017,11932,6025,11932,6029,11931,6037,11928,6040,11926,6045,11920,6048,11917,6051,11910,6051,11906,6051,11902,6051,11898xm6051,11358l6051,11354,6048,11347,6045,11343,6040,11338,6037,11335,6029,11332,6025,11332,6017,11332,6014,11332,6006,11335,6003,11338,5997,11343,5995,11347,5992,11354,5991,11358,5991,11366,5992,11369,5995,11377,5997,11380,6003,11386,6006,11388,6014,11391,6017,11392,6025,11392,6029,11391,6037,11388,6040,11386,6045,11380,6048,11377,6051,11369,6051,11366,6051,11362,6051,11358xm6051,11088l6051,11084,6048,11076,6045,11073,6040,11068,6037,11065,6029,11062,6025,11062,6017,11062,6014,11062,6006,11065,6003,11068,5997,11073,5995,11076,5992,11084,5991,11088,5991,11096,5992,11099,5995,11107,5997,11110,6003,11116,6006,11118,6014,11121,6017,11122,6025,11122,6029,11121,6037,11118,6040,11116,6045,11110,6048,11107,6051,11099,6051,11096,6051,11092,6051,11088xm6051,9549l6051,9545,6048,9537,6045,9534,6040,9529,6037,9526,6029,9523,6025,9523,6017,9523,6014,9523,6006,9526,6003,9529,5997,9534,5995,9537,5992,9545,5991,9549,5991,9557,5992,9560,5995,9568,5997,9571,6003,9577,6006,9579,6014,9582,6017,9583,6025,9583,6029,9582,6037,9579,6040,9577,6045,9571,6048,9568,6051,9560,6051,9557,6051,9553,6051,9549xm6051,9008l6051,9005,6048,8997,6045,8994,6040,8988,6037,8986,6029,8983,6025,8982,6017,8982,6014,8983,6006,8986,6003,8988,5997,8994,5995,8997,5992,9005,5991,9008,5991,9016,5992,9020,5995,9028,5997,9031,6003,9036,6006,9039,6014,9042,6017,9042,6025,9042,6029,9042,6037,9039,6040,9036,6045,9031,6048,9028,6051,9020,6051,9016,6051,9012,6051,9008xm6051,8468l6051,8464,6048,8457,6045,8454,6040,8448,6037,8446,6029,8443,6025,8442,6017,8442,6014,8443,6006,8446,6003,8448,5997,8454,5995,8457,5992,8464,5991,8468,5991,8476,5992,8480,5995,8487,5997,8491,6003,8496,6006,8498,6014,8501,6017,8502,6025,8502,6029,8501,6037,8498,6040,8496,6045,8491,6048,8487,6051,8480,6051,8476,6051,8472,6051,8468xm6051,7019l6051,7016,6048,7008,6045,7005,6040,6999,6037,6997,6029,6994,6025,6993,6017,6993,6014,6994,6006,6997,6003,6999,5997,7005,5995,7008,5992,7016,5991,7019,5991,7027,5992,7031,5995,7039,5997,7042,6003,7047,6006,7050,6014,7053,6017,7053,6025,7053,6029,7053,6037,7050,6040,7047,6045,7042,6048,7039,6051,7031,6051,7027,6051,7023,6051,7019xm6051,6479l6051,6475,6048,6468,6045,6465,6040,6459,6037,6457,6029,6454,6025,6453,6017,6453,6014,6454,6006,6457,6003,6459,5997,6465,5995,6468,5992,6475,5991,6479,5991,6487,5992,6491,5995,6498,5997,6502,6003,6507,6006,6509,6014,6513,6017,6513,6025,6513,6029,6513,6037,6509,6040,6507,6045,6502,6048,6498,6051,6491,6051,6487,6051,6483,6051,6479xm6051,5939l6051,5935,6048,5928,6045,5925,6040,5919,6037,5917,6029,5914,6025,5913,6017,5913,6014,5914,6006,5917,6003,5919,5997,5925,5995,5928,5992,5935,5991,5939,5991,5947,5992,5951,5995,5958,5997,5961,6003,5967,6006,5969,6014,5972,6017,5973,6025,5973,6029,5972,6037,5969,6040,5967,6045,5961,6048,5958,6051,5951,6051,5947,6051,5943,6051,5939xm8808,14111l8807,14108,8805,14102,8803,14100,8799,14096,8796,14094,8791,14092,8788,14091,8782,14091,8779,14092,8774,14094,8771,14096,8767,14100,8765,14102,8763,14108,8763,14111,8763,14117,8763,14120,8765,14125,8767,14128,8771,14132,8774,14134,8779,14136,8782,14136,8788,14136,8791,14136,8796,14134,8799,14132,8803,14128,8805,14125,8807,14120,8808,14117,8808,14114,8808,14111xm8808,13766l8807,13763,8805,13757,8803,13755,8799,13751,8796,13749,8791,13747,8788,13746,8782,13746,8779,13747,8774,13749,8771,13751,8767,13755,8765,13757,8763,13763,8763,13766,8763,13772,8763,13775,8765,13780,8767,13783,8771,13787,8774,13788,8779,13791,8782,13791,8788,13791,8791,13791,8796,13788,8799,13787,8803,13783,8805,13780,8807,13775,8808,13772,8808,13769,8808,13766xm8808,13421l8807,13418,8805,13412,8803,13410,8799,13406,8796,13404,8791,13402,8788,13401,8782,13401,8779,13402,8774,13404,8771,13406,8767,13410,8765,13412,8763,13418,8763,13421,8763,13427,8763,13429,8765,13435,8767,13437,8771,13442,8774,13443,8779,13446,8782,13446,8788,13446,8791,13446,8796,13443,8799,13442,8803,13437,8805,13435,8807,13429,8808,13427,8808,13424,8808,13421xe" filled="true" fillcolor="#000000" stroked="false">
                  <v:path arrowok="t"/>
                  <v:fill type="solid"/>
                </v:shape>
                <v:shape style="position:absolute;left:759;top:10415;width:91;height:4403" id="docshape13" coordorigin="759,10416" coordsize="91,4403" path="m804,13771l803,13768,801,13763,800,13760,795,13756,793,13754,787,13752,785,13751,779,13751,776,13752,770,13754,768,13756,764,13760,762,13763,760,13768,759,13771,759,13777,760,13780,762,13785,764,13788,768,13792,770,13794,776,13796,779,13796,785,13796,787,13796,793,13794,795,13792,800,13788,801,13785,803,13780,804,13777,804,13774,804,13771xm849,14792l849,14790,846,14784,845,14782,840,14777,838,14776,832,14773,830,14773,824,14773,821,14773,815,14776,813,14777,809,14782,807,14784,805,14790,804,14792,804,14798,805,14801,807,14807,809,14809,813,14813,815,14815,821,14817,824,14818,830,14818,832,14817,838,14815,840,14813,845,14809,846,14807,849,14801,849,14798,849,14795,849,14792xm849,11741l849,11739,846,11733,845,11731,840,11726,838,11725,832,11722,830,11722,824,11722,821,11722,815,11725,813,11726,809,11731,807,11733,805,11739,804,11741,804,11747,805,11750,807,11756,809,11758,813,11762,815,11764,821,11766,824,11767,830,11767,832,11766,838,11764,840,11762,845,11758,846,11756,849,11750,849,11747,849,11744,849,11741xm849,10435l849,10432,846,10427,845,10424,840,10420,838,10419,832,10416,830,10416,824,10416,821,10416,815,10419,813,10420,809,10424,807,10427,805,10432,804,10435,804,10441,805,10444,807,10450,809,10452,813,10456,815,10458,821,10460,824,10461,830,10461,832,10460,838,10458,840,10456,845,10452,846,10450,849,10444,849,10441,849,10438,849,10435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FFFFFF"/>
        </w:rPr>
        <w:t>Academia</w:t>
      </w:r>
      <w:r>
        <w:rPr>
          <w:color w:val="FFFFFF"/>
          <w:spacing w:val="23"/>
        </w:rPr>
        <w:t> </w:t>
      </w:r>
      <w:r>
        <w:rPr>
          <w:color w:val="FFFFFF"/>
        </w:rPr>
        <w:t>Empresarial</w:t>
      </w:r>
      <w:r>
        <w:rPr>
          <w:color w:val="FFFFFF"/>
          <w:spacing w:val="23"/>
        </w:rPr>
        <w:t> </w:t>
      </w:r>
      <w:r>
        <w:rPr>
          <w:color w:val="FFFFFF"/>
          <w:spacing w:val="-2"/>
        </w:rPr>
        <w:t>Internacional</w:t>
      </w:r>
    </w:p>
    <w:p>
      <w:pPr>
        <w:pStyle w:val="Heading2"/>
        <w:spacing w:before="5"/>
      </w:pPr>
      <w:r>
        <w:rPr>
          <w:b w:val="0"/>
        </w:rPr>
        <w:br w:type="column"/>
      </w:r>
      <w:r>
        <w:rPr>
          <w:spacing w:val="-2"/>
        </w:rPr>
        <w:t>CONTACT</w:t>
      </w:r>
    </w:p>
    <w:p>
      <w:pPr>
        <w:pStyle w:val="Heading5"/>
        <w:ind w:left="87"/>
      </w:pPr>
      <w:r>
        <w:rPr/>
        <w:br w:type="column"/>
      </w:r>
      <w:r>
        <w:rPr>
          <w:w w:val="90"/>
        </w:rPr>
        <w:t>CALLE</w:t>
      </w:r>
      <w:r>
        <w:rPr>
          <w:spacing w:val="9"/>
        </w:rPr>
        <w:t> </w:t>
      </w:r>
      <w:r>
        <w:rPr>
          <w:w w:val="90"/>
        </w:rPr>
        <w:t>GRAN</w:t>
      </w:r>
      <w:r>
        <w:rPr>
          <w:spacing w:val="10"/>
        </w:rPr>
        <w:t> </w:t>
      </w:r>
      <w:r>
        <w:rPr>
          <w:w w:val="90"/>
        </w:rPr>
        <w:t>VÍA</w:t>
      </w:r>
      <w:r>
        <w:rPr>
          <w:spacing w:val="10"/>
        </w:rPr>
        <w:t> </w:t>
      </w:r>
      <w:r>
        <w:rPr>
          <w:w w:val="90"/>
        </w:rPr>
        <w:t>123,</w:t>
      </w:r>
      <w:r>
        <w:rPr>
          <w:spacing w:val="10"/>
        </w:rPr>
        <w:t> </w:t>
      </w:r>
      <w:r>
        <w:rPr>
          <w:w w:val="90"/>
        </w:rPr>
        <w:t>MADRID,</w:t>
      </w:r>
      <w:r>
        <w:rPr>
          <w:spacing w:val="10"/>
        </w:rPr>
        <w:t> </w:t>
      </w:r>
      <w:r>
        <w:rPr>
          <w:spacing w:val="-2"/>
          <w:w w:val="90"/>
        </w:rPr>
        <w:t>ESPAÑA</w:t>
      </w:r>
    </w:p>
    <w:p>
      <w:pPr>
        <w:pStyle w:val="BodyText"/>
        <w:spacing w:before="41"/>
        <w:ind w:left="87"/>
      </w:pPr>
      <w:r>
        <w:rPr/>
        <w:t>+34</w:t>
      </w:r>
      <w:r>
        <w:rPr>
          <w:spacing w:val="2"/>
        </w:rPr>
        <w:t> </w:t>
      </w:r>
      <w:r>
        <w:rPr/>
        <w:t>612</w:t>
      </w:r>
      <w:r>
        <w:rPr>
          <w:spacing w:val="2"/>
        </w:rPr>
        <w:t> </w:t>
      </w:r>
      <w:r>
        <w:rPr/>
        <w:t>456</w:t>
      </w:r>
      <w:r>
        <w:rPr>
          <w:spacing w:val="3"/>
        </w:rPr>
        <w:t> </w:t>
      </w:r>
      <w:r>
        <w:rPr>
          <w:spacing w:val="-5"/>
        </w:rPr>
        <w:t>890</w:t>
      </w:r>
    </w:p>
    <w:p>
      <w:pPr>
        <w:spacing w:line="280" w:lineRule="auto" w:before="40"/>
        <w:ind w:left="87" w:right="152" w:firstLine="0"/>
        <w:jc w:val="left"/>
        <w:rPr>
          <w:sz w:val="20"/>
        </w:rPr>
      </w:pPr>
      <w:r>
        <w:rPr>
          <w:spacing w:val="-2"/>
          <w:w w:val="90"/>
          <w:sz w:val="20"/>
        </w:rPr>
        <w:t>MARCELINE.ANDERSON@TECHGURUPLUS. </w:t>
      </w:r>
      <w:r>
        <w:rPr>
          <w:spacing w:val="-4"/>
          <w:sz w:val="20"/>
        </w:rPr>
        <w:t>COM</w:t>
      </w:r>
    </w:p>
    <w:sectPr>
      <w:type w:val="continuous"/>
      <w:pgSz w:w="11910" w:h="16850"/>
      <w:pgMar w:top="1260" w:bottom="280" w:left="566" w:right="566"/>
      <w:cols w:num="3" w:equalWidth="0">
        <w:col w:w="3463" w:space="1355"/>
        <w:col w:w="1391" w:space="392"/>
        <w:col w:w="417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Arial">
    <w:altName w:val="Arial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 MT" w:hAnsi="Arial MT" w:eastAsia="Arial MT" w:cs="Arial MT"/>
      <w:sz w:val="20"/>
      <w:szCs w:val="20"/>
      <w:lang w:val="es-ES" w:eastAsia="en-US" w:bidi="ar-SA"/>
    </w:rPr>
  </w:style>
  <w:style w:styleId="Heading1" w:type="paragraph">
    <w:name w:val="Heading 1"/>
    <w:basedOn w:val="Normal"/>
    <w:uiPriority w:val="1"/>
    <w:qFormat/>
    <w:pPr>
      <w:ind w:left="5937" w:hanging="63"/>
      <w:outlineLvl w:val="1"/>
    </w:pPr>
    <w:rPr>
      <w:rFonts w:ascii="Arial" w:hAnsi="Arial" w:eastAsia="Arial" w:cs="Arial"/>
      <w:b/>
      <w:bCs/>
      <w:sz w:val="58"/>
      <w:szCs w:val="58"/>
      <w:lang w:val="es-ES" w:eastAsia="en-US" w:bidi="ar-SA"/>
    </w:rPr>
  </w:style>
  <w:style w:styleId="Heading2" w:type="paragraph">
    <w:name w:val="Heading 2"/>
    <w:basedOn w:val="Normal"/>
    <w:uiPriority w:val="1"/>
    <w:qFormat/>
    <w:pPr>
      <w:ind w:left="87"/>
      <w:outlineLvl w:val="2"/>
    </w:pPr>
    <w:rPr>
      <w:rFonts w:ascii="Arial" w:hAnsi="Arial" w:eastAsia="Arial" w:cs="Arial"/>
      <w:b/>
      <w:bCs/>
      <w:sz w:val="26"/>
      <w:szCs w:val="26"/>
      <w:lang w:val="es-ES" w:eastAsia="en-US" w:bidi="ar-SA"/>
    </w:rPr>
  </w:style>
  <w:style w:styleId="Heading3" w:type="paragraph">
    <w:name w:val="Heading 3"/>
    <w:basedOn w:val="Normal"/>
    <w:uiPriority w:val="1"/>
    <w:qFormat/>
    <w:pPr>
      <w:ind w:left="87"/>
      <w:outlineLvl w:val="3"/>
    </w:pPr>
    <w:rPr>
      <w:rFonts w:ascii="Arial MT" w:hAnsi="Arial MT" w:eastAsia="Arial MT" w:cs="Arial MT"/>
      <w:sz w:val="26"/>
      <w:szCs w:val="26"/>
      <w:lang w:val="es-ES" w:eastAsia="en-US" w:bidi="ar-SA"/>
    </w:rPr>
  </w:style>
  <w:style w:styleId="Heading4" w:type="paragraph">
    <w:name w:val="Heading 4"/>
    <w:basedOn w:val="Normal"/>
    <w:uiPriority w:val="1"/>
    <w:qFormat/>
    <w:pPr>
      <w:spacing w:before="54"/>
      <w:ind w:left="147"/>
      <w:outlineLvl w:val="4"/>
    </w:pPr>
    <w:rPr>
      <w:rFonts w:ascii="Arial MT" w:hAnsi="Arial MT" w:eastAsia="Arial MT" w:cs="Arial MT"/>
      <w:sz w:val="22"/>
      <w:szCs w:val="22"/>
      <w:lang w:val="es-ES" w:eastAsia="en-US" w:bidi="ar-SA"/>
    </w:rPr>
  </w:style>
  <w:style w:styleId="Heading5" w:type="paragraph">
    <w:name w:val="Heading 5"/>
    <w:basedOn w:val="Normal"/>
    <w:uiPriority w:val="1"/>
    <w:qFormat/>
    <w:pPr>
      <w:spacing w:before="20"/>
      <w:ind w:left="427"/>
      <w:outlineLvl w:val="5"/>
    </w:pPr>
    <w:rPr>
      <w:rFonts w:ascii="Arial MT" w:hAnsi="Arial MT" w:eastAsia="Arial MT" w:cs="Arial MT"/>
      <w:sz w:val="20"/>
      <w:szCs w:val="20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s-E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image" Target="media/image2.png"/><Relationship Id="rId7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DAHKLYER2Zc,BAHBmdHeGOo,0</cp:keywords>
  <dc:title>Account manager minimalist Professional Resume</dc:title>
  <dcterms:created xsi:type="dcterms:W3CDTF">2026-05-20T13:18:08Z</dcterms:created>
  <dcterms:modified xsi:type="dcterms:W3CDTF">2026-05-20T13:18:08Z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2026-05-20T00:00:00Z</vt:filetime>
  </property>
  <property fmtid="{D5CDD505-2E9C-101B-9397-08002B2CF9AE}" pid="4" name="Creator">
    <vt:lpwstr>Canva</vt:lpwstr>
  </property>
  <property fmtid="{D5CDD505-2E9C-101B-9397-08002B2CF9AE}" pid="5" name="LastSaved">
    <vt:filetime>2026-05-20T00:00:00Z</vt:filetime>
  </property>
  <property fmtid="{D5CDD505-2E9C-101B-9397-08002B2CF9AE}" pid="6" name="Producer">
    <vt:lpwstr>Canva</vt:lpwstr>
  </property>
</Properties>
</file>