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QUOTATION" w:id="1"/>
      <w:bookmarkEnd w:id="1"/>
      <w:r>
        <w:rPr>
          <w:b w:val="0"/>
        </w:rPr>
      </w:r>
      <w:bookmarkStart w:name="ALDENAIRE &amp; PARTNERS" w:id="2"/>
      <w:bookmarkEnd w:id="2"/>
      <w:r>
        <w:rPr>
          <w:b w:val="0"/>
        </w:rPr>
      </w:r>
      <w:bookmarkStart w:name="QUOTATION FOR" w:id="3"/>
      <w:bookmarkEnd w:id="3"/>
      <w:r>
        <w:rPr>
          <w:b w:val="0"/>
        </w:rPr>
      </w:r>
      <w:bookmarkStart w:name="ITEM" w:id="4"/>
      <w:bookmarkEnd w:id="4"/>
      <w:r>
        <w:rPr>
          <w:b w:val="0"/>
        </w:rPr>
      </w:r>
      <w:bookmarkStart w:name="QUANTITY" w:id="5"/>
      <w:bookmarkEnd w:id="5"/>
      <w:r>
        <w:rPr>
          <w:b w:val="0"/>
        </w:rPr>
      </w:r>
      <w:bookmarkStart w:name="UNIT PRICE" w:id="6"/>
      <w:bookmarkEnd w:id="6"/>
      <w:r>
        <w:rPr>
          <w:b w:val="0"/>
        </w:rPr>
      </w:r>
      <w:bookmarkStart w:name="SUBTOTAL" w:id="7"/>
      <w:bookmarkEnd w:id="7"/>
      <w:r>
        <w:rPr>
          <w:b w:val="0"/>
        </w:rPr>
      </w:r>
      <w:bookmarkStart w:name="TOTAL :" w:id="8"/>
      <w:bookmarkEnd w:id="8"/>
      <w:r>
        <w:rPr>
          <w:b w:val="0"/>
        </w:rPr>
      </w:r>
      <w:bookmarkStart w:name="$800" w:id="9"/>
      <w:bookmarkEnd w:id="9"/>
      <w:r>
        <w:rPr>
          <w:b w:val="0"/>
        </w:rPr>
      </w:r>
      <w:bookmarkStart w:name="THANK YOU FOR YOUR BUSINESS." w:id="10"/>
      <w:bookmarkEnd w:id="10"/>
      <w:r>
        <w:rPr>
          <w:b w:val="0"/>
        </w:rPr>
      </w:r>
      <w:r>
        <w:rPr>
          <w:spacing w:val="-2"/>
        </w:rPr>
        <w:t>QUOTATION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21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10" w:h="16850"/>
          <w:pgMar w:top="1060" w:bottom="280" w:left="1133" w:right="1133"/>
        </w:sectPr>
      </w:pPr>
    </w:p>
    <w:p>
      <w:pPr>
        <w:pStyle w:val="BodyText"/>
        <w:spacing w:line="312" w:lineRule="auto" w:before="92"/>
        <w:ind w:left="52"/>
      </w:pPr>
      <w:r>
        <w:rPr>
          <w:spacing w:val="-4"/>
        </w:rPr>
        <w:t>Date </w:t>
      </w:r>
      <w:r>
        <w:rPr/>
        <w:t>Quote No Valid</w:t>
      </w:r>
      <w:r>
        <w:rPr>
          <w:spacing w:val="-2"/>
        </w:rPr>
        <w:t> </w:t>
      </w:r>
      <w:r>
        <w:rPr>
          <w:spacing w:val="-2"/>
        </w:rPr>
        <w:t>Until</w:t>
      </w:r>
    </w:p>
    <w:p>
      <w:pPr>
        <w:pStyle w:val="BodyText"/>
        <w:tabs>
          <w:tab w:pos="319" w:val="left" w:leader="none"/>
        </w:tabs>
        <w:spacing w:before="92"/>
        <w:ind w:left="52"/>
      </w:pPr>
      <w:r>
        <w:rPr/>
        <w:br w:type="column"/>
      </w:r>
      <w:r>
        <w:rPr>
          <w:spacing w:val="-10"/>
        </w:rPr>
        <w:t>:</w:t>
      </w:r>
      <w:r>
        <w:rPr/>
        <w:tab/>
        <w:t>May 01, </w:t>
      </w:r>
      <w:r>
        <w:rPr>
          <w:spacing w:val="-4"/>
        </w:rPr>
        <w:t>2026</w:t>
      </w:r>
    </w:p>
    <w:p>
      <w:pPr>
        <w:pStyle w:val="BodyText"/>
        <w:tabs>
          <w:tab w:pos="319" w:val="left" w:leader="none"/>
        </w:tabs>
        <w:spacing w:before="84"/>
        <w:ind w:left="52"/>
      </w:pPr>
      <w:r>
        <w:rPr>
          <w:spacing w:val="-10"/>
        </w:rPr>
        <w:t>:</w:t>
      </w:r>
      <w:r>
        <w:rPr/>
        <w:tab/>
      </w:r>
      <w:r>
        <w:rPr>
          <w:spacing w:val="-2"/>
        </w:rPr>
        <w:t>09876</w:t>
      </w:r>
    </w:p>
    <w:p>
      <w:pPr>
        <w:pStyle w:val="BodyText"/>
        <w:tabs>
          <w:tab w:pos="319" w:val="left" w:leader="none"/>
        </w:tabs>
        <w:spacing w:before="84"/>
        <w:ind w:left="52"/>
      </w:pPr>
      <w:r>
        <w:rPr>
          <w:spacing w:val="-10"/>
        </w:rPr>
        <w:t>:</w:t>
      </w:r>
      <w:r>
        <w:rPr/>
        <w:tab/>
        <w:t>July 01, </w:t>
      </w:r>
      <w:r>
        <w:rPr>
          <w:spacing w:val="-4"/>
        </w:rPr>
        <w:t>2026</w:t>
      </w:r>
    </w:p>
    <w:p>
      <w:pPr>
        <w:pStyle w:val="BodyText"/>
        <w:spacing w:after="0"/>
        <w:sectPr>
          <w:type w:val="continuous"/>
          <w:pgSz w:w="11910" w:h="16850"/>
          <w:pgMar w:top="1060" w:bottom="280" w:left="1133" w:right="1133"/>
          <w:cols w:num="2" w:equalWidth="0">
            <w:col w:w="1134" w:space="432"/>
            <w:col w:w="8078"/>
          </w:cols>
        </w:sectPr>
      </w:pPr>
    </w:p>
    <w:p>
      <w:pPr>
        <w:pStyle w:val="BodyText"/>
        <w:spacing w:before="11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060" w:bottom="280" w:left="1133" w:right="1133"/>
        </w:sectPr>
      </w:pPr>
    </w:p>
    <w:p>
      <w:pPr>
        <w:pStyle w:val="Heading3"/>
        <w:rPr>
          <w:u w:val="none"/>
        </w:rPr>
      </w:pPr>
      <w:r>
        <w:rPr>
          <w:u w:val="single"/>
        </w:rPr>
        <w:t>ALDENAIRE &amp; </w:t>
      </w:r>
      <w:r>
        <w:rPr>
          <w:spacing w:val="-2"/>
          <w:u w:val="single"/>
        </w:rPr>
        <w:t>PARTNERS</w:t>
      </w:r>
    </w:p>
    <w:p>
      <w:pPr>
        <w:pStyle w:val="BodyText"/>
        <w:spacing w:line="300" w:lineRule="auto" w:before="267"/>
        <w:ind w:left="52" w:right="247"/>
      </w:pPr>
      <w:r>
        <w:rPr/>
        <w:t>New</w:t>
      </w:r>
      <w:r>
        <w:rPr>
          <w:spacing w:val="-17"/>
        </w:rPr>
        <w:t> </w:t>
      </w:r>
      <w:r>
        <w:rPr/>
        <w:t>York</w:t>
      </w:r>
      <w:r>
        <w:rPr>
          <w:spacing w:val="-17"/>
        </w:rPr>
        <w:t> </w:t>
      </w:r>
      <w:r>
        <w:rPr/>
        <w:t>City </w:t>
      </w:r>
      <w:r>
        <w:rPr>
          <w:spacing w:val="-2"/>
        </w:rPr>
        <w:t>9999999999</w:t>
      </w:r>
    </w:p>
    <w:p>
      <w:pPr>
        <w:pStyle w:val="BodyText"/>
        <w:spacing w:line="300" w:lineRule="auto"/>
        <w:ind w:left="52"/>
      </w:pPr>
      <w:hyperlink r:id="rId5">
        <w:r>
          <w:rPr>
            <w:spacing w:val="-2"/>
          </w:rPr>
          <w:t>hello@Techguruplus.com</w:t>
        </w:r>
      </w:hyperlink>
      <w:r>
        <w:rPr>
          <w:spacing w:val="-2"/>
        </w:rPr>
        <w:t> </w:t>
      </w:r>
      <w:hyperlink r:id="rId6">
        <w:r>
          <w:rPr>
            <w:spacing w:val="-2"/>
          </w:rPr>
          <w:t>www.Techguruplus.com</w:t>
        </w:r>
      </w:hyperlink>
    </w:p>
    <w:p>
      <w:pPr>
        <w:pStyle w:val="Heading3"/>
        <w:rPr>
          <w:u w:val="none"/>
        </w:rPr>
      </w:pPr>
      <w:r>
        <w:rPr>
          <w:b w:val="0"/>
          <w:u w:val="none"/>
        </w:rPr>
        <w:br w:type="column"/>
      </w:r>
      <w:r>
        <w:rPr>
          <w:u w:val="none"/>
        </w:rPr>
        <w:t>Q</w:t>
      </w:r>
      <w:r>
        <w:rPr>
          <w:u w:val="single"/>
        </w:rPr>
        <w:t>UOTATION </w:t>
      </w:r>
      <w:r>
        <w:rPr>
          <w:spacing w:val="-5"/>
          <w:u w:val="single"/>
        </w:rPr>
        <w:t>FOR</w:t>
      </w:r>
    </w:p>
    <w:p>
      <w:pPr>
        <w:pStyle w:val="BodyText"/>
        <w:spacing w:line="300" w:lineRule="auto" w:before="267"/>
        <w:ind w:left="52" w:right="853"/>
      </w:pPr>
      <w:r>
        <w:rPr/>
        <w:t>New York City </w:t>
      </w:r>
      <w:hyperlink r:id="rId5">
        <w:r>
          <w:rPr>
            <w:spacing w:val="-2"/>
          </w:rPr>
          <w:t>hello@Techguruplus.com</w:t>
        </w:r>
      </w:hyperlink>
      <w:r>
        <w:rPr>
          <w:spacing w:val="-2"/>
        </w:rPr>
        <w:t> 9999999999</w:t>
      </w:r>
    </w:p>
    <w:p>
      <w:pPr>
        <w:pStyle w:val="BodyText"/>
        <w:spacing w:after="0" w:line="300" w:lineRule="auto"/>
        <w:sectPr>
          <w:type w:val="continuous"/>
          <w:pgSz w:w="11910" w:h="16850"/>
          <w:pgMar w:top="1060" w:bottom="280" w:left="1133" w:right="1133"/>
          <w:cols w:num="2" w:equalWidth="0">
            <w:col w:w="3081" w:space="1682"/>
            <w:col w:w="4881"/>
          </w:cols>
        </w:sect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63936">
                <wp:simplePos x="0" y="0"/>
                <wp:positionH relativeFrom="page">
                  <wp:posOffset>-37</wp:posOffset>
                </wp:positionH>
                <wp:positionV relativeFrom="page">
                  <wp:posOffset>0</wp:posOffset>
                </wp:positionV>
                <wp:extent cx="7563484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3484" cy="10696575"/>
                          <a:chExt cx="7563484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37" y="1487624"/>
                            <a:ext cx="7562850" cy="9209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9209405">
                                <a:moveTo>
                                  <a:pt x="0" y="9208950"/>
                                </a:moveTo>
                                <a:lnTo>
                                  <a:pt x="7562849" y="9208950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089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56566" y="4458310"/>
                            <a:ext cx="605028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352425">
                                <a:moveTo>
                                  <a:pt x="5873937" y="352195"/>
                                </a:moveTo>
                                <a:lnTo>
                                  <a:pt x="176097" y="352195"/>
                                </a:lnTo>
                                <a:lnTo>
                                  <a:pt x="141582" y="348780"/>
                                </a:lnTo>
                                <a:lnTo>
                                  <a:pt x="78398" y="322609"/>
                                </a:lnTo>
                                <a:lnTo>
                                  <a:pt x="29586" y="273796"/>
                                </a:lnTo>
                                <a:lnTo>
                                  <a:pt x="3414" y="210613"/>
                                </a:lnTo>
                                <a:lnTo>
                                  <a:pt x="0" y="176097"/>
                                </a:lnTo>
                                <a:lnTo>
                                  <a:pt x="3414" y="141582"/>
                                </a:lnTo>
                                <a:lnTo>
                                  <a:pt x="29586" y="78398"/>
                                </a:lnTo>
                                <a:lnTo>
                                  <a:pt x="78398" y="29586"/>
                                </a:lnTo>
                                <a:lnTo>
                                  <a:pt x="141582" y="3414"/>
                                </a:lnTo>
                                <a:lnTo>
                                  <a:pt x="176097" y="0"/>
                                </a:lnTo>
                                <a:lnTo>
                                  <a:pt x="5873937" y="0"/>
                                </a:lnTo>
                                <a:lnTo>
                                  <a:pt x="5941327" y="13404"/>
                                </a:lnTo>
                                <a:lnTo>
                                  <a:pt x="5998457" y="51577"/>
                                </a:lnTo>
                                <a:lnTo>
                                  <a:pt x="6036630" y="108708"/>
                                </a:lnTo>
                                <a:lnTo>
                                  <a:pt x="6050035" y="176097"/>
                                </a:lnTo>
                                <a:lnTo>
                                  <a:pt x="6046620" y="210613"/>
                                </a:lnTo>
                                <a:lnTo>
                                  <a:pt x="6020448" y="273796"/>
                                </a:lnTo>
                                <a:lnTo>
                                  <a:pt x="5971636" y="322609"/>
                                </a:lnTo>
                                <a:lnTo>
                                  <a:pt x="5908452" y="348780"/>
                                </a:lnTo>
                                <a:lnTo>
                                  <a:pt x="5873937" y="3521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57229" y="4458310"/>
                            <a:ext cx="604901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49010" h="352425">
                                <a:moveTo>
                                  <a:pt x="176055" y="0"/>
                                </a:moveTo>
                                <a:lnTo>
                                  <a:pt x="5872529" y="0"/>
                                </a:lnTo>
                                <a:lnTo>
                                  <a:pt x="5907036" y="3414"/>
                                </a:lnTo>
                                <a:lnTo>
                                  <a:pt x="5970205" y="29579"/>
                                </a:lnTo>
                                <a:lnTo>
                                  <a:pt x="6019005" y="78379"/>
                                </a:lnTo>
                                <a:lnTo>
                                  <a:pt x="6045171" y="141548"/>
                                </a:lnTo>
                                <a:lnTo>
                                  <a:pt x="6048585" y="176055"/>
                                </a:lnTo>
                                <a:lnTo>
                                  <a:pt x="6045171" y="210562"/>
                                </a:lnTo>
                                <a:lnTo>
                                  <a:pt x="6019005" y="273731"/>
                                </a:lnTo>
                                <a:lnTo>
                                  <a:pt x="5970205" y="322531"/>
                                </a:lnTo>
                                <a:lnTo>
                                  <a:pt x="5907036" y="348697"/>
                                </a:lnTo>
                                <a:lnTo>
                                  <a:pt x="5872529" y="352111"/>
                                </a:lnTo>
                                <a:lnTo>
                                  <a:pt x="176055" y="352111"/>
                                </a:lnTo>
                                <a:lnTo>
                                  <a:pt x="108681" y="338709"/>
                                </a:lnTo>
                                <a:lnTo>
                                  <a:pt x="51565" y="300545"/>
                                </a:lnTo>
                                <a:lnTo>
                                  <a:pt x="13401" y="243429"/>
                                </a:lnTo>
                                <a:lnTo>
                                  <a:pt x="0" y="176055"/>
                                </a:lnTo>
                                <a:lnTo>
                                  <a:pt x="3414" y="141548"/>
                                </a:lnTo>
                                <a:lnTo>
                                  <a:pt x="29579" y="78379"/>
                                </a:lnTo>
                                <a:lnTo>
                                  <a:pt x="78379" y="29579"/>
                                </a:lnTo>
                                <a:lnTo>
                                  <a:pt x="141548" y="3414"/>
                                </a:lnTo>
                                <a:lnTo>
                                  <a:pt x="176055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87" cy="1487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88388" y="0"/>
                            <a:ext cx="5593282" cy="14918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756566" y="619812"/>
                            <a:ext cx="3176270" cy="618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6270" h="618490">
                                <a:moveTo>
                                  <a:pt x="2866796" y="618308"/>
                                </a:moveTo>
                                <a:lnTo>
                                  <a:pt x="309154" y="618308"/>
                                </a:lnTo>
                                <a:lnTo>
                                  <a:pt x="260499" y="614457"/>
                                </a:lnTo>
                                <a:lnTo>
                                  <a:pt x="213481" y="603132"/>
                                </a:lnTo>
                                <a:lnTo>
                                  <a:pt x="168930" y="584678"/>
                                </a:lnTo>
                                <a:lnTo>
                                  <a:pt x="127676" y="559439"/>
                                </a:lnTo>
                                <a:lnTo>
                                  <a:pt x="90549" y="527759"/>
                                </a:lnTo>
                                <a:lnTo>
                                  <a:pt x="58868" y="490632"/>
                                </a:lnTo>
                                <a:lnTo>
                                  <a:pt x="33629" y="449377"/>
                                </a:lnTo>
                                <a:lnTo>
                                  <a:pt x="15175" y="404826"/>
                                </a:lnTo>
                                <a:lnTo>
                                  <a:pt x="3851" y="357808"/>
                                </a:lnTo>
                                <a:lnTo>
                                  <a:pt x="0" y="309154"/>
                                </a:lnTo>
                                <a:lnTo>
                                  <a:pt x="3851" y="260499"/>
                                </a:lnTo>
                                <a:lnTo>
                                  <a:pt x="15175" y="213481"/>
                                </a:lnTo>
                                <a:lnTo>
                                  <a:pt x="33629" y="168930"/>
                                </a:lnTo>
                                <a:lnTo>
                                  <a:pt x="58868" y="127676"/>
                                </a:lnTo>
                                <a:lnTo>
                                  <a:pt x="90549" y="90549"/>
                                </a:lnTo>
                                <a:lnTo>
                                  <a:pt x="127676" y="58868"/>
                                </a:lnTo>
                                <a:lnTo>
                                  <a:pt x="168930" y="33629"/>
                                </a:lnTo>
                                <a:lnTo>
                                  <a:pt x="213481" y="15175"/>
                                </a:lnTo>
                                <a:lnTo>
                                  <a:pt x="260499" y="3851"/>
                                </a:lnTo>
                                <a:lnTo>
                                  <a:pt x="309154" y="0"/>
                                </a:lnTo>
                                <a:lnTo>
                                  <a:pt x="2866796" y="0"/>
                                </a:lnTo>
                                <a:lnTo>
                                  <a:pt x="2915450" y="3851"/>
                                </a:lnTo>
                                <a:lnTo>
                                  <a:pt x="2962468" y="15175"/>
                                </a:lnTo>
                                <a:lnTo>
                                  <a:pt x="3007019" y="33629"/>
                                </a:lnTo>
                                <a:lnTo>
                                  <a:pt x="3048273" y="58868"/>
                                </a:lnTo>
                                <a:lnTo>
                                  <a:pt x="3085400" y="90549"/>
                                </a:lnTo>
                                <a:lnTo>
                                  <a:pt x="3117081" y="127676"/>
                                </a:lnTo>
                                <a:lnTo>
                                  <a:pt x="3142320" y="168930"/>
                                </a:lnTo>
                                <a:lnTo>
                                  <a:pt x="3160774" y="213481"/>
                                </a:lnTo>
                                <a:lnTo>
                                  <a:pt x="3172098" y="260499"/>
                                </a:lnTo>
                                <a:lnTo>
                                  <a:pt x="3175950" y="309154"/>
                                </a:lnTo>
                                <a:lnTo>
                                  <a:pt x="3172098" y="357808"/>
                                </a:lnTo>
                                <a:lnTo>
                                  <a:pt x="3160774" y="404826"/>
                                </a:lnTo>
                                <a:lnTo>
                                  <a:pt x="3142320" y="449377"/>
                                </a:lnTo>
                                <a:lnTo>
                                  <a:pt x="3117081" y="490632"/>
                                </a:lnTo>
                                <a:lnTo>
                                  <a:pt x="3085400" y="527759"/>
                                </a:lnTo>
                                <a:lnTo>
                                  <a:pt x="3048273" y="559439"/>
                                </a:lnTo>
                                <a:lnTo>
                                  <a:pt x="3007019" y="584678"/>
                                </a:lnTo>
                                <a:lnTo>
                                  <a:pt x="2962468" y="603132"/>
                                </a:lnTo>
                                <a:lnTo>
                                  <a:pt x="2915450" y="614457"/>
                                </a:lnTo>
                                <a:lnTo>
                                  <a:pt x="2866796" y="6183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756878" y="619812"/>
                            <a:ext cx="3173095" cy="618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3095" h="618490">
                                <a:moveTo>
                                  <a:pt x="3172708" y="340882"/>
                                </a:moveTo>
                                <a:lnTo>
                                  <a:pt x="3160053" y="404734"/>
                                </a:lnTo>
                                <a:lnTo>
                                  <a:pt x="3141604" y="449275"/>
                                </a:lnTo>
                                <a:lnTo>
                                  <a:pt x="3116370" y="490520"/>
                                </a:lnTo>
                                <a:lnTo>
                                  <a:pt x="3084697" y="527638"/>
                                </a:lnTo>
                                <a:lnTo>
                                  <a:pt x="3047579" y="559312"/>
                                </a:lnTo>
                                <a:lnTo>
                                  <a:pt x="3006334" y="584545"/>
                                </a:lnTo>
                                <a:lnTo>
                                  <a:pt x="2961792" y="602995"/>
                                </a:lnTo>
                                <a:lnTo>
                                  <a:pt x="2914785" y="614316"/>
                                </a:lnTo>
                                <a:lnTo>
                                  <a:pt x="2866142" y="618167"/>
                                </a:lnTo>
                                <a:lnTo>
                                  <a:pt x="309083" y="618167"/>
                                </a:lnTo>
                                <a:lnTo>
                                  <a:pt x="260440" y="614316"/>
                                </a:lnTo>
                                <a:lnTo>
                                  <a:pt x="213433" y="602994"/>
                                </a:lnTo>
                                <a:lnTo>
                                  <a:pt x="168891" y="584545"/>
                                </a:lnTo>
                                <a:lnTo>
                                  <a:pt x="127647" y="559312"/>
                                </a:lnTo>
                                <a:lnTo>
                                  <a:pt x="90528" y="527638"/>
                                </a:lnTo>
                                <a:lnTo>
                                  <a:pt x="58855" y="490520"/>
                                </a:lnTo>
                                <a:lnTo>
                                  <a:pt x="33621" y="449275"/>
                                </a:lnTo>
                                <a:lnTo>
                                  <a:pt x="15172" y="404734"/>
                                </a:lnTo>
                                <a:lnTo>
                                  <a:pt x="3850" y="357726"/>
                                </a:lnTo>
                                <a:lnTo>
                                  <a:pt x="0" y="309083"/>
                                </a:lnTo>
                                <a:lnTo>
                                  <a:pt x="3850" y="260440"/>
                                </a:lnTo>
                                <a:lnTo>
                                  <a:pt x="15172" y="213433"/>
                                </a:lnTo>
                                <a:lnTo>
                                  <a:pt x="33621" y="168892"/>
                                </a:lnTo>
                                <a:lnTo>
                                  <a:pt x="58855" y="127647"/>
                                </a:lnTo>
                                <a:lnTo>
                                  <a:pt x="90528" y="90528"/>
                                </a:lnTo>
                                <a:lnTo>
                                  <a:pt x="127647" y="58855"/>
                                </a:lnTo>
                                <a:lnTo>
                                  <a:pt x="168891" y="33621"/>
                                </a:lnTo>
                                <a:lnTo>
                                  <a:pt x="213433" y="15172"/>
                                </a:lnTo>
                                <a:lnTo>
                                  <a:pt x="260440" y="3850"/>
                                </a:lnTo>
                                <a:lnTo>
                                  <a:pt x="309083" y="0"/>
                                </a:lnTo>
                                <a:lnTo>
                                  <a:pt x="2866142" y="0"/>
                                </a:lnTo>
                                <a:lnTo>
                                  <a:pt x="2914785" y="3850"/>
                                </a:lnTo>
                                <a:lnTo>
                                  <a:pt x="2961792" y="15172"/>
                                </a:lnTo>
                                <a:lnTo>
                                  <a:pt x="3006334" y="33621"/>
                                </a:lnTo>
                                <a:lnTo>
                                  <a:pt x="3047579" y="58855"/>
                                </a:lnTo>
                                <a:lnTo>
                                  <a:pt x="3084697" y="90528"/>
                                </a:lnTo>
                                <a:lnTo>
                                  <a:pt x="3116370" y="127647"/>
                                </a:lnTo>
                                <a:lnTo>
                                  <a:pt x="3141604" y="168891"/>
                                </a:lnTo>
                                <a:lnTo>
                                  <a:pt x="3160053" y="213433"/>
                                </a:lnTo>
                                <a:lnTo>
                                  <a:pt x="3171375" y="260440"/>
                                </a:lnTo>
                                <a:lnTo>
                                  <a:pt x="3172708" y="277284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11126" y="992148"/>
                            <a:ext cx="495934" cy="4959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934" h="495934">
                                <a:moveTo>
                                  <a:pt x="272742" y="495337"/>
                                </a:moveTo>
                                <a:lnTo>
                                  <a:pt x="222594" y="495337"/>
                                </a:lnTo>
                                <a:lnTo>
                                  <a:pt x="222594" y="308255"/>
                                </a:lnTo>
                                <a:lnTo>
                                  <a:pt x="90266" y="440584"/>
                                </a:lnTo>
                                <a:lnTo>
                                  <a:pt x="54753" y="405071"/>
                                </a:lnTo>
                                <a:lnTo>
                                  <a:pt x="187082" y="272742"/>
                                </a:lnTo>
                                <a:lnTo>
                                  <a:pt x="0" y="272742"/>
                                </a:lnTo>
                                <a:lnTo>
                                  <a:pt x="0" y="222594"/>
                                </a:lnTo>
                                <a:lnTo>
                                  <a:pt x="187082" y="222594"/>
                                </a:lnTo>
                                <a:lnTo>
                                  <a:pt x="54753" y="90266"/>
                                </a:lnTo>
                                <a:lnTo>
                                  <a:pt x="90266" y="54753"/>
                                </a:lnTo>
                                <a:lnTo>
                                  <a:pt x="222594" y="187082"/>
                                </a:lnTo>
                                <a:lnTo>
                                  <a:pt x="222594" y="0"/>
                                </a:lnTo>
                                <a:lnTo>
                                  <a:pt x="272742" y="0"/>
                                </a:lnTo>
                                <a:lnTo>
                                  <a:pt x="272742" y="187082"/>
                                </a:lnTo>
                                <a:lnTo>
                                  <a:pt x="405071" y="54753"/>
                                </a:lnTo>
                                <a:lnTo>
                                  <a:pt x="440584" y="90266"/>
                                </a:lnTo>
                                <a:lnTo>
                                  <a:pt x="308255" y="222594"/>
                                </a:lnTo>
                                <a:lnTo>
                                  <a:pt x="495337" y="222594"/>
                                </a:lnTo>
                                <a:lnTo>
                                  <a:pt x="495337" y="272742"/>
                                </a:lnTo>
                                <a:lnTo>
                                  <a:pt x="308255" y="272742"/>
                                </a:lnTo>
                                <a:lnTo>
                                  <a:pt x="440584" y="405071"/>
                                </a:lnTo>
                                <a:lnTo>
                                  <a:pt x="405071" y="440584"/>
                                </a:lnTo>
                                <a:lnTo>
                                  <a:pt x="272742" y="308255"/>
                                </a:lnTo>
                                <a:lnTo>
                                  <a:pt x="272742" y="4953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565872" y="8804914"/>
                            <a:ext cx="2240915" cy="354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0915" h="354965">
                                <a:moveTo>
                                  <a:pt x="2063442" y="354577"/>
                                </a:moveTo>
                                <a:lnTo>
                                  <a:pt x="177288" y="354577"/>
                                </a:lnTo>
                                <a:lnTo>
                                  <a:pt x="130158" y="348244"/>
                                </a:lnTo>
                                <a:lnTo>
                                  <a:pt x="87807" y="330372"/>
                                </a:lnTo>
                                <a:lnTo>
                                  <a:pt x="51926" y="302650"/>
                                </a:lnTo>
                                <a:lnTo>
                                  <a:pt x="24205" y="266769"/>
                                </a:lnTo>
                                <a:lnTo>
                                  <a:pt x="6332" y="224418"/>
                                </a:lnTo>
                                <a:lnTo>
                                  <a:pt x="0" y="177288"/>
                                </a:lnTo>
                                <a:lnTo>
                                  <a:pt x="6332" y="130158"/>
                                </a:lnTo>
                                <a:lnTo>
                                  <a:pt x="24205" y="87807"/>
                                </a:lnTo>
                                <a:lnTo>
                                  <a:pt x="51926" y="51926"/>
                                </a:lnTo>
                                <a:lnTo>
                                  <a:pt x="87807" y="24205"/>
                                </a:lnTo>
                                <a:lnTo>
                                  <a:pt x="130158" y="6332"/>
                                </a:lnTo>
                                <a:lnTo>
                                  <a:pt x="177288" y="0"/>
                                </a:lnTo>
                                <a:lnTo>
                                  <a:pt x="2063442" y="0"/>
                                </a:lnTo>
                                <a:lnTo>
                                  <a:pt x="2110572" y="6332"/>
                                </a:lnTo>
                                <a:lnTo>
                                  <a:pt x="2152922" y="24205"/>
                                </a:lnTo>
                                <a:lnTo>
                                  <a:pt x="2188803" y="51926"/>
                                </a:lnTo>
                                <a:lnTo>
                                  <a:pt x="2216525" y="87807"/>
                                </a:lnTo>
                                <a:lnTo>
                                  <a:pt x="2234397" y="130158"/>
                                </a:lnTo>
                                <a:lnTo>
                                  <a:pt x="2240730" y="177288"/>
                                </a:lnTo>
                                <a:lnTo>
                                  <a:pt x="2234397" y="224418"/>
                                </a:lnTo>
                                <a:lnTo>
                                  <a:pt x="2216525" y="266769"/>
                                </a:lnTo>
                                <a:lnTo>
                                  <a:pt x="2188803" y="302650"/>
                                </a:lnTo>
                                <a:lnTo>
                                  <a:pt x="2152922" y="330372"/>
                                </a:lnTo>
                                <a:lnTo>
                                  <a:pt x="2110572" y="348244"/>
                                </a:lnTo>
                                <a:lnTo>
                                  <a:pt x="2063442" y="3545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24423" y="8972286"/>
                            <a:ext cx="199723" cy="2042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566127" y="8804914"/>
                            <a:ext cx="2239010" cy="353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9010" h="353060">
                                <a:moveTo>
                                  <a:pt x="162842" y="352557"/>
                                </a:moveTo>
                                <a:lnTo>
                                  <a:pt x="87786" y="330294"/>
                                </a:lnTo>
                                <a:lnTo>
                                  <a:pt x="51914" y="302578"/>
                                </a:lnTo>
                                <a:lnTo>
                                  <a:pt x="24199" y="266706"/>
                                </a:lnTo>
                                <a:lnTo>
                                  <a:pt x="6331" y="224365"/>
                                </a:lnTo>
                                <a:lnTo>
                                  <a:pt x="0" y="177246"/>
                                </a:lnTo>
                                <a:lnTo>
                                  <a:pt x="6331" y="130127"/>
                                </a:lnTo>
                                <a:lnTo>
                                  <a:pt x="24199" y="87786"/>
                                </a:lnTo>
                                <a:lnTo>
                                  <a:pt x="51914" y="51914"/>
                                </a:lnTo>
                                <a:lnTo>
                                  <a:pt x="87786" y="24199"/>
                                </a:lnTo>
                                <a:lnTo>
                                  <a:pt x="130127" y="6331"/>
                                </a:lnTo>
                                <a:lnTo>
                                  <a:pt x="177246" y="0"/>
                                </a:lnTo>
                                <a:lnTo>
                                  <a:pt x="2062950" y="0"/>
                                </a:lnTo>
                                <a:lnTo>
                                  <a:pt x="2110069" y="6331"/>
                                </a:lnTo>
                                <a:lnTo>
                                  <a:pt x="2152410" y="24199"/>
                                </a:lnTo>
                                <a:lnTo>
                                  <a:pt x="2188282" y="51914"/>
                                </a:lnTo>
                                <a:lnTo>
                                  <a:pt x="2215997" y="87786"/>
                                </a:lnTo>
                                <a:lnTo>
                                  <a:pt x="2233865" y="130127"/>
                                </a:lnTo>
                                <a:lnTo>
                                  <a:pt x="2238963" y="168064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777855" y="1205"/>
                            <a:ext cx="3028950" cy="2908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8950" h="2908300">
                                <a:moveTo>
                                  <a:pt x="40513" y="2898190"/>
                                </a:moveTo>
                                <a:lnTo>
                                  <a:pt x="0" y="2898190"/>
                                </a:lnTo>
                                <a:lnTo>
                                  <a:pt x="0" y="2907715"/>
                                </a:lnTo>
                                <a:lnTo>
                                  <a:pt x="40513" y="2907715"/>
                                </a:lnTo>
                                <a:lnTo>
                                  <a:pt x="40513" y="2898190"/>
                                </a:lnTo>
                                <a:close/>
                              </a:path>
                              <a:path w="3028950" h="2908300">
                                <a:moveTo>
                                  <a:pt x="3028607" y="718070"/>
                                </a:moveTo>
                                <a:lnTo>
                                  <a:pt x="2841523" y="718070"/>
                                </a:lnTo>
                                <a:lnTo>
                                  <a:pt x="2973844" y="585736"/>
                                </a:lnTo>
                                <a:lnTo>
                                  <a:pt x="2938335" y="550227"/>
                                </a:lnTo>
                                <a:lnTo>
                                  <a:pt x="2806001" y="682561"/>
                                </a:lnTo>
                                <a:lnTo>
                                  <a:pt x="2806001" y="495477"/>
                                </a:lnTo>
                                <a:lnTo>
                                  <a:pt x="2755862" y="495477"/>
                                </a:lnTo>
                                <a:lnTo>
                                  <a:pt x="2755862" y="682561"/>
                                </a:lnTo>
                                <a:lnTo>
                                  <a:pt x="2623528" y="550227"/>
                                </a:lnTo>
                                <a:lnTo>
                                  <a:pt x="2588018" y="585736"/>
                                </a:lnTo>
                                <a:lnTo>
                                  <a:pt x="2720352" y="718070"/>
                                </a:lnTo>
                                <a:lnTo>
                                  <a:pt x="2533269" y="718070"/>
                                </a:lnTo>
                                <a:lnTo>
                                  <a:pt x="2533269" y="768210"/>
                                </a:lnTo>
                                <a:lnTo>
                                  <a:pt x="2720352" y="768210"/>
                                </a:lnTo>
                                <a:lnTo>
                                  <a:pt x="2588018" y="900544"/>
                                </a:lnTo>
                                <a:lnTo>
                                  <a:pt x="2623528" y="936053"/>
                                </a:lnTo>
                                <a:lnTo>
                                  <a:pt x="2755862" y="803732"/>
                                </a:lnTo>
                                <a:lnTo>
                                  <a:pt x="2755862" y="990815"/>
                                </a:lnTo>
                                <a:lnTo>
                                  <a:pt x="2806001" y="990815"/>
                                </a:lnTo>
                                <a:lnTo>
                                  <a:pt x="2806001" y="803732"/>
                                </a:lnTo>
                                <a:lnTo>
                                  <a:pt x="2938335" y="936053"/>
                                </a:lnTo>
                                <a:lnTo>
                                  <a:pt x="2973844" y="900544"/>
                                </a:lnTo>
                                <a:lnTo>
                                  <a:pt x="2841523" y="768210"/>
                                </a:lnTo>
                                <a:lnTo>
                                  <a:pt x="3028607" y="768210"/>
                                </a:lnTo>
                                <a:lnTo>
                                  <a:pt x="3028607" y="718070"/>
                                </a:lnTo>
                                <a:close/>
                              </a:path>
                              <a:path w="3028950" h="2908300">
                                <a:moveTo>
                                  <a:pt x="3028607" y="222592"/>
                                </a:moveTo>
                                <a:lnTo>
                                  <a:pt x="2841523" y="222592"/>
                                </a:lnTo>
                                <a:lnTo>
                                  <a:pt x="2973844" y="90258"/>
                                </a:lnTo>
                                <a:lnTo>
                                  <a:pt x="2938335" y="54749"/>
                                </a:lnTo>
                                <a:lnTo>
                                  <a:pt x="2806001" y="187083"/>
                                </a:lnTo>
                                <a:lnTo>
                                  <a:pt x="2806001" y="0"/>
                                </a:lnTo>
                                <a:lnTo>
                                  <a:pt x="2755862" y="0"/>
                                </a:lnTo>
                                <a:lnTo>
                                  <a:pt x="2755862" y="187083"/>
                                </a:lnTo>
                                <a:lnTo>
                                  <a:pt x="2623528" y="54749"/>
                                </a:lnTo>
                                <a:lnTo>
                                  <a:pt x="2588018" y="90258"/>
                                </a:lnTo>
                                <a:lnTo>
                                  <a:pt x="2720352" y="222592"/>
                                </a:lnTo>
                                <a:lnTo>
                                  <a:pt x="2533269" y="222592"/>
                                </a:lnTo>
                                <a:lnTo>
                                  <a:pt x="2533269" y="272745"/>
                                </a:lnTo>
                                <a:lnTo>
                                  <a:pt x="2720352" y="272745"/>
                                </a:lnTo>
                                <a:lnTo>
                                  <a:pt x="2588018" y="405066"/>
                                </a:lnTo>
                                <a:lnTo>
                                  <a:pt x="2623528" y="440588"/>
                                </a:lnTo>
                                <a:lnTo>
                                  <a:pt x="2755862" y="308254"/>
                                </a:lnTo>
                                <a:lnTo>
                                  <a:pt x="2755862" y="495338"/>
                                </a:lnTo>
                                <a:lnTo>
                                  <a:pt x="2806001" y="495338"/>
                                </a:lnTo>
                                <a:lnTo>
                                  <a:pt x="2806001" y="308254"/>
                                </a:lnTo>
                                <a:lnTo>
                                  <a:pt x="2938335" y="440588"/>
                                </a:lnTo>
                                <a:lnTo>
                                  <a:pt x="2973844" y="405066"/>
                                </a:lnTo>
                                <a:lnTo>
                                  <a:pt x="2841523" y="272745"/>
                                </a:lnTo>
                                <a:lnTo>
                                  <a:pt x="3028607" y="272745"/>
                                </a:lnTo>
                                <a:lnTo>
                                  <a:pt x="3028607" y="2225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2958pt;margin-top:0pt;width:595.550pt;height:842.25pt;mso-position-horizontal-relative:page;mso-position-vertical-relative:page;z-index:-15852544" id="docshapegroup1" coordorigin="0,0" coordsize="11911,16845">
                <v:rect style="position:absolute;left:0;top:2342;width:11910;height:14503" id="docshape2" filled="true" fillcolor="#fff5f5" stroked="false">
                  <v:fill type="solid"/>
                </v:rect>
                <v:shape style="position:absolute;left:1191;top:7020;width:9528;height:555" id="docshape3" coordorigin="1191,7021" coordsize="9528,555" path="m10442,7576l1469,7576,1414,7570,1315,7529,1238,7452,1197,7353,1191,7298,1197,7244,1238,7144,1315,7068,1414,7026,1469,7021,10442,7021,10548,7042,10638,7102,10698,7192,10719,7298,10714,7353,10672,7452,10596,7529,10496,7570,10442,7576xe" filled="true" fillcolor="#ffffff" stroked="false">
                  <v:path arrowok="t"/>
                  <v:fill type="solid"/>
                </v:shape>
                <v:shape style="position:absolute;left:1192;top:7020;width:9526;height:555" id="docshape4" coordorigin="1192,7021" coordsize="9526,555" path="m1470,7021l10441,7021,10495,7026,10594,7068,10671,7144,10712,7244,10718,7298,10712,7353,10671,7452,10594,7529,10495,7570,10441,7575,1470,7575,1364,7554,1274,7494,1214,7404,1192,7298,1198,7244,1239,7144,1316,7068,1415,7026,1470,7021e" filled="false" stroked="true" strokeweight="3.001131pt" strokecolor="#000000">
                  <v:path arrowok="t"/>
                  <v:stroke dashstyle="solid"/>
                </v:shape>
                <v:shape style="position:absolute;left:-1;top:0;width:11911;height:2343" type="#_x0000_t75" id="docshape5" stroked="false">
                  <v:imagedata r:id="rId7" o:title=""/>
                </v:shape>
                <v:shape style="position:absolute;left:2501;top:0;width:8809;height:2350" type="#_x0000_t75" id="docshape6" stroked="false">
                  <v:imagedata r:id="rId8" o:title=""/>
                </v:shape>
                <v:shape style="position:absolute;left:1191;top:976;width:5002;height:974" id="docshape7" coordorigin="1191,976" coordsize="5002,974" path="m5706,1950l1678,1950,1602,1944,1528,1926,1457,1897,1392,1857,1334,1807,1284,1749,1244,1684,1215,1614,1197,1540,1191,1463,1197,1386,1215,1312,1244,1242,1284,1177,1334,1119,1392,1069,1457,1029,1528,1000,1602,982,1678,976,5706,976,5783,982,5857,1000,5927,1029,5992,1069,6050,1119,6100,1177,6140,1242,6169,1312,6187,1386,6193,1463,6187,1540,6169,1614,6140,1684,6100,1749,6050,1807,5992,1857,5927,1897,5857,1926,5783,1944,5706,1950xe" filled="true" fillcolor="#ffffff" stroked="false">
                  <v:path arrowok="t"/>
                  <v:fill type="solid"/>
                </v:shape>
                <v:shape style="position:absolute;left:1191;top:976;width:4997;height:974" id="docshape8" coordorigin="1192,976" coordsize="4997,974" path="m6188,1513l6168,1613,6139,1684,6100,1749,6050,1807,5991,1857,5926,1897,5856,1926,5782,1944,5705,1950,1679,1950,1602,1944,1528,1926,1458,1897,1393,1857,1334,1807,1285,1749,1245,1684,1216,1613,1198,1539,1192,1463,1198,1386,1216,1312,1245,1242,1285,1177,1334,1119,1393,1069,1458,1029,1528,1000,1602,982,1679,976,5705,976,5782,982,5856,1000,5926,1029,5991,1069,6050,1119,6100,1177,6139,1242,6168,1312,6186,1386,6188,1413e" filled="false" stroked="true" strokeweight="3.001131pt" strokecolor="#000000">
                  <v:path arrowok="t"/>
                  <v:stroke dashstyle="solid"/>
                </v:shape>
                <v:shape style="position:absolute;left:9938;top:1562;width:781;height:781" id="docshape9" coordorigin="9939,1562" coordsize="781,781" path="m10368,2342l10289,2342,10289,2048,10081,2256,10025,2200,10233,1992,9939,1992,9939,1913,10233,1913,10025,1705,10081,1649,10289,1857,10289,1562,10368,1562,10368,1857,10577,1649,10633,1705,10424,1913,10719,1913,10719,1992,10424,1992,10633,2200,10577,2256,10368,2048,10368,2342xe" filled="true" fillcolor="#000000" stroked="false">
                  <v:path arrowok="t"/>
                  <v:fill type="solid"/>
                </v:shape>
                <v:shape style="position:absolute;left:7190;top:13866;width:3529;height:559" id="docshape10" coordorigin="7190,13866" coordsize="3529,559" path="m10440,14424l7469,14424,7395,14414,7329,14386,7272,14343,7228,14286,7200,14219,7190,14145,7200,14071,7228,14004,7272,13948,7329,13904,7395,13876,7469,13866,10440,13866,10514,13876,10581,13904,10637,13948,10681,14004,10709,14071,10719,14145,10709,14219,10681,14286,10637,14343,10581,14386,10514,14414,10440,14424xe" filled="true" fillcolor="#ffffff" stroked="false">
                  <v:path arrowok="t"/>
                  <v:fill type="solid"/>
                </v:shape>
                <v:shape style="position:absolute;left:10432;top:14129;width:315;height:322" type="#_x0000_t75" id="docshape11" stroked="false">
                  <v:imagedata r:id="rId9" o:title=""/>
                </v:shape>
                <v:shape style="position:absolute;left:7190;top:13866;width:3526;height:556" id="docshape12" coordorigin="7191,13866" coordsize="3526,556" path="m7447,14421l7329,14386,7272,14343,7229,14286,7201,14219,7191,14145,7201,14071,7229,14004,7272,13948,7329,13904,7396,13876,7470,13866,10439,13866,10514,13876,10580,13904,10637,13948,10680,14004,10709,14071,10717,14131e" filled="false" stroked="true" strokeweight="3.001131pt" strokecolor="#000000">
                  <v:path arrowok="t"/>
                  <v:stroke dashstyle="solid"/>
                </v:shape>
                <v:shape style="position:absolute;left:5949;top:1;width:4770;height:4580" id="docshape13" coordorigin="5949,2" coordsize="4770,4580" path="m6013,4566l5949,4566,5949,4581,6013,4581,6013,4566xm10719,1133l10424,1133,10633,924,10577,868,10368,1077,10368,782,10289,782,10289,1077,10081,868,10025,924,10233,1133,9939,1133,9939,1212,10233,1212,10025,1420,10081,1476,10289,1268,10289,1562,10368,1562,10368,1268,10577,1476,10633,1420,10424,1212,10719,1212,10719,1133xm10719,352l10424,352,10633,144,10577,88,10368,297,10368,2,10289,2,10289,297,10081,88,10025,144,10233,352,9939,352,9939,431,10233,431,10025,640,10081,696,10289,487,10289,782,10368,782,10368,487,10577,696,10633,640,10424,431,10719,431,10719,35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202"/>
        <w:rPr>
          <w:sz w:val="20"/>
        </w:rPr>
      </w:pPr>
    </w:p>
    <w:tbl>
      <w:tblPr>
        <w:tblW w:w="0" w:type="auto"/>
        <w:jc w:val="left"/>
        <w:tblInd w:w="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3"/>
        <w:gridCol w:w="2004"/>
        <w:gridCol w:w="1825"/>
        <w:gridCol w:w="1636"/>
      </w:tblGrid>
      <w:tr>
        <w:trPr>
          <w:trHeight w:val="414" w:hRule="atLeast"/>
        </w:trPr>
        <w:tc>
          <w:tcPr>
            <w:tcW w:w="4063" w:type="dxa"/>
            <w:shd w:val="clear" w:color="auto" w:fill="FFF5F5"/>
          </w:tcPr>
          <w:p>
            <w:pPr>
              <w:pStyle w:val="TableParagraph"/>
              <w:spacing w:line="268" w:lineRule="exact"/>
              <w:ind w:left="195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ITEM</w:t>
            </w:r>
          </w:p>
        </w:tc>
        <w:tc>
          <w:tcPr>
            <w:tcW w:w="2004" w:type="dxa"/>
            <w:shd w:val="clear" w:color="auto" w:fill="FFF5F5"/>
          </w:tcPr>
          <w:p>
            <w:pPr>
              <w:pStyle w:val="TableParagraph"/>
              <w:spacing w:line="268" w:lineRule="exact"/>
              <w:ind w:left="103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QUANTITY</w:t>
            </w:r>
          </w:p>
        </w:tc>
        <w:tc>
          <w:tcPr>
            <w:tcW w:w="1825" w:type="dxa"/>
            <w:shd w:val="clear" w:color="auto" w:fill="FFF5F5"/>
          </w:tcPr>
          <w:p>
            <w:pPr>
              <w:pStyle w:val="TableParagraph"/>
              <w:spacing w:line="268" w:lineRule="exact"/>
              <w:ind w:right="126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UNIT</w:t>
            </w:r>
            <w:r>
              <w:rPr>
                <w:rFonts w:ascii="Arial"/>
                <w:b/>
                <w:spacing w:val="-4"/>
                <w:sz w:val="24"/>
              </w:rPr>
              <w:t> </w:t>
            </w:r>
            <w:r>
              <w:rPr>
                <w:rFonts w:ascii="Arial"/>
                <w:b/>
                <w:spacing w:val="-2"/>
                <w:sz w:val="24"/>
              </w:rPr>
              <w:t>PRICE</w:t>
            </w:r>
          </w:p>
        </w:tc>
        <w:tc>
          <w:tcPr>
            <w:tcW w:w="1636" w:type="dxa"/>
            <w:shd w:val="clear" w:color="auto" w:fill="FFF5F5"/>
          </w:tcPr>
          <w:p>
            <w:pPr>
              <w:pStyle w:val="TableParagraph"/>
              <w:spacing w:line="268" w:lineRule="exact"/>
              <w:ind w:right="20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SUBTOTAL</w:t>
            </w:r>
          </w:p>
        </w:tc>
      </w:tr>
      <w:tr>
        <w:trPr>
          <w:trHeight w:val="587" w:hRule="atLeast"/>
        </w:trPr>
        <w:tc>
          <w:tcPr>
            <w:tcW w:w="4063" w:type="dxa"/>
            <w:tcBorders>
              <w:bottom w:val="single" w:sz="6" w:space="0" w:color="000000"/>
            </w:tcBorders>
            <w:shd w:val="clear" w:color="auto" w:fill="FFF5F5"/>
          </w:tcPr>
          <w:p>
            <w:pPr>
              <w:pStyle w:val="TableParagraph"/>
              <w:spacing w:before="138"/>
              <w:ind w:left="195"/>
              <w:jc w:val="left"/>
              <w:rPr>
                <w:sz w:val="24"/>
              </w:rPr>
            </w:pPr>
            <w:r>
              <w:rPr>
                <w:sz w:val="24"/>
              </w:rPr>
              <w:t>Description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service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goes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4"/>
                <w:sz w:val="24"/>
              </w:rPr>
              <w:t>here</w:t>
            </w:r>
          </w:p>
        </w:tc>
        <w:tc>
          <w:tcPr>
            <w:tcW w:w="2004" w:type="dxa"/>
            <w:tcBorders>
              <w:bottom w:val="single" w:sz="6" w:space="0" w:color="000000"/>
            </w:tcBorders>
            <w:shd w:val="clear" w:color="auto" w:fill="FFF5F5"/>
          </w:tcPr>
          <w:p>
            <w:pPr>
              <w:pStyle w:val="TableParagraph"/>
              <w:spacing w:before="138"/>
              <w:ind w:left="10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25" w:type="dxa"/>
            <w:tcBorders>
              <w:bottom w:val="single" w:sz="6" w:space="0" w:color="000000"/>
            </w:tcBorders>
            <w:shd w:val="clear" w:color="auto" w:fill="FFF5F5"/>
          </w:tcPr>
          <w:p>
            <w:pPr>
              <w:pStyle w:val="TableParagraph"/>
              <w:spacing w:before="138"/>
              <w:ind w:right="126"/>
              <w:rPr>
                <w:sz w:val="24"/>
              </w:rPr>
            </w:pPr>
            <w:r>
              <w:rPr>
                <w:spacing w:val="-4"/>
                <w:sz w:val="24"/>
              </w:rPr>
              <w:t>$100</w:t>
            </w:r>
          </w:p>
        </w:tc>
        <w:tc>
          <w:tcPr>
            <w:tcW w:w="1636" w:type="dxa"/>
            <w:tcBorders>
              <w:bottom w:val="single" w:sz="6" w:space="0" w:color="000000"/>
            </w:tcBorders>
            <w:shd w:val="clear" w:color="auto" w:fill="FFF5F5"/>
          </w:tcPr>
          <w:p>
            <w:pPr>
              <w:pStyle w:val="TableParagraph"/>
              <w:spacing w:before="138"/>
              <w:ind w:right="200"/>
              <w:rPr>
                <w:sz w:val="24"/>
              </w:rPr>
            </w:pPr>
            <w:r>
              <w:rPr>
                <w:spacing w:val="-4"/>
                <w:sz w:val="24"/>
              </w:rPr>
              <w:t>$100</w:t>
            </w:r>
          </w:p>
        </w:tc>
      </w:tr>
      <w:tr>
        <w:trPr>
          <w:trHeight w:val="552" w:hRule="atLeast"/>
        </w:trPr>
        <w:tc>
          <w:tcPr>
            <w:tcW w:w="406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5F5"/>
          </w:tcPr>
          <w:p>
            <w:pPr>
              <w:pStyle w:val="TableParagraph"/>
              <w:spacing w:before="106"/>
              <w:ind w:left="195"/>
              <w:jc w:val="left"/>
              <w:rPr>
                <w:sz w:val="24"/>
              </w:rPr>
            </w:pPr>
            <w:r>
              <w:rPr>
                <w:sz w:val="24"/>
              </w:rPr>
              <w:t>Description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service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goes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4"/>
                <w:sz w:val="24"/>
              </w:rPr>
              <w:t>here</w:t>
            </w:r>
          </w:p>
        </w:tc>
        <w:tc>
          <w:tcPr>
            <w:tcW w:w="200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5F5"/>
          </w:tcPr>
          <w:p>
            <w:pPr>
              <w:pStyle w:val="TableParagraph"/>
              <w:spacing w:before="106"/>
              <w:ind w:left="10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25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5F5"/>
          </w:tcPr>
          <w:p>
            <w:pPr>
              <w:pStyle w:val="TableParagraph"/>
              <w:spacing w:before="106"/>
              <w:ind w:right="126"/>
              <w:rPr>
                <w:sz w:val="24"/>
              </w:rPr>
            </w:pPr>
            <w:r>
              <w:rPr>
                <w:spacing w:val="-4"/>
                <w:sz w:val="24"/>
              </w:rPr>
              <w:t>$100</w:t>
            </w:r>
          </w:p>
        </w:tc>
        <w:tc>
          <w:tcPr>
            <w:tcW w:w="16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5F5"/>
          </w:tcPr>
          <w:p>
            <w:pPr>
              <w:pStyle w:val="TableParagraph"/>
              <w:spacing w:before="106"/>
              <w:ind w:right="200"/>
              <w:rPr>
                <w:sz w:val="24"/>
              </w:rPr>
            </w:pPr>
            <w:r>
              <w:rPr>
                <w:spacing w:val="-4"/>
                <w:sz w:val="24"/>
              </w:rPr>
              <w:t>$100</w:t>
            </w:r>
          </w:p>
        </w:tc>
      </w:tr>
      <w:tr>
        <w:trPr>
          <w:trHeight w:val="552" w:hRule="atLeast"/>
        </w:trPr>
        <w:tc>
          <w:tcPr>
            <w:tcW w:w="406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5F5"/>
          </w:tcPr>
          <w:p>
            <w:pPr>
              <w:pStyle w:val="TableParagraph"/>
              <w:spacing w:before="109"/>
              <w:ind w:left="195"/>
              <w:jc w:val="left"/>
              <w:rPr>
                <w:sz w:val="24"/>
              </w:rPr>
            </w:pPr>
            <w:r>
              <w:rPr>
                <w:sz w:val="24"/>
              </w:rPr>
              <w:t>Description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service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goes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4"/>
                <w:sz w:val="24"/>
              </w:rPr>
              <w:t>here</w:t>
            </w:r>
          </w:p>
        </w:tc>
        <w:tc>
          <w:tcPr>
            <w:tcW w:w="200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5F5"/>
          </w:tcPr>
          <w:p>
            <w:pPr>
              <w:pStyle w:val="TableParagraph"/>
              <w:spacing w:before="109"/>
              <w:ind w:left="10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25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5F5"/>
          </w:tcPr>
          <w:p>
            <w:pPr>
              <w:pStyle w:val="TableParagraph"/>
              <w:spacing w:before="109"/>
              <w:ind w:right="126"/>
              <w:rPr>
                <w:sz w:val="24"/>
              </w:rPr>
            </w:pPr>
            <w:r>
              <w:rPr>
                <w:spacing w:val="-4"/>
                <w:sz w:val="24"/>
              </w:rPr>
              <w:t>$100</w:t>
            </w:r>
          </w:p>
        </w:tc>
        <w:tc>
          <w:tcPr>
            <w:tcW w:w="16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5F5"/>
          </w:tcPr>
          <w:p>
            <w:pPr>
              <w:pStyle w:val="TableParagraph"/>
              <w:spacing w:before="109"/>
              <w:ind w:right="200"/>
              <w:rPr>
                <w:sz w:val="24"/>
              </w:rPr>
            </w:pPr>
            <w:r>
              <w:rPr>
                <w:spacing w:val="-4"/>
                <w:sz w:val="24"/>
              </w:rPr>
              <w:t>$100</w:t>
            </w:r>
          </w:p>
        </w:tc>
      </w:tr>
      <w:tr>
        <w:trPr>
          <w:trHeight w:val="552" w:hRule="atLeast"/>
        </w:trPr>
        <w:tc>
          <w:tcPr>
            <w:tcW w:w="406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5F5"/>
          </w:tcPr>
          <w:p>
            <w:pPr>
              <w:pStyle w:val="TableParagraph"/>
              <w:spacing w:before="112"/>
              <w:ind w:left="195"/>
              <w:jc w:val="left"/>
              <w:rPr>
                <w:sz w:val="24"/>
              </w:rPr>
            </w:pPr>
            <w:r>
              <w:rPr>
                <w:sz w:val="24"/>
              </w:rPr>
              <w:t>Description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service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goes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4"/>
                <w:sz w:val="24"/>
              </w:rPr>
              <w:t>here</w:t>
            </w:r>
          </w:p>
        </w:tc>
        <w:tc>
          <w:tcPr>
            <w:tcW w:w="200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5F5"/>
          </w:tcPr>
          <w:p>
            <w:pPr>
              <w:pStyle w:val="TableParagraph"/>
              <w:spacing w:before="112"/>
              <w:ind w:left="10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25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5F5"/>
          </w:tcPr>
          <w:p>
            <w:pPr>
              <w:pStyle w:val="TableParagraph"/>
              <w:spacing w:before="112"/>
              <w:ind w:right="126"/>
              <w:rPr>
                <w:sz w:val="24"/>
              </w:rPr>
            </w:pPr>
            <w:r>
              <w:rPr>
                <w:spacing w:val="-4"/>
                <w:sz w:val="24"/>
              </w:rPr>
              <w:t>$100</w:t>
            </w:r>
          </w:p>
        </w:tc>
        <w:tc>
          <w:tcPr>
            <w:tcW w:w="16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5F5"/>
          </w:tcPr>
          <w:p>
            <w:pPr>
              <w:pStyle w:val="TableParagraph"/>
              <w:spacing w:before="112"/>
              <w:ind w:right="200"/>
              <w:rPr>
                <w:sz w:val="24"/>
              </w:rPr>
            </w:pPr>
            <w:r>
              <w:rPr>
                <w:spacing w:val="-4"/>
                <w:sz w:val="24"/>
              </w:rPr>
              <w:t>$100</w:t>
            </w:r>
          </w:p>
        </w:tc>
      </w:tr>
      <w:tr>
        <w:trPr>
          <w:trHeight w:val="552" w:hRule="atLeast"/>
        </w:trPr>
        <w:tc>
          <w:tcPr>
            <w:tcW w:w="406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5F5"/>
          </w:tcPr>
          <w:p>
            <w:pPr>
              <w:pStyle w:val="TableParagraph"/>
              <w:spacing w:before="115"/>
              <w:ind w:left="195"/>
              <w:jc w:val="left"/>
              <w:rPr>
                <w:sz w:val="24"/>
              </w:rPr>
            </w:pPr>
            <w:r>
              <w:rPr>
                <w:sz w:val="24"/>
              </w:rPr>
              <w:t>Description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service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goes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4"/>
                <w:sz w:val="24"/>
              </w:rPr>
              <w:t>here</w:t>
            </w:r>
          </w:p>
        </w:tc>
        <w:tc>
          <w:tcPr>
            <w:tcW w:w="200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5F5"/>
          </w:tcPr>
          <w:p>
            <w:pPr>
              <w:pStyle w:val="TableParagraph"/>
              <w:spacing w:before="115"/>
              <w:ind w:left="10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25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5F5"/>
          </w:tcPr>
          <w:p>
            <w:pPr>
              <w:pStyle w:val="TableParagraph"/>
              <w:spacing w:before="115"/>
              <w:ind w:right="126"/>
              <w:rPr>
                <w:sz w:val="24"/>
              </w:rPr>
            </w:pPr>
            <w:r>
              <w:rPr>
                <w:spacing w:val="-4"/>
                <w:sz w:val="24"/>
              </w:rPr>
              <w:t>$100</w:t>
            </w:r>
          </w:p>
        </w:tc>
        <w:tc>
          <w:tcPr>
            <w:tcW w:w="16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5F5"/>
          </w:tcPr>
          <w:p>
            <w:pPr>
              <w:pStyle w:val="TableParagraph"/>
              <w:spacing w:before="115"/>
              <w:ind w:right="200"/>
              <w:rPr>
                <w:sz w:val="24"/>
              </w:rPr>
            </w:pPr>
            <w:r>
              <w:rPr>
                <w:spacing w:val="-4"/>
                <w:sz w:val="24"/>
              </w:rPr>
              <w:t>$100</w:t>
            </w:r>
          </w:p>
        </w:tc>
      </w:tr>
      <w:tr>
        <w:trPr>
          <w:trHeight w:val="552" w:hRule="atLeast"/>
        </w:trPr>
        <w:tc>
          <w:tcPr>
            <w:tcW w:w="406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5F5"/>
          </w:tcPr>
          <w:p>
            <w:pPr>
              <w:pStyle w:val="TableParagraph"/>
              <w:spacing w:before="118"/>
              <w:ind w:left="195"/>
              <w:jc w:val="left"/>
              <w:rPr>
                <w:sz w:val="24"/>
              </w:rPr>
            </w:pPr>
            <w:r>
              <w:rPr>
                <w:sz w:val="24"/>
              </w:rPr>
              <w:t>Description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service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goes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4"/>
                <w:sz w:val="24"/>
              </w:rPr>
              <w:t>here</w:t>
            </w:r>
          </w:p>
        </w:tc>
        <w:tc>
          <w:tcPr>
            <w:tcW w:w="200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5F5"/>
          </w:tcPr>
          <w:p>
            <w:pPr>
              <w:pStyle w:val="TableParagraph"/>
              <w:spacing w:before="118"/>
              <w:ind w:left="10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25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5F5"/>
          </w:tcPr>
          <w:p>
            <w:pPr>
              <w:pStyle w:val="TableParagraph"/>
              <w:spacing w:before="118"/>
              <w:ind w:right="126"/>
              <w:rPr>
                <w:sz w:val="24"/>
              </w:rPr>
            </w:pPr>
            <w:r>
              <w:rPr>
                <w:spacing w:val="-4"/>
                <w:sz w:val="24"/>
              </w:rPr>
              <w:t>$100</w:t>
            </w:r>
          </w:p>
        </w:tc>
        <w:tc>
          <w:tcPr>
            <w:tcW w:w="16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5F5"/>
          </w:tcPr>
          <w:p>
            <w:pPr>
              <w:pStyle w:val="TableParagraph"/>
              <w:spacing w:before="118"/>
              <w:ind w:right="200"/>
              <w:rPr>
                <w:sz w:val="24"/>
              </w:rPr>
            </w:pPr>
            <w:r>
              <w:rPr>
                <w:spacing w:val="-4"/>
                <w:sz w:val="24"/>
              </w:rPr>
              <w:t>$100</w:t>
            </w:r>
          </w:p>
        </w:tc>
      </w:tr>
      <w:tr>
        <w:trPr>
          <w:trHeight w:val="552" w:hRule="atLeast"/>
        </w:trPr>
        <w:tc>
          <w:tcPr>
            <w:tcW w:w="406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5F5"/>
          </w:tcPr>
          <w:p>
            <w:pPr>
              <w:pStyle w:val="TableParagraph"/>
              <w:spacing w:before="121"/>
              <w:ind w:left="195"/>
              <w:jc w:val="left"/>
              <w:rPr>
                <w:sz w:val="24"/>
              </w:rPr>
            </w:pPr>
            <w:r>
              <w:rPr>
                <w:sz w:val="24"/>
              </w:rPr>
              <w:t>Description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service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goes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4"/>
                <w:sz w:val="24"/>
              </w:rPr>
              <w:t>here</w:t>
            </w:r>
          </w:p>
        </w:tc>
        <w:tc>
          <w:tcPr>
            <w:tcW w:w="200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5F5"/>
          </w:tcPr>
          <w:p>
            <w:pPr>
              <w:pStyle w:val="TableParagraph"/>
              <w:spacing w:before="121"/>
              <w:ind w:left="10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25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5F5"/>
          </w:tcPr>
          <w:p>
            <w:pPr>
              <w:pStyle w:val="TableParagraph"/>
              <w:spacing w:before="121"/>
              <w:ind w:right="126"/>
              <w:rPr>
                <w:sz w:val="24"/>
              </w:rPr>
            </w:pPr>
            <w:r>
              <w:rPr>
                <w:spacing w:val="-4"/>
                <w:sz w:val="24"/>
              </w:rPr>
              <w:t>$100</w:t>
            </w:r>
          </w:p>
        </w:tc>
        <w:tc>
          <w:tcPr>
            <w:tcW w:w="16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5F5"/>
          </w:tcPr>
          <w:p>
            <w:pPr>
              <w:pStyle w:val="TableParagraph"/>
              <w:spacing w:before="121"/>
              <w:ind w:right="200"/>
              <w:rPr>
                <w:sz w:val="24"/>
              </w:rPr>
            </w:pPr>
            <w:r>
              <w:rPr>
                <w:spacing w:val="-4"/>
                <w:sz w:val="24"/>
              </w:rPr>
              <w:t>$100</w:t>
            </w:r>
          </w:p>
        </w:tc>
      </w:tr>
      <w:tr>
        <w:trPr>
          <w:trHeight w:val="552" w:hRule="atLeast"/>
        </w:trPr>
        <w:tc>
          <w:tcPr>
            <w:tcW w:w="406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5F5"/>
          </w:tcPr>
          <w:p>
            <w:pPr>
              <w:pStyle w:val="TableParagraph"/>
              <w:spacing w:before="124"/>
              <w:ind w:left="195"/>
              <w:jc w:val="left"/>
              <w:rPr>
                <w:sz w:val="24"/>
              </w:rPr>
            </w:pPr>
            <w:r>
              <w:rPr>
                <w:sz w:val="24"/>
              </w:rPr>
              <w:t>Description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service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goes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4"/>
                <w:sz w:val="24"/>
              </w:rPr>
              <w:t>here</w:t>
            </w:r>
          </w:p>
        </w:tc>
        <w:tc>
          <w:tcPr>
            <w:tcW w:w="200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5F5"/>
          </w:tcPr>
          <w:p>
            <w:pPr>
              <w:pStyle w:val="TableParagraph"/>
              <w:spacing w:before="124"/>
              <w:ind w:left="10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25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5F5"/>
          </w:tcPr>
          <w:p>
            <w:pPr>
              <w:pStyle w:val="TableParagraph"/>
              <w:spacing w:before="124"/>
              <w:ind w:right="126"/>
              <w:rPr>
                <w:sz w:val="24"/>
              </w:rPr>
            </w:pPr>
            <w:r>
              <w:rPr>
                <w:spacing w:val="-4"/>
                <w:sz w:val="24"/>
              </w:rPr>
              <w:t>$100</w:t>
            </w:r>
          </w:p>
        </w:tc>
        <w:tc>
          <w:tcPr>
            <w:tcW w:w="16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5F5"/>
          </w:tcPr>
          <w:p>
            <w:pPr>
              <w:pStyle w:val="TableParagraph"/>
              <w:spacing w:before="124"/>
              <w:ind w:right="200"/>
              <w:rPr>
                <w:sz w:val="24"/>
              </w:rPr>
            </w:pPr>
            <w:r>
              <w:rPr>
                <w:spacing w:val="-4"/>
                <w:sz w:val="24"/>
              </w:rPr>
              <w:t>$100</w:t>
            </w:r>
          </w:p>
        </w:tc>
      </w:tr>
      <w:tr>
        <w:trPr>
          <w:trHeight w:val="623" w:hRule="atLeast"/>
        </w:trPr>
        <w:tc>
          <w:tcPr>
            <w:tcW w:w="4063" w:type="dxa"/>
            <w:tcBorders>
              <w:top w:val="single" w:sz="6" w:space="0" w:color="000000"/>
            </w:tcBorders>
            <w:shd w:val="clear" w:color="auto" w:fill="FFF5F5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4" w:type="dxa"/>
            <w:tcBorders>
              <w:top w:val="single" w:sz="6" w:space="0" w:color="000000"/>
            </w:tcBorders>
            <w:shd w:val="clear" w:color="auto" w:fill="FFF5F5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25" w:type="dxa"/>
            <w:tcBorders>
              <w:top w:val="single" w:sz="6" w:space="0" w:color="000000"/>
            </w:tcBorders>
            <w:shd w:val="clear" w:color="auto" w:fill="FFF5F5"/>
          </w:tcPr>
          <w:p>
            <w:pPr>
              <w:pStyle w:val="TableParagraph"/>
              <w:spacing w:before="248"/>
              <w:ind w:right="126"/>
              <w:rPr>
                <w:sz w:val="24"/>
              </w:rPr>
            </w:pPr>
            <w:r>
              <w:rPr>
                <w:sz w:val="24"/>
              </w:rPr>
              <w:t>Subtotal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10"/>
                <w:sz w:val="24"/>
              </w:rPr>
              <w:t>:</w:t>
            </w:r>
          </w:p>
        </w:tc>
        <w:tc>
          <w:tcPr>
            <w:tcW w:w="1636" w:type="dxa"/>
            <w:tcBorders>
              <w:top w:val="single" w:sz="6" w:space="0" w:color="000000"/>
            </w:tcBorders>
            <w:shd w:val="clear" w:color="auto" w:fill="FFF5F5"/>
          </w:tcPr>
          <w:p>
            <w:pPr>
              <w:pStyle w:val="TableParagraph"/>
              <w:spacing w:before="248"/>
              <w:ind w:right="200"/>
              <w:rPr>
                <w:sz w:val="24"/>
              </w:rPr>
            </w:pPr>
            <w:r>
              <w:rPr>
                <w:spacing w:val="-4"/>
                <w:sz w:val="24"/>
              </w:rPr>
              <w:t>$800</w:t>
            </w:r>
          </w:p>
        </w:tc>
      </w:tr>
      <w:tr>
        <w:trPr>
          <w:trHeight w:val="465" w:hRule="atLeast"/>
        </w:trPr>
        <w:tc>
          <w:tcPr>
            <w:tcW w:w="4063" w:type="dxa"/>
            <w:shd w:val="clear" w:color="auto" w:fill="FFF5F5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4" w:type="dxa"/>
            <w:shd w:val="clear" w:color="auto" w:fill="FFF5F5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25" w:type="dxa"/>
            <w:shd w:val="clear" w:color="auto" w:fill="FFF5F5"/>
          </w:tcPr>
          <w:p>
            <w:pPr>
              <w:pStyle w:val="TableParagraph"/>
              <w:spacing w:before="90"/>
              <w:ind w:right="126"/>
              <w:rPr>
                <w:sz w:val="24"/>
              </w:rPr>
            </w:pPr>
            <w:r>
              <w:rPr>
                <w:sz w:val="24"/>
              </w:rPr>
              <w:t>Tax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(0%)</w:t>
            </w:r>
            <w:r>
              <w:rPr>
                <w:spacing w:val="63"/>
                <w:sz w:val="24"/>
              </w:rPr>
              <w:t> </w:t>
            </w:r>
            <w:r>
              <w:rPr>
                <w:spacing w:val="-10"/>
                <w:sz w:val="24"/>
              </w:rPr>
              <w:t>:</w:t>
            </w:r>
          </w:p>
        </w:tc>
        <w:tc>
          <w:tcPr>
            <w:tcW w:w="1636" w:type="dxa"/>
            <w:shd w:val="clear" w:color="auto" w:fill="FFF5F5"/>
          </w:tcPr>
          <w:p>
            <w:pPr>
              <w:pStyle w:val="TableParagraph"/>
              <w:spacing w:before="90"/>
              <w:ind w:right="200"/>
              <w:rPr>
                <w:sz w:val="24"/>
              </w:rPr>
            </w:pPr>
            <w:r>
              <w:rPr>
                <w:spacing w:val="-5"/>
                <w:sz w:val="24"/>
              </w:rPr>
              <w:t>$0</w:t>
            </w:r>
          </w:p>
        </w:tc>
      </w:tr>
      <w:tr>
        <w:trPr>
          <w:trHeight w:val="569" w:hRule="atLeast"/>
        </w:trPr>
        <w:tc>
          <w:tcPr>
            <w:tcW w:w="4063" w:type="dxa"/>
            <w:shd w:val="clear" w:color="auto" w:fill="FFF5F5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4" w:type="dxa"/>
            <w:shd w:val="clear" w:color="auto" w:fill="FFF5F5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25" w:type="dxa"/>
            <w:shd w:val="clear" w:color="auto" w:fill="FFF5F5"/>
          </w:tcPr>
          <w:p>
            <w:pPr>
              <w:pStyle w:val="TableParagraph"/>
              <w:spacing w:before="90"/>
              <w:ind w:right="126"/>
              <w:rPr>
                <w:sz w:val="24"/>
              </w:rPr>
            </w:pPr>
            <w:r>
              <w:rPr>
                <w:sz w:val="24"/>
              </w:rPr>
              <w:t>Discount</w:t>
            </w:r>
            <w:r>
              <w:rPr>
                <w:spacing w:val="-8"/>
                <w:sz w:val="24"/>
              </w:rPr>
              <w:t> </w:t>
            </w:r>
            <w:r>
              <w:rPr>
                <w:spacing w:val="-10"/>
                <w:sz w:val="24"/>
              </w:rPr>
              <w:t>:</w:t>
            </w:r>
          </w:p>
        </w:tc>
        <w:tc>
          <w:tcPr>
            <w:tcW w:w="1636" w:type="dxa"/>
            <w:shd w:val="clear" w:color="auto" w:fill="FFF5F5"/>
          </w:tcPr>
          <w:p>
            <w:pPr>
              <w:pStyle w:val="TableParagraph"/>
              <w:spacing w:before="90"/>
              <w:ind w:right="200"/>
              <w:rPr>
                <w:sz w:val="24"/>
              </w:rPr>
            </w:pPr>
            <w:r>
              <w:rPr>
                <w:spacing w:val="-5"/>
                <w:sz w:val="24"/>
              </w:rPr>
              <w:t>$0</w:t>
            </w:r>
          </w:p>
        </w:tc>
      </w:tr>
      <w:tr>
        <w:trPr>
          <w:trHeight w:val="515" w:hRule="atLeast"/>
        </w:trPr>
        <w:tc>
          <w:tcPr>
            <w:tcW w:w="4063" w:type="dxa"/>
            <w:shd w:val="clear" w:color="auto" w:fill="FFF5F5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4" w:type="dxa"/>
            <w:shd w:val="clear" w:color="auto" w:fill="FFF5F5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25" w:type="dxa"/>
            <w:shd w:val="clear" w:color="auto" w:fill="FFF5F5"/>
          </w:tcPr>
          <w:p>
            <w:pPr>
              <w:pStyle w:val="TableParagraph"/>
              <w:spacing w:line="302" w:lineRule="exact" w:before="193"/>
              <w:ind w:right="126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z w:val="28"/>
              </w:rPr>
              <w:t>TOTAL</w:t>
            </w:r>
            <w:r>
              <w:rPr>
                <w:rFonts w:ascii="Arial"/>
                <w:b/>
                <w:spacing w:val="-5"/>
                <w:sz w:val="28"/>
              </w:rPr>
              <w:t> </w:t>
            </w:r>
            <w:r>
              <w:rPr>
                <w:rFonts w:ascii="Arial"/>
                <w:b/>
                <w:spacing w:val="-10"/>
                <w:sz w:val="28"/>
              </w:rPr>
              <w:t>:</w:t>
            </w:r>
          </w:p>
        </w:tc>
        <w:tc>
          <w:tcPr>
            <w:tcW w:w="1636" w:type="dxa"/>
            <w:shd w:val="clear" w:color="auto" w:fill="FFF5F5"/>
          </w:tcPr>
          <w:p>
            <w:pPr>
              <w:pStyle w:val="TableParagraph"/>
              <w:spacing w:line="302" w:lineRule="exact" w:before="193"/>
              <w:ind w:right="200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pacing w:val="-4"/>
                <w:sz w:val="28"/>
              </w:rPr>
              <w:t>$800</w:t>
            </w:r>
          </w:p>
        </w:tc>
      </w:tr>
    </w:tbl>
    <w:p>
      <w:pPr>
        <w:pStyle w:val="BodyText"/>
        <w:spacing w:before="287"/>
        <w:rPr>
          <w:sz w:val="28"/>
        </w:rPr>
      </w:pPr>
    </w:p>
    <w:p>
      <w:pPr>
        <w:pStyle w:val="Heading2"/>
      </w:pPr>
      <w:r>
        <w:rPr/>
        <w:t>THANK</w:t>
      </w:r>
      <w:r>
        <w:rPr>
          <w:spacing w:val="-4"/>
        </w:rPr>
        <w:t> </w:t>
      </w:r>
      <w:r>
        <w:rPr/>
        <w:t>YOU</w:t>
      </w:r>
      <w:r>
        <w:rPr>
          <w:spacing w:val="-4"/>
        </w:rPr>
        <w:t> </w:t>
      </w:r>
      <w:r>
        <w:rPr/>
        <w:t>FOR</w:t>
      </w:r>
      <w:r>
        <w:rPr>
          <w:spacing w:val="-4"/>
        </w:rPr>
        <w:t> </w:t>
      </w:r>
      <w:r>
        <w:rPr/>
        <w:t>YOUR</w:t>
      </w:r>
      <w:r>
        <w:rPr>
          <w:spacing w:val="-3"/>
        </w:rPr>
        <w:t> </w:t>
      </w:r>
      <w:r>
        <w:rPr>
          <w:spacing w:val="-2"/>
        </w:rPr>
        <w:t>BUSINESS.</w:t>
      </w:r>
    </w:p>
    <w:p>
      <w:pPr>
        <w:pStyle w:val="BodyText"/>
        <w:spacing w:before="113"/>
        <w:ind w:left="58"/>
      </w:pPr>
      <w:r>
        <w:rPr/>
        <w:t>If you have any questions, please contact us at </w:t>
      </w:r>
      <w:hyperlink r:id="rId5">
        <w:r>
          <w:rPr>
            <w:spacing w:val="-2"/>
            <w:u w:val="single"/>
          </w:rPr>
          <w:t>hello@Techguruplus.com</w:t>
        </w:r>
      </w:hyperlink>
    </w:p>
    <w:sectPr>
      <w:type w:val="continuous"/>
      <w:pgSz w:w="11910" w:h="16850"/>
      <w:pgMar w:top="1060" w:bottom="280" w:left="1133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1"/>
      <w:ind w:left="878"/>
      <w:outlineLvl w:val="1"/>
    </w:pPr>
    <w:rPr>
      <w:rFonts w:ascii="Arial" w:hAnsi="Arial" w:eastAsia="Arial" w:cs="Arial"/>
      <w:b/>
      <w:bCs/>
      <w:sz w:val="56"/>
      <w:szCs w:val="5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8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3"/>
      <w:ind w:left="52"/>
      <w:outlineLvl w:val="3"/>
    </w:pPr>
    <w:rPr>
      <w:rFonts w:ascii="Arial" w:hAnsi="Arial" w:eastAsia="Arial" w:cs="Arial"/>
      <w:b/>
      <w:bCs/>
      <w:sz w:val="24"/>
      <w:szCs w:val="24"/>
      <w:u w:val="single" w:color="00000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Arial MT" w:hAnsi="Arial MT" w:eastAsia="Arial MT" w:cs="Arial MT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Techguruplus.com" TargetMode="External"/><Relationship Id="rId6" Type="http://schemas.openxmlformats.org/officeDocument/2006/relationships/hyperlink" Target="http://www.Techguruplus.com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DAHI3j-IYLE,BAHBmdHeGOo,0</cp:keywords>
  <dc:title>Green And White Corporate Business Quotation Template Document</dc:title>
  <dcterms:created xsi:type="dcterms:W3CDTF">2026-05-06T07:31:14Z</dcterms:created>
  <dcterms:modified xsi:type="dcterms:W3CDTF">2026-05-06T07:31:14Z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2026-05-06T00:00:00Z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2026-05-06T00:00:00Z</vt:filetime>
  </property>
  <property fmtid="{D5CDD505-2E9C-101B-9397-08002B2CF9AE}" pid="6" name="Producer">
    <vt:lpwstr>Canva</vt:lpwstr>
  </property>
</Properties>
</file>