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TECHGURUPLUS" w:id="1"/>
      <w:bookmarkEnd w:id="1"/>
      <w:r>
        <w:rPr>
          <w:b w:val="0"/>
        </w:rPr>
      </w:r>
      <w:bookmarkStart w:name="Quotation" w:id="2"/>
      <w:bookmarkEnd w:id="2"/>
      <w:r>
        <w:rPr>
          <w:b w:val="0"/>
        </w:rPr>
      </w:r>
      <w:bookmarkStart w:name="วันที่  31 สิงหาคม 2568" w:id="3"/>
      <w:bookmarkEnd w:id="3"/>
      <w:r>
        <w:rPr>
          <w:b w:val="0"/>
        </w:rPr>
      </w:r>
      <w:bookmarkStart w:name="ช่องทางการชำระเงิน" w:id="4"/>
      <w:bookmarkEnd w:id="4"/>
      <w:r>
        <w:rPr>
          <w:b w:val="0"/>
        </w:rPr>
      </w:r>
      <w:bookmarkStart w:name="8,460.00" w:id="5"/>
      <w:bookmarkEnd w:id="5"/>
      <w:r>
        <w:rPr>
          <w:b w:val="0"/>
        </w:rPr>
      </w:r>
      <w:bookmarkStart w:name="Borcelle" w:id="6"/>
      <w:bookmarkEnd w:id="6"/>
      <w:r>
        <w:rPr>
          <w:b w:val="0"/>
        </w:rPr>
      </w:r>
      <w:r>
        <w:rPr>
          <w:color w:val="535353"/>
          <w:spacing w:val="-2"/>
        </w:rPr>
        <w:t>TECHGURUPLUS</w:t>
      </w:r>
    </w:p>
    <w:p>
      <w:pPr>
        <w:pStyle w:val="Heading2"/>
      </w:pPr>
      <w:r>
        <w:rPr>
          <w:color w:val="535353"/>
          <w:spacing w:val="-10"/>
        </w:rPr>
        <w:t>Quotation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180"/>
        <w:rPr>
          <w:rFonts w:ascii="Tahoma"/>
          <w:b/>
          <w:sz w:val="20"/>
        </w:rPr>
      </w:pPr>
    </w:p>
    <w:p>
      <w:pPr>
        <w:pStyle w:val="BodyText"/>
        <w:spacing w:after="0"/>
        <w:rPr>
          <w:rFonts w:ascii="Tahoma"/>
          <w:b/>
          <w:sz w:val="20"/>
        </w:rPr>
        <w:sectPr>
          <w:type w:val="continuous"/>
          <w:pgSz w:w="11910" w:h="16850"/>
          <w:pgMar w:top="1060" w:bottom="280" w:left="850" w:right="708"/>
        </w:sectPr>
      </w:pPr>
    </w:p>
    <w:p>
      <w:pPr>
        <w:pStyle w:val="BodyText"/>
        <w:spacing w:before="157"/>
        <w:ind w:left="5"/>
      </w:pPr>
      <w:r>
        <w:rPr>
          <w:color w:val="535353"/>
          <w:spacing w:val="-2"/>
          <w:w w:val="115"/>
        </w:rPr>
        <w:t>ชื่อลูกค´า</w:t>
      </w:r>
    </w:p>
    <w:p>
      <w:pPr>
        <w:pStyle w:val="BodyText"/>
        <w:spacing w:before="44"/>
      </w:pPr>
    </w:p>
    <w:p>
      <w:pPr>
        <w:pStyle w:val="BodyText"/>
        <w:spacing w:line="292" w:lineRule="auto"/>
        <w:ind w:left="5"/>
      </w:pPr>
      <w:r>
        <w:rPr>
          <w:color w:val="535353"/>
          <w:spacing w:val="-4"/>
          <w:w w:val="110"/>
        </w:rPr>
        <w:t>ที่อยู' </w:t>
      </w:r>
      <w:r>
        <w:rPr>
          <w:color w:val="535353"/>
          <w:spacing w:val="-6"/>
          <w:w w:val="110"/>
        </w:rPr>
        <w:t>เลขผู´เสียภาษี </w:t>
      </w:r>
      <w:r>
        <w:rPr>
          <w:color w:val="535353"/>
          <w:spacing w:val="-8"/>
        </w:rPr>
        <w:t>เบอร´โทรศัพท´</w:t>
      </w:r>
    </w:p>
    <w:p>
      <w:pPr>
        <w:spacing w:before="138"/>
        <w:ind w:left="5" w:right="0" w:firstLine="0"/>
        <w:jc w:val="left"/>
        <w:rPr>
          <w:rFonts w:ascii="Tahoma"/>
          <w:b/>
          <w:sz w:val="24"/>
        </w:rPr>
      </w:pPr>
      <w:r>
        <w:rPr/>
        <w:br w:type="column"/>
      </w:r>
      <w:r>
        <w:rPr>
          <w:rFonts w:ascii="Tahoma"/>
          <w:b/>
          <w:color w:val="535353"/>
          <w:spacing w:val="-2"/>
          <w:sz w:val="24"/>
        </w:rPr>
        <w:t>TECHGURUPLUS</w:t>
      </w:r>
    </w:p>
    <w:p>
      <w:pPr>
        <w:pStyle w:val="BodyText"/>
        <w:spacing w:before="18"/>
        <w:rPr>
          <w:rFonts w:ascii="Tahoma"/>
          <w:b/>
        </w:rPr>
      </w:pPr>
    </w:p>
    <w:p>
      <w:pPr>
        <w:pStyle w:val="BodyText"/>
        <w:spacing w:line="288" w:lineRule="auto"/>
        <w:ind w:left="5" w:right="-8"/>
      </w:pPr>
      <w:r>
        <w:rPr>
          <w:color w:val="535353"/>
          <w:spacing w:val="-2"/>
        </w:rPr>
        <w:t>123</w:t>
      </w:r>
      <w:r>
        <w:rPr>
          <w:color w:val="535353"/>
          <w:spacing w:val="-14"/>
        </w:rPr>
        <w:t> </w:t>
      </w:r>
      <w:r>
        <w:rPr>
          <w:color w:val="535353"/>
          <w:spacing w:val="-2"/>
        </w:rPr>
        <w:t>Anywhere</w:t>
      </w:r>
      <w:r>
        <w:rPr>
          <w:color w:val="535353"/>
          <w:spacing w:val="-14"/>
        </w:rPr>
        <w:t> </w:t>
      </w:r>
      <w:r>
        <w:rPr>
          <w:color w:val="535353"/>
          <w:spacing w:val="-2"/>
        </w:rPr>
        <w:t>St.,</w:t>
      </w:r>
      <w:r>
        <w:rPr>
          <w:color w:val="535353"/>
          <w:spacing w:val="-14"/>
        </w:rPr>
        <w:t> </w:t>
      </w:r>
      <w:r>
        <w:rPr>
          <w:color w:val="535353"/>
          <w:spacing w:val="-2"/>
        </w:rPr>
        <w:t>Any</w:t>
      </w:r>
      <w:r>
        <w:rPr>
          <w:color w:val="535353"/>
          <w:spacing w:val="-14"/>
        </w:rPr>
        <w:t> </w:t>
      </w:r>
      <w:r>
        <w:rPr>
          <w:color w:val="535353"/>
          <w:spacing w:val="-2"/>
        </w:rPr>
        <w:t>City,</w:t>
      </w:r>
      <w:r>
        <w:rPr>
          <w:color w:val="535353"/>
          <w:spacing w:val="-14"/>
        </w:rPr>
        <w:t> </w:t>
      </w:r>
      <w:r>
        <w:rPr>
          <w:color w:val="535353"/>
          <w:spacing w:val="-2"/>
        </w:rPr>
        <w:t>ST</w:t>
      </w:r>
      <w:r>
        <w:rPr>
          <w:color w:val="535353"/>
          <w:spacing w:val="-14"/>
        </w:rPr>
        <w:t> </w:t>
      </w:r>
      <w:r>
        <w:rPr>
          <w:color w:val="535353"/>
          <w:spacing w:val="-2"/>
        </w:rPr>
        <w:t>1234</w:t>
      </w:r>
      <w:r>
        <w:rPr>
          <w:color w:val="535353"/>
          <w:spacing w:val="-2"/>
        </w:rPr>
        <w:t>5</w:t>
      </w:r>
      <w:r>
        <w:rPr>
          <w:color w:val="535353"/>
          <w:spacing w:val="-2"/>
        </w:rPr>
        <w:t> 1234567890</w:t>
      </w:r>
    </w:p>
    <w:p>
      <w:pPr>
        <w:pStyle w:val="BodyText"/>
        <w:spacing w:line="262" w:lineRule="exact"/>
        <w:ind w:left="5"/>
      </w:pPr>
      <w:r>
        <w:rPr>
          <w:color w:val="535353"/>
          <w:spacing w:val="-2"/>
          <w:w w:val="110"/>
        </w:rPr>
        <w:t>9999999999</w:t>
      </w:r>
    </w:p>
    <w:p>
      <w:pPr>
        <w:spacing w:before="137"/>
        <w:ind w:left="5" w:right="0" w:firstLine="0"/>
        <w:jc w:val="left"/>
        <w:rPr>
          <w:rFonts w:ascii="Tahoma" w:hAnsi="Tahoma" w:cs="Tahoma" w:eastAsia="Tahoma"/>
          <w:b/>
          <w:bCs/>
          <w:sz w:val="24"/>
          <w:szCs w:val="24"/>
        </w:rPr>
      </w:pPr>
      <w:r>
        <w:rPr/>
        <w:br w:type="column"/>
      </w:r>
      <w:r>
        <w:rPr>
          <w:rFonts w:ascii="Tahoma" w:hAnsi="Tahoma" w:cs="Tahoma" w:eastAsia="Tahoma"/>
          <w:b/>
          <w:bCs/>
          <w:color w:val="535353"/>
          <w:spacing w:val="-2"/>
          <w:sz w:val="24"/>
          <w:szCs w:val="24"/>
        </w:rPr>
        <w:t>วันที่</w:t>
      </w:r>
      <w:r>
        <w:rPr>
          <w:rFonts w:ascii="Tahoma" w:hAnsi="Tahoma" w:cs="Tahoma" w:eastAsia="Tahoma"/>
          <w:b/>
          <w:bCs/>
          <w:color w:val="535353"/>
          <w:spacing w:val="11"/>
          <w:sz w:val="24"/>
          <w:szCs w:val="24"/>
        </w:rPr>
        <w:t> </w:t>
      </w:r>
      <w:r>
        <w:rPr>
          <w:rFonts w:ascii="Tahoma" w:hAnsi="Tahoma" w:cs="Tahoma" w:eastAsia="Tahoma"/>
          <w:b/>
          <w:bCs/>
          <w:color w:val="535353"/>
          <w:spacing w:val="-2"/>
          <w:sz w:val="24"/>
          <w:szCs w:val="24"/>
        </w:rPr>
        <w:t>31</w:t>
      </w:r>
      <w:r>
        <w:rPr>
          <w:rFonts w:ascii="Tahoma" w:hAnsi="Tahoma" w:cs="Tahoma" w:eastAsia="Tahoma"/>
          <w:b/>
          <w:bCs/>
          <w:color w:val="535353"/>
          <w:spacing w:val="-16"/>
          <w:sz w:val="24"/>
          <w:szCs w:val="24"/>
        </w:rPr>
        <w:t> </w:t>
      </w:r>
      <w:r>
        <w:rPr>
          <w:rFonts w:ascii="Tahoma" w:hAnsi="Tahoma" w:cs="Tahoma" w:eastAsia="Tahoma"/>
          <w:b/>
          <w:bCs/>
          <w:color w:val="535353"/>
          <w:spacing w:val="-2"/>
          <w:sz w:val="24"/>
          <w:szCs w:val="24"/>
        </w:rPr>
        <w:t>สิงหาคม</w:t>
      </w:r>
      <w:r>
        <w:rPr>
          <w:rFonts w:ascii="Tahoma" w:hAnsi="Tahoma" w:cs="Tahoma" w:eastAsia="Tahoma"/>
          <w:b/>
          <w:bCs/>
          <w:color w:val="535353"/>
          <w:spacing w:val="-15"/>
          <w:sz w:val="24"/>
          <w:szCs w:val="24"/>
        </w:rPr>
        <w:t> </w:t>
      </w:r>
      <w:r>
        <w:rPr>
          <w:rFonts w:ascii="Tahoma" w:hAnsi="Tahoma" w:cs="Tahoma" w:eastAsia="Tahoma"/>
          <w:b/>
          <w:bCs/>
          <w:color w:val="535353"/>
          <w:spacing w:val="-4"/>
          <w:sz w:val="24"/>
          <w:szCs w:val="24"/>
        </w:rPr>
        <w:t>2568</w:t>
      </w:r>
    </w:p>
    <w:p>
      <w:pPr>
        <w:spacing w:after="0"/>
        <w:jc w:val="left"/>
        <w:rPr>
          <w:rFonts w:ascii="Tahoma" w:hAnsi="Tahoma" w:cs="Tahoma" w:eastAsia="Tahoma"/>
          <w:b/>
          <w:sz w:val="24"/>
          <w:szCs w:val="24"/>
        </w:rPr>
        <w:sectPr>
          <w:type w:val="continuous"/>
          <w:pgSz w:w="11910" w:h="16850"/>
          <w:pgMar w:top="1060" w:bottom="280" w:left="850" w:right="708"/>
          <w:cols w:num="3" w:equalWidth="0">
            <w:col w:w="1334" w:space="187"/>
            <w:col w:w="3953" w:space="2112"/>
            <w:col w:w="2766"/>
          </w:cols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139" w:after="1"/>
        <w:rPr>
          <w:rFonts w:ascii="Tahoma"/>
          <w:b/>
          <w:sz w:val="20"/>
        </w:rPr>
      </w:pPr>
    </w:p>
    <w:tbl>
      <w:tblPr>
        <w:tblW w:w="0" w:type="auto"/>
        <w:jc w:val="left"/>
        <w:tblInd w:w="1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2"/>
        <w:gridCol w:w="3536"/>
        <w:gridCol w:w="2407"/>
        <w:gridCol w:w="1640"/>
        <w:gridCol w:w="1104"/>
      </w:tblGrid>
      <w:tr>
        <w:trPr>
          <w:trHeight w:val="449" w:hRule="atLeast"/>
        </w:trPr>
        <w:tc>
          <w:tcPr>
            <w:tcW w:w="1342" w:type="dxa"/>
            <w:tcBorders>
              <w:bottom w:val="single" w:sz="24" w:space="0" w:color="535353"/>
            </w:tcBorders>
          </w:tcPr>
          <w:p>
            <w:pPr>
              <w:pStyle w:val="TableParagraph"/>
              <w:spacing w:before="37"/>
              <w:ind w:left="62" w:right="579"/>
              <w:jc w:val="center"/>
              <w:rPr>
                <w:rFonts w:ascii="Tahoma" w:hAnsi="Tahoma" w:cs="Tahoma" w:eastAsia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 w:eastAsia="Tahoma"/>
                <w:b/>
                <w:bCs/>
                <w:color w:val="535353"/>
                <w:spacing w:val="-4"/>
                <w:sz w:val="24"/>
                <w:szCs w:val="24"/>
              </w:rPr>
              <w:t>ลําดับ</w:t>
            </w:r>
          </w:p>
        </w:tc>
        <w:tc>
          <w:tcPr>
            <w:tcW w:w="3536" w:type="dxa"/>
            <w:tcBorders>
              <w:bottom w:val="single" w:sz="24" w:space="0" w:color="535353"/>
            </w:tcBorders>
          </w:tcPr>
          <w:p>
            <w:pPr>
              <w:pStyle w:val="TableParagraph"/>
              <w:spacing w:before="37"/>
              <w:ind w:left="630"/>
              <w:rPr>
                <w:rFonts w:ascii="Tahoma" w:hAnsi="Tahoma" w:cs="Tahoma" w:eastAsia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 w:eastAsia="Tahoma"/>
                <w:b/>
                <w:bCs/>
                <w:color w:val="535353"/>
                <w:spacing w:val="-2"/>
                <w:sz w:val="24"/>
                <w:szCs w:val="24"/>
              </w:rPr>
              <w:t>รายการสินค´า</w:t>
            </w:r>
          </w:p>
        </w:tc>
        <w:tc>
          <w:tcPr>
            <w:tcW w:w="2407" w:type="dxa"/>
            <w:tcBorders>
              <w:bottom w:val="single" w:sz="24" w:space="0" w:color="535353"/>
            </w:tcBorders>
          </w:tcPr>
          <w:p>
            <w:pPr>
              <w:pStyle w:val="TableParagraph"/>
              <w:spacing w:before="37"/>
              <w:ind w:left="1322" w:right="64"/>
              <w:jc w:val="center"/>
              <w:rPr>
                <w:rFonts w:ascii="Tahoma" w:hAnsi="Tahoma" w:cs="Tahoma" w:eastAsia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 w:eastAsia="Tahoma"/>
                <w:b/>
                <w:bCs/>
                <w:color w:val="535353"/>
                <w:spacing w:val="-2"/>
                <w:w w:val="105"/>
                <w:sz w:val="24"/>
                <w:szCs w:val="24"/>
              </w:rPr>
              <w:t>จํานวน</w:t>
            </w:r>
          </w:p>
        </w:tc>
        <w:tc>
          <w:tcPr>
            <w:tcW w:w="1640" w:type="dxa"/>
            <w:tcBorders>
              <w:bottom w:val="single" w:sz="24" w:space="0" w:color="535353"/>
            </w:tcBorders>
          </w:tcPr>
          <w:p>
            <w:pPr>
              <w:pStyle w:val="TableParagraph"/>
              <w:spacing w:before="37"/>
              <w:ind w:left="70" w:right="48"/>
              <w:jc w:val="center"/>
              <w:rPr>
                <w:rFonts w:ascii="Tahoma" w:hAnsi="Tahoma" w:cs="Tahoma" w:eastAsia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 w:eastAsia="Tahoma"/>
                <w:b/>
                <w:bCs/>
                <w:color w:val="535353"/>
                <w:spacing w:val="-2"/>
                <w:sz w:val="24"/>
                <w:szCs w:val="24"/>
              </w:rPr>
              <w:t>ราคา/หน˙วย</w:t>
            </w:r>
          </w:p>
        </w:tc>
        <w:tc>
          <w:tcPr>
            <w:tcW w:w="1104" w:type="dxa"/>
            <w:tcBorders>
              <w:bottom w:val="single" w:sz="24" w:space="0" w:color="535353"/>
            </w:tcBorders>
          </w:tcPr>
          <w:p>
            <w:pPr>
              <w:pStyle w:val="TableParagraph"/>
              <w:spacing w:before="37"/>
              <w:jc w:val="right"/>
              <w:rPr>
                <w:rFonts w:ascii="Tahoma" w:hAnsi="Tahoma" w:cs="Tahoma" w:eastAsia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 w:eastAsia="Tahoma"/>
                <w:b/>
                <w:bCs/>
                <w:color w:val="535353"/>
                <w:spacing w:val="-2"/>
                <w:w w:val="105"/>
                <w:sz w:val="24"/>
                <w:szCs w:val="24"/>
              </w:rPr>
              <w:t>ราคารวม</w:t>
            </w:r>
          </w:p>
        </w:tc>
      </w:tr>
      <w:tr>
        <w:trPr>
          <w:trHeight w:val="689" w:hRule="atLeast"/>
        </w:trPr>
        <w:tc>
          <w:tcPr>
            <w:tcW w:w="1342" w:type="dxa"/>
            <w:tcBorders>
              <w:top w:val="single" w:sz="24" w:space="0" w:color="535353"/>
            </w:tcBorders>
          </w:tcPr>
          <w:p>
            <w:pPr>
              <w:pStyle w:val="TableParagraph"/>
              <w:spacing w:before="84"/>
              <w:rPr>
                <w:rFonts w:ascii="Tahoma"/>
                <w:b/>
                <w:sz w:val="24"/>
              </w:rPr>
            </w:pPr>
          </w:p>
          <w:p>
            <w:pPr>
              <w:pStyle w:val="TableParagraph"/>
              <w:spacing w:before="0"/>
              <w:ind w:right="629"/>
              <w:jc w:val="center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73664">
                      <wp:simplePos x="0" y="0"/>
                      <wp:positionH relativeFrom="column">
                        <wp:posOffset>177839</wp:posOffset>
                      </wp:positionH>
                      <wp:positionV relativeFrom="paragraph">
                        <wp:posOffset>-56298</wp:posOffset>
                      </wp:positionV>
                      <wp:extent cx="137160" cy="1313815"/>
                      <wp:effectExtent l="0" t="0" r="0" b="0"/>
                      <wp:wrapNone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137160" cy="1313815"/>
                                <a:chExt cx="137160" cy="1313815"/>
                              </a:xfrm>
                            </wpg:grpSpPr>
                            <pic:pic>
                              <pic:nvPicPr>
                                <pic:cNvPr id="2" name="Image 2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7160" cy="1313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4.003148pt;margin-top:-4.432952pt;width:10.8pt;height:103.45pt;mso-position-horizontal-relative:column;mso-position-vertical-relative:paragraph;z-index:-15842816" id="docshapegroup1" coordorigin="280,-89" coordsize="216,2069">
                      <v:shape style="position:absolute;left:280;top:-89;width:216;height:2069" type="#_x0000_t75" id="docshape2" stroked="false">
                        <v:imagedata r:id="rId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535353"/>
                <w:spacing w:val="-10"/>
                <w:w w:val="75"/>
                <w:sz w:val="24"/>
              </w:rPr>
              <w:t>1</w:t>
            </w:r>
          </w:p>
        </w:tc>
        <w:tc>
          <w:tcPr>
            <w:tcW w:w="3536" w:type="dxa"/>
            <w:tcBorders>
              <w:top w:val="single" w:sz="24" w:space="0" w:color="535353"/>
            </w:tcBorders>
          </w:tcPr>
          <w:p>
            <w:pPr>
              <w:pStyle w:val="TableParagraph"/>
              <w:spacing w:before="84"/>
              <w:rPr>
                <w:rFonts w:ascii="Tahoma"/>
                <w:b/>
                <w:sz w:val="24"/>
              </w:rPr>
            </w:pPr>
          </w:p>
          <w:p>
            <w:pPr>
              <w:pStyle w:val="TableParagraph"/>
              <w:spacing w:before="0"/>
              <w:ind w:left="6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75712">
                      <wp:simplePos x="0" y="0"/>
                      <wp:positionH relativeFrom="column">
                        <wp:posOffset>380160</wp:posOffset>
                      </wp:positionH>
                      <wp:positionV relativeFrom="paragraph">
                        <wp:posOffset>-65442</wp:posOffset>
                      </wp:positionV>
                      <wp:extent cx="789940" cy="1323340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789940" cy="1323340"/>
                                <a:chExt cx="789940" cy="1323340"/>
                              </a:xfrm>
                            </wpg:grpSpPr>
                            <pic:pic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9432" cy="13228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.933907pt;margin-top:-5.152953pt;width:62.2pt;height:104.2pt;mso-position-horizontal-relative:column;mso-position-vertical-relative:paragraph;z-index:-15840768" id="docshapegroup3" coordorigin="599,-103" coordsize="1244,2084">
                      <v:shape style="position:absolute;left:598;top:-104;width:1244;height:2084" type="#_x0000_t75" id="docshape4" stroked="false">
                        <v:imagedata r:id="rId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535353"/>
                <w:spacing w:val="12"/>
                <w:sz w:val="24"/>
                <w:szCs w:val="24"/>
              </w:rPr>
              <w:t>รายการที่</w:t>
            </w:r>
            <w:r>
              <w:rPr>
                <w:color w:val="535353"/>
                <w:spacing w:val="48"/>
                <w:sz w:val="24"/>
                <w:szCs w:val="24"/>
              </w:rPr>
              <w:t> </w:t>
            </w:r>
            <w:r>
              <w:rPr>
                <w:color w:val="535353"/>
                <w:spacing w:val="-10"/>
                <w:sz w:val="24"/>
                <w:szCs w:val="24"/>
              </w:rPr>
              <w:t>1</w:t>
            </w:r>
          </w:p>
        </w:tc>
        <w:tc>
          <w:tcPr>
            <w:tcW w:w="2407" w:type="dxa"/>
            <w:tcBorders>
              <w:top w:val="single" w:sz="24" w:space="0" w:color="535353"/>
            </w:tcBorders>
          </w:tcPr>
          <w:p>
            <w:pPr>
              <w:pStyle w:val="TableParagraph"/>
              <w:spacing w:before="84"/>
              <w:rPr>
                <w:rFonts w:ascii="Tahoma"/>
                <w:b/>
                <w:sz w:val="24"/>
              </w:rPr>
            </w:pPr>
          </w:p>
          <w:p>
            <w:pPr>
              <w:pStyle w:val="TableParagraph"/>
              <w:spacing w:before="0"/>
              <w:ind w:left="1322" w:right="57"/>
              <w:jc w:val="center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74176">
                      <wp:simplePos x="0" y="0"/>
                      <wp:positionH relativeFrom="column">
                        <wp:posOffset>1115798</wp:posOffset>
                      </wp:positionH>
                      <wp:positionV relativeFrom="paragraph">
                        <wp:posOffset>-56298</wp:posOffset>
                      </wp:positionV>
                      <wp:extent cx="128270" cy="1313815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128270" cy="1313815"/>
                                <a:chExt cx="128270" cy="1313815"/>
                              </a:xfrm>
                            </wpg:grpSpPr>
                            <pic:pic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016" cy="1313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7.858139pt;margin-top:-4.432952pt;width:10.1pt;height:103.45pt;mso-position-horizontal-relative:column;mso-position-vertical-relative:paragraph;z-index:-15842304" id="docshapegroup5" coordorigin="1757,-89" coordsize="202,2069">
                      <v:shape style="position:absolute;left:1757;top:-89;width:202;height:2069" type="#_x0000_t75" id="docshape6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535353"/>
                <w:spacing w:val="-10"/>
                <w:w w:val="75"/>
                <w:sz w:val="24"/>
              </w:rPr>
              <w:t>1</w:t>
            </w:r>
          </w:p>
        </w:tc>
        <w:tc>
          <w:tcPr>
            <w:tcW w:w="1640" w:type="dxa"/>
            <w:tcBorders>
              <w:top w:val="single" w:sz="24" w:space="0" w:color="535353"/>
            </w:tcBorders>
          </w:tcPr>
          <w:p>
            <w:pPr>
              <w:pStyle w:val="TableParagraph"/>
              <w:spacing w:before="84"/>
              <w:rPr>
                <w:rFonts w:ascii="Tahoma"/>
                <w:b/>
                <w:sz w:val="24"/>
              </w:rPr>
            </w:pPr>
          </w:p>
          <w:p>
            <w:pPr>
              <w:pStyle w:val="TableParagraph"/>
              <w:spacing w:before="0"/>
              <w:ind w:right="48"/>
              <w:jc w:val="center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74688">
                      <wp:simplePos x="0" y="0"/>
                      <wp:positionH relativeFrom="column">
                        <wp:posOffset>252066</wp:posOffset>
                      </wp:positionH>
                      <wp:positionV relativeFrom="paragraph">
                        <wp:posOffset>-56298</wp:posOffset>
                      </wp:positionV>
                      <wp:extent cx="502920" cy="1313815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502920" cy="1313815"/>
                                <a:chExt cx="502920" cy="1313815"/>
                              </a:xfrm>
                            </wpg:grpSpPr>
                            <pic:pic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2920" cy="1313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847729pt;margin-top:-4.432952pt;width:39.6pt;height:103.45pt;mso-position-horizontal-relative:column;mso-position-vertical-relative:paragraph;z-index:-15841792" id="docshapegroup7" coordorigin="397,-89" coordsize="792,2069">
                      <v:shape style="position:absolute;left:396;top:-89;width:792;height:2069" type="#_x0000_t75" id="docshape8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535353"/>
                <w:sz w:val="24"/>
              </w:rPr>
              <w:t>1,000.-</w:t>
            </w:r>
          </w:p>
        </w:tc>
        <w:tc>
          <w:tcPr>
            <w:tcW w:w="1104" w:type="dxa"/>
            <w:tcBorders>
              <w:top w:val="single" w:sz="24" w:space="0" w:color="535353"/>
            </w:tcBorders>
          </w:tcPr>
          <w:p>
            <w:pPr>
              <w:pStyle w:val="TableParagraph"/>
              <w:spacing w:before="84"/>
              <w:rPr>
                <w:rFonts w:ascii="Tahoma"/>
                <w:b/>
                <w:sz w:val="24"/>
              </w:rPr>
            </w:pPr>
          </w:p>
          <w:p>
            <w:pPr>
              <w:pStyle w:val="TableParagraph"/>
              <w:spacing w:before="0"/>
              <w:ind w:left="148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75200">
                      <wp:simplePos x="0" y="0"/>
                      <wp:positionH relativeFrom="column">
                        <wp:posOffset>73404</wp:posOffset>
                      </wp:positionH>
                      <wp:positionV relativeFrom="paragraph">
                        <wp:posOffset>-56298</wp:posOffset>
                      </wp:positionV>
                      <wp:extent cx="539750" cy="1313815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539750" cy="1313815"/>
                                <a:chExt cx="539750" cy="1313815"/>
                              </a:xfrm>
                            </wpg:grpSpPr>
                            <pic:pic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39496" cy="13136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.779869pt;margin-top:-4.432952pt;width:42.5pt;height:103.45pt;mso-position-horizontal-relative:column;mso-position-vertical-relative:paragraph;z-index:-15841280" id="docshapegroup9" coordorigin="116,-89" coordsize="850,2069">
                      <v:shape style="position:absolute;left:115;top:-89;width:850;height:2069" type="#_x0000_t75" id="docshape10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535353"/>
                <w:sz w:val="24"/>
              </w:rPr>
              <w:t>1,000.-</w:t>
            </w:r>
          </w:p>
        </w:tc>
      </w:tr>
      <w:tr>
        <w:trPr>
          <w:trHeight w:val="392" w:hRule="atLeast"/>
        </w:trPr>
        <w:tc>
          <w:tcPr>
            <w:tcW w:w="1342" w:type="dxa"/>
          </w:tcPr>
          <w:p>
            <w:pPr>
              <w:pStyle w:val="TableParagraph"/>
              <w:ind w:left="7" w:right="579"/>
              <w:jc w:val="center"/>
              <w:rPr>
                <w:sz w:val="24"/>
              </w:rPr>
            </w:pPr>
            <w:r>
              <w:rPr>
                <w:color w:val="535353"/>
                <w:spacing w:val="-10"/>
                <w:w w:val="110"/>
                <w:sz w:val="24"/>
              </w:rPr>
              <w:t>2</w:t>
            </w:r>
          </w:p>
        </w:tc>
        <w:tc>
          <w:tcPr>
            <w:tcW w:w="3536" w:type="dxa"/>
          </w:tcPr>
          <w:p>
            <w:pPr>
              <w:pStyle w:val="TableParagraph"/>
              <w:ind w:left="630"/>
              <w:rPr>
                <w:sz w:val="24"/>
                <w:szCs w:val="24"/>
              </w:rPr>
            </w:pPr>
            <w:r>
              <w:rPr>
                <w:color w:val="535353"/>
                <w:w w:val="115"/>
                <w:sz w:val="24"/>
                <w:szCs w:val="24"/>
              </w:rPr>
              <w:t>รายการที่</w:t>
            </w:r>
            <w:r>
              <w:rPr>
                <w:color w:val="535353"/>
                <w:spacing w:val="-1"/>
                <w:w w:val="115"/>
                <w:sz w:val="24"/>
                <w:szCs w:val="24"/>
              </w:rPr>
              <w:t> </w:t>
            </w:r>
            <w:r>
              <w:rPr>
                <w:color w:val="535353"/>
                <w:spacing w:val="-10"/>
                <w:w w:val="115"/>
                <w:sz w:val="24"/>
                <w:szCs w:val="24"/>
              </w:rPr>
              <w:t>2</w:t>
            </w:r>
          </w:p>
        </w:tc>
        <w:tc>
          <w:tcPr>
            <w:tcW w:w="2407" w:type="dxa"/>
          </w:tcPr>
          <w:p>
            <w:pPr>
              <w:pStyle w:val="TableParagraph"/>
              <w:ind w:left="1322"/>
              <w:jc w:val="center"/>
              <w:rPr>
                <w:sz w:val="24"/>
              </w:rPr>
            </w:pPr>
            <w:r>
              <w:rPr>
                <w:color w:val="535353"/>
                <w:spacing w:val="-10"/>
                <w:w w:val="110"/>
                <w:sz w:val="24"/>
              </w:rPr>
              <w:t>3</w:t>
            </w:r>
          </w:p>
        </w:tc>
        <w:tc>
          <w:tcPr>
            <w:tcW w:w="1640" w:type="dxa"/>
          </w:tcPr>
          <w:p>
            <w:pPr>
              <w:pStyle w:val="TableParagraph"/>
              <w:ind w:right="48"/>
              <w:jc w:val="center"/>
              <w:rPr>
                <w:sz w:val="24"/>
              </w:rPr>
            </w:pPr>
            <w:r>
              <w:rPr>
                <w:color w:val="535353"/>
                <w:sz w:val="24"/>
              </w:rPr>
              <w:t>1,000.-</w:t>
            </w:r>
          </w:p>
        </w:tc>
        <w:tc>
          <w:tcPr>
            <w:tcW w:w="1104" w:type="dxa"/>
          </w:tcPr>
          <w:p>
            <w:pPr>
              <w:pStyle w:val="TableParagraph"/>
              <w:ind w:left="148"/>
              <w:rPr>
                <w:sz w:val="24"/>
              </w:rPr>
            </w:pPr>
            <w:r>
              <w:rPr>
                <w:color w:val="535353"/>
                <w:sz w:val="24"/>
              </w:rPr>
              <w:t>3,000.-</w:t>
            </w:r>
          </w:p>
        </w:tc>
      </w:tr>
      <w:tr>
        <w:trPr>
          <w:trHeight w:val="392" w:hRule="atLeast"/>
        </w:trPr>
        <w:tc>
          <w:tcPr>
            <w:tcW w:w="1342" w:type="dxa"/>
          </w:tcPr>
          <w:p>
            <w:pPr>
              <w:pStyle w:val="TableParagraph"/>
              <w:ind w:left="7" w:right="579"/>
              <w:jc w:val="center"/>
              <w:rPr>
                <w:sz w:val="24"/>
              </w:rPr>
            </w:pPr>
            <w:r>
              <w:rPr>
                <w:color w:val="535353"/>
                <w:spacing w:val="-10"/>
                <w:w w:val="110"/>
                <w:sz w:val="24"/>
              </w:rPr>
              <w:t>3</w:t>
            </w:r>
          </w:p>
        </w:tc>
        <w:tc>
          <w:tcPr>
            <w:tcW w:w="3536" w:type="dxa"/>
          </w:tcPr>
          <w:p>
            <w:pPr>
              <w:pStyle w:val="TableParagraph"/>
              <w:ind w:left="630"/>
              <w:rPr>
                <w:sz w:val="24"/>
                <w:szCs w:val="24"/>
              </w:rPr>
            </w:pPr>
            <w:r>
              <w:rPr>
                <w:color w:val="535353"/>
                <w:w w:val="115"/>
                <w:sz w:val="24"/>
                <w:szCs w:val="24"/>
              </w:rPr>
              <w:t>รายการที่</w:t>
            </w:r>
            <w:r>
              <w:rPr>
                <w:color w:val="535353"/>
                <w:spacing w:val="-1"/>
                <w:w w:val="115"/>
                <w:sz w:val="24"/>
                <w:szCs w:val="24"/>
              </w:rPr>
              <w:t> </w:t>
            </w:r>
            <w:r>
              <w:rPr>
                <w:color w:val="535353"/>
                <w:spacing w:val="-10"/>
                <w:w w:val="115"/>
                <w:sz w:val="24"/>
                <w:szCs w:val="24"/>
              </w:rPr>
              <w:t>3</w:t>
            </w:r>
          </w:p>
        </w:tc>
        <w:tc>
          <w:tcPr>
            <w:tcW w:w="2407" w:type="dxa"/>
          </w:tcPr>
          <w:p>
            <w:pPr>
              <w:pStyle w:val="TableParagraph"/>
              <w:ind w:left="1322" w:right="57"/>
              <w:jc w:val="center"/>
              <w:rPr>
                <w:sz w:val="24"/>
              </w:rPr>
            </w:pPr>
            <w:r>
              <w:rPr>
                <w:color w:val="535353"/>
                <w:spacing w:val="-10"/>
                <w:w w:val="75"/>
                <w:sz w:val="24"/>
              </w:rPr>
              <w:t>1</w:t>
            </w:r>
          </w:p>
        </w:tc>
        <w:tc>
          <w:tcPr>
            <w:tcW w:w="1640" w:type="dxa"/>
          </w:tcPr>
          <w:p>
            <w:pPr>
              <w:pStyle w:val="TableParagraph"/>
              <w:ind w:right="48"/>
              <w:jc w:val="center"/>
              <w:rPr>
                <w:sz w:val="24"/>
              </w:rPr>
            </w:pPr>
            <w:r>
              <w:rPr>
                <w:color w:val="535353"/>
                <w:sz w:val="24"/>
              </w:rPr>
              <w:t>1,000.-</w:t>
            </w:r>
          </w:p>
        </w:tc>
        <w:tc>
          <w:tcPr>
            <w:tcW w:w="1104" w:type="dxa"/>
          </w:tcPr>
          <w:p>
            <w:pPr>
              <w:pStyle w:val="TableParagraph"/>
              <w:ind w:left="148"/>
              <w:rPr>
                <w:sz w:val="24"/>
              </w:rPr>
            </w:pPr>
            <w:r>
              <w:rPr>
                <w:color w:val="535353"/>
                <w:sz w:val="24"/>
              </w:rPr>
              <w:t>1,000.-</w:t>
            </w:r>
          </w:p>
        </w:tc>
      </w:tr>
      <w:tr>
        <w:trPr>
          <w:trHeight w:val="392" w:hRule="atLeast"/>
        </w:trPr>
        <w:tc>
          <w:tcPr>
            <w:tcW w:w="1342" w:type="dxa"/>
          </w:tcPr>
          <w:p>
            <w:pPr>
              <w:pStyle w:val="TableParagraph"/>
              <w:ind w:right="579"/>
              <w:jc w:val="center"/>
              <w:rPr>
                <w:sz w:val="24"/>
              </w:rPr>
            </w:pPr>
            <w:r>
              <w:rPr>
                <w:color w:val="535353"/>
                <w:spacing w:val="-10"/>
                <w:w w:val="105"/>
                <w:sz w:val="24"/>
              </w:rPr>
              <w:t>4</w:t>
            </w:r>
          </w:p>
        </w:tc>
        <w:tc>
          <w:tcPr>
            <w:tcW w:w="3536" w:type="dxa"/>
          </w:tcPr>
          <w:p>
            <w:pPr>
              <w:pStyle w:val="TableParagraph"/>
              <w:ind w:left="630"/>
              <w:rPr>
                <w:sz w:val="24"/>
                <w:szCs w:val="24"/>
              </w:rPr>
            </w:pPr>
            <w:r>
              <w:rPr>
                <w:color w:val="535353"/>
                <w:w w:val="115"/>
                <w:sz w:val="24"/>
                <w:szCs w:val="24"/>
              </w:rPr>
              <w:t>รายการที่</w:t>
            </w:r>
            <w:r>
              <w:rPr>
                <w:color w:val="535353"/>
                <w:spacing w:val="-1"/>
                <w:w w:val="115"/>
                <w:sz w:val="24"/>
                <w:szCs w:val="24"/>
              </w:rPr>
              <w:t> </w:t>
            </w:r>
            <w:r>
              <w:rPr>
                <w:color w:val="535353"/>
                <w:spacing w:val="-10"/>
                <w:w w:val="115"/>
                <w:sz w:val="24"/>
                <w:szCs w:val="24"/>
              </w:rPr>
              <w:t>4</w:t>
            </w:r>
          </w:p>
        </w:tc>
        <w:tc>
          <w:tcPr>
            <w:tcW w:w="2407" w:type="dxa"/>
          </w:tcPr>
          <w:p>
            <w:pPr>
              <w:pStyle w:val="TableParagraph"/>
              <w:ind w:left="1322" w:right="57"/>
              <w:jc w:val="center"/>
              <w:rPr>
                <w:sz w:val="24"/>
              </w:rPr>
            </w:pPr>
            <w:r>
              <w:rPr>
                <w:color w:val="535353"/>
                <w:spacing w:val="-10"/>
                <w:w w:val="75"/>
                <w:sz w:val="24"/>
              </w:rPr>
              <w:t>1</w:t>
            </w:r>
          </w:p>
        </w:tc>
        <w:tc>
          <w:tcPr>
            <w:tcW w:w="1640" w:type="dxa"/>
          </w:tcPr>
          <w:p>
            <w:pPr>
              <w:pStyle w:val="TableParagraph"/>
              <w:ind w:right="48"/>
              <w:jc w:val="center"/>
              <w:rPr>
                <w:sz w:val="24"/>
              </w:rPr>
            </w:pPr>
            <w:r>
              <w:rPr>
                <w:color w:val="535353"/>
                <w:sz w:val="24"/>
              </w:rPr>
              <w:t>1,000.-</w:t>
            </w:r>
          </w:p>
        </w:tc>
        <w:tc>
          <w:tcPr>
            <w:tcW w:w="1104" w:type="dxa"/>
          </w:tcPr>
          <w:p>
            <w:pPr>
              <w:pStyle w:val="TableParagraph"/>
              <w:ind w:left="148"/>
              <w:rPr>
                <w:sz w:val="24"/>
              </w:rPr>
            </w:pPr>
            <w:r>
              <w:rPr>
                <w:color w:val="535353"/>
                <w:sz w:val="24"/>
              </w:rPr>
              <w:t>1,000.-</w:t>
            </w:r>
          </w:p>
        </w:tc>
      </w:tr>
      <w:tr>
        <w:trPr>
          <w:trHeight w:val="812" w:hRule="atLeast"/>
        </w:trPr>
        <w:tc>
          <w:tcPr>
            <w:tcW w:w="1342" w:type="dxa"/>
          </w:tcPr>
          <w:p>
            <w:pPr>
              <w:pStyle w:val="TableParagraph"/>
              <w:ind w:left="7" w:right="579"/>
              <w:jc w:val="center"/>
              <w:rPr>
                <w:sz w:val="24"/>
              </w:rPr>
            </w:pPr>
            <w:r>
              <w:rPr>
                <w:color w:val="535353"/>
                <w:spacing w:val="-10"/>
                <w:w w:val="110"/>
                <w:sz w:val="24"/>
              </w:rPr>
              <w:t>5</w:t>
            </w:r>
          </w:p>
        </w:tc>
        <w:tc>
          <w:tcPr>
            <w:tcW w:w="3536" w:type="dxa"/>
          </w:tcPr>
          <w:p>
            <w:pPr>
              <w:pStyle w:val="TableParagraph"/>
              <w:ind w:left="630"/>
              <w:rPr>
                <w:sz w:val="24"/>
                <w:szCs w:val="24"/>
              </w:rPr>
            </w:pPr>
            <w:r>
              <w:rPr>
                <w:color w:val="535353"/>
                <w:w w:val="115"/>
                <w:sz w:val="24"/>
                <w:szCs w:val="24"/>
              </w:rPr>
              <w:t>รายการที่</w:t>
            </w:r>
            <w:r>
              <w:rPr>
                <w:color w:val="535353"/>
                <w:spacing w:val="-1"/>
                <w:w w:val="115"/>
                <w:sz w:val="24"/>
                <w:szCs w:val="24"/>
              </w:rPr>
              <w:t> </w:t>
            </w:r>
            <w:r>
              <w:rPr>
                <w:color w:val="535353"/>
                <w:spacing w:val="-10"/>
                <w:w w:val="115"/>
                <w:sz w:val="24"/>
                <w:szCs w:val="24"/>
              </w:rPr>
              <w:t>5</w:t>
            </w:r>
          </w:p>
        </w:tc>
        <w:tc>
          <w:tcPr>
            <w:tcW w:w="2407" w:type="dxa"/>
          </w:tcPr>
          <w:p>
            <w:pPr>
              <w:pStyle w:val="TableParagraph"/>
              <w:ind w:left="1322"/>
              <w:jc w:val="center"/>
              <w:rPr>
                <w:sz w:val="24"/>
              </w:rPr>
            </w:pPr>
            <w:r>
              <w:rPr>
                <w:color w:val="535353"/>
                <w:spacing w:val="-10"/>
                <w:w w:val="110"/>
                <w:sz w:val="24"/>
              </w:rPr>
              <w:t>2</w:t>
            </w:r>
          </w:p>
        </w:tc>
        <w:tc>
          <w:tcPr>
            <w:tcW w:w="1640" w:type="dxa"/>
          </w:tcPr>
          <w:p>
            <w:pPr>
              <w:pStyle w:val="TableParagraph"/>
              <w:ind w:right="48"/>
              <w:jc w:val="center"/>
              <w:rPr>
                <w:sz w:val="24"/>
              </w:rPr>
            </w:pPr>
            <w:r>
              <w:rPr>
                <w:color w:val="535353"/>
                <w:sz w:val="24"/>
              </w:rPr>
              <w:t>1,000.-</w:t>
            </w:r>
          </w:p>
        </w:tc>
        <w:tc>
          <w:tcPr>
            <w:tcW w:w="1104" w:type="dxa"/>
          </w:tcPr>
          <w:p>
            <w:pPr>
              <w:pStyle w:val="TableParagraph"/>
              <w:ind w:left="148"/>
              <w:rPr>
                <w:sz w:val="24"/>
              </w:rPr>
            </w:pPr>
            <w:r>
              <w:rPr>
                <w:color w:val="535353"/>
                <w:sz w:val="24"/>
              </w:rPr>
              <w:t>2,000.-</w:t>
            </w:r>
          </w:p>
        </w:tc>
      </w:tr>
      <w:tr>
        <w:trPr>
          <w:trHeight w:val="479" w:hRule="atLeast"/>
        </w:trPr>
        <w:tc>
          <w:tcPr>
            <w:tcW w:w="8925" w:type="dxa"/>
            <w:gridSpan w:val="4"/>
            <w:tcBorders>
              <w:top w:val="single" w:sz="24" w:space="0" w:color="535353"/>
            </w:tcBorders>
          </w:tcPr>
          <w:p>
            <w:pPr>
              <w:pStyle w:val="TableParagraph"/>
              <w:tabs>
                <w:tab w:pos="6909" w:val="left" w:leader="none"/>
              </w:tabs>
              <w:spacing w:line="296" w:lineRule="exact" w:before="164"/>
              <w:ind w:left="310"/>
              <w:rPr>
                <w:position w:val="13"/>
                <w:sz w:val="24"/>
                <w:szCs w:val="24"/>
              </w:rPr>
            </w:pPr>
            <w:r>
              <w:rPr>
                <w:rFonts w:ascii="Tahoma" w:hAnsi="Tahoma" w:cs="Tahoma" w:eastAsia="Tahoma"/>
                <w:b/>
                <w:bCs/>
                <w:color w:val="535353"/>
                <w:spacing w:val="-2"/>
                <w:w w:val="110"/>
                <w:sz w:val="28"/>
                <w:szCs w:val="28"/>
              </w:rPr>
              <w:t>ช˙องทางการชําระเงิน</w:t>
            </w:r>
            <w:r>
              <w:rPr>
                <w:rFonts w:ascii="Tahoma" w:hAnsi="Tahoma" w:cs="Tahoma" w:eastAsia="Tahoma"/>
                <w:b/>
                <w:bCs/>
                <w:color w:val="535353"/>
                <w:sz w:val="28"/>
                <w:szCs w:val="28"/>
              </w:rPr>
              <w:tab/>
            </w:r>
            <w:r>
              <w:rPr>
                <w:color w:val="535353"/>
                <w:spacing w:val="-2"/>
                <w:w w:val="110"/>
                <w:position w:val="13"/>
                <w:sz w:val="24"/>
                <w:szCs w:val="24"/>
              </w:rPr>
              <w:t>ราคารวม</w:t>
            </w:r>
          </w:p>
        </w:tc>
        <w:tc>
          <w:tcPr>
            <w:tcW w:w="1104" w:type="dxa"/>
            <w:tcBorders>
              <w:top w:val="single" w:sz="24" w:space="0" w:color="535353"/>
            </w:tcBorders>
          </w:tcPr>
          <w:p>
            <w:pPr>
              <w:pStyle w:val="TableParagraph"/>
              <w:spacing w:before="164"/>
              <w:ind w:left="268"/>
              <w:rPr>
                <w:sz w:val="24"/>
              </w:rPr>
            </w:pPr>
            <w:r>
              <w:rPr>
                <w:color w:val="535353"/>
                <w:sz w:val="24"/>
              </w:rPr>
              <w:t>8,000.-</w:t>
            </w:r>
          </w:p>
        </w:tc>
      </w:tr>
      <w:tr>
        <w:trPr>
          <w:trHeight w:val="390" w:hRule="atLeast"/>
        </w:trPr>
        <w:tc>
          <w:tcPr>
            <w:tcW w:w="8925" w:type="dxa"/>
            <w:gridSpan w:val="4"/>
          </w:tcPr>
          <w:p>
            <w:pPr>
              <w:pStyle w:val="TableParagraph"/>
              <w:tabs>
                <w:tab w:pos="1468" w:val="left" w:leader="none"/>
                <w:tab w:pos="6909" w:val="left" w:leader="none"/>
              </w:tabs>
              <w:spacing w:line="295" w:lineRule="exact" w:before="75"/>
              <w:ind w:left="310"/>
              <w:rPr>
                <w:position w:val="23"/>
                <w:sz w:val="24"/>
                <w:szCs w:val="24"/>
              </w:rPr>
            </w:pPr>
            <w:r>
              <w:rPr>
                <w:color w:val="535353"/>
                <w:spacing w:val="-2"/>
                <w:sz w:val="24"/>
                <w:szCs w:val="24"/>
              </w:rPr>
              <w:t>ชื่อบัญชี</w:t>
            </w:r>
            <w:r>
              <w:rPr>
                <w:color w:val="535353"/>
                <w:sz w:val="24"/>
                <w:szCs w:val="24"/>
              </w:rPr>
              <w:tab/>
            </w:r>
            <w:r>
              <w:rPr>
                <w:color w:val="535353"/>
                <w:spacing w:val="-2"/>
                <w:sz w:val="24"/>
                <w:szCs w:val="24"/>
              </w:rPr>
              <w:t>TECHGURUPLUS</w:t>
            </w:r>
            <w:r>
              <w:rPr>
                <w:color w:val="535353"/>
                <w:sz w:val="24"/>
                <w:szCs w:val="24"/>
              </w:rPr>
              <w:tab/>
            </w:r>
            <w:r>
              <w:rPr>
                <w:color w:val="535353"/>
                <w:spacing w:val="4"/>
                <w:position w:val="23"/>
                <w:sz w:val="24"/>
                <w:szCs w:val="24"/>
              </w:rPr>
              <w:t>ภาษีมูลค'าเพิ่ม</w:t>
            </w:r>
            <w:r>
              <w:rPr>
                <w:color w:val="535353"/>
                <w:spacing w:val="44"/>
                <w:position w:val="23"/>
                <w:sz w:val="24"/>
                <w:szCs w:val="24"/>
              </w:rPr>
              <w:t> </w:t>
            </w:r>
            <w:r>
              <w:rPr>
                <w:color w:val="535353"/>
                <w:spacing w:val="-4"/>
                <w:position w:val="23"/>
                <w:sz w:val="24"/>
                <w:szCs w:val="24"/>
              </w:rPr>
              <w:t>(7%)</w:t>
            </w:r>
          </w:p>
        </w:tc>
        <w:tc>
          <w:tcPr>
            <w:tcW w:w="1104" w:type="dxa"/>
          </w:tcPr>
          <w:p>
            <w:pPr>
              <w:pStyle w:val="TableParagraph"/>
              <w:ind w:right="49"/>
              <w:jc w:val="right"/>
              <w:rPr>
                <w:sz w:val="24"/>
              </w:rPr>
            </w:pPr>
            <w:r>
              <w:rPr>
                <w:color w:val="535353"/>
                <w:w w:val="105"/>
                <w:sz w:val="24"/>
              </w:rPr>
              <w:t>560.-</w:t>
            </w:r>
          </w:p>
        </w:tc>
      </w:tr>
      <w:tr>
        <w:trPr>
          <w:trHeight w:val="372" w:hRule="atLeast"/>
        </w:trPr>
        <w:tc>
          <w:tcPr>
            <w:tcW w:w="8925" w:type="dxa"/>
            <w:gridSpan w:val="4"/>
          </w:tcPr>
          <w:p>
            <w:pPr>
              <w:pStyle w:val="TableParagraph"/>
              <w:tabs>
                <w:tab w:pos="6909" w:val="left" w:leader="none"/>
              </w:tabs>
              <w:spacing w:line="275" w:lineRule="exact"/>
              <w:ind w:left="310"/>
              <w:rPr>
                <w:position w:val="18"/>
                <w:sz w:val="24"/>
                <w:szCs w:val="24"/>
              </w:rPr>
            </w:pPr>
            <w:r>
              <w:rPr>
                <w:color w:val="535353"/>
                <w:w w:val="110"/>
                <w:sz w:val="24"/>
                <w:szCs w:val="24"/>
              </w:rPr>
              <w:t>เลขที่บัญชี</w:t>
            </w:r>
            <w:r>
              <w:rPr>
                <w:color w:val="535353"/>
                <w:spacing w:val="60"/>
                <w:w w:val="150"/>
                <w:sz w:val="24"/>
                <w:szCs w:val="24"/>
              </w:rPr>
              <w:t> </w:t>
            </w:r>
            <w:r>
              <w:rPr>
                <w:color w:val="535353"/>
                <w:spacing w:val="-2"/>
                <w:w w:val="110"/>
                <w:sz w:val="24"/>
                <w:szCs w:val="24"/>
              </w:rPr>
              <w:t>999999999</w:t>
            </w:r>
            <w:r>
              <w:rPr>
                <w:color w:val="535353"/>
                <w:sz w:val="24"/>
                <w:szCs w:val="24"/>
              </w:rPr>
              <w:tab/>
            </w:r>
            <w:r>
              <w:rPr>
                <w:color w:val="535353"/>
                <w:spacing w:val="-2"/>
                <w:w w:val="110"/>
                <w:position w:val="18"/>
                <w:sz w:val="24"/>
                <w:szCs w:val="24"/>
              </w:rPr>
              <w:t>ส'วนลด</w:t>
            </w:r>
          </w:p>
        </w:tc>
        <w:tc>
          <w:tcPr>
            <w:tcW w:w="1104" w:type="dxa"/>
          </w:tcPr>
          <w:p>
            <w:pPr>
              <w:pStyle w:val="TableParagraph"/>
              <w:spacing w:before="78"/>
              <w:ind w:right="49"/>
              <w:jc w:val="right"/>
              <w:rPr>
                <w:sz w:val="24"/>
              </w:rPr>
            </w:pPr>
            <w:r>
              <w:rPr>
                <w:color w:val="535353"/>
                <w:sz w:val="24"/>
              </w:rPr>
              <w:t>100.-</w:t>
            </w:r>
          </w:p>
        </w:tc>
      </w:tr>
    </w:tbl>
    <w:p>
      <w:pPr>
        <w:tabs>
          <w:tab w:pos="8753" w:val="left" w:leader="none"/>
        </w:tabs>
        <w:spacing w:before="268"/>
        <w:ind w:left="6193" w:right="0" w:firstLine="0"/>
        <w:jc w:val="left"/>
        <w:rPr>
          <w:rFonts w:ascii="Tahoma" w:hAnsi="Tahoma" w:cs="Tahoma" w:eastAsia="Tahoma"/>
          <w:b/>
          <w:bCs/>
          <w:sz w:val="28"/>
          <w:szCs w:val="28"/>
        </w:rPr>
      </w:pPr>
      <w:r>
        <w:rPr>
          <w:color w:val="535353"/>
          <w:spacing w:val="-2"/>
          <w:w w:val="110"/>
          <w:sz w:val="24"/>
          <w:szCs w:val="24"/>
        </w:rPr>
        <w:t>จํานวนเงินรวมทั้งสิ้น</w:t>
      </w:r>
      <w:r>
        <w:rPr>
          <w:color w:val="535353"/>
          <w:sz w:val="24"/>
          <w:szCs w:val="24"/>
        </w:rPr>
        <w:tab/>
      </w:r>
      <w:r>
        <w:rPr>
          <w:rFonts w:ascii="Tahoma" w:hAnsi="Tahoma" w:cs="Tahoma" w:eastAsia="Tahoma"/>
          <w:b/>
          <w:bCs/>
          <w:color w:val="535353"/>
          <w:spacing w:val="-2"/>
          <w:w w:val="110"/>
          <w:sz w:val="28"/>
          <w:szCs w:val="28"/>
        </w:rPr>
        <w:t>8,460.00</w:t>
      </w: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53"/>
        <w:rPr>
          <w:rFonts w:ascii="Tahoma"/>
          <w:b/>
        </w:rPr>
      </w:pPr>
    </w:p>
    <w:p>
      <w:pPr>
        <w:pStyle w:val="BodyText"/>
        <w:spacing w:line="267" w:lineRule="exact"/>
        <w:ind w:left="7550"/>
      </w:pPr>
      <w:r>
        <w:rPr>
          <w:spacing w:val="-2"/>
        </w:rPr>
        <w:t>TechGuruPlus</w:t>
      </w:r>
    </w:p>
    <w:p>
      <w:pPr>
        <w:spacing w:line="285" w:lineRule="exact" w:before="0"/>
        <w:ind w:left="7515" w:right="0" w:firstLine="0"/>
        <w:jc w:val="left"/>
        <w:rPr>
          <w:rFonts w:ascii="Tahoma"/>
          <w:b/>
          <w:sz w:val="24"/>
        </w:rPr>
      </w:pPr>
      <w:r>
        <w:rPr>
          <w:rFonts w:ascii="Tahoma"/>
          <w:b/>
          <w:spacing w:val="-2"/>
          <w:sz w:val="24"/>
        </w:rPr>
        <w:t>TechGuruPlus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65"/>
        <w:rPr>
          <w:rFonts w:ascii="Tahoma"/>
          <w:b/>
          <w:sz w:val="20"/>
        </w:rPr>
      </w:pPr>
    </w:p>
    <w:p>
      <w:pPr>
        <w:pStyle w:val="BodyText"/>
        <w:spacing w:after="0"/>
        <w:rPr>
          <w:rFonts w:ascii="Tahoma"/>
          <w:b/>
          <w:sz w:val="20"/>
        </w:rPr>
        <w:sectPr>
          <w:type w:val="continuous"/>
          <w:pgSz w:w="11910" w:h="16850"/>
          <w:pgMar w:top="1060" w:bottom="280" w:left="850" w:right="708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2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43840" id="docshape11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3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12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413334" y="10696562"/>
                                </a:moveTo>
                                <a:lnTo>
                                  <a:pt x="0" y="9663493"/>
                                </a:lnTo>
                                <a:lnTo>
                                  <a:pt x="0" y="9706521"/>
                                </a:lnTo>
                                <a:lnTo>
                                  <a:pt x="396011" y="10696562"/>
                                </a:lnTo>
                                <a:lnTo>
                                  <a:pt x="413334" y="10696562"/>
                                </a:lnTo>
                                <a:close/>
                              </a:path>
                              <a:path w="7562850" h="10696575">
                                <a:moveTo>
                                  <a:pt x="1721129" y="9006370"/>
                                </a:moveTo>
                                <a:lnTo>
                                  <a:pt x="285508" y="9006370"/>
                                </a:lnTo>
                                <a:lnTo>
                                  <a:pt x="1612011" y="8475764"/>
                                </a:lnTo>
                                <a:lnTo>
                                  <a:pt x="1618742" y="8472780"/>
                                </a:lnTo>
                                <a:lnTo>
                                  <a:pt x="1563738" y="8335264"/>
                                </a:lnTo>
                                <a:lnTo>
                                  <a:pt x="1555965" y="8315833"/>
                                </a:lnTo>
                                <a:lnTo>
                                  <a:pt x="197319" y="8859152"/>
                                </a:lnTo>
                                <a:lnTo>
                                  <a:pt x="1231620" y="7824102"/>
                                </a:lnTo>
                                <a:lnTo>
                                  <a:pt x="1132979" y="7725448"/>
                                </a:lnTo>
                                <a:lnTo>
                                  <a:pt x="1112050" y="7704518"/>
                                </a:lnTo>
                                <a:lnTo>
                                  <a:pt x="95694" y="8719401"/>
                                </a:lnTo>
                                <a:lnTo>
                                  <a:pt x="661416" y="7399617"/>
                                </a:lnTo>
                                <a:lnTo>
                                  <a:pt x="549630" y="7351789"/>
                                </a:lnTo>
                                <a:lnTo>
                                  <a:pt x="505968" y="7333107"/>
                                </a:lnTo>
                                <a:lnTo>
                                  <a:pt x="0" y="8514372"/>
                                </a:lnTo>
                                <a:lnTo>
                                  <a:pt x="0" y="8552866"/>
                                </a:lnTo>
                                <a:lnTo>
                                  <a:pt x="514197" y="7351789"/>
                                </a:lnTo>
                                <a:lnTo>
                                  <a:pt x="642734" y="7407084"/>
                                </a:lnTo>
                                <a:lnTo>
                                  <a:pt x="52349" y="8785161"/>
                                </a:lnTo>
                                <a:lnTo>
                                  <a:pt x="118110" y="8719401"/>
                                </a:lnTo>
                                <a:lnTo>
                                  <a:pt x="1112050" y="7725448"/>
                                </a:lnTo>
                                <a:lnTo>
                                  <a:pt x="1210703" y="7824102"/>
                                </a:lnTo>
                                <a:lnTo>
                                  <a:pt x="134543" y="8900249"/>
                                </a:lnTo>
                                <a:lnTo>
                                  <a:pt x="237312" y="8859152"/>
                                </a:lnTo>
                                <a:lnTo>
                                  <a:pt x="1546999" y="8335264"/>
                                </a:lnTo>
                                <a:lnTo>
                                  <a:pt x="1598561" y="8464563"/>
                                </a:lnTo>
                                <a:lnTo>
                                  <a:pt x="207035" y="9021318"/>
                                </a:lnTo>
                                <a:lnTo>
                                  <a:pt x="1706181" y="9021318"/>
                                </a:lnTo>
                                <a:lnTo>
                                  <a:pt x="1706181" y="9161069"/>
                                </a:lnTo>
                                <a:lnTo>
                                  <a:pt x="186118" y="9161069"/>
                                </a:lnTo>
                                <a:lnTo>
                                  <a:pt x="1584363" y="9759671"/>
                                </a:lnTo>
                                <a:lnTo>
                                  <a:pt x="1529067" y="9888220"/>
                                </a:lnTo>
                                <a:lnTo>
                                  <a:pt x="253911" y="9341917"/>
                                </a:lnTo>
                                <a:lnTo>
                                  <a:pt x="150990" y="9297822"/>
                                </a:lnTo>
                                <a:lnTo>
                                  <a:pt x="1210703" y="10356786"/>
                                </a:lnTo>
                                <a:lnTo>
                                  <a:pt x="1112050" y="10455440"/>
                                </a:lnTo>
                                <a:lnTo>
                                  <a:pt x="99428" y="9442806"/>
                                </a:lnTo>
                                <a:lnTo>
                                  <a:pt x="36652" y="9380029"/>
                                </a:lnTo>
                                <a:lnTo>
                                  <a:pt x="563270" y="10696562"/>
                                </a:lnTo>
                                <a:lnTo>
                                  <a:pt x="578370" y="10696562"/>
                                </a:lnTo>
                                <a:lnTo>
                                  <a:pt x="77000" y="9442806"/>
                                </a:lnTo>
                                <a:lnTo>
                                  <a:pt x="1112050" y="10477106"/>
                                </a:lnTo>
                                <a:lnTo>
                                  <a:pt x="1133729" y="10455440"/>
                                </a:lnTo>
                                <a:lnTo>
                                  <a:pt x="1231620" y="10357536"/>
                                </a:lnTo>
                                <a:lnTo>
                                  <a:pt x="216014" y="9341917"/>
                                </a:lnTo>
                                <a:lnTo>
                                  <a:pt x="1536534" y="9907651"/>
                                </a:lnTo>
                                <a:lnTo>
                                  <a:pt x="1544853" y="9888220"/>
                                </a:lnTo>
                                <a:lnTo>
                                  <a:pt x="1603044" y="9752203"/>
                                </a:lnTo>
                                <a:lnTo>
                                  <a:pt x="257860" y="9176017"/>
                                </a:lnTo>
                                <a:lnTo>
                                  <a:pt x="1721129" y="9176017"/>
                                </a:lnTo>
                                <a:lnTo>
                                  <a:pt x="1721129" y="900637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50" y="2400681"/>
                                </a:moveTo>
                                <a:lnTo>
                                  <a:pt x="7389939" y="2227783"/>
                                </a:lnTo>
                                <a:lnTo>
                                  <a:pt x="7327163" y="2165007"/>
                                </a:lnTo>
                                <a:lnTo>
                                  <a:pt x="7562850" y="2754198"/>
                                </a:lnTo>
                                <a:lnTo>
                                  <a:pt x="7562850" y="2716225"/>
                                </a:lnTo>
                                <a:lnTo>
                                  <a:pt x="7367524" y="2227783"/>
                                </a:lnTo>
                                <a:lnTo>
                                  <a:pt x="7562850" y="2422956"/>
                                </a:lnTo>
                                <a:lnTo>
                                  <a:pt x="7562850" y="2400681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50" y="2134781"/>
                                </a:moveTo>
                                <a:lnTo>
                                  <a:pt x="7544422" y="2126881"/>
                                </a:lnTo>
                                <a:lnTo>
                                  <a:pt x="7441501" y="2082800"/>
                                </a:lnTo>
                                <a:lnTo>
                                  <a:pt x="7562850" y="2204047"/>
                                </a:lnTo>
                                <a:lnTo>
                                  <a:pt x="7562850" y="2183206"/>
                                </a:lnTo>
                                <a:lnTo>
                                  <a:pt x="7506525" y="2126881"/>
                                </a:lnTo>
                                <a:lnTo>
                                  <a:pt x="7562850" y="2151011"/>
                                </a:lnTo>
                                <a:lnTo>
                                  <a:pt x="7562850" y="2134781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50" y="1946033"/>
                                </a:moveTo>
                                <a:lnTo>
                                  <a:pt x="7476630" y="1946033"/>
                                </a:lnTo>
                                <a:lnTo>
                                  <a:pt x="7562850" y="1982939"/>
                                </a:lnTo>
                                <a:lnTo>
                                  <a:pt x="7562850" y="1967179"/>
                                </a:lnTo>
                                <a:lnTo>
                                  <a:pt x="7548372" y="1960981"/>
                                </a:lnTo>
                                <a:lnTo>
                                  <a:pt x="7562850" y="1960981"/>
                                </a:lnTo>
                                <a:lnTo>
                                  <a:pt x="7562850" y="1946033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50" y="1780159"/>
                                </a:moveTo>
                                <a:lnTo>
                                  <a:pt x="7497559" y="1806282"/>
                                </a:lnTo>
                                <a:lnTo>
                                  <a:pt x="7562850" y="1806282"/>
                                </a:lnTo>
                                <a:lnTo>
                                  <a:pt x="7562850" y="1780159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50" y="1547444"/>
                                </a:moveTo>
                                <a:lnTo>
                                  <a:pt x="7425068" y="1685213"/>
                                </a:lnTo>
                                <a:lnTo>
                                  <a:pt x="7527823" y="1644116"/>
                                </a:lnTo>
                                <a:lnTo>
                                  <a:pt x="7562850" y="1630108"/>
                                </a:lnTo>
                                <a:lnTo>
                                  <a:pt x="7562850" y="1614119"/>
                                </a:lnTo>
                                <a:lnTo>
                                  <a:pt x="7487844" y="1644116"/>
                                </a:lnTo>
                                <a:lnTo>
                                  <a:pt x="7562850" y="1569059"/>
                                </a:lnTo>
                                <a:lnTo>
                                  <a:pt x="7562850" y="1547444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50" y="1056640"/>
                                </a:moveTo>
                                <a:lnTo>
                                  <a:pt x="7342860" y="1570126"/>
                                </a:lnTo>
                                <a:lnTo>
                                  <a:pt x="7408621" y="1504365"/>
                                </a:lnTo>
                                <a:lnTo>
                                  <a:pt x="7562850" y="1350149"/>
                                </a:lnTo>
                                <a:lnTo>
                                  <a:pt x="7562850" y="1327988"/>
                                </a:lnTo>
                                <a:lnTo>
                                  <a:pt x="7386206" y="1504365"/>
                                </a:lnTo>
                                <a:lnTo>
                                  <a:pt x="7562850" y="1092276"/>
                                </a:lnTo>
                                <a:lnTo>
                                  <a:pt x="7562850" y="105664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50" y="663536"/>
                                </a:moveTo>
                                <a:lnTo>
                                  <a:pt x="7220293" y="1463255"/>
                                </a:lnTo>
                                <a:lnTo>
                                  <a:pt x="7220293" y="14935"/>
                                </a:lnTo>
                                <a:lnTo>
                                  <a:pt x="7220293" y="0"/>
                                </a:lnTo>
                                <a:lnTo>
                                  <a:pt x="7050659" y="0"/>
                                </a:lnTo>
                                <a:lnTo>
                                  <a:pt x="7050659" y="1436357"/>
                                </a:lnTo>
                                <a:lnTo>
                                  <a:pt x="6525133" y="122555"/>
                                </a:lnTo>
                                <a:lnTo>
                                  <a:pt x="6520053" y="109855"/>
                                </a:lnTo>
                                <a:lnTo>
                                  <a:pt x="6517056" y="103124"/>
                                </a:lnTo>
                                <a:lnTo>
                                  <a:pt x="6360122" y="165900"/>
                                </a:lnTo>
                                <a:lnTo>
                                  <a:pt x="6904177" y="1523796"/>
                                </a:lnTo>
                                <a:lnTo>
                                  <a:pt x="5890069" y="510413"/>
                                </a:lnTo>
                                <a:lnTo>
                                  <a:pt x="5869127" y="489496"/>
                                </a:lnTo>
                                <a:lnTo>
                                  <a:pt x="5749556" y="609066"/>
                                </a:lnTo>
                                <a:lnTo>
                                  <a:pt x="6764426" y="1625434"/>
                                </a:lnTo>
                                <a:lnTo>
                                  <a:pt x="5487987" y="1078382"/>
                                </a:lnTo>
                                <a:lnTo>
                                  <a:pt x="5451373" y="1062697"/>
                                </a:lnTo>
                                <a:lnTo>
                                  <a:pt x="5444642" y="1059700"/>
                                </a:lnTo>
                                <a:lnTo>
                                  <a:pt x="5378132" y="1215148"/>
                                </a:lnTo>
                                <a:lnTo>
                                  <a:pt x="6723329" y="1791335"/>
                                </a:lnTo>
                                <a:lnTo>
                                  <a:pt x="5260060" y="1791335"/>
                                </a:lnTo>
                                <a:lnTo>
                                  <a:pt x="5260060" y="1960981"/>
                                </a:lnTo>
                                <a:lnTo>
                                  <a:pt x="6696418" y="1960981"/>
                                </a:lnTo>
                                <a:lnTo>
                                  <a:pt x="5369915" y="2491587"/>
                                </a:lnTo>
                                <a:lnTo>
                                  <a:pt x="5363184" y="2494572"/>
                                </a:lnTo>
                                <a:lnTo>
                                  <a:pt x="5425960" y="2651506"/>
                                </a:lnTo>
                                <a:lnTo>
                                  <a:pt x="5476329" y="2631338"/>
                                </a:lnTo>
                                <a:lnTo>
                                  <a:pt x="6783857" y="2107463"/>
                                </a:lnTo>
                                <a:lnTo>
                                  <a:pt x="5749556" y="3142500"/>
                                </a:lnTo>
                                <a:lnTo>
                                  <a:pt x="5869127" y="3262084"/>
                                </a:lnTo>
                                <a:lnTo>
                                  <a:pt x="5890069" y="3241154"/>
                                </a:lnTo>
                                <a:lnTo>
                                  <a:pt x="6884746" y="2247201"/>
                                </a:lnTo>
                                <a:lnTo>
                                  <a:pt x="6319025" y="3566985"/>
                                </a:lnTo>
                                <a:lnTo>
                                  <a:pt x="6474460" y="3633495"/>
                                </a:lnTo>
                                <a:lnTo>
                                  <a:pt x="6482791" y="3614064"/>
                                </a:lnTo>
                                <a:lnTo>
                                  <a:pt x="7050659" y="2288311"/>
                                </a:lnTo>
                                <a:lnTo>
                                  <a:pt x="7050659" y="3751580"/>
                                </a:lnTo>
                                <a:lnTo>
                                  <a:pt x="7220293" y="3751580"/>
                                </a:lnTo>
                                <a:lnTo>
                                  <a:pt x="7220293" y="3736632"/>
                                </a:lnTo>
                                <a:lnTo>
                                  <a:pt x="7220293" y="2315959"/>
                                </a:lnTo>
                                <a:lnTo>
                                  <a:pt x="7562850" y="3172333"/>
                                </a:lnTo>
                                <a:lnTo>
                                  <a:pt x="7562850" y="3129115"/>
                                </a:lnTo>
                                <a:lnTo>
                                  <a:pt x="7237489" y="2315959"/>
                                </a:lnTo>
                                <a:lnTo>
                                  <a:pt x="7206094" y="2237498"/>
                                </a:lnTo>
                                <a:lnTo>
                                  <a:pt x="7206094" y="3736632"/>
                                </a:lnTo>
                                <a:lnTo>
                                  <a:pt x="7065594" y="3736632"/>
                                </a:lnTo>
                                <a:lnTo>
                                  <a:pt x="7065594" y="2288311"/>
                                </a:lnTo>
                                <a:lnTo>
                                  <a:pt x="7065594" y="2215819"/>
                                </a:lnTo>
                                <a:lnTo>
                                  <a:pt x="6466992" y="3614064"/>
                                </a:lnTo>
                                <a:lnTo>
                                  <a:pt x="6338456" y="3559518"/>
                                </a:lnTo>
                                <a:lnTo>
                                  <a:pt x="6900659" y="2247201"/>
                                </a:lnTo>
                                <a:lnTo>
                                  <a:pt x="6928840" y="2181441"/>
                                </a:lnTo>
                                <a:lnTo>
                                  <a:pt x="5869127" y="3241154"/>
                                </a:lnTo>
                                <a:lnTo>
                                  <a:pt x="5770486" y="3142500"/>
                                </a:lnTo>
                                <a:lnTo>
                                  <a:pt x="6805536" y="2107463"/>
                                </a:lnTo>
                                <a:lnTo>
                                  <a:pt x="6846633" y="2066353"/>
                                </a:lnTo>
                                <a:lnTo>
                                  <a:pt x="5434190" y="2631338"/>
                                </a:lnTo>
                                <a:lnTo>
                                  <a:pt x="5382615" y="2502052"/>
                                </a:lnTo>
                                <a:lnTo>
                                  <a:pt x="6774142" y="1945284"/>
                                </a:lnTo>
                                <a:lnTo>
                                  <a:pt x="5275008" y="1945284"/>
                                </a:lnTo>
                                <a:lnTo>
                                  <a:pt x="5275008" y="1805533"/>
                                </a:lnTo>
                                <a:lnTo>
                                  <a:pt x="6795821" y="1805533"/>
                                </a:lnTo>
                                <a:lnTo>
                                  <a:pt x="5397563" y="1206931"/>
                                </a:lnTo>
                                <a:lnTo>
                                  <a:pt x="5452122" y="1078382"/>
                                </a:lnTo>
                                <a:lnTo>
                                  <a:pt x="6830187" y="1668780"/>
                                </a:lnTo>
                                <a:lnTo>
                                  <a:pt x="6786842" y="1625434"/>
                                </a:lnTo>
                                <a:lnTo>
                                  <a:pt x="5770486" y="609066"/>
                                </a:lnTo>
                                <a:lnTo>
                                  <a:pt x="5869127" y="510413"/>
                                </a:lnTo>
                                <a:lnTo>
                                  <a:pt x="6945274" y="1586572"/>
                                </a:lnTo>
                                <a:lnTo>
                                  <a:pt x="6920166" y="1523796"/>
                                </a:lnTo>
                                <a:lnTo>
                                  <a:pt x="6380302" y="174117"/>
                                </a:lnTo>
                                <a:lnTo>
                                  <a:pt x="6509588" y="122555"/>
                                </a:lnTo>
                                <a:lnTo>
                                  <a:pt x="7066343" y="1514081"/>
                                </a:lnTo>
                                <a:lnTo>
                                  <a:pt x="7066343" y="1436357"/>
                                </a:lnTo>
                                <a:lnTo>
                                  <a:pt x="7066343" y="14935"/>
                                </a:lnTo>
                                <a:lnTo>
                                  <a:pt x="7206094" y="14935"/>
                                </a:lnTo>
                                <a:lnTo>
                                  <a:pt x="7206094" y="1535010"/>
                                </a:lnTo>
                                <a:lnTo>
                                  <a:pt x="7236815" y="1463255"/>
                                </a:lnTo>
                                <a:lnTo>
                                  <a:pt x="7562850" y="701713"/>
                                </a:lnTo>
                                <a:lnTo>
                                  <a:pt x="7562850" y="663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6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1968" y="300826"/>
                            <a:ext cx="6985000" cy="907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000" h="9077325">
                                <a:moveTo>
                                  <a:pt x="6498709" y="9077151"/>
                                </a:moveTo>
                                <a:lnTo>
                                  <a:pt x="485958" y="9077151"/>
                                </a:lnTo>
                                <a:lnTo>
                                  <a:pt x="437927" y="9074773"/>
                                </a:lnTo>
                                <a:lnTo>
                                  <a:pt x="390709" y="9067727"/>
                                </a:lnTo>
                                <a:lnTo>
                                  <a:pt x="344624" y="9056145"/>
                                </a:lnTo>
                                <a:lnTo>
                                  <a:pt x="299989" y="9040159"/>
                                </a:lnTo>
                                <a:lnTo>
                                  <a:pt x="257125" y="9019902"/>
                                </a:lnTo>
                                <a:lnTo>
                                  <a:pt x="216348" y="8995504"/>
                                </a:lnTo>
                                <a:lnTo>
                                  <a:pt x="177978" y="8967098"/>
                                </a:lnTo>
                                <a:lnTo>
                                  <a:pt x="142333" y="8934817"/>
                                </a:lnTo>
                                <a:lnTo>
                                  <a:pt x="110052" y="8899172"/>
                                </a:lnTo>
                                <a:lnTo>
                                  <a:pt x="81646" y="8860802"/>
                                </a:lnTo>
                                <a:lnTo>
                                  <a:pt x="57249" y="8820026"/>
                                </a:lnTo>
                                <a:lnTo>
                                  <a:pt x="36991" y="8777161"/>
                                </a:lnTo>
                                <a:lnTo>
                                  <a:pt x="21005" y="8732526"/>
                                </a:lnTo>
                                <a:lnTo>
                                  <a:pt x="9423" y="8686441"/>
                                </a:lnTo>
                                <a:lnTo>
                                  <a:pt x="2377" y="8639223"/>
                                </a:lnTo>
                                <a:lnTo>
                                  <a:pt x="0" y="8591193"/>
                                </a:lnTo>
                                <a:lnTo>
                                  <a:pt x="0" y="485958"/>
                                </a:lnTo>
                                <a:lnTo>
                                  <a:pt x="2377" y="437927"/>
                                </a:lnTo>
                                <a:lnTo>
                                  <a:pt x="9423" y="390709"/>
                                </a:lnTo>
                                <a:lnTo>
                                  <a:pt x="21005" y="344624"/>
                                </a:lnTo>
                                <a:lnTo>
                                  <a:pt x="36991" y="299989"/>
                                </a:lnTo>
                                <a:lnTo>
                                  <a:pt x="57249" y="257125"/>
                                </a:lnTo>
                                <a:lnTo>
                                  <a:pt x="81646" y="216348"/>
                                </a:lnTo>
                                <a:lnTo>
                                  <a:pt x="110052" y="177978"/>
                                </a:lnTo>
                                <a:lnTo>
                                  <a:pt x="142333" y="142333"/>
                                </a:lnTo>
                                <a:lnTo>
                                  <a:pt x="177978" y="110052"/>
                                </a:lnTo>
                                <a:lnTo>
                                  <a:pt x="216348" y="81646"/>
                                </a:lnTo>
                                <a:lnTo>
                                  <a:pt x="257125" y="57249"/>
                                </a:lnTo>
                                <a:lnTo>
                                  <a:pt x="299989" y="36991"/>
                                </a:lnTo>
                                <a:lnTo>
                                  <a:pt x="344624" y="21005"/>
                                </a:lnTo>
                                <a:lnTo>
                                  <a:pt x="390709" y="9423"/>
                                </a:lnTo>
                                <a:lnTo>
                                  <a:pt x="437927" y="2377"/>
                                </a:lnTo>
                                <a:lnTo>
                                  <a:pt x="485958" y="0"/>
                                </a:lnTo>
                                <a:lnTo>
                                  <a:pt x="6498709" y="0"/>
                                </a:lnTo>
                                <a:lnTo>
                                  <a:pt x="6546740" y="2377"/>
                                </a:lnTo>
                                <a:lnTo>
                                  <a:pt x="6593957" y="9423"/>
                                </a:lnTo>
                                <a:lnTo>
                                  <a:pt x="6640042" y="21005"/>
                                </a:lnTo>
                                <a:lnTo>
                                  <a:pt x="6684677" y="36991"/>
                                </a:lnTo>
                                <a:lnTo>
                                  <a:pt x="6727542" y="57249"/>
                                </a:lnTo>
                                <a:lnTo>
                                  <a:pt x="6768318" y="81646"/>
                                </a:lnTo>
                                <a:lnTo>
                                  <a:pt x="6806688" y="110052"/>
                                </a:lnTo>
                                <a:lnTo>
                                  <a:pt x="6842333" y="142333"/>
                                </a:lnTo>
                                <a:lnTo>
                                  <a:pt x="6874614" y="177978"/>
                                </a:lnTo>
                                <a:lnTo>
                                  <a:pt x="6903020" y="216348"/>
                                </a:lnTo>
                                <a:lnTo>
                                  <a:pt x="6927418" y="257125"/>
                                </a:lnTo>
                                <a:lnTo>
                                  <a:pt x="6947675" y="299989"/>
                                </a:lnTo>
                                <a:lnTo>
                                  <a:pt x="6963661" y="344624"/>
                                </a:lnTo>
                                <a:lnTo>
                                  <a:pt x="6975243" y="390709"/>
                                </a:lnTo>
                                <a:lnTo>
                                  <a:pt x="6982289" y="437927"/>
                                </a:lnTo>
                                <a:lnTo>
                                  <a:pt x="6984667" y="485958"/>
                                </a:lnTo>
                                <a:lnTo>
                                  <a:pt x="6984667" y="8591193"/>
                                </a:lnTo>
                                <a:lnTo>
                                  <a:pt x="6982289" y="8639223"/>
                                </a:lnTo>
                                <a:lnTo>
                                  <a:pt x="6975243" y="8686441"/>
                                </a:lnTo>
                                <a:lnTo>
                                  <a:pt x="6963661" y="8732526"/>
                                </a:lnTo>
                                <a:lnTo>
                                  <a:pt x="6947675" y="8777161"/>
                                </a:lnTo>
                                <a:lnTo>
                                  <a:pt x="6927418" y="8820026"/>
                                </a:lnTo>
                                <a:lnTo>
                                  <a:pt x="6903020" y="8860802"/>
                                </a:lnTo>
                                <a:lnTo>
                                  <a:pt x="6874614" y="8899172"/>
                                </a:lnTo>
                                <a:lnTo>
                                  <a:pt x="6842333" y="8934817"/>
                                </a:lnTo>
                                <a:lnTo>
                                  <a:pt x="6806688" y="8967098"/>
                                </a:lnTo>
                                <a:lnTo>
                                  <a:pt x="6768318" y="8995504"/>
                                </a:lnTo>
                                <a:lnTo>
                                  <a:pt x="6727542" y="9019902"/>
                                </a:lnTo>
                                <a:lnTo>
                                  <a:pt x="6684677" y="9040159"/>
                                </a:lnTo>
                                <a:lnTo>
                                  <a:pt x="6640042" y="9056145"/>
                                </a:lnTo>
                                <a:lnTo>
                                  <a:pt x="6593957" y="9067727"/>
                                </a:lnTo>
                                <a:lnTo>
                                  <a:pt x="6546740" y="9074773"/>
                                </a:lnTo>
                                <a:lnTo>
                                  <a:pt x="6498709" y="9077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4216" y="10136782"/>
                            <a:ext cx="159901" cy="1599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991658" y="9632536"/>
                            <a:ext cx="2540" cy="689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689610">
                                <a:moveTo>
                                  <a:pt x="0" y="0"/>
                                </a:moveTo>
                                <a:lnTo>
                                  <a:pt x="2434" y="68899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6094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486283" y="9632536"/>
                            <a:ext cx="2540" cy="689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689610">
                                <a:moveTo>
                                  <a:pt x="0" y="0"/>
                                </a:moveTo>
                                <a:lnTo>
                                  <a:pt x="2434" y="68899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6094B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7500" y="9732272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6021" y="9972701"/>
                            <a:ext cx="134886" cy="1348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4555" y="9819795"/>
                            <a:ext cx="120968" cy="96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2135" y="10044107"/>
                            <a:ext cx="125797" cy="1257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4323205" y="6755260"/>
                            <a:ext cx="2626995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6995" h="335915">
                                <a:moveTo>
                                  <a:pt x="2458645" y="335898"/>
                                </a:moveTo>
                                <a:lnTo>
                                  <a:pt x="167949" y="335898"/>
                                </a:lnTo>
                                <a:lnTo>
                                  <a:pt x="135030" y="332641"/>
                                </a:lnTo>
                                <a:lnTo>
                                  <a:pt x="74770" y="307680"/>
                                </a:lnTo>
                                <a:lnTo>
                                  <a:pt x="28217" y="261127"/>
                                </a:lnTo>
                                <a:lnTo>
                                  <a:pt x="3256" y="200867"/>
                                </a:lnTo>
                                <a:lnTo>
                                  <a:pt x="0" y="167948"/>
                                </a:lnTo>
                                <a:lnTo>
                                  <a:pt x="3256" y="135030"/>
                                </a:lnTo>
                                <a:lnTo>
                                  <a:pt x="28217" y="74771"/>
                                </a:lnTo>
                                <a:lnTo>
                                  <a:pt x="74770" y="28217"/>
                                </a:lnTo>
                                <a:lnTo>
                                  <a:pt x="135030" y="3256"/>
                                </a:lnTo>
                                <a:lnTo>
                                  <a:pt x="167949" y="0"/>
                                </a:lnTo>
                                <a:lnTo>
                                  <a:pt x="2458645" y="0"/>
                                </a:lnTo>
                                <a:lnTo>
                                  <a:pt x="2522917" y="12784"/>
                                </a:lnTo>
                                <a:lnTo>
                                  <a:pt x="2577404" y="49191"/>
                                </a:lnTo>
                                <a:lnTo>
                                  <a:pt x="2613810" y="103677"/>
                                </a:lnTo>
                                <a:lnTo>
                                  <a:pt x="2626594" y="167948"/>
                                </a:lnTo>
                                <a:lnTo>
                                  <a:pt x="2623337" y="200867"/>
                                </a:lnTo>
                                <a:lnTo>
                                  <a:pt x="2598377" y="261127"/>
                                </a:lnTo>
                                <a:lnTo>
                                  <a:pt x="2551824" y="307680"/>
                                </a:lnTo>
                                <a:lnTo>
                                  <a:pt x="2491564" y="332641"/>
                                </a:lnTo>
                                <a:lnTo>
                                  <a:pt x="2458645" y="3358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CF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694987" y="8246816"/>
                            <a:ext cx="22396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9645" h="0">
                                <a:moveTo>
                                  <a:pt x="0" y="0"/>
                                </a:moveTo>
                                <a:lnTo>
                                  <a:pt x="223921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25183" y="5888736"/>
                            <a:ext cx="551687" cy="8138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3479" y="5888736"/>
                            <a:ext cx="1258823" cy="8138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-.000036pt;width:595.5pt;height:842.25pt;mso-position-horizontal-relative:page;mso-position-vertical-relative:page;z-index:-15843328" id="docshapegroup12" coordorigin="0,0" coordsize="11910,16845">
                <v:shape style="position:absolute;left:0;top:0;width:11910;height:16845" id="docshape13" coordorigin="0,0" coordsize="11910,16845" path="m651,16845l0,15218,0,15286,624,16845,651,16845xm2710,14183l450,14183,2539,13348,2549,13343,2463,13126,2450,13096,311,13951,1940,12321,1784,12166,1751,12133,151,13731,1042,11653,866,11578,797,11548,0,13408,0,13469,810,11578,1012,11665,82,13835,186,13731,1751,12166,1907,12321,212,14016,374,13951,2436,13126,2517,13330,326,14207,2687,14207,2687,14427,293,14427,2495,15370,2408,15572,400,14712,238,14642,1907,16310,1751,16465,157,14871,58,14772,887,16845,911,16845,121,14871,1751,16499,1785,16465,1940,16311,340,14712,2420,15603,2433,15572,2524,15358,406,14450,2710,14450,2710,14183xm11910,3781l11638,3508,11539,3409,11910,4337,11910,4278,11602,3508,11910,3816,11910,3781xm11910,3362l11881,3349,11719,3280,11910,3471,11910,3438,11821,3349,11910,3387,11910,3362xm11910,3065l11774,3065,11910,3123,11910,3098,11887,3088,11910,3088,11910,3065xm11910,2803l11807,2845,11910,2845,11910,2803xm11910,2437l11693,2654,11855,2589,11910,2567,11910,2542,11792,2589,11910,2471,11910,2437xm11910,1664l11564,2473,11667,2369,11910,2126,11910,2091,11632,2369,11910,1720,11910,1664xm11910,1045l11371,2304,11371,24,11371,0,11103,0,11103,2262,10276,193,10268,173,10263,162,10016,261,10873,2400,9276,804,9243,771,9054,959,10653,2560,8643,1698,8585,1674,8574,1669,8470,1914,10588,2821,8284,2821,8284,3088,10546,3088,8457,3924,8446,3928,8545,4176,8624,4144,10683,3319,9054,4949,9243,5137,9276,5104,10842,3539,9951,5617,10196,5722,10209,5691,11103,3604,11103,5908,11371,5908,11371,5884,11371,3647,11910,4996,11910,4928,11398,3647,11348,3524,11348,5884,11127,5884,11127,3604,11127,3489,10184,5691,9982,5606,10867,3539,10912,3435,9243,5104,9087,4949,10717,3319,10782,3254,8558,4144,8477,3940,10668,3063,8307,3063,8307,2843,10702,2843,8500,1901,8586,1698,10756,2628,10688,2560,9087,959,9243,804,10937,2499,10898,2400,10048,274,10251,193,11128,2384,11128,2262,11128,24,11348,24,11348,2417,11397,2304,11910,1105,11910,1045xe" filled="true" fillcolor="#ffffff" stroked="false">
                  <v:path arrowok="t"/>
                  <v:fill opacity="30801f" type="solid"/>
                </v:shape>
                <v:shape style="position:absolute;left:491;top:473;width:11000;height:14295" id="docshape14" coordorigin="491,474" coordsize="11000,14295" path="m10725,14768l1257,14768,1181,14765,1107,14754,1034,14735,964,14710,896,14678,832,14640,772,14595,715,14544,665,14488,620,14428,581,14364,550,14296,524,14226,506,14153,495,14079,491,14003,491,1239,495,1163,506,1089,524,1016,550,946,581,879,620,814,665,754,715,698,772,647,832,602,896,564,964,532,1034,507,1107,489,1181,477,1257,474,10725,474,10801,477,10875,489,10948,507,11018,532,11086,564,11150,602,11210,647,11267,698,11317,754,11362,814,11401,879,11433,946,11458,1016,11476,1089,11487,1163,11491,1239,11491,14003,11487,14079,11476,14153,11458,14226,11433,14296,11401,14364,11362,14428,11317,14488,11267,14544,11210,14595,11150,14640,11086,14678,11018,14710,10948,14735,10875,14754,10801,14765,10725,14768xe" filled="true" fillcolor="#efefef" stroked="false">
                  <v:path arrowok="t"/>
                  <v:fill type="solid"/>
                </v:shape>
                <v:shape style="position:absolute;left:2242;top:15963;width:252;height:252" type="#_x0000_t75" id="docshape15" stroked="false">
                  <v:imagedata r:id="rId10" o:title=""/>
                </v:shape>
                <v:line style="position:absolute" from="7861,15169" to="7865,16254" stroked="true" strokeweight="1.500565pt" strokecolor="#6094be">
                  <v:stroke dashstyle="solid"/>
                </v:line>
                <v:line style="position:absolute" from="3915,15169" to="3919,16254" stroked="true" strokeweight="1.500565pt" strokecolor="#6094be">
                  <v:stroke dashstyle="solid"/>
                </v:line>
                <v:shape style="position:absolute;left:8216;top:15326;width:211;height:211" type="#_x0000_t75" id="docshape16" stroked="false">
                  <v:imagedata r:id="rId11" o:title=""/>
                </v:shape>
                <v:shape style="position:absolute;left:8214;top:15705;width:213;height:213" type="#_x0000_t75" id="docshape17" stroked="false">
                  <v:imagedata r:id="rId12" o:title=""/>
                </v:shape>
                <v:shape style="position:absolute;left:4605;top:15464;width:191;height:153" type="#_x0000_t75" id="docshape18" stroked="false">
                  <v:imagedata r:id="rId13" o:title=""/>
                </v:shape>
                <v:shape style="position:absolute;left:4601;top:15817;width:199;height:199" type="#_x0000_t75" id="docshape19" stroked="false">
                  <v:imagedata r:id="rId14" o:title=""/>
                </v:shape>
                <v:shape style="position:absolute;left:6808;top:10638;width:4137;height:529" id="docshape20" coordorigin="6808,10638" coordsize="4137,529" path="m10680,11167l7073,11167,7021,11162,6926,11123,6853,11049,6813,10955,6808,10903,6813,10851,6853,10756,6926,10683,7021,10643,7073,10638,10680,10638,10781,10658,10867,10716,10924,10801,10945,10903,10939,10955,10900,11049,10827,11123,10732,11162,10680,11167xe" filled="true" fillcolor="#abcfed" stroked="false">
                  <v:path arrowok="t"/>
                  <v:fill type="solid"/>
                </v:shape>
                <v:line style="position:absolute" from="7394,12987" to="10920,12987" stroked="true" strokeweight=".750283pt" strokecolor="#000000">
                  <v:stroke dashstyle="shortdot"/>
                </v:line>
                <v:shape style="position:absolute;left:10118;top:9273;width:869;height:1282" type="#_x0000_t75" id="docshape21" stroked="false">
                  <v:imagedata r:id="rId15" o:title=""/>
                </v:shape>
                <v:shape style="position:absolute;left:7848;top:9273;width:1983;height:1282" type="#_x0000_t75" id="docshape22" stroked="false">
                  <v:imagedata r:id="rId16" o:title=""/>
                </v:shape>
                <w10:wrap type="none"/>
              </v:group>
            </w:pict>
          </mc:Fallback>
        </mc:AlternateContent>
      </w:r>
      <w:r>
        <w:rPr>
          <w:color w:val="6094BE"/>
          <w:spacing w:val="-13"/>
        </w:rPr>
        <w:t>Borcelle</w:t>
      </w:r>
    </w:p>
    <w:p>
      <w:pPr>
        <w:spacing w:line="362" w:lineRule="auto" w:before="224"/>
        <w:ind w:left="668" w:right="38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6094BE"/>
          <w:spacing w:val="-2"/>
          <w:sz w:val="20"/>
        </w:rPr>
        <w:t>hello@TechGuruPlus www.TechGuruPlus</w:t>
      </w:r>
    </w:p>
    <w:p>
      <w:pPr>
        <w:spacing w:before="111"/>
        <w:ind w:left="668" w:right="0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6094BE"/>
          <w:spacing w:val="-2"/>
          <w:w w:val="115"/>
          <w:sz w:val="20"/>
        </w:rPr>
        <w:t>9999999999</w:t>
      </w:r>
    </w:p>
    <w:p>
      <w:pPr>
        <w:spacing w:before="149"/>
        <w:ind w:left="668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6094BE"/>
          <w:sz w:val="20"/>
        </w:rPr>
        <w:t>New</w:t>
      </w:r>
      <w:r>
        <w:rPr>
          <w:rFonts w:ascii="Arial"/>
          <w:b/>
          <w:color w:val="6094BE"/>
          <w:spacing w:val="-9"/>
          <w:sz w:val="20"/>
        </w:rPr>
        <w:t> </w:t>
      </w:r>
      <w:r>
        <w:rPr>
          <w:rFonts w:ascii="Arial"/>
          <w:b/>
          <w:color w:val="6094BE"/>
          <w:sz w:val="20"/>
        </w:rPr>
        <w:t>York</w:t>
      </w:r>
      <w:r>
        <w:rPr>
          <w:rFonts w:ascii="Arial"/>
          <w:b/>
          <w:color w:val="6094BE"/>
          <w:spacing w:val="-9"/>
          <w:sz w:val="20"/>
        </w:rPr>
        <w:t> </w:t>
      </w:r>
      <w:r>
        <w:rPr>
          <w:rFonts w:ascii="Arial"/>
          <w:b/>
          <w:color w:val="6094BE"/>
          <w:spacing w:val="-4"/>
          <w:sz w:val="20"/>
        </w:rPr>
        <w:t>City</w:t>
      </w:r>
    </w:p>
    <w:sectPr>
      <w:type w:val="continuous"/>
      <w:pgSz w:w="11910" w:h="16850"/>
      <w:pgMar w:top="1060" w:bottom="280" w:left="850" w:right="708"/>
      <w:cols w:num="3" w:equalWidth="0">
        <w:col w:w="2409" w:space="1007"/>
        <w:col w:w="2741" w:space="886"/>
        <w:col w:w="33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24"/>
      <w:szCs w:val="24"/>
      <w:lang w:val="fr-FR" w:eastAsia="en-US" w:bidi="ar-SA"/>
    </w:rPr>
  </w:style>
  <w:style w:styleId="Heading1" w:type="paragraph">
    <w:name w:val="Heading 1"/>
    <w:basedOn w:val="Normal"/>
    <w:uiPriority w:val="1"/>
    <w:qFormat/>
    <w:pPr>
      <w:spacing w:before="184" w:line="791" w:lineRule="exact"/>
      <w:ind w:left="4173"/>
      <w:outlineLvl w:val="1"/>
    </w:pPr>
    <w:rPr>
      <w:rFonts w:ascii="Tahoma" w:hAnsi="Tahoma" w:eastAsia="Tahoma" w:cs="Tahoma"/>
      <w:b/>
      <w:bCs/>
      <w:sz w:val="74"/>
      <w:szCs w:val="74"/>
      <w:lang w:val="fr-FR" w:eastAsia="en-US" w:bidi="ar-SA"/>
    </w:rPr>
  </w:style>
  <w:style w:styleId="Heading2" w:type="paragraph">
    <w:name w:val="Heading 2"/>
    <w:basedOn w:val="Normal"/>
    <w:uiPriority w:val="1"/>
    <w:qFormat/>
    <w:pPr>
      <w:spacing w:line="647" w:lineRule="exact"/>
      <w:ind w:right="250"/>
      <w:jc w:val="right"/>
      <w:outlineLvl w:val="2"/>
    </w:pPr>
    <w:rPr>
      <w:rFonts w:ascii="Tahoma" w:hAnsi="Tahoma" w:eastAsia="Tahoma" w:cs="Tahoma"/>
      <w:b/>
      <w:bCs/>
      <w:sz w:val="62"/>
      <w:szCs w:val="62"/>
      <w:lang w:val="fr-FR" w:eastAsia="en-US" w:bidi="ar-SA"/>
    </w:rPr>
  </w:style>
  <w:style w:styleId="Heading3" w:type="paragraph">
    <w:name w:val="Heading 3"/>
    <w:basedOn w:val="Normal"/>
    <w:uiPriority w:val="1"/>
    <w:qFormat/>
    <w:pPr>
      <w:spacing w:before="178"/>
      <w:ind w:left="668"/>
      <w:outlineLvl w:val="3"/>
    </w:pPr>
    <w:rPr>
      <w:rFonts w:ascii="Tahoma" w:hAnsi="Tahoma" w:eastAsia="Tahoma" w:cs="Tahoma"/>
      <w:b/>
      <w:bCs/>
      <w:sz w:val="45"/>
      <w:szCs w:val="4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77"/>
    </w:pPr>
    <w:rPr>
      <w:rFonts w:ascii="Microsoft Sans Serif" w:hAnsi="Microsoft Sans Serif" w:eastAsia="Microsoft Sans Serif" w:cs="Microsoft Sans Serif"/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DAHI3j-IYLE,BAHBmdHeGOo,0</cp:keywords>
  <dc:title>Green And White Corporate Business Quotation Template Document</dc:title>
  <dcterms:created xsi:type="dcterms:W3CDTF">2026-05-08T07:22:27Z</dcterms:created>
  <dcterms:modified xsi:type="dcterms:W3CDTF">2026-05-08T07:22:27Z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