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PERFIL" w:id="1"/>
      <w:bookmarkEnd w:id="1"/>
      <w:r>
        <w:rPr>
          <w:b w:val="0"/>
        </w:rPr>
      </w:r>
      <w:bookmarkStart w:name="EDUCACIÓN" w:id="2"/>
      <w:bookmarkEnd w:id="2"/>
      <w:r>
        <w:rPr>
          <w:b w:val="0"/>
        </w:rPr>
      </w:r>
      <w:bookmarkStart w:name="LICENCIATURA EN ADMINISTRACIÓN DE EMPRES" w:id="3"/>
      <w:bookmarkEnd w:id="3"/>
      <w:r>
        <w:rPr>
          <w:b w:val="0"/>
        </w:rPr>
      </w:r>
      <w:bookmarkStart w:name="MAESTRÍA EN ADMINISTRACIÓN DE EMPRESAS" w:id="4"/>
      <w:bookmarkEnd w:id="4"/>
      <w:r>
        <w:rPr>
          <w:b w:val="0"/>
        </w:rPr>
      </w:r>
      <w:bookmarkStart w:name="HABILIDADES" w:id="5"/>
      <w:bookmarkEnd w:id="5"/>
      <w:r>
        <w:rPr>
          <w:b w:val="0"/>
        </w:rPr>
      </w:r>
      <w:bookmarkStart w:name="AVERY DAVIS" w:id="6"/>
      <w:bookmarkEnd w:id="6"/>
      <w:r>
        <w:rPr>
          <w:b w:val="0"/>
        </w:rPr>
      </w:r>
      <w:bookmarkStart w:name="ADMINISTRATIVO COMERCIAL" w:id="7"/>
      <w:bookmarkEnd w:id="7"/>
      <w:r>
        <w:rPr>
          <w:b w:val="0"/>
        </w:rPr>
      </w:r>
      <w:bookmarkStart w:name="+123-456-7890" w:id="8"/>
      <w:bookmarkEnd w:id="8"/>
      <w:r>
        <w:rPr>
          <w:b w:val="0"/>
        </w:rPr>
      </w:r>
      <w:bookmarkStart w:name="EXPERIENCIA LABORAL" w:id="9"/>
      <w:bookmarkEnd w:id="9"/>
      <w:r>
        <w:rPr>
          <w:b w:val="0"/>
        </w:rPr>
      </w:r>
      <w:bookmarkStart w:name="OFICIAL ADMINISTRATIVO" w:id="10"/>
      <w:bookmarkEnd w:id="10"/>
      <w:r>
        <w:rPr>
          <w:b w:val="0"/>
        </w:rPr>
      </w:r>
      <w:bookmarkStart w:name="ASISTENTE ADMINISTRATIVO" w:id="11"/>
      <w:bookmarkEnd w:id="11"/>
      <w:r>
        <w:rPr>
          <w:b w:val="0"/>
        </w:rPr>
      </w:r>
      <w:bookmarkStart w:name="IDIOMAS" w:id="12"/>
      <w:bookmarkEnd w:id="12"/>
      <w:r>
        <w:rPr>
          <w:b w:val="0"/>
        </w:rPr>
      </w:r>
      <w:r>
        <w:rPr>
          <w:color w:val="121C2B"/>
          <w:spacing w:val="-34"/>
        </w:rPr>
        <w:t>AVERY</w:t>
      </w:r>
      <w:r>
        <w:rPr>
          <w:color w:val="121C2B"/>
          <w:spacing w:val="-71"/>
        </w:rPr>
        <w:t> </w:t>
      </w:r>
      <w:r>
        <w:rPr>
          <w:color w:val="121C2B"/>
          <w:spacing w:val="-4"/>
        </w:rPr>
        <w:t>DAVIS</w:t>
      </w:r>
    </w:p>
    <w:p>
      <w:pPr>
        <w:spacing w:line="390" w:lineRule="exact" w:before="0"/>
        <w:ind w:left="6209" w:right="0" w:firstLine="0"/>
        <w:jc w:val="left"/>
        <w:rPr>
          <w:sz w:val="26"/>
        </w:rPr>
      </w:pPr>
      <w:r>
        <w:rPr>
          <w:color w:val="121C2B"/>
          <w:sz w:val="26"/>
        </w:rPr>
        <w:t>A</w:t>
      </w:r>
      <w:r>
        <w:rPr>
          <w:color w:val="121C2B"/>
          <w:spacing w:val="-48"/>
          <w:sz w:val="26"/>
        </w:rPr>
        <w:t> </w:t>
      </w:r>
      <w:r>
        <w:rPr>
          <w:color w:val="121C2B"/>
          <w:sz w:val="26"/>
        </w:rPr>
        <w:t>D</w:t>
      </w:r>
      <w:r>
        <w:rPr>
          <w:color w:val="121C2B"/>
          <w:spacing w:val="-48"/>
          <w:sz w:val="26"/>
        </w:rPr>
        <w:t> </w:t>
      </w:r>
      <w:r>
        <w:rPr>
          <w:color w:val="121C2B"/>
          <w:sz w:val="26"/>
        </w:rPr>
        <w:t>M</w:t>
      </w:r>
      <w:r>
        <w:rPr>
          <w:color w:val="121C2B"/>
          <w:spacing w:val="-48"/>
          <w:sz w:val="26"/>
        </w:rPr>
        <w:t> </w:t>
      </w:r>
      <w:r>
        <w:rPr>
          <w:color w:val="121C2B"/>
          <w:sz w:val="26"/>
        </w:rPr>
        <w:t>I</w:t>
      </w:r>
      <w:r>
        <w:rPr>
          <w:color w:val="121C2B"/>
          <w:spacing w:val="-48"/>
          <w:sz w:val="26"/>
        </w:rPr>
        <w:t> </w:t>
      </w:r>
      <w:r>
        <w:rPr>
          <w:color w:val="121C2B"/>
          <w:sz w:val="26"/>
        </w:rPr>
        <w:t>N</w:t>
      </w:r>
      <w:r>
        <w:rPr>
          <w:color w:val="121C2B"/>
          <w:spacing w:val="-48"/>
          <w:sz w:val="26"/>
        </w:rPr>
        <w:t> </w:t>
      </w:r>
      <w:r>
        <w:rPr>
          <w:color w:val="121C2B"/>
          <w:sz w:val="26"/>
        </w:rPr>
        <w:t>I</w:t>
      </w:r>
      <w:r>
        <w:rPr>
          <w:color w:val="121C2B"/>
          <w:spacing w:val="-48"/>
          <w:sz w:val="26"/>
        </w:rPr>
        <w:t> </w:t>
      </w:r>
      <w:r>
        <w:rPr>
          <w:color w:val="121C2B"/>
          <w:sz w:val="26"/>
        </w:rPr>
        <w:t>ST</w:t>
      </w:r>
      <w:r>
        <w:rPr>
          <w:color w:val="121C2B"/>
          <w:spacing w:val="-48"/>
          <w:sz w:val="26"/>
        </w:rPr>
        <w:t> </w:t>
      </w:r>
      <w:r>
        <w:rPr>
          <w:color w:val="121C2B"/>
          <w:sz w:val="26"/>
        </w:rPr>
        <w:t>R</w:t>
      </w:r>
      <w:r>
        <w:rPr>
          <w:color w:val="121C2B"/>
          <w:spacing w:val="-48"/>
          <w:sz w:val="26"/>
        </w:rPr>
        <w:t> </w:t>
      </w:r>
      <w:r>
        <w:rPr>
          <w:color w:val="121C2B"/>
          <w:sz w:val="26"/>
        </w:rPr>
        <w:t>A</w:t>
      </w:r>
      <w:r>
        <w:rPr>
          <w:color w:val="121C2B"/>
          <w:spacing w:val="-48"/>
          <w:sz w:val="26"/>
        </w:rPr>
        <w:t> </w:t>
      </w:r>
      <w:r>
        <w:rPr>
          <w:color w:val="121C2B"/>
          <w:sz w:val="26"/>
        </w:rPr>
        <w:t>T</w:t>
      </w:r>
      <w:r>
        <w:rPr>
          <w:color w:val="121C2B"/>
          <w:spacing w:val="-48"/>
          <w:sz w:val="26"/>
        </w:rPr>
        <w:t> </w:t>
      </w:r>
      <w:r>
        <w:rPr>
          <w:color w:val="121C2B"/>
          <w:sz w:val="26"/>
        </w:rPr>
        <w:t>I</w:t>
      </w:r>
      <w:r>
        <w:rPr>
          <w:color w:val="121C2B"/>
          <w:spacing w:val="-48"/>
          <w:sz w:val="26"/>
        </w:rPr>
        <w:t> </w:t>
      </w:r>
      <w:r>
        <w:rPr>
          <w:color w:val="121C2B"/>
          <w:sz w:val="26"/>
        </w:rPr>
        <w:t>V</w:t>
      </w:r>
      <w:r>
        <w:rPr>
          <w:color w:val="121C2B"/>
          <w:spacing w:val="-48"/>
          <w:sz w:val="26"/>
        </w:rPr>
        <w:t> </w:t>
      </w:r>
      <w:r>
        <w:rPr>
          <w:color w:val="121C2B"/>
          <w:sz w:val="26"/>
        </w:rPr>
        <w:t>O</w:t>
      </w:r>
      <w:r>
        <w:rPr>
          <w:color w:val="121C2B"/>
          <w:spacing w:val="43"/>
          <w:sz w:val="26"/>
        </w:rPr>
        <w:t> </w:t>
      </w:r>
      <w:r>
        <w:rPr>
          <w:color w:val="121C2B"/>
          <w:sz w:val="26"/>
        </w:rPr>
        <w:t>CO</w:t>
      </w:r>
      <w:r>
        <w:rPr>
          <w:color w:val="121C2B"/>
          <w:spacing w:val="-48"/>
          <w:sz w:val="26"/>
        </w:rPr>
        <w:t> </w:t>
      </w:r>
      <w:r>
        <w:rPr>
          <w:color w:val="121C2B"/>
          <w:sz w:val="26"/>
        </w:rPr>
        <w:t>M</w:t>
      </w:r>
      <w:r>
        <w:rPr>
          <w:color w:val="121C2B"/>
          <w:spacing w:val="-48"/>
          <w:sz w:val="26"/>
        </w:rPr>
        <w:t> </w:t>
      </w:r>
      <w:r>
        <w:rPr>
          <w:color w:val="121C2B"/>
          <w:sz w:val="26"/>
        </w:rPr>
        <w:t>E</w:t>
      </w:r>
      <w:r>
        <w:rPr>
          <w:color w:val="121C2B"/>
          <w:spacing w:val="-48"/>
          <w:sz w:val="26"/>
        </w:rPr>
        <w:t> </w:t>
      </w:r>
      <w:r>
        <w:rPr>
          <w:color w:val="121C2B"/>
          <w:sz w:val="26"/>
        </w:rPr>
        <w:t>R</w:t>
      </w:r>
      <w:r>
        <w:rPr>
          <w:color w:val="121C2B"/>
          <w:spacing w:val="-48"/>
          <w:sz w:val="26"/>
        </w:rPr>
        <w:t> </w:t>
      </w:r>
      <w:r>
        <w:rPr>
          <w:color w:val="121C2B"/>
          <w:sz w:val="26"/>
        </w:rPr>
        <w:t>CI</w:t>
      </w:r>
      <w:r>
        <w:rPr>
          <w:color w:val="121C2B"/>
          <w:spacing w:val="-48"/>
          <w:sz w:val="26"/>
        </w:rPr>
        <w:t> </w:t>
      </w:r>
      <w:r>
        <w:rPr>
          <w:color w:val="121C2B"/>
          <w:sz w:val="26"/>
        </w:rPr>
        <w:t>A</w:t>
      </w:r>
      <w:r>
        <w:rPr>
          <w:color w:val="121C2B"/>
          <w:spacing w:val="-48"/>
          <w:sz w:val="26"/>
        </w:rPr>
        <w:t> </w:t>
      </w:r>
      <w:r>
        <w:rPr>
          <w:color w:val="121C2B"/>
          <w:spacing w:val="-10"/>
          <w:sz w:val="26"/>
        </w:rPr>
        <w:t>L</w:t>
      </w:r>
    </w:p>
    <w:p>
      <w:pPr>
        <w:pStyle w:val="BodyText"/>
        <w:spacing w:before="314"/>
        <w:ind w:left="6638"/>
      </w:pPr>
      <w:r>
        <w:rPr>
          <w:color w:val="121C2B"/>
          <w:spacing w:val="11"/>
          <w:w w:val="90"/>
        </w:rPr>
        <w:t>+123-</w:t>
      </w:r>
      <w:r>
        <w:rPr>
          <w:color w:val="121C2B"/>
          <w:spacing w:val="-25"/>
          <w:w w:val="90"/>
        </w:rPr>
        <w:t> </w:t>
      </w:r>
      <w:r>
        <w:rPr>
          <w:color w:val="121C2B"/>
          <w:spacing w:val="10"/>
          <w:w w:val="90"/>
        </w:rPr>
        <w:t>456-</w:t>
      </w:r>
      <w:r>
        <w:rPr>
          <w:color w:val="121C2B"/>
          <w:spacing w:val="-25"/>
          <w:w w:val="90"/>
        </w:rPr>
        <w:t> </w:t>
      </w:r>
      <w:r>
        <w:rPr>
          <w:color w:val="121C2B"/>
          <w:spacing w:val="6"/>
          <w:w w:val="90"/>
        </w:rPr>
        <w:t>7890</w:t>
      </w:r>
    </w:p>
    <w:p>
      <w:pPr>
        <w:pStyle w:val="BodyText"/>
        <w:spacing w:before="72"/>
      </w:pPr>
    </w:p>
    <w:p>
      <w:pPr>
        <w:pStyle w:val="BodyText"/>
        <w:spacing w:line="513" w:lineRule="auto"/>
        <w:ind w:left="6638" w:right="715"/>
      </w:pPr>
      <w:hyperlink r:id="rId5">
        <w:r>
          <w:rPr>
            <w:color w:val="121C2B"/>
            <w:spacing w:val="11"/>
          </w:rPr>
          <w:t>hello@TechGuruPlus.com</w:t>
        </w:r>
      </w:hyperlink>
      <w:r>
        <w:rPr>
          <w:color w:val="121C2B"/>
          <w:spacing w:val="11"/>
        </w:rPr>
        <w:t> </w:t>
      </w:r>
      <w:hyperlink r:id="rId6">
        <w:r>
          <w:rPr>
            <w:color w:val="121C2B"/>
            <w:spacing w:val="11"/>
          </w:rPr>
          <w:t>www.TechGuruPlus.com</w:t>
        </w:r>
      </w:hyperlink>
    </w:p>
    <w:p>
      <w:pPr>
        <w:pStyle w:val="BodyText"/>
        <w:spacing w:before="51"/>
        <w:ind w:left="6638"/>
      </w:pPr>
      <w:r>
        <w:rPr>
          <w:color w:val="121C2B"/>
          <w:spacing w:val="9"/>
        </w:rPr>
        <w:t>123</w:t>
      </w:r>
      <w:r>
        <w:rPr>
          <w:color w:val="121C2B"/>
          <w:spacing w:val="42"/>
        </w:rPr>
        <w:t> </w:t>
      </w:r>
      <w:r>
        <w:rPr>
          <w:color w:val="121C2B"/>
          <w:spacing w:val="11"/>
        </w:rPr>
        <w:t>Calle</w:t>
      </w:r>
      <w:r>
        <w:rPr>
          <w:color w:val="121C2B"/>
          <w:spacing w:val="41"/>
        </w:rPr>
        <w:t> </w:t>
      </w:r>
      <w:r>
        <w:rPr>
          <w:color w:val="121C2B"/>
          <w:spacing w:val="12"/>
        </w:rPr>
        <w:t>Cualquiera,</w:t>
      </w:r>
      <w:r>
        <w:rPr>
          <w:color w:val="121C2B"/>
          <w:spacing w:val="42"/>
        </w:rPr>
        <w:t> </w:t>
      </w:r>
      <w:r>
        <w:rPr>
          <w:color w:val="121C2B"/>
          <w:spacing w:val="12"/>
        </w:rPr>
        <w:t>Cualquier</w:t>
      </w:r>
      <w:r>
        <w:rPr>
          <w:color w:val="121C2B"/>
          <w:spacing w:val="42"/>
        </w:rPr>
        <w:t> </w:t>
      </w:r>
      <w:r>
        <w:rPr>
          <w:color w:val="121C2B"/>
          <w:spacing w:val="9"/>
        </w:rPr>
        <w:t>Ciudad</w:t>
      </w:r>
    </w:p>
    <w:p>
      <w:pPr>
        <w:pStyle w:val="BodyText"/>
        <w:rPr>
          <w:sz w:val="20"/>
        </w:rPr>
      </w:pPr>
    </w:p>
    <w:p>
      <w:pPr>
        <w:pStyle w:val="BodyText"/>
        <w:spacing w:before="4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560" w:bottom="280" w:left="0" w:right="283"/>
        </w:sectPr>
      </w:pPr>
    </w:p>
    <w:p>
      <w:pPr>
        <w:pStyle w:val="Heading2"/>
        <w:spacing w:before="153"/>
      </w:pPr>
      <w:r>
        <w:rPr>
          <w:color w:val="FFFFFF"/>
          <w:spacing w:val="-2"/>
        </w:rPr>
        <w:t>PERFIL</w:t>
      </w:r>
    </w:p>
    <w:p>
      <w:pPr>
        <w:pStyle w:val="BodyText"/>
        <w:spacing w:line="213" w:lineRule="auto" w:before="43"/>
        <w:ind w:left="678" w:right="100"/>
      </w:pPr>
      <w:r>
        <w:rPr>
          <w:color w:val="FFFFFF"/>
          <w:spacing w:val="12"/>
          <w:w w:val="105"/>
        </w:rPr>
        <w:t>Profesional </w:t>
      </w:r>
      <w:r>
        <w:rPr>
          <w:color w:val="FFFFFF"/>
          <w:spacing w:val="13"/>
          <w:w w:val="105"/>
        </w:rPr>
        <w:t>Administrativo </w:t>
      </w:r>
      <w:r>
        <w:rPr>
          <w:color w:val="FFFFFF"/>
          <w:spacing w:val="12"/>
          <w:w w:val="105"/>
        </w:rPr>
        <w:t>Comercial </w:t>
      </w:r>
      <w:r>
        <w:rPr>
          <w:color w:val="FFFFFF"/>
          <w:spacing w:val="9"/>
          <w:w w:val="105"/>
        </w:rPr>
        <w:t>con más </w:t>
      </w:r>
      <w:r>
        <w:rPr>
          <w:color w:val="FFFFFF"/>
          <w:w w:val="105"/>
        </w:rPr>
        <w:t>de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5</w:t>
      </w:r>
      <w:r>
        <w:rPr>
          <w:color w:val="FFFFFF"/>
          <w:spacing w:val="10"/>
          <w:w w:val="105"/>
        </w:rPr>
        <w:t> años </w:t>
      </w:r>
      <w:r>
        <w:rPr>
          <w:color w:val="FFFFFF"/>
          <w:w w:val="105"/>
        </w:rPr>
        <w:t>de</w:t>
      </w:r>
      <w:r>
        <w:rPr>
          <w:color w:val="FFFFFF"/>
          <w:spacing w:val="12"/>
          <w:w w:val="105"/>
        </w:rPr>
        <w:t> experiencia apoyando </w:t>
      </w:r>
      <w:r>
        <w:rPr>
          <w:color w:val="FFFFFF"/>
          <w:w w:val="105"/>
        </w:rPr>
        <w:t>la</w:t>
      </w:r>
      <w:r>
        <w:rPr>
          <w:color w:val="FFFFFF"/>
          <w:spacing w:val="12"/>
          <w:w w:val="105"/>
        </w:rPr>
        <w:t> gestión</w:t>
      </w:r>
    </w:p>
    <w:p>
      <w:pPr>
        <w:pStyle w:val="BodyText"/>
        <w:spacing w:line="213" w:lineRule="auto"/>
        <w:ind w:left="678" w:right="38"/>
      </w:pPr>
      <w:r>
        <w:rPr>
          <w:color w:val="FFFFFF"/>
          <w:spacing w:val="12"/>
          <w:w w:val="105"/>
        </w:rPr>
        <w:t>operativa,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12"/>
          <w:w w:val="105"/>
        </w:rPr>
        <w:t>gestión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de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12"/>
          <w:w w:val="105"/>
        </w:rPr>
        <w:t>documentos,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10"/>
          <w:w w:val="105"/>
        </w:rPr>
        <w:t>programación </w:t>
      </w:r>
      <w:r>
        <w:rPr>
          <w:color w:val="FFFFFF"/>
          <w:w w:val="105"/>
        </w:rPr>
        <w:t>y </w:t>
      </w:r>
      <w:r>
        <w:rPr>
          <w:color w:val="FFFFFF"/>
          <w:spacing w:val="12"/>
          <w:w w:val="105"/>
        </w:rPr>
        <w:t>coordinación </w:t>
      </w:r>
      <w:r>
        <w:rPr>
          <w:color w:val="FFFFFF"/>
          <w:spacing w:val="11"/>
          <w:w w:val="105"/>
        </w:rPr>
        <w:t>entre </w:t>
      </w:r>
      <w:r>
        <w:rPr>
          <w:color w:val="FFFFFF"/>
          <w:spacing w:val="12"/>
          <w:w w:val="105"/>
        </w:rPr>
        <w:t>divisiones. Capacidad</w:t>
      </w:r>
    </w:p>
    <w:p>
      <w:pPr>
        <w:pStyle w:val="BodyText"/>
        <w:spacing w:line="210" w:lineRule="exact"/>
        <w:ind w:left="678"/>
      </w:pPr>
      <w:r>
        <w:rPr>
          <w:color w:val="FFFFFF"/>
          <w:spacing w:val="12"/>
          <w:w w:val="110"/>
        </w:rPr>
        <w:t>comprobada</w:t>
      </w:r>
      <w:r>
        <w:rPr>
          <w:color w:val="FFFFFF"/>
          <w:spacing w:val="29"/>
          <w:w w:val="110"/>
        </w:rPr>
        <w:t> </w:t>
      </w:r>
      <w:r>
        <w:rPr>
          <w:color w:val="FFFFFF"/>
          <w:spacing w:val="10"/>
          <w:w w:val="110"/>
        </w:rPr>
        <w:t>para</w:t>
      </w:r>
      <w:r>
        <w:rPr>
          <w:color w:val="FFFFFF"/>
          <w:spacing w:val="29"/>
          <w:w w:val="110"/>
        </w:rPr>
        <w:t> </w:t>
      </w:r>
      <w:r>
        <w:rPr>
          <w:color w:val="FFFFFF"/>
          <w:spacing w:val="12"/>
          <w:w w:val="110"/>
        </w:rPr>
        <w:t>aumentar</w:t>
      </w:r>
      <w:r>
        <w:rPr>
          <w:color w:val="FFFFFF"/>
          <w:spacing w:val="29"/>
          <w:w w:val="110"/>
        </w:rPr>
        <w:t> </w:t>
      </w:r>
      <w:r>
        <w:rPr>
          <w:color w:val="FFFFFF"/>
          <w:w w:val="110"/>
        </w:rPr>
        <w:t>la</w:t>
      </w:r>
      <w:r>
        <w:rPr>
          <w:color w:val="FFFFFF"/>
          <w:spacing w:val="29"/>
          <w:w w:val="110"/>
        </w:rPr>
        <w:t> </w:t>
      </w:r>
      <w:r>
        <w:rPr>
          <w:color w:val="FFFFFF"/>
          <w:spacing w:val="10"/>
          <w:w w:val="110"/>
        </w:rPr>
        <w:t>eficiencia</w:t>
      </w:r>
    </w:p>
    <w:p>
      <w:pPr>
        <w:pStyle w:val="BodyText"/>
        <w:spacing w:line="218" w:lineRule="exact"/>
        <w:ind w:left="678"/>
      </w:pPr>
      <w:r>
        <w:rPr>
          <w:color w:val="FFFFFF"/>
          <w:spacing w:val="13"/>
          <w:w w:val="105"/>
        </w:rPr>
        <w:t>administrativa</w:t>
      </w:r>
      <w:r>
        <w:rPr>
          <w:color w:val="FFFFFF"/>
          <w:spacing w:val="36"/>
          <w:w w:val="105"/>
        </w:rPr>
        <w:t> </w:t>
      </w:r>
      <w:r>
        <w:rPr>
          <w:color w:val="FFFFFF"/>
          <w:spacing w:val="11"/>
          <w:w w:val="105"/>
        </w:rPr>
        <w:t>hasta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en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un</w:t>
      </w:r>
      <w:r>
        <w:rPr>
          <w:color w:val="FFFFFF"/>
          <w:spacing w:val="36"/>
          <w:w w:val="105"/>
        </w:rPr>
        <w:t> </w:t>
      </w:r>
      <w:r>
        <w:rPr>
          <w:color w:val="FFFFFF"/>
          <w:spacing w:val="9"/>
          <w:w w:val="105"/>
        </w:rPr>
        <w:t>30%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36"/>
          <w:w w:val="105"/>
        </w:rPr>
        <w:t> </w:t>
      </w:r>
      <w:r>
        <w:rPr>
          <w:color w:val="FFFFFF"/>
          <w:spacing w:val="12"/>
          <w:w w:val="105"/>
        </w:rPr>
        <w:t>mantener</w:t>
      </w:r>
      <w:r>
        <w:rPr>
          <w:color w:val="FFFFFF"/>
          <w:spacing w:val="36"/>
          <w:w w:val="105"/>
        </w:rPr>
        <w:t> </w:t>
      </w:r>
      <w:r>
        <w:rPr>
          <w:color w:val="FFFFFF"/>
          <w:spacing w:val="4"/>
          <w:w w:val="105"/>
        </w:rPr>
        <w:t>las</w:t>
      </w:r>
    </w:p>
    <w:p>
      <w:pPr>
        <w:pStyle w:val="BodyText"/>
        <w:spacing w:line="213" w:lineRule="auto" w:before="3"/>
        <w:ind w:left="6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440703</wp:posOffset>
                </wp:positionV>
                <wp:extent cx="3781425" cy="139890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3781425" cy="13989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73"/>
                              <w:ind w:left="678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4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pacing w:val="-2"/>
                                <w:sz w:val="41"/>
                              </w:rPr>
                              <w:t>EDUCACIÓN</w:t>
                            </w:r>
                          </w:p>
                          <w:p>
                            <w:pPr>
                              <w:spacing w:before="140"/>
                              <w:ind w:left="678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pacing w:val="12"/>
                                <w:sz w:val="16"/>
                              </w:rPr>
                              <w:t>LICENCIATURA</w:t>
                            </w: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pacing w:val="2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z w:val="16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pacing w:val="2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pacing w:val="13"/>
                                <w:sz w:val="16"/>
                              </w:rPr>
                              <w:t>ADMINISTRACIÓN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pacing w:val="2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z w:val="16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pacing w:val="2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pacing w:val="10"/>
                                <w:sz w:val="16"/>
                              </w:rPr>
                              <w:t>EMPRESAS</w:t>
                            </w:r>
                          </w:p>
                          <w:p>
                            <w:pPr>
                              <w:pStyle w:val="BodyText"/>
                              <w:spacing w:before="27"/>
                              <w:ind w:left="1013"/>
                            </w:pPr>
                            <w:r>
                              <w:rPr>
                                <w:color w:val="121C2B"/>
                                <w:spacing w:val="12"/>
                                <w:w w:val="105"/>
                              </w:rPr>
                              <w:t>Universidad</w:t>
                            </w:r>
                            <w:r>
                              <w:rPr>
                                <w:color w:val="121C2B"/>
                                <w:spacing w:val="21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121C2B"/>
                                <w:spacing w:val="12"/>
                                <w:w w:val="105"/>
                              </w:rPr>
                              <w:t>Borcelle</w:t>
                            </w:r>
                            <w:r>
                              <w:rPr>
                                <w:color w:val="121C2B"/>
                                <w:spacing w:val="22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121C2B"/>
                                <w:spacing w:val="11"/>
                                <w:w w:val="105"/>
                              </w:rPr>
                              <w:t>(2000-</w:t>
                            </w:r>
                            <w:r>
                              <w:rPr>
                                <w:color w:val="121C2B"/>
                                <w:spacing w:val="-3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121C2B"/>
                                <w:spacing w:val="9"/>
                                <w:w w:val="105"/>
                              </w:rPr>
                              <w:t>2004)</w:t>
                            </w:r>
                          </w:p>
                          <w:p>
                            <w:pPr>
                              <w:spacing w:before="127"/>
                              <w:ind w:left="727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pacing w:val="12"/>
                                <w:sz w:val="16"/>
                              </w:rPr>
                              <w:t>MAESTRÍA</w:t>
                            </w: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pacing w:val="27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z w:val="16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pacing w:val="2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pacing w:val="13"/>
                                <w:sz w:val="16"/>
                              </w:rPr>
                              <w:t>ADMINISTRACIÓN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pacing w:val="2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z w:val="16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pacing w:val="2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121C2B"/>
                                <w:spacing w:val="10"/>
                                <w:sz w:val="16"/>
                              </w:rPr>
                              <w:t>EMPRESAS</w:t>
                            </w:r>
                          </w:p>
                          <w:p>
                            <w:pPr>
                              <w:pStyle w:val="BodyText"/>
                              <w:spacing w:before="28"/>
                              <w:ind w:left="1013"/>
                            </w:pPr>
                            <w:r>
                              <w:rPr>
                                <w:color w:val="121C2B"/>
                                <w:spacing w:val="12"/>
                                <w:w w:val="105"/>
                              </w:rPr>
                              <w:t>Universidad</w:t>
                            </w:r>
                            <w:r>
                              <w:rPr>
                                <w:color w:val="121C2B"/>
                                <w:spacing w:val="21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121C2B"/>
                                <w:spacing w:val="12"/>
                                <w:w w:val="105"/>
                              </w:rPr>
                              <w:t>Borcelle</w:t>
                            </w:r>
                            <w:r>
                              <w:rPr>
                                <w:color w:val="121C2B"/>
                                <w:spacing w:val="22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121C2B"/>
                                <w:spacing w:val="11"/>
                                <w:w w:val="105"/>
                              </w:rPr>
                              <w:t>(2004-</w:t>
                            </w:r>
                            <w:r>
                              <w:rPr>
                                <w:color w:val="121C2B"/>
                                <w:spacing w:val="-3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121C2B"/>
                                <w:spacing w:val="9"/>
                                <w:w w:val="105"/>
                              </w:rPr>
                              <w:t>2006)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.000005pt;margin-top:34.701027pt;width:297.75pt;height:110.15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before="273"/>
                        <w:ind w:left="678" w:right="0" w:firstLine="0"/>
                        <w:jc w:val="left"/>
                        <w:rPr>
                          <w:rFonts w:ascii="Arial" w:hAnsi="Arial"/>
                          <w:b/>
                          <w:sz w:val="41"/>
                        </w:rPr>
                      </w:pPr>
                      <w:r>
                        <w:rPr>
                          <w:rFonts w:ascii="Arial" w:hAnsi="Arial"/>
                          <w:b/>
                          <w:color w:val="121C2B"/>
                          <w:spacing w:val="-2"/>
                          <w:sz w:val="41"/>
                        </w:rPr>
                        <w:t>EDUCACIÓN</w:t>
                      </w:r>
                    </w:p>
                    <w:p>
                      <w:pPr>
                        <w:spacing w:before="140"/>
                        <w:ind w:left="678" w:right="0" w:firstLine="0"/>
                        <w:jc w:val="left"/>
                        <w:rPr>
                          <w:rFonts w:ascii="Arial" w:hAnsi="Arial"/>
                          <w:b/>
                          <w:sz w:val="16"/>
                        </w:rPr>
                      </w:pPr>
                      <w:r>
                        <w:rPr>
                          <w:rFonts w:ascii="Arial" w:hAnsi="Arial"/>
                          <w:b/>
                          <w:color w:val="121C2B"/>
                          <w:spacing w:val="12"/>
                          <w:sz w:val="16"/>
                        </w:rPr>
                        <w:t>LICENCIATURA</w:t>
                      </w:r>
                      <w:r>
                        <w:rPr>
                          <w:rFonts w:ascii="Arial" w:hAnsi="Arial"/>
                          <w:b/>
                          <w:color w:val="121C2B"/>
                          <w:spacing w:val="28"/>
                          <w:sz w:val="16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121C2B"/>
                          <w:sz w:val="16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121C2B"/>
                          <w:spacing w:val="29"/>
                          <w:sz w:val="16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121C2B"/>
                          <w:spacing w:val="13"/>
                          <w:sz w:val="16"/>
                        </w:rPr>
                        <w:t>ADMINISTRACIÓN</w:t>
                      </w:r>
                      <w:r>
                        <w:rPr>
                          <w:rFonts w:ascii="Arial" w:hAnsi="Arial"/>
                          <w:b/>
                          <w:color w:val="121C2B"/>
                          <w:spacing w:val="28"/>
                          <w:sz w:val="16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121C2B"/>
                          <w:sz w:val="16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121C2B"/>
                          <w:spacing w:val="29"/>
                          <w:sz w:val="16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121C2B"/>
                          <w:spacing w:val="10"/>
                          <w:sz w:val="16"/>
                        </w:rPr>
                        <w:t>EMPRESAS</w:t>
                      </w:r>
                    </w:p>
                    <w:p>
                      <w:pPr>
                        <w:pStyle w:val="BodyText"/>
                        <w:spacing w:before="27"/>
                        <w:ind w:left="1013"/>
                      </w:pPr>
                      <w:r>
                        <w:rPr>
                          <w:color w:val="121C2B"/>
                          <w:spacing w:val="12"/>
                          <w:w w:val="105"/>
                        </w:rPr>
                        <w:t>Universidad</w:t>
                      </w:r>
                      <w:r>
                        <w:rPr>
                          <w:color w:val="121C2B"/>
                          <w:spacing w:val="21"/>
                          <w:w w:val="105"/>
                        </w:rPr>
                        <w:t> </w:t>
                      </w:r>
                      <w:r>
                        <w:rPr>
                          <w:color w:val="121C2B"/>
                          <w:spacing w:val="12"/>
                          <w:w w:val="105"/>
                        </w:rPr>
                        <w:t>Borcelle</w:t>
                      </w:r>
                      <w:r>
                        <w:rPr>
                          <w:color w:val="121C2B"/>
                          <w:spacing w:val="22"/>
                          <w:w w:val="105"/>
                        </w:rPr>
                        <w:t> </w:t>
                      </w:r>
                      <w:r>
                        <w:rPr>
                          <w:color w:val="121C2B"/>
                          <w:spacing w:val="11"/>
                          <w:w w:val="105"/>
                        </w:rPr>
                        <w:t>(2000-</w:t>
                      </w:r>
                      <w:r>
                        <w:rPr>
                          <w:color w:val="121C2B"/>
                          <w:spacing w:val="-39"/>
                          <w:w w:val="105"/>
                        </w:rPr>
                        <w:t> </w:t>
                      </w:r>
                      <w:r>
                        <w:rPr>
                          <w:color w:val="121C2B"/>
                          <w:spacing w:val="9"/>
                          <w:w w:val="105"/>
                        </w:rPr>
                        <w:t>2004)</w:t>
                      </w:r>
                    </w:p>
                    <w:p>
                      <w:pPr>
                        <w:spacing w:before="127"/>
                        <w:ind w:left="727" w:right="0" w:firstLine="0"/>
                        <w:jc w:val="left"/>
                        <w:rPr>
                          <w:rFonts w:ascii="Arial" w:hAnsi="Arial"/>
                          <w:b/>
                          <w:sz w:val="16"/>
                        </w:rPr>
                      </w:pPr>
                      <w:r>
                        <w:rPr>
                          <w:rFonts w:ascii="Arial" w:hAnsi="Arial"/>
                          <w:b/>
                          <w:color w:val="121C2B"/>
                          <w:spacing w:val="12"/>
                          <w:sz w:val="16"/>
                        </w:rPr>
                        <w:t>MAESTRÍA</w:t>
                      </w:r>
                      <w:r>
                        <w:rPr>
                          <w:rFonts w:ascii="Arial" w:hAnsi="Arial"/>
                          <w:b/>
                          <w:color w:val="121C2B"/>
                          <w:spacing w:val="27"/>
                          <w:sz w:val="16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121C2B"/>
                          <w:sz w:val="16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121C2B"/>
                          <w:spacing w:val="28"/>
                          <w:sz w:val="16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121C2B"/>
                          <w:spacing w:val="13"/>
                          <w:sz w:val="16"/>
                        </w:rPr>
                        <w:t>ADMINISTRACIÓN</w:t>
                      </w:r>
                      <w:r>
                        <w:rPr>
                          <w:rFonts w:ascii="Arial" w:hAnsi="Arial"/>
                          <w:b/>
                          <w:color w:val="121C2B"/>
                          <w:spacing w:val="28"/>
                          <w:sz w:val="16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121C2B"/>
                          <w:sz w:val="16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121C2B"/>
                          <w:spacing w:val="28"/>
                          <w:sz w:val="16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121C2B"/>
                          <w:spacing w:val="10"/>
                          <w:sz w:val="16"/>
                        </w:rPr>
                        <w:t>EMPRESAS</w:t>
                      </w:r>
                    </w:p>
                    <w:p>
                      <w:pPr>
                        <w:pStyle w:val="BodyText"/>
                        <w:spacing w:before="28"/>
                        <w:ind w:left="1013"/>
                      </w:pPr>
                      <w:r>
                        <w:rPr>
                          <w:color w:val="121C2B"/>
                          <w:spacing w:val="12"/>
                          <w:w w:val="105"/>
                        </w:rPr>
                        <w:t>Universidad</w:t>
                      </w:r>
                      <w:r>
                        <w:rPr>
                          <w:color w:val="121C2B"/>
                          <w:spacing w:val="21"/>
                          <w:w w:val="105"/>
                        </w:rPr>
                        <w:t> </w:t>
                      </w:r>
                      <w:r>
                        <w:rPr>
                          <w:color w:val="121C2B"/>
                          <w:spacing w:val="12"/>
                          <w:w w:val="105"/>
                        </w:rPr>
                        <w:t>Borcelle</w:t>
                      </w:r>
                      <w:r>
                        <w:rPr>
                          <w:color w:val="121C2B"/>
                          <w:spacing w:val="22"/>
                          <w:w w:val="105"/>
                        </w:rPr>
                        <w:t> </w:t>
                      </w:r>
                      <w:r>
                        <w:rPr>
                          <w:color w:val="121C2B"/>
                          <w:spacing w:val="11"/>
                          <w:w w:val="105"/>
                        </w:rPr>
                        <w:t>(2004-</w:t>
                      </w:r>
                      <w:r>
                        <w:rPr>
                          <w:color w:val="121C2B"/>
                          <w:spacing w:val="-39"/>
                          <w:w w:val="105"/>
                        </w:rPr>
                        <w:t> </w:t>
                      </w:r>
                      <w:r>
                        <w:rPr>
                          <w:color w:val="121C2B"/>
                          <w:spacing w:val="9"/>
                          <w:w w:val="105"/>
                        </w:rPr>
                        <w:t>2006)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12"/>
          <w:w w:val="105"/>
        </w:rPr>
        <w:t>operaciones </w:t>
      </w:r>
      <w:r>
        <w:rPr>
          <w:color w:val="FFFFFF"/>
          <w:w w:val="105"/>
        </w:rPr>
        <w:t>de la </w:t>
      </w:r>
      <w:r>
        <w:rPr>
          <w:color w:val="FFFFFF"/>
          <w:spacing w:val="12"/>
          <w:w w:val="105"/>
        </w:rPr>
        <w:t>oficina </w:t>
      </w:r>
      <w:r>
        <w:rPr>
          <w:color w:val="FFFFFF"/>
          <w:spacing w:val="9"/>
          <w:w w:val="105"/>
        </w:rPr>
        <w:t>sin </w:t>
      </w:r>
      <w:r>
        <w:rPr>
          <w:color w:val="FFFFFF"/>
          <w:spacing w:val="12"/>
          <w:w w:val="105"/>
        </w:rPr>
        <w:t>problemas </w:t>
      </w:r>
      <w:r>
        <w:rPr>
          <w:color w:val="FFFFFF"/>
          <w:spacing w:val="9"/>
          <w:w w:val="105"/>
        </w:rPr>
        <w:t>con </w:t>
      </w:r>
      <w:r>
        <w:rPr>
          <w:color w:val="FFFFFF"/>
          <w:w w:val="105"/>
        </w:rPr>
        <w:t>un</w:t>
      </w:r>
      <w:r>
        <w:rPr>
          <w:color w:val="FFFFFF"/>
          <w:spacing w:val="12"/>
          <w:w w:val="105"/>
        </w:rPr>
        <w:t> enfoque organizado, meticuloso </w:t>
      </w:r>
      <w:r>
        <w:rPr>
          <w:color w:val="FFFFFF"/>
          <w:w w:val="105"/>
        </w:rPr>
        <w:t>y </w:t>
      </w:r>
      <w:r>
        <w:rPr>
          <w:color w:val="FFFFFF"/>
          <w:spacing w:val="12"/>
          <w:w w:val="105"/>
        </w:rPr>
        <w:t>proactivo.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</w:pPr>
    </w:p>
    <w:p>
      <w:pPr>
        <w:pStyle w:val="Heading2"/>
      </w:pPr>
      <w:r>
        <w:rPr>
          <w:color w:val="FFFFFF"/>
          <w:spacing w:val="-2"/>
        </w:rPr>
        <w:t>HABILIDADES</w:t>
      </w:r>
    </w:p>
    <w:p>
      <w:pPr>
        <w:pStyle w:val="BodyText"/>
        <w:spacing w:before="115"/>
        <w:ind w:left="955"/>
      </w:pPr>
      <w:r>
        <w:rPr>
          <w:color w:val="FFFFFF"/>
          <w:spacing w:val="13"/>
          <w:w w:val="105"/>
        </w:rPr>
        <w:t>Administración</w:t>
      </w:r>
      <w:r>
        <w:rPr>
          <w:color w:val="FFFFFF"/>
          <w:spacing w:val="20"/>
          <w:w w:val="105"/>
        </w:rPr>
        <w:t> </w:t>
      </w:r>
      <w:r>
        <w:rPr>
          <w:color w:val="FFFFFF"/>
          <w:spacing w:val="12"/>
          <w:w w:val="105"/>
        </w:rPr>
        <w:t>Digital</w:t>
      </w:r>
      <w:r>
        <w:rPr>
          <w:color w:val="FFFFFF"/>
          <w:spacing w:val="20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20"/>
          <w:w w:val="105"/>
        </w:rPr>
        <w:t> </w:t>
      </w:r>
      <w:r>
        <w:rPr>
          <w:color w:val="FFFFFF"/>
          <w:spacing w:val="12"/>
          <w:w w:val="105"/>
        </w:rPr>
        <w:t>Gestión</w:t>
      </w:r>
      <w:r>
        <w:rPr>
          <w:color w:val="FFFFFF"/>
          <w:spacing w:val="20"/>
          <w:w w:val="105"/>
        </w:rPr>
        <w:t> </w:t>
      </w:r>
      <w:r>
        <w:rPr>
          <w:color w:val="FFFFFF"/>
          <w:w w:val="105"/>
        </w:rPr>
        <w:t>de</w:t>
      </w:r>
      <w:r>
        <w:rPr>
          <w:color w:val="FFFFFF"/>
          <w:spacing w:val="20"/>
          <w:w w:val="105"/>
        </w:rPr>
        <w:t> </w:t>
      </w:r>
      <w:r>
        <w:rPr>
          <w:color w:val="FFFFFF"/>
          <w:spacing w:val="10"/>
          <w:w w:val="105"/>
        </w:rPr>
        <w:t>Archivos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6"/>
      </w:pPr>
    </w:p>
    <w:p>
      <w:pPr>
        <w:pStyle w:val="BodyText"/>
        <w:spacing w:line="213" w:lineRule="auto"/>
        <w:ind w:left="955" w:right="961"/>
      </w:pPr>
      <w:r>
        <w:rPr>
          <w:color w:val="FFFFFF"/>
          <w:spacing w:val="12"/>
          <w:w w:val="105"/>
        </w:rPr>
        <w:t>Comunicación Empresarial </w:t>
      </w:r>
      <w:r>
        <w:rPr>
          <w:color w:val="FFFFFF"/>
          <w:w w:val="105"/>
        </w:rPr>
        <w:t>y </w:t>
      </w:r>
      <w:r>
        <w:rPr>
          <w:color w:val="FFFFFF"/>
          <w:spacing w:val="10"/>
          <w:w w:val="105"/>
        </w:rPr>
        <w:t>Servicio </w:t>
      </w:r>
      <w:r>
        <w:rPr>
          <w:color w:val="FFFFFF"/>
          <w:w w:val="105"/>
        </w:rPr>
        <w:t>al </w:t>
      </w:r>
      <w:r>
        <w:rPr>
          <w:color w:val="FFFFFF"/>
          <w:spacing w:val="12"/>
          <w:w w:val="105"/>
        </w:rPr>
        <w:t>Cliente</w:t>
      </w:r>
    </w:p>
    <w:p>
      <w:pPr>
        <w:pStyle w:val="Heading2"/>
        <w:spacing w:before="180"/>
      </w:pPr>
      <w:r>
        <w:rPr>
          <w:b w:val="0"/>
        </w:rPr>
        <w:br w:type="column"/>
      </w:r>
      <w:r>
        <w:rPr>
          <w:color w:val="121C2B"/>
          <w:spacing w:val="-19"/>
        </w:rPr>
        <w:t>EXPERIENCIA</w:t>
      </w:r>
      <w:r>
        <w:rPr>
          <w:color w:val="121C2B"/>
          <w:spacing w:val="-30"/>
        </w:rPr>
        <w:t> </w:t>
      </w:r>
      <w:r>
        <w:rPr>
          <w:color w:val="121C2B"/>
          <w:spacing w:val="-2"/>
        </w:rPr>
        <w:t>LABORAL</w:t>
      </w:r>
    </w:p>
    <w:p>
      <w:pPr>
        <w:pStyle w:val="Heading3"/>
      </w:pPr>
      <w:r>
        <w:rPr>
          <w:color w:val="121C2B"/>
          <w:spacing w:val="12"/>
        </w:rPr>
        <w:t>OFICIAL </w:t>
      </w:r>
      <w:r>
        <w:rPr>
          <w:color w:val="121C2B"/>
          <w:spacing w:val="11"/>
        </w:rPr>
        <w:t>ADMINISTRATIVO</w:t>
      </w:r>
    </w:p>
    <w:p>
      <w:pPr>
        <w:pStyle w:val="BodyText"/>
        <w:spacing w:before="28"/>
        <w:ind w:left="736"/>
      </w:pPr>
      <w:r>
        <w:rPr>
          <w:color w:val="121C2B"/>
          <w:spacing w:val="11"/>
          <w:w w:val="110"/>
        </w:rPr>
        <w:t>Warner</w:t>
      </w:r>
      <w:r>
        <w:rPr>
          <w:color w:val="121C2B"/>
          <w:w w:val="110"/>
        </w:rPr>
        <w:t> y</w:t>
      </w:r>
      <w:r>
        <w:rPr>
          <w:color w:val="121C2B"/>
          <w:spacing w:val="3"/>
          <w:w w:val="110"/>
        </w:rPr>
        <w:t> </w:t>
      </w:r>
      <w:r>
        <w:rPr>
          <w:color w:val="121C2B"/>
          <w:spacing w:val="12"/>
          <w:w w:val="110"/>
        </w:rPr>
        <w:t>Spencer</w:t>
      </w:r>
      <w:r>
        <w:rPr>
          <w:color w:val="121C2B"/>
          <w:spacing w:val="3"/>
          <w:w w:val="110"/>
        </w:rPr>
        <w:t> </w:t>
      </w:r>
      <w:r>
        <w:rPr>
          <w:color w:val="121C2B"/>
          <w:spacing w:val="11"/>
          <w:w w:val="110"/>
        </w:rPr>
        <w:t>(2006-</w:t>
      </w:r>
      <w:r>
        <w:rPr>
          <w:color w:val="121C2B"/>
          <w:spacing w:val="-42"/>
          <w:w w:val="110"/>
        </w:rPr>
        <w:t> </w:t>
      </w:r>
      <w:r>
        <w:rPr>
          <w:color w:val="121C2B"/>
          <w:spacing w:val="9"/>
          <w:w w:val="110"/>
        </w:rPr>
        <w:t>2008)</w:t>
      </w:r>
    </w:p>
    <w:p>
      <w:pPr>
        <w:pStyle w:val="BodyText"/>
        <w:spacing w:line="213" w:lineRule="auto" w:before="112"/>
        <w:ind w:left="955" w:right="506"/>
      </w:pPr>
      <w:r>
        <w:rPr>
          <w:color w:val="121C2B"/>
          <w:spacing w:val="12"/>
          <w:w w:val="105"/>
        </w:rPr>
        <w:t>Gestionar documentos importantes </w:t>
      </w:r>
      <w:r>
        <w:rPr>
          <w:color w:val="121C2B"/>
          <w:w w:val="105"/>
        </w:rPr>
        <w:t>de </w:t>
      </w:r>
      <w:r>
        <w:rPr>
          <w:color w:val="121C2B"/>
          <w:w w:val="105"/>
        </w:rPr>
        <w:t>la </w:t>
      </w:r>
      <w:r>
        <w:rPr>
          <w:color w:val="121C2B"/>
          <w:spacing w:val="12"/>
          <w:w w:val="105"/>
        </w:rPr>
        <w:t>empresa </w:t>
      </w:r>
      <w:r>
        <w:rPr>
          <w:color w:val="121C2B"/>
          <w:w w:val="105"/>
        </w:rPr>
        <w:t>y </w:t>
      </w:r>
      <w:r>
        <w:rPr>
          <w:color w:val="121C2B"/>
          <w:spacing w:val="12"/>
          <w:w w:val="105"/>
        </w:rPr>
        <w:t>sistemas </w:t>
      </w:r>
      <w:r>
        <w:rPr>
          <w:color w:val="121C2B"/>
          <w:w w:val="105"/>
        </w:rPr>
        <w:t>de </w:t>
      </w:r>
      <w:r>
        <w:rPr>
          <w:color w:val="121C2B"/>
          <w:spacing w:val="12"/>
          <w:w w:val="105"/>
        </w:rPr>
        <w:t>archivo digital.</w:t>
      </w:r>
    </w:p>
    <w:p>
      <w:pPr>
        <w:pStyle w:val="BodyText"/>
        <w:spacing w:line="213" w:lineRule="auto" w:before="115"/>
        <w:ind w:left="953" w:right="421"/>
      </w:pPr>
      <w:r>
        <w:rPr>
          <w:color w:val="121C2B"/>
          <w:spacing w:val="12"/>
          <w:w w:val="105"/>
        </w:rPr>
        <w:t>Preparar</w:t>
      </w:r>
      <w:r>
        <w:rPr>
          <w:color w:val="121C2B"/>
          <w:spacing w:val="40"/>
          <w:w w:val="105"/>
        </w:rPr>
        <w:t> </w:t>
      </w:r>
      <w:r>
        <w:rPr>
          <w:color w:val="121C2B"/>
          <w:spacing w:val="12"/>
          <w:w w:val="105"/>
        </w:rPr>
        <w:t>informes</w:t>
      </w:r>
      <w:r>
        <w:rPr>
          <w:color w:val="121C2B"/>
          <w:spacing w:val="40"/>
          <w:w w:val="105"/>
        </w:rPr>
        <w:t> </w:t>
      </w:r>
      <w:r>
        <w:rPr>
          <w:color w:val="121C2B"/>
          <w:spacing w:val="12"/>
          <w:w w:val="105"/>
        </w:rPr>
        <w:t>semanales</w:t>
      </w:r>
      <w:r>
        <w:rPr>
          <w:color w:val="121C2B"/>
          <w:spacing w:val="40"/>
          <w:w w:val="105"/>
        </w:rPr>
        <w:t> </w:t>
      </w:r>
      <w:r>
        <w:rPr>
          <w:color w:val="121C2B"/>
          <w:w w:val="105"/>
        </w:rPr>
        <w:t>y</w:t>
      </w:r>
      <w:r>
        <w:rPr>
          <w:color w:val="121C2B"/>
          <w:spacing w:val="40"/>
          <w:w w:val="105"/>
        </w:rPr>
        <w:t> </w:t>
      </w:r>
      <w:r>
        <w:rPr>
          <w:color w:val="121C2B"/>
          <w:spacing w:val="12"/>
          <w:w w:val="105"/>
        </w:rPr>
        <w:t>mensuales</w:t>
      </w:r>
      <w:r>
        <w:rPr>
          <w:color w:val="121C2B"/>
          <w:spacing w:val="40"/>
          <w:w w:val="105"/>
        </w:rPr>
        <w:t> </w:t>
      </w:r>
      <w:r>
        <w:rPr>
          <w:color w:val="121C2B"/>
          <w:w w:val="105"/>
        </w:rPr>
        <w:t>para la </w:t>
      </w:r>
      <w:r>
        <w:rPr>
          <w:color w:val="121C2B"/>
          <w:spacing w:val="12"/>
          <w:w w:val="105"/>
        </w:rPr>
        <w:t>gerencia ejecutiva.</w:t>
      </w:r>
    </w:p>
    <w:p>
      <w:pPr>
        <w:pStyle w:val="BodyText"/>
        <w:spacing w:line="232" w:lineRule="exact" w:before="96"/>
        <w:ind w:left="955"/>
      </w:pPr>
      <w:r>
        <w:rPr>
          <w:color w:val="121C2B"/>
          <w:spacing w:val="12"/>
          <w:w w:val="105"/>
        </w:rPr>
        <w:t>Asistir</w:t>
      </w:r>
      <w:r>
        <w:rPr>
          <w:color w:val="121C2B"/>
          <w:spacing w:val="26"/>
          <w:w w:val="105"/>
        </w:rPr>
        <w:t> </w:t>
      </w:r>
      <w:r>
        <w:rPr>
          <w:color w:val="121C2B"/>
          <w:w w:val="105"/>
        </w:rPr>
        <w:t>en</w:t>
      </w:r>
      <w:r>
        <w:rPr>
          <w:color w:val="121C2B"/>
          <w:spacing w:val="27"/>
          <w:w w:val="105"/>
        </w:rPr>
        <w:t> </w:t>
      </w:r>
      <w:r>
        <w:rPr>
          <w:color w:val="121C2B"/>
          <w:w w:val="105"/>
        </w:rPr>
        <w:t>la</w:t>
      </w:r>
      <w:r>
        <w:rPr>
          <w:color w:val="121C2B"/>
          <w:spacing w:val="27"/>
          <w:w w:val="105"/>
        </w:rPr>
        <w:t> </w:t>
      </w:r>
      <w:r>
        <w:rPr>
          <w:color w:val="121C2B"/>
          <w:spacing w:val="12"/>
          <w:w w:val="105"/>
        </w:rPr>
        <w:t>adquisición</w:t>
      </w:r>
      <w:r>
        <w:rPr>
          <w:color w:val="121C2B"/>
          <w:spacing w:val="26"/>
          <w:w w:val="105"/>
        </w:rPr>
        <w:t> </w:t>
      </w:r>
      <w:r>
        <w:rPr>
          <w:color w:val="121C2B"/>
          <w:w w:val="105"/>
        </w:rPr>
        <w:t>de</w:t>
      </w:r>
      <w:r>
        <w:rPr>
          <w:color w:val="121C2B"/>
          <w:spacing w:val="27"/>
          <w:w w:val="105"/>
        </w:rPr>
        <w:t> </w:t>
      </w:r>
      <w:r>
        <w:rPr>
          <w:color w:val="121C2B"/>
          <w:spacing w:val="11"/>
          <w:w w:val="105"/>
        </w:rPr>
        <w:t>bienes</w:t>
      </w:r>
      <w:r>
        <w:rPr>
          <w:color w:val="121C2B"/>
          <w:spacing w:val="27"/>
          <w:w w:val="105"/>
        </w:rPr>
        <w:t> </w:t>
      </w:r>
      <w:r>
        <w:rPr>
          <w:color w:val="121C2B"/>
          <w:w w:val="105"/>
        </w:rPr>
        <w:t>y</w:t>
      </w:r>
      <w:r>
        <w:rPr>
          <w:color w:val="121C2B"/>
          <w:spacing w:val="27"/>
          <w:w w:val="105"/>
        </w:rPr>
        <w:t> </w:t>
      </w:r>
      <w:r>
        <w:rPr>
          <w:color w:val="121C2B"/>
          <w:spacing w:val="12"/>
          <w:w w:val="105"/>
        </w:rPr>
        <w:t>servicios</w:t>
      </w:r>
      <w:r>
        <w:rPr>
          <w:color w:val="121C2B"/>
          <w:spacing w:val="26"/>
          <w:w w:val="105"/>
        </w:rPr>
        <w:t> </w:t>
      </w:r>
      <w:r>
        <w:rPr>
          <w:color w:val="121C2B"/>
          <w:spacing w:val="-10"/>
          <w:w w:val="105"/>
        </w:rPr>
        <w:t>y</w:t>
      </w:r>
    </w:p>
    <w:p>
      <w:pPr>
        <w:pStyle w:val="BodyText"/>
        <w:spacing w:line="232" w:lineRule="exact"/>
        <w:ind w:left="955"/>
      </w:pPr>
      <w:r>
        <w:rPr>
          <w:color w:val="121C2B"/>
          <w:spacing w:val="12"/>
          <w:w w:val="105"/>
        </w:rPr>
        <w:t>monitorear</w:t>
      </w:r>
      <w:r>
        <w:rPr>
          <w:color w:val="121C2B"/>
          <w:spacing w:val="34"/>
          <w:w w:val="105"/>
        </w:rPr>
        <w:t> </w:t>
      </w:r>
      <w:r>
        <w:rPr>
          <w:color w:val="121C2B"/>
          <w:w w:val="105"/>
        </w:rPr>
        <w:t>el</w:t>
      </w:r>
      <w:r>
        <w:rPr>
          <w:color w:val="121C2B"/>
          <w:spacing w:val="36"/>
          <w:w w:val="105"/>
        </w:rPr>
        <w:t> </w:t>
      </w:r>
      <w:r>
        <w:rPr>
          <w:color w:val="121C2B"/>
          <w:spacing w:val="12"/>
          <w:w w:val="105"/>
        </w:rPr>
        <w:t>presupuesto</w:t>
      </w:r>
      <w:r>
        <w:rPr>
          <w:color w:val="121C2B"/>
          <w:spacing w:val="37"/>
          <w:w w:val="105"/>
        </w:rPr>
        <w:t> </w:t>
      </w:r>
      <w:r>
        <w:rPr>
          <w:color w:val="121C2B"/>
          <w:spacing w:val="12"/>
          <w:w w:val="105"/>
        </w:rPr>
        <w:t>operativo</w:t>
      </w:r>
      <w:r>
        <w:rPr>
          <w:color w:val="121C2B"/>
          <w:spacing w:val="36"/>
          <w:w w:val="105"/>
        </w:rPr>
        <w:t> </w:t>
      </w:r>
      <w:r>
        <w:rPr>
          <w:color w:val="121C2B"/>
          <w:w w:val="105"/>
        </w:rPr>
        <w:t>de</w:t>
      </w:r>
      <w:r>
        <w:rPr>
          <w:color w:val="121C2B"/>
          <w:spacing w:val="36"/>
          <w:w w:val="105"/>
        </w:rPr>
        <w:t> </w:t>
      </w:r>
      <w:r>
        <w:rPr>
          <w:color w:val="121C2B"/>
          <w:w w:val="105"/>
        </w:rPr>
        <w:t>la</w:t>
      </w:r>
      <w:r>
        <w:rPr>
          <w:color w:val="121C2B"/>
          <w:spacing w:val="37"/>
          <w:w w:val="105"/>
        </w:rPr>
        <w:t> </w:t>
      </w:r>
      <w:r>
        <w:rPr>
          <w:color w:val="121C2B"/>
          <w:spacing w:val="10"/>
          <w:w w:val="105"/>
        </w:rPr>
        <w:t>oficina.</w:t>
      </w:r>
    </w:p>
    <w:p>
      <w:pPr>
        <w:pStyle w:val="BodyText"/>
        <w:spacing w:line="213" w:lineRule="auto" w:before="122"/>
        <w:ind w:left="953"/>
      </w:pPr>
      <w:r>
        <w:rPr>
          <w:color w:val="121C2B"/>
          <w:spacing w:val="12"/>
          <w:w w:val="105"/>
        </w:rPr>
        <w:t>Coordinación </w:t>
      </w:r>
      <w:r>
        <w:rPr>
          <w:color w:val="121C2B"/>
          <w:w w:val="105"/>
        </w:rPr>
        <w:t>de </w:t>
      </w:r>
      <w:r>
        <w:rPr>
          <w:color w:val="121C2B"/>
          <w:spacing w:val="11"/>
          <w:w w:val="105"/>
        </w:rPr>
        <w:t>viajes </w:t>
      </w:r>
      <w:r>
        <w:rPr>
          <w:color w:val="121C2B"/>
          <w:spacing w:val="12"/>
          <w:w w:val="105"/>
        </w:rPr>
        <w:t>oficiales </w:t>
      </w:r>
      <w:r>
        <w:rPr>
          <w:color w:val="121C2B"/>
          <w:w w:val="105"/>
        </w:rPr>
        <w:t>y </w:t>
      </w:r>
      <w:r>
        <w:rPr>
          <w:color w:val="121C2B"/>
          <w:spacing w:val="10"/>
          <w:w w:val="105"/>
        </w:rPr>
        <w:t>necesidades </w:t>
      </w:r>
      <w:r>
        <w:rPr>
          <w:color w:val="121C2B"/>
          <w:spacing w:val="13"/>
          <w:w w:val="105"/>
        </w:rPr>
        <w:t>administrativas </w:t>
      </w:r>
      <w:r>
        <w:rPr>
          <w:color w:val="121C2B"/>
          <w:spacing w:val="9"/>
          <w:w w:val="105"/>
        </w:rPr>
        <w:t>del </w:t>
      </w:r>
      <w:r>
        <w:rPr>
          <w:color w:val="121C2B"/>
          <w:spacing w:val="12"/>
          <w:w w:val="105"/>
        </w:rPr>
        <w:t>director principal.</w:t>
      </w:r>
    </w:p>
    <w:p>
      <w:pPr>
        <w:pStyle w:val="Heading3"/>
        <w:spacing w:before="197"/>
        <w:ind w:left="680"/>
      </w:pPr>
      <w:r>
        <w:rPr>
          <w:color w:val="121C2B"/>
          <w:spacing w:val="10"/>
        </w:rPr>
        <w:t>ASISTENTE</w:t>
      </w:r>
      <w:r>
        <w:rPr>
          <w:color w:val="121C2B"/>
          <w:spacing w:val="-1"/>
        </w:rPr>
        <w:t> </w:t>
      </w:r>
      <w:r>
        <w:rPr>
          <w:color w:val="121C2B"/>
          <w:spacing w:val="9"/>
        </w:rPr>
        <w:t>ADMINISTRATIVO</w:t>
      </w:r>
    </w:p>
    <w:p>
      <w:pPr>
        <w:pStyle w:val="BodyText"/>
        <w:spacing w:before="28"/>
        <w:ind w:left="680"/>
      </w:pPr>
      <w:r>
        <w:rPr>
          <w:color w:val="121C2B"/>
          <w:spacing w:val="12"/>
        </w:rPr>
        <w:t>Industrias</w:t>
      </w:r>
      <w:r>
        <w:rPr>
          <w:color w:val="121C2B"/>
          <w:spacing w:val="77"/>
        </w:rPr>
        <w:t> </w:t>
      </w:r>
      <w:r>
        <w:rPr>
          <w:color w:val="121C2B"/>
          <w:spacing w:val="12"/>
        </w:rPr>
        <w:t>Timmerman</w:t>
      </w:r>
      <w:r>
        <w:rPr>
          <w:color w:val="121C2B"/>
          <w:spacing w:val="77"/>
        </w:rPr>
        <w:t> </w:t>
      </w:r>
      <w:r>
        <w:rPr>
          <w:color w:val="121C2B"/>
          <w:spacing w:val="11"/>
        </w:rPr>
        <w:t>(2008-</w:t>
      </w:r>
      <w:r>
        <w:rPr>
          <w:color w:val="121C2B"/>
          <w:spacing w:val="-26"/>
        </w:rPr>
        <w:t> </w:t>
      </w:r>
      <w:r>
        <w:rPr>
          <w:color w:val="121C2B"/>
          <w:spacing w:val="9"/>
        </w:rPr>
        <w:t>2011)</w:t>
      </w:r>
    </w:p>
    <w:p>
      <w:pPr>
        <w:pStyle w:val="BodyText"/>
        <w:spacing w:line="213" w:lineRule="auto" w:before="112"/>
        <w:ind w:left="957" w:right="506"/>
      </w:pPr>
      <w:r>
        <w:rPr>
          <w:color w:val="121C2B"/>
          <w:spacing w:val="12"/>
          <w:w w:val="110"/>
        </w:rPr>
        <w:t>Compilar</w:t>
      </w:r>
      <w:r>
        <w:rPr>
          <w:color w:val="121C2B"/>
          <w:spacing w:val="11"/>
          <w:w w:val="110"/>
        </w:rPr>
        <w:t> </w:t>
      </w:r>
      <w:r>
        <w:rPr>
          <w:color w:val="121C2B"/>
          <w:w w:val="110"/>
        </w:rPr>
        <w:t>y </w:t>
      </w:r>
      <w:r>
        <w:rPr>
          <w:color w:val="121C2B"/>
          <w:spacing w:val="12"/>
          <w:w w:val="110"/>
        </w:rPr>
        <w:t>actualizar</w:t>
      </w:r>
      <w:r>
        <w:rPr>
          <w:color w:val="121C2B"/>
          <w:spacing w:val="11"/>
          <w:w w:val="110"/>
        </w:rPr>
        <w:t> bases </w:t>
      </w:r>
      <w:r>
        <w:rPr>
          <w:color w:val="121C2B"/>
          <w:w w:val="110"/>
        </w:rPr>
        <w:t>de </w:t>
      </w:r>
      <w:r>
        <w:rPr>
          <w:color w:val="121C2B"/>
          <w:spacing w:val="11"/>
          <w:w w:val="110"/>
        </w:rPr>
        <w:t>datos </w:t>
      </w:r>
      <w:r>
        <w:rPr>
          <w:color w:val="121C2B"/>
          <w:w w:val="110"/>
        </w:rPr>
        <w:t>de </w:t>
      </w:r>
      <w:r>
        <w:rPr>
          <w:color w:val="121C2B"/>
          <w:spacing w:val="12"/>
          <w:w w:val="110"/>
        </w:rPr>
        <w:t>empleados </w:t>
      </w:r>
      <w:r>
        <w:rPr>
          <w:color w:val="121C2B"/>
          <w:w w:val="110"/>
        </w:rPr>
        <w:t>y </w:t>
      </w:r>
      <w:r>
        <w:rPr>
          <w:color w:val="121C2B"/>
          <w:spacing w:val="12"/>
          <w:w w:val="110"/>
        </w:rPr>
        <w:t>contratos.</w:t>
      </w:r>
    </w:p>
    <w:p>
      <w:pPr>
        <w:pStyle w:val="BodyText"/>
        <w:spacing w:line="213" w:lineRule="auto" w:before="116"/>
        <w:ind w:left="955" w:right="506"/>
      </w:pPr>
      <w:r>
        <w:rPr>
          <w:color w:val="121C2B"/>
          <w:spacing w:val="9"/>
          <w:w w:val="105"/>
        </w:rPr>
        <w:t>Dar </w:t>
      </w:r>
      <w:r>
        <w:rPr>
          <w:color w:val="121C2B"/>
          <w:w w:val="105"/>
        </w:rPr>
        <w:t>la </w:t>
      </w:r>
      <w:r>
        <w:rPr>
          <w:color w:val="121C2B"/>
          <w:spacing w:val="12"/>
          <w:w w:val="105"/>
        </w:rPr>
        <w:t>bienvenida </w:t>
      </w:r>
      <w:r>
        <w:rPr>
          <w:color w:val="121C2B"/>
          <w:w w:val="105"/>
        </w:rPr>
        <w:t>a </w:t>
      </w:r>
      <w:r>
        <w:rPr>
          <w:color w:val="121C2B"/>
          <w:spacing w:val="9"/>
          <w:w w:val="105"/>
        </w:rPr>
        <w:t>los </w:t>
      </w:r>
      <w:r>
        <w:rPr>
          <w:color w:val="121C2B"/>
          <w:spacing w:val="12"/>
          <w:w w:val="105"/>
        </w:rPr>
        <w:t>invitados </w:t>
      </w:r>
      <w:r>
        <w:rPr>
          <w:color w:val="121C2B"/>
          <w:w w:val="105"/>
        </w:rPr>
        <w:t>y </w:t>
      </w:r>
      <w:r>
        <w:rPr>
          <w:color w:val="121C2B"/>
          <w:spacing w:val="10"/>
          <w:w w:val="105"/>
        </w:rPr>
        <w:t>programar </w:t>
      </w:r>
      <w:r>
        <w:rPr>
          <w:color w:val="121C2B"/>
          <w:spacing w:val="11"/>
          <w:w w:val="105"/>
        </w:rPr>
        <w:t>citas </w:t>
      </w:r>
      <w:r>
        <w:rPr>
          <w:color w:val="121C2B"/>
          <w:spacing w:val="10"/>
          <w:w w:val="105"/>
        </w:rPr>
        <w:t>para </w:t>
      </w:r>
      <w:r>
        <w:rPr>
          <w:color w:val="121C2B"/>
          <w:w w:val="105"/>
        </w:rPr>
        <w:t>la</w:t>
      </w:r>
      <w:r>
        <w:rPr>
          <w:color w:val="121C2B"/>
          <w:spacing w:val="12"/>
          <w:w w:val="105"/>
        </w:rPr>
        <w:t> gerencia </w:t>
      </w:r>
      <w:r>
        <w:rPr>
          <w:color w:val="121C2B"/>
          <w:spacing w:val="9"/>
          <w:w w:val="105"/>
        </w:rPr>
        <w:t>con los </w:t>
      </w:r>
      <w:r>
        <w:rPr>
          <w:color w:val="121C2B"/>
          <w:spacing w:val="12"/>
          <w:w w:val="105"/>
        </w:rPr>
        <w:t>clientes.</w:t>
      </w:r>
    </w:p>
    <w:p>
      <w:pPr>
        <w:pStyle w:val="BodyText"/>
        <w:spacing w:line="213" w:lineRule="auto" w:before="115"/>
        <w:ind w:left="957" w:right="143"/>
      </w:pPr>
      <w:r>
        <w:rPr>
          <w:color w:val="121C2B"/>
          <w:spacing w:val="11"/>
          <w:w w:val="105"/>
        </w:rPr>
        <w:t>Apoyar </w:t>
      </w:r>
      <w:r>
        <w:rPr>
          <w:color w:val="121C2B"/>
          <w:w w:val="105"/>
        </w:rPr>
        <w:t>a</w:t>
      </w:r>
      <w:r>
        <w:rPr>
          <w:color w:val="121C2B"/>
          <w:spacing w:val="12"/>
          <w:w w:val="105"/>
        </w:rPr>
        <w:t> Recursos Humanos </w:t>
      </w:r>
      <w:r>
        <w:rPr>
          <w:color w:val="121C2B"/>
          <w:spacing w:val="11"/>
          <w:w w:val="105"/>
        </w:rPr>
        <w:t>(HRD) </w:t>
      </w:r>
      <w:r>
        <w:rPr>
          <w:color w:val="121C2B"/>
          <w:w w:val="105"/>
        </w:rPr>
        <w:t>en</w:t>
      </w:r>
      <w:r>
        <w:rPr>
          <w:color w:val="121C2B"/>
          <w:spacing w:val="32"/>
          <w:w w:val="105"/>
        </w:rPr>
        <w:t> </w:t>
      </w:r>
      <w:r>
        <w:rPr>
          <w:color w:val="121C2B"/>
          <w:w w:val="105"/>
        </w:rPr>
        <w:t>la</w:t>
      </w:r>
      <w:r>
        <w:rPr>
          <w:color w:val="121C2B"/>
          <w:spacing w:val="12"/>
          <w:w w:val="105"/>
        </w:rPr>
        <w:t> gestión </w:t>
      </w:r>
      <w:r>
        <w:rPr>
          <w:color w:val="121C2B"/>
          <w:w w:val="105"/>
        </w:rPr>
        <w:t>de</w:t>
      </w:r>
      <w:r>
        <w:rPr>
          <w:color w:val="121C2B"/>
          <w:spacing w:val="40"/>
          <w:w w:val="105"/>
        </w:rPr>
        <w:t> </w:t>
      </w:r>
      <w:r>
        <w:rPr>
          <w:color w:val="121C2B"/>
          <w:w w:val="105"/>
        </w:rPr>
        <w:t>la</w:t>
      </w:r>
      <w:r>
        <w:rPr>
          <w:color w:val="121C2B"/>
          <w:spacing w:val="13"/>
          <w:w w:val="105"/>
        </w:rPr>
        <w:t> administración </w:t>
      </w:r>
      <w:r>
        <w:rPr>
          <w:color w:val="121C2B"/>
          <w:w w:val="105"/>
        </w:rPr>
        <w:t>y</w:t>
      </w:r>
      <w:r>
        <w:rPr>
          <w:color w:val="121C2B"/>
          <w:spacing w:val="12"/>
          <w:w w:val="105"/>
        </w:rPr>
        <w:t> asistencia </w:t>
      </w:r>
      <w:r>
        <w:rPr>
          <w:color w:val="121C2B"/>
          <w:w w:val="105"/>
        </w:rPr>
        <w:t>de</w:t>
      </w:r>
      <w:r>
        <w:rPr>
          <w:color w:val="121C2B"/>
          <w:spacing w:val="40"/>
          <w:w w:val="105"/>
        </w:rPr>
        <w:t> </w:t>
      </w:r>
      <w:r>
        <w:rPr>
          <w:color w:val="121C2B"/>
          <w:spacing w:val="9"/>
          <w:w w:val="105"/>
        </w:rPr>
        <w:t>los</w:t>
      </w:r>
      <w:r>
        <w:rPr>
          <w:color w:val="121C2B"/>
          <w:spacing w:val="12"/>
          <w:w w:val="105"/>
        </w:rPr>
        <w:t> empleados.</w:t>
      </w:r>
    </w:p>
    <w:p>
      <w:pPr>
        <w:pStyle w:val="BodyText"/>
        <w:spacing w:line="213" w:lineRule="auto" w:before="128"/>
        <w:ind w:left="955" w:right="506"/>
      </w:pPr>
      <w:r>
        <w:rPr>
          <w:color w:val="121C2B"/>
          <w:spacing w:val="12"/>
          <w:w w:val="105"/>
        </w:rPr>
        <w:t>Responsable </w:t>
      </w:r>
      <w:r>
        <w:rPr>
          <w:color w:val="121C2B"/>
          <w:spacing w:val="9"/>
          <w:w w:val="105"/>
        </w:rPr>
        <w:t>del </w:t>
      </w:r>
      <w:r>
        <w:rPr>
          <w:color w:val="121C2B"/>
          <w:spacing w:val="12"/>
          <w:w w:val="105"/>
        </w:rPr>
        <w:t>inventario </w:t>
      </w:r>
      <w:r>
        <w:rPr>
          <w:color w:val="121C2B"/>
          <w:w w:val="105"/>
        </w:rPr>
        <w:t>de la </w:t>
      </w:r>
      <w:r>
        <w:rPr>
          <w:color w:val="121C2B"/>
          <w:spacing w:val="12"/>
          <w:w w:val="105"/>
        </w:rPr>
        <w:t>oficina </w:t>
      </w:r>
      <w:r>
        <w:rPr>
          <w:color w:val="121C2B"/>
          <w:w w:val="105"/>
        </w:rPr>
        <w:t>y </w:t>
      </w:r>
      <w:r>
        <w:rPr>
          <w:color w:val="121C2B"/>
          <w:w w:val="105"/>
        </w:rPr>
        <w:t>la </w:t>
      </w:r>
      <w:r>
        <w:rPr>
          <w:color w:val="121C2B"/>
          <w:spacing w:val="11"/>
          <w:w w:val="105"/>
        </w:rPr>
        <w:t>compra </w:t>
      </w:r>
      <w:r>
        <w:rPr>
          <w:color w:val="121C2B"/>
          <w:w w:val="105"/>
        </w:rPr>
        <w:t>de </w:t>
      </w:r>
      <w:r>
        <w:rPr>
          <w:color w:val="121C2B"/>
          <w:spacing w:val="12"/>
          <w:w w:val="105"/>
        </w:rPr>
        <w:t>papelería.</w:t>
      </w:r>
    </w:p>
    <w:p>
      <w:pPr>
        <w:pStyle w:val="Heading2"/>
        <w:spacing w:before="218"/>
        <w:ind w:left="680"/>
      </w:pPr>
      <w:r>
        <w:rPr>
          <w:color w:val="121C2B"/>
          <w:spacing w:val="-2"/>
          <w:w w:val="105"/>
        </w:rPr>
        <w:t>IDIOMAS</w:t>
      </w:r>
    </w:p>
    <w:p>
      <w:pPr>
        <w:pStyle w:val="BodyText"/>
        <w:spacing w:before="85"/>
        <w:ind w:left="957"/>
      </w:pPr>
      <w:r>
        <w:rPr>
          <w:color w:val="121C2B"/>
          <w:spacing w:val="9"/>
        </w:rPr>
        <w:t>Indio</w:t>
      </w:r>
    </w:p>
    <w:p>
      <w:pPr>
        <w:pStyle w:val="BodyText"/>
        <w:spacing w:after="0"/>
        <w:sectPr>
          <w:type w:val="continuous"/>
          <w:pgSz w:w="11910" w:h="16850"/>
          <w:pgMar w:top="560" w:bottom="280" w:left="0" w:right="283"/>
          <w:cols w:num="2" w:equalWidth="0">
            <w:col w:w="5419" w:space="265"/>
            <w:col w:w="5943"/>
          </w:cols>
        </w:sectPr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10" w:h="16850"/>
          <w:pgMar w:top="560" w:bottom="280" w:left="0" w:right="283"/>
        </w:sectPr>
      </w:pPr>
    </w:p>
    <w:p>
      <w:pPr>
        <w:pStyle w:val="BodyText"/>
        <w:spacing w:line="213" w:lineRule="auto" w:before="115"/>
        <w:ind w:left="955" w:right="38"/>
      </w:pPr>
      <w:r>
        <w:rPr>
          <w:color w:val="FFFFFF"/>
          <w:spacing w:val="12"/>
          <w:w w:val="105"/>
        </w:rPr>
        <w:t>Microsoft </w:t>
      </w:r>
      <w:r>
        <w:rPr>
          <w:color w:val="FFFFFF"/>
          <w:spacing w:val="11"/>
          <w:w w:val="105"/>
        </w:rPr>
        <w:t>Office (Word, Excel, Power</w:t>
      </w:r>
      <w:r>
        <w:rPr>
          <w:color w:val="FFFFFF"/>
          <w:spacing w:val="-39"/>
          <w:w w:val="105"/>
        </w:rPr>
        <w:t> </w:t>
      </w:r>
      <w:r>
        <w:rPr>
          <w:color w:val="FFFFFF"/>
          <w:w w:val="105"/>
        </w:rPr>
        <w:t>Point) y </w:t>
      </w:r>
      <w:r>
        <w:rPr>
          <w:color w:val="FFFFFF"/>
          <w:spacing w:val="11"/>
          <w:w w:val="105"/>
        </w:rPr>
        <w:t>Google </w:t>
      </w:r>
      <w:r>
        <w:rPr>
          <w:color w:val="FFFFFF"/>
          <w:spacing w:val="12"/>
          <w:w w:val="105"/>
        </w:rPr>
        <w:t>Workspace</w:t>
      </w:r>
    </w:p>
    <w:p>
      <w:pPr>
        <w:pStyle w:val="BodyText"/>
        <w:spacing w:before="85"/>
      </w:pPr>
      <w:r>
        <w:rPr/>
        <w:br w:type="column"/>
      </w:r>
      <w:r>
        <w:rPr/>
      </w:r>
    </w:p>
    <w:p>
      <w:pPr>
        <w:pStyle w:val="BodyText"/>
        <w:spacing w:before="1"/>
        <w:ind w:left="955"/>
      </w:pPr>
      <w:r>
        <w:rPr>
          <w:color w:val="121C2B"/>
          <w:spacing w:val="10"/>
          <w:w w:val="105"/>
        </w:rPr>
        <w:t>Español</w:t>
      </w:r>
    </w:p>
    <w:p>
      <w:pPr>
        <w:pStyle w:val="BodyText"/>
        <w:spacing w:after="0"/>
        <w:sectPr>
          <w:type w:val="continuous"/>
          <w:pgSz w:w="11910" w:h="16850"/>
          <w:pgMar w:top="560" w:bottom="280" w:left="0" w:right="283"/>
          <w:cols w:num="2" w:equalWidth="0">
            <w:col w:w="4917" w:space="768"/>
            <w:col w:w="5942"/>
          </w:cols>
        </w:sectPr>
      </w:pPr>
    </w:p>
    <w:p>
      <w:pPr>
        <w:pStyle w:val="BodyText"/>
        <w:spacing w:before="6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560" w:bottom="280" w:left="0" w:right="283"/>
        </w:sectPr>
      </w:pPr>
    </w:p>
    <w:p>
      <w:pPr>
        <w:pStyle w:val="BodyText"/>
        <w:spacing w:before="96"/>
        <w:ind w:left="955"/>
      </w:pPr>
      <w:r>
        <w:rPr>
          <w:color w:val="FFFFFF"/>
          <w:spacing w:val="12"/>
          <w:w w:val="105"/>
        </w:rPr>
        <w:t>Programación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11"/>
          <w:w w:val="105"/>
        </w:rPr>
        <w:t>Agenda</w:t>
      </w:r>
      <w:r>
        <w:rPr>
          <w:color w:val="FFFFFF"/>
          <w:spacing w:val="41"/>
          <w:w w:val="105"/>
        </w:rPr>
        <w:t> </w:t>
      </w:r>
      <w:r>
        <w:rPr>
          <w:color w:val="FFFFFF"/>
          <w:w w:val="105"/>
        </w:rPr>
        <w:t>de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12"/>
          <w:w w:val="105"/>
        </w:rPr>
        <w:t>Reuniones</w:t>
      </w:r>
      <w:r>
        <w:rPr>
          <w:color w:val="FFFFFF"/>
          <w:spacing w:val="41"/>
          <w:w w:val="105"/>
        </w:rPr>
        <w:t> </w:t>
      </w:r>
      <w:r>
        <w:rPr>
          <w:color w:val="FFFFFF"/>
          <w:spacing w:val="10"/>
          <w:w w:val="105"/>
        </w:rPr>
        <w:t>Exclusivas</w:t>
      </w:r>
    </w:p>
    <w:p>
      <w:pPr>
        <w:pStyle w:val="BodyText"/>
        <w:spacing w:before="151"/>
        <w:ind w:left="955"/>
      </w:pPr>
      <w:r>
        <w:rPr/>
        <w:br w:type="column"/>
      </w:r>
      <w:r>
        <w:rPr>
          <w:color w:val="121C2B"/>
          <w:spacing w:val="9"/>
          <w:w w:val="105"/>
        </w:rPr>
        <w:t>Árabe</w:t>
      </w:r>
    </w:p>
    <w:p>
      <w:pPr>
        <w:pStyle w:val="BodyText"/>
        <w:spacing w:after="0"/>
        <w:sectPr>
          <w:type w:val="continuous"/>
          <w:pgSz w:w="11910" w:h="16850"/>
          <w:pgMar w:top="560" w:bottom="280" w:left="0" w:right="283"/>
          <w:cols w:num="2" w:equalWidth="0">
            <w:col w:w="5612" w:space="70"/>
            <w:col w:w="5945"/>
          </w:cols>
        </w:sect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560" w:bottom="280" w:left="0" w:right="283"/>
        </w:sectPr>
      </w:pPr>
    </w:p>
    <w:p>
      <w:pPr>
        <w:pStyle w:val="BodyText"/>
        <w:spacing w:before="96"/>
        <w:ind w:left="955"/>
      </w:pPr>
      <w:r>
        <w:rPr>
          <w:color w:val="FFFFFF"/>
          <w:spacing w:val="12"/>
          <w:w w:val="105"/>
        </w:rPr>
        <w:t>Gestión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de</w:t>
      </w:r>
      <w:r>
        <w:rPr>
          <w:color w:val="FFFFFF"/>
          <w:spacing w:val="30"/>
          <w:w w:val="105"/>
        </w:rPr>
        <w:t> </w:t>
      </w:r>
      <w:r>
        <w:rPr>
          <w:color w:val="FFFFFF"/>
          <w:spacing w:val="12"/>
          <w:w w:val="105"/>
        </w:rPr>
        <w:t>Presupuesto</w:t>
      </w:r>
      <w:r>
        <w:rPr>
          <w:color w:val="FFFFFF"/>
          <w:spacing w:val="30"/>
          <w:w w:val="105"/>
        </w:rPr>
        <w:t> </w:t>
      </w:r>
      <w:r>
        <w:rPr>
          <w:color w:val="FFFFFF"/>
          <w:w w:val="105"/>
        </w:rPr>
        <w:t>de</w:t>
      </w:r>
      <w:r>
        <w:rPr>
          <w:color w:val="FFFFFF"/>
          <w:spacing w:val="30"/>
          <w:w w:val="105"/>
        </w:rPr>
        <w:t> </w:t>
      </w:r>
      <w:r>
        <w:rPr>
          <w:color w:val="FFFFFF"/>
          <w:spacing w:val="12"/>
          <w:w w:val="105"/>
        </w:rPr>
        <w:t>Oficina</w:t>
      </w:r>
      <w:r>
        <w:rPr>
          <w:color w:val="FFFFFF"/>
          <w:spacing w:val="30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30"/>
          <w:w w:val="105"/>
        </w:rPr>
        <w:t> </w:t>
      </w:r>
      <w:r>
        <w:rPr>
          <w:color w:val="FFFFFF"/>
          <w:spacing w:val="10"/>
          <w:w w:val="105"/>
        </w:rPr>
        <w:t>Compras</w:t>
      </w:r>
    </w:p>
    <w:p>
      <w:pPr>
        <w:pStyle w:val="BodyText"/>
        <w:spacing w:before="166"/>
        <w:ind w:left="955"/>
      </w:pPr>
      <w:r>
        <w:rPr/>
        <w:br w:type="column"/>
      </w:r>
      <w:r>
        <w:rPr>
          <w:color w:val="121C2B"/>
          <w:spacing w:val="10"/>
          <w:w w:val="110"/>
        </w:rPr>
        <w:t>Francés</w:t>
      </w:r>
    </w:p>
    <w:p>
      <w:pPr>
        <w:pStyle w:val="BodyText"/>
        <w:spacing w:after="0"/>
        <w:sectPr>
          <w:type w:val="continuous"/>
          <w:pgSz w:w="11910" w:h="16850"/>
          <w:pgMar w:top="560" w:bottom="280" w:left="0" w:right="283"/>
          <w:cols w:num="2" w:equalWidth="0">
            <w:col w:w="5336" w:space="350"/>
            <w:col w:w="5941"/>
          </w:cols>
        </w:sectPr>
      </w:pPr>
    </w:p>
    <w:p>
      <w:pPr>
        <w:pStyle w:val="BodyText"/>
        <w:spacing w:before="20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560" w:bottom="280" w:left="0" w:right="283"/>
        </w:sectPr>
      </w:pPr>
    </w:p>
    <w:p>
      <w:pPr>
        <w:pStyle w:val="BodyText"/>
        <w:spacing w:before="96"/>
        <w:ind w:left="95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28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3781425" y="0"/>
                            <a:ext cx="3781425" cy="293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2930525">
                                <a:moveTo>
                                  <a:pt x="0" y="2930199"/>
                                </a:moveTo>
                                <a:lnTo>
                                  <a:pt x="3781424" y="2930199"/>
                                </a:lnTo>
                                <a:lnTo>
                                  <a:pt x="37814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3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378142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10696575">
                                <a:moveTo>
                                  <a:pt x="3781425" y="6157214"/>
                                </a:moveTo>
                                <a:lnTo>
                                  <a:pt x="0" y="6157214"/>
                                </a:lnTo>
                                <a:lnTo>
                                  <a:pt x="0" y="10696575"/>
                                </a:lnTo>
                                <a:lnTo>
                                  <a:pt x="3781425" y="10696575"/>
                                </a:lnTo>
                                <a:lnTo>
                                  <a:pt x="3781425" y="6157214"/>
                                </a:lnTo>
                                <a:close/>
                              </a:path>
                              <a:path w="3781425" h="10696575">
                                <a:moveTo>
                                  <a:pt x="37814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58588"/>
                                </a:lnTo>
                                <a:lnTo>
                                  <a:pt x="3781425" y="4758588"/>
                                </a:lnTo>
                                <a:lnTo>
                                  <a:pt x="3781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1C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822" y="355979"/>
                            <a:ext cx="2735107" cy="25742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0822" y="356003"/>
                            <a:ext cx="2734945" cy="2573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4945" h="2573020">
                                <a:moveTo>
                                  <a:pt x="0" y="2572696"/>
                                </a:moveTo>
                                <a:lnTo>
                                  <a:pt x="0" y="0"/>
                                </a:lnTo>
                                <a:lnTo>
                                  <a:pt x="2734705" y="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42851" y="1419661"/>
                            <a:ext cx="190571" cy="1905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42851" y="1780919"/>
                            <a:ext cx="190571" cy="1905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42851" y="2115448"/>
                            <a:ext cx="190571" cy="1905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42851" y="2481243"/>
                            <a:ext cx="190571" cy="1905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0822" y="7081959"/>
                            <a:ext cx="297942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9420" h="112395">
                                <a:moveTo>
                                  <a:pt x="2978887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978887" y="0"/>
                                </a:lnTo>
                                <a:lnTo>
                                  <a:pt x="2978887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30822" y="7084844"/>
                            <a:ext cx="273939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9390" h="112395">
                                <a:moveTo>
                                  <a:pt x="2738803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738803" y="0"/>
                                </a:lnTo>
                                <a:lnTo>
                                  <a:pt x="2738803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98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30822" y="7675189"/>
                            <a:ext cx="297942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9420" h="112395">
                                <a:moveTo>
                                  <a:pt x="2978887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978887" y="0"/>
                                </a:lnTo>
                                <a:lnTo>
                                  <a:pt x="2978887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30822" y="7678073"/>
                            <a:ext cx="273939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9390" h="112395">
                                <a:moveTo>
                                  <a:pt x="2738803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738803" y="0"/>
                                </a:lnTo>
                                <a:lnTo>
                                  <a:pt x="2738803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98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30822" y="8318511"/>
                            <a:ext cx="297942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9420" h="112395">
                                <a:moveTo>
                                  <a:pt x="2978887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978887" y="0"/>
                                </a:lnTo>
                                <a:lnTo>
                                  <a:pt x="2978887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30822" y="8321396"/>
                            <a:ext cx="273939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9390" h="112395">
                                <a:moveTo>
                                  <a:pt x="2738803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738803" y="0"/>
                                </a:lnTo>
                                <a:lnTo>
                                  <a:pt x="2738803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98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30822" y="8782136"/>
                            <a:ext cx="297942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9420" h="112395">
                                <a:moveTo>
                                  <a:pt x="2978887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978887" y="0"/>
                                </a:lnTo>
                                <a:lnTo>
                                  <a:pt x="2978887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30822" y="8785021"/>
                            <a:ext cx="273939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9390" h="112395">
                                <a:moveTo>
                                  <a:pt x="2738803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738803" y="0"/>
                                </a:lnTo>
                                <a:lnTo>
                                  <a:pt x="2738803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98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30822" y="9310177"/>
                            <a:ext cx="297942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9420" h="112395">
                                <a:moveTo>
                                  <a:pt x="2978887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978887" y="0"/>
                                </a:lnTo>
                                <a:lnTo>
                                  <a:pt x="2978887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30822" y="9313062"/>
                            <a:ext cx="273939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9390" h="112395">
                                <a:moveTo>
                                  <a:pt x="2738803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738803" y="0"/>
                                </a:lnTo>
                                <a:lnTo>
                                  <a:pt x="2738803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98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30822" y="9858867"/>
                            <a:ext cx="297942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9420" h="112395">
                                <a:moveTo>
                                  <a:pt x="2978887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978887" y="0"/>
                                </a:lnTo>
                                <a:lnTo>
                                  <a:pt x="2978887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30822" y="9861753"/>
                            <a:ext cx="273939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9390" h="112395">
                                <a:moveTo>
                                  <a:pt x="2738803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738803" y="0"/>
                                </a:lnTo>
                                <a:lnTo>
                                  <a:pt x="2738803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98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041356" y="7782805"/>
                            <a:ext cx="297942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9420" h="112395">
                                <a:moveTo>
                                  <a:pt x="2978887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978887" y="0"/>
                                </a:lnTo>
                                <a:lnTo>
                                  <a:pt x="2978887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909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4041009" y="7785690"/>
                            <a:ext cx="239077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0775" h="112395">
                                <a:moveTo>
                                  <a:pt x="2390746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390746" y="0"/>
                                </a:lnTo>
                                <a:lnTo>
                                  <a:pt x="2390746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98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4041356" y="8291790"/>
                            <a:ext cx="297942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9420" h="112395">
                                <a:moveTo>
                                  <a:pt x="2978887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978887" y="0"/>
                                </a:lnTo>
                                <a:lnTo>
                                  <a:pt x="2978887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909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041009" y="8294675"/>
                            <a:ext cx="239077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0775" h="112395">
                                <a:moveTo>
                                  <a:pt x="2390746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390746" y="0"/>
                                </a:lnTo>
                                <a:lnTo>
                                  <a:pt x="2390746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98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038627" y="8779252"/>
                            <a:ext cx="297942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9420" h="112395">
                                <a:moveTo>
                                  <a:pt x="2978887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978887" y="0"/>
                                </a:lnTo>
                                <a:lnTo>
                                  <a:pt x="2978887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909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4038627" y="8782136"/>
                            <a:ext cx="239077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0775" h="112395">
                                <a:moveTo>
                                  <a:pt x="2390746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390746" y="0"/>
                                </a:lnTo>
                                <a:lnTo>
                                  <a:pt x="2390746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98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4041356" y="9297764"/>
                            <a:ext cx="297942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9420" h="112395">
                                <a:moveTo>
                                  <a:pt x="2978887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978887" y="0"/>
                                </a:lnTo>
                                <a:lnTo>
                                  <a:pt x="2978887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909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4041009" y="9300649"/>
                            <a:ext cx="239077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0775" h="112395">
                                <a:moveTo>
                                  <a:pt x="2390746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390746" y="0"/>
                                </a:lnTo>
                                <a:lnTo>
                                  <a:pt x="2390746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98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4038627" y="9858867"/>
                            <a:ext cx="297942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9420" h="112395">
                                <a:moveTo>
                                  <a:pt x="2978887" y="112361"/>
                                </a:moveTo>
                                <a:lnTo>
                                  <a:pt x="0" y="112361"/>
                                </a:lnTo>
                                <a:lnTo>
                                  <a:pt x="0" y="0"/>
                                </a:lnTo>
                                <a:lnTo>
                                  <a:pt x="2978887" y="0"/>
                                </a:lnTo>
                                <a:lnTo>
                                  <a:pt x="2978887" y="112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909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4758599"/>
                            <a:ext cx="6429375" cy="5215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29375" h="5215890">
                                <a:moveTo>
                                  <a:pt x="37809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98625"/>
                                </a:lnTo>
                                <a:lnTo>
                                  <a:pt x="3780942" y="1398625"/>
                                </a:lnTo>
                                <a:lnTo>
                                  <a:pt x="3780942" y="0"/>
                                </a:lnTo>
                                <a:close/>
                              </a:path>
                              <a:path w="6429375" h="5215890">
                                <a:moveTo>
                                  <a:pt x="6429362" y="5103165"/>
                                </a:moveTo>
                                <a:lnTo>
                                  <a:pt x="4038625" y="5103165"/>
                                </a:lnTo>
                                <a:lnTo>
                                  <a:pt x="4038625" y="5215521"/>
                                </a:lnTo>
                                <a:lnTo>
                                  <a:pt x="6429362" y="5215521"/>
                                </a:lnTo>
                                <a:lnTo>
                                  <a:pt x="6429362" y="5103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98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73999" y="6754416"/>
                            <a:ext cx="34925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25" h="34925">
                                <a:moveTo>
                                  <a:pt x="19561" y="34541"/>
                                </a:moveTo>
                                <a:lnTo>
                                  <a:pt x="14980" y="34541"/>
                                </a:lnTo>
                                <a:lnTo>
                                  <a:pt x="12777" y="34103"/>
                                </a:lnTo>
                                <a:lnTo>
                                  <a:pt x="0" y="19561"/>
                                </a:lnTo>
                                <a:lnTo>
                                  <a:pt x="0" y="14980"/>
                                </a:lnTo>
                                <a:lnTo>
                                  <a:pt x="14980" y="0"/>
                                </a:lnTo>
                                <a:lnTo>
                                  <a:pt x="19561" y="0"/>
                                </a:lnTo>
                                <a:lnTo>
                                  <a:pt x="34541" y="17270"/>
                                </a:lnTo>
                                <a:lnTo>
                                  <a:pt x="34541" y="19561"/>
                                </a:lnTo>
                                <a:lnTo>
                                  <a:pt x="19561" y="345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473989" y="5514237"/>
                            <a:ext cx="34925" cy="405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25" h="405765">
                                <a:moveTo>
                                  <a:pt x="34544" y="386041"/>
                                </a:moveTo>
                                <a:lnTo>
                                  <a:pt x="19570" y="371055"/>
                                </a:lnTo>
                                <a:lnTo>
                                  <a:pt x="14986" y="371055"/>
                                </a:lnTo>
                                <a:lnTo>
                                  <a:pt x="0" y="386041"/>
                                </a:lnTo>
                                <a:lnTo>
                                  <a:pt x="0" y="390613"/>
                                </a:lnTo>
                                <a:lnTo>
                                  <a:pt x="14986" y="405599"/>
                                </a:lnTo>
                                <a:lnTo>
                                  <a:pt x="19570" y="405599"/>
                                </a:lnTo>
                                <a:lnTo>
                                  <a:pt x="34544" y="390613"/>
                                </a:lnTo>
                                <a:lnTo>
                                  <a:pt x="34544" y="388327"/>
                                </a:lnTo>
                                <a:lnTo>
                                  <a:pt x="34544" y="386041"/>
                                </a:lnTo>
                                <a:close/>
                              </a:path>
                              <a:path w="34925" h="405765">
                                <a:moveTo>
                                  <a:pt x="34544" y="14973"/>
                                </a:moveTo>
                                <a:lnTo>
                                  <a:pt x="19570" y="0"/>
                                </a:lnTo>
                                <a:lnTo>
                                  <a:pt x="14986" y="0"/>
                                </a:lnTo>
                                <a:lnTo>
                                  <a:pt x="0" y="14973"/>
                                </a:lnTo>
                                <a:lnTo>
                                  <a:pt x="0" y="19558"/>
                                </a:lnTo>
                                <a:lnTo>
                                  <a:pt x="14986" y="34544"/>
                                </a:lnTo>
                                <a:lnTo>
                                  <a:pt x="19570" y="34544"/>
                                </a:lnTo>
                                <a:lnTo>
                                  <a:pt x="34544" y="19558"/>
                                </a:lnTo>
                                <a:lnTo>
                                  <a:pt x="34544" y="17272"/>
                                </a:lnTo>
                                <a:lnTo>
                                  <a:pt x="34544" y="149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1C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473989" y="7389214"/>
                            <a:ext cx="34925" cy="2332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25" h="2332355">
                                <a:moveTo>
                                  <a:pt x="34544" y="2312695"/>
                                </a:moveTo>
                                <a:lnTo>
                                  <a:pt x="19570" y="2297722"/>
                                </a:lnTo>
                                <a:lnTo>
                                  <a:pt x="14986" y="2297722"/>
                                </a:lnTo>
                                <a:lnTo>
                                  <a:pt x="0" y="2312695"/>
                                </a:lnTo>
                                <a:lnTo>
                                  <a:pt x="0" y="2317280"/>
                                </a:lnTo>
                                <a:lnTo>
                                  <a:pt x="14986" y="2332253"/>
                                </a:lnTo>
                                <a:lnTo>
                                  <a:pt x="19570" y="2332253"/>
                                </a:lnTo>
                                <a:lnTo>
                                  <a:pt x="34544" y="2317280"/>
                                </a:lnTo>
                                <a:lnTo>
                                  <a:pt x="34544" y="2314981"/>
                                </a:lnTo>
                                <a:lnTo>
                                  <a:pt x="34544" y="2312695"/>
                                </a:lnTo>
                                <a:close/>
                              </a:path>
                              <a:path w="34925" h="2332355">
                                <a:moveTo>
                                  <a:pt x="34544" y="1727479"/>
                                </a:moveTo>
                                <a:lnTo>
                                  <a:pt x="19570" y="1712506"/>
                                </a:lnTo>
                                <a:lnTo>
                                  <a:pt x="14986" y="1712506"/>
                                </a:lnTo>
                                <a:lnTo>
                                  <a:pt x="0" y="1727479"/>
                                </a:lnTo>
                                <a:lnTo>
                                  <a:pt x="0" y="1732064"/>
                                </a:lnTo>
                                <a:lnTo>
                                  <a:pt x="14986" y="1747050"/>
                                </a:lnTo>
                                <a:lnTo>
                                  <a:pt x="19570" y="1747050"/>
                                </a:lnTo>
                                <a:lnTo>
                                  <a:pt x="34544" y="1732064"/>
                                </a:lnTo>
                                <a:lnTo>
                                  <a:pt x="34544" y="1729778"/>
                                </a:lnTo>
                                <a:lnTo>
                                  <a:pt x="34544" y="1727479"/>
                                </a:lnTo>
                                <a:close/>
                              </a:path>
                              <a:path w="34925" h="2332355">
                                <a:moveTo>
                                  <a:pt x="34544" y="1218501"/>
                                </a:moveTo>
                                <a:lnTo>
                                  <a:pt x="19570" y="1203515"/>
                                </a:lnTo>
                                <a:lnTo>
                                  <a:pt x="14986" y="1203515"/>
                                </a:lnTo>
                                <a:lnTo>
                                  <a:pt x="0" y="1218501"/>
                                </a:lnTo>
                                <a:lnTo>
                                  <a:pt x="0" y="1223086"/>
                                </a:lnTo>
                                <a:lnTo>
                                  <a:pt x="14986" y="1238059"/>
                                </a:lnTo>
                                <a:lnTo>
                                  <a:pt x="19570" y="1238059"/>
                                </a:lnTo>
                                <a:lnTo>
                                  <a:pt x="34544" y="1223086"/>
                                </a:lnTo>
                                <a:lnTo>
                                  <a:pt x="34544" y="1220787"/>
                                </a:lnTo>
                                <a:lnTo>
                                  <a:pt x="34544" y="1218501"/>
                                </a:lnTo>
                                <a:close/>
                              </a:path>
                              <a:path w="34925" h="2332355">
                                <a:moveTo>
                                  <a:pt x="34544" y="616737"/>
                                </a:moveTo>
                                <a:lnTo>
                                  <a:pt x="19570" y="601764"/>
                                </a:lnTo>
                                <a:lnTo>
                                  <a:pt x="14986" y="601764"/>
                                </a:lnTo>
                                <a:lnTo>
                                  <a:pt x="0" y="616737"/>
                                </a:lnTo>
                                <a:lnTo>
                                  <a:pt x="0" y="621322"/>
                                </a:lnTo>
                                <a:lnTo>
                                  <a:pt x="14986" y="636308"/>
                                </a:lnTo>
                                <a:lnTo>
                                  <a:pt x="19570" y="636308"/>
                                </a:lnTo>
                                <a:lnTo>
                                  <a:pt x="34544" y="621322"/>
                                </a:lnTo>
                                <a:lnTo>
                                  <a:pt x="34544" y="619036"/>
                                </a:lnTo>
                                <a:lnTo>
                                  <a:pt x="34544" y="616737"/>
                                </a:lnTo>
                                <a:close/>
                              </a:path>
                              <a:path w="34925" h="2332355">
                                <a:moveTo>
                                  <a:pt x="34544" y="14986"/>
                                </a:moveTo>
                                <a:lnTo>
                                  <a:pt x="19570" y="0"/>
                                </a:lnTo>
                                <a:lnTo>
                                  <a:pt x="14986" y="0"/>
                                </a:lnTo>
                                <a:lnTo>
                                  <a:pt x="0" y="14986"/>
                                </a:lnTo>
                                <a:lnTo>
                                  <a:pt x="0" y="19570"/>
                                </a:lnTo>
                                <a:lnTo>
                                  <a:pt x="14986" y="34544"/>
                                </a:lnTo>
                                <a:lnTo>
                                  <a:pt x="19570" y="34544"/>
                                </a:lnTo>
                                <a:lnTo>
                                  <a:pt x="34544" y="19570"/>
                                </a:lnTo>
                                <a:lnTo>
                                  <a:pt x="34544" y="17272"/>
                                </a:lnTo>
                                <a:lnTo>
                                  <a:pt x="34544" y="149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4081792" y="3961306"/>
                            <a:ext cx="37465" cy="5781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5781040">
                                <a:moveTo>
                                  <a:pt x="34544" y="5761253"/>
                                </a:moveTo>
                                <a:lnTo>
                                  <a:pt x="19570" y="5746267"/>
                                </a:lnTo>
                                <a:lnTo>
                                  <a:pt x="14986" y="5746267"/>
                                </a:lnTo>
                                <a:lnTo>
                                  <a:pt x="0" y="5761253"/>
                                </a:lnTo>
                                <a:lnTo>
                                  <a:pt x="0" y="5765838"/>
                                </a:lnTo>
                                <a:lnTo>
                                  <a:pt x="14986" y="5780811"/>
                                </a:lnTo>
                                <a:lnTo>
                                  <a:pt x="19570" y="5780811"/>
                                </a:lnTo>
                                <a:lnTo>
                                  <a:pt x="34544" y="5765838"/>
                                </a:lnTo>
                                <a:lnTo>
                                  <a:pt x="34544" y="5763539"/>
                                </a:lnTo>
                                <a:lnTo>
                                  <a:pt x="34544" y="5761253"/>
                                </a:lnTo>
                                <a:close/>
                              </a:path>
                              <a:path w="37465" h="5781040">
                                <a:moveTo>
                                  <a:pt x="34544" y="4681639"/>
                                </a:moveTo>
                                <a:lnTo>
                                  <a:pt x="19570" y="4666653"/>
                                </a:lnTo>
                                <a:lnTo>
                                  <a:pt x="14986" y="4666653"/>
                                </a:lnTo>
                                <a:lnTo>
                                  <a:pt x="0" y="4681639"/>
                                </a:lnTo>
                                <a:lnTo>
                                  <a:pt x="0" y="4686224"/>
                                </a:lnTo>
                                <a:lnTo>
                                  <a:pt x="14986" y="4701197"/>
                                </a:lnTo>
                                <a:lnTo>
                                  <a:pt x="19570" y="4701197"/>
                                </a:lnTo>
                                <a:lnTo>
                                  <a:pt x="34544" y="4686224"/>
                                </a:lnTo>
                                <a:lnTo>
                                  <a:pt x="34544" y="4683925"/>
                                </a:lnTo>
                                <a:lnTo>
                                  <a:pt x="34544" y="4681639"/>
                                </a:lnTo>
                                <a:close/>
                              </a:path>
                              <a:path w="37465" h="5781040">
                                <a:moveTo>
                                  <a:pt x="34544" y="1076782"/>
                                </a:moveTo>
                                <a:lnTo>
                                  <a:pt x="19570" y="1061808"/>
                                </a:lnTo>
                                <a:lnTo>
                                  <a:pt x="14986" y="1061808"/>
                                </a:lnTo>
                                <a:lnTo>
                                  <a:pt x="0" y="1076782"/>
                                </a:lnTo>
                                <a:lnTo>
                                  <a:pt x="0" y="1081366"/>
                                </a:lnTo>
                                <a:lnTo>
                                  <a:pt x="14986" y="1096352"/>
                                </a:lnTo>
                                <a:lnTo>
                                  <a:pt x="19570" y="1096352"/>
                                </a:lnTo>
                                <a:lnTo>
                                  <a:pt x="34544" y="1081366"/>
                                </a:lnTo>
                                <a:lnTo>
                                  <a:pt x="34544" y="1079080"/>
                                </a:lnTo>
                                <a:lnTo>
                                  <a:pt x="34544" y="1076782"/>
                                </a:lnTo>
                                <a:close/>
                              </a:path>
                              <a:path w="37465" h="5781040">
                                <a:moveTo>
                                  <a:pt x="34544" y="366496"/>
                                </a:moveTo>
                                <a:lnTo>
                                  <a:pt x="19570" y="351510"/>
                                </a:lnTo>
                                <a:lnTo>
                                  <a:pt x="14986" y="351510"/>
                                </a:lnTo>
                                <a:lnTo>
                                  <a:pt x="0" y="366496"/>
                                </a:lnTo>
                                <a:lnTo>
                                  <a:pt x="0" y="371068"/>
                                </a:lnTo>
                                <a:lnTo>
                                  <a:pt x="14986" y="386054"/>
                                </a:lnTo>
                                <a:lnTo>
                                  <a:pt x="19570" y="386054"/>
                                </a:lnTo>
                                <a:lnTo>
                                  <a:pt x="34544" y="371068"/>
                                </a:lnTo>
                                <a:lnTo>
                                  <a:pt x="34544" y="368782"/>
                                </a:lnTo>
                                <a:lnTo>
                                  <a:pt x="34544" y="366496"/>
                                </a:lnTo>
                                <a:close/>
                              </a:path>
                              <a:path w="37465" h="5781040">
                                <a:moveTo>
                                  <a:pt x="35915" y="2903385"/>
                                </a:moveTo>
                                <a:lnTo>
                                  <a:pt x="20929" y="2888399"/>
                                </a:lnTo>
                                <a:lnTo>
                                  <a:pt x="16344" y="2888399"/>
                                </a:lnTo>
                                <a:lnTo>
                                  <a:pt x="1371" y="2903385"/>
                                </a:lnTo>
                                <a:lnTo>
                                  <a:pt x="1371" y="2907969"/>
                                </a:lnTo>
                                <a:lnTo>
                                  <a:pt x="16344" y="2922943"/>
                                </a:lnTo>
                                <a:lnTo>
                                  <a:pt x="20929" y="2922943"/>
                                </a:lnTo>
                                <a:lnTo>
                                  <a:pt x="35915" y="2907969"/>
                                </a:lnTo>
                                <a:lnTo>
                                  <a:pt x="35915" y="2905671"/>
                                </a:lnTo>
                                <a:lnTo>
                                  <a:pt x="35915" y="2903385"/>
                                </a:lnTo>
                                <a:close/>
                              </a:path>
                              <a:path w="37465" h="5781040">
                                <a:moveTo>
                                  <a:pt x="35915" y="2193086"/>
                                </a:moveTo>
                                <a:lnTo>
                                  <a:pt x="20929" y="2178113"/>
                                </a:lnTo>
                                <a:lnTo>
                                  <a:pt x="16344" y="2178113"/>
                                </a:lnTo>
                                <a:lnTo>
                                  <a:pt x="1371" y="2193086"/>
                                </a:lnTo>
                                <a:lnTo>
                                  <a:pt x="1371" y="2197671"/>
                                </a:lnTo>
                                <a:lnTo>
                                  <a:pt x="16344" y="2212644"/>
                                </a:lnTo>
                                <a:lnTo>
                                  <a:pt x="20929" y="2212644"/>
                                </a:lnTo>
                                <a:lnTo>
                                  <a:pt x="35915" y="2197671"/>
                                </a:lnTo>
                                <a:lnTo>
                                  <a:pt x="35915" y="2195385"/>
                                </a:lnTo>
                                <a:lnTo>
                                  <a:pt x="35915" y="2193086"/>
                                </a:lnTo>
                                <a:close/>
                              </a:path>
                              <a:path w="37465" h="5781040">
                                <a:moveTo>
                                  <a:pt x="35915" y="717321"/>
                                </a:moveTo>
                                <a:lnTo>
                                  <a:pt x="20929" y="702335"/>
                                </a:lnTo>
                                <a:lnTo>
                                  <a:pt x="16344" y="702335"/>
                                </a:lnTo>
                                <a:lnTo>
                                  <a:pt x="1371" y="717321"/>
                                </a:lnTo>
                                <a:lnTo>
                                  <a:pt x="1371" y="721906"/>
                                </a:lnTo>
                                <a:lnTo>
                                  <a:pt x="16344" y="736879"/>
                                </a:lnTo>
                                <a:lnTo>
                                  <a:pt x="20929" y="736879"/>
                                </a:lnTo>
                                <a:lnTo>
                                  <a:pt x="35915" y="721906"/>
                                </a:lnTo>
                                <a:lnTo>
                                  <a:pt x="35915" y="719607"/>
                                </a:lnTo>
                                <a:lnTo>
                                  <a:pt x="35915" y="717321"/>
                                </a:lnTo>
                                <a:close/>
                              </a:path>
                              <a:path w="37465" h="5781040">
                                <a:moveTo>
                                  <a:pt x="35915" y="14973"/>
                                </a:moveTo>
                                <a:lnTo>
                                  <a:pt x="20929" y="0"/>
                                </a:lnTo>
                                <a:lnTo>
                                  <a:pt x="16344" y="0"/>
                                </a:lnTo>
                                <a:lnTo>
                                  <a:pt x="1371" y="14973"/>
                                </a:lnTo>
                                <a:lnTo>
                                  <a:pt x="1371" y="19558"/>
                                </a:lnTo>
                                <a:lnTo>
                                  <a:pt x="16344" y="34544"/>
                                </a:lnTo>
                                <a:lnTo>
                                  <a:pt x="20929" y="34544"/>
                                </a:lnTo>
                                <a:lnTo>
                                  <a:pt x="35915" y="19558"/>
                                </a:lnTo>
                                <a:lnTo>
                                  <a:pt x="35915" y="17272"/>
                                </a:lnTo>
                                <a:lnTo>
                                  <a:pt x="35915" y="14973"/>
                                </a:lnTo>
                                <a:close/>
                              </a:path>
                              <a:path w="37465" h="5781040">
                                <a:moveTo>
                                  <a:pt x="37274" y="5200154"/>
                                </a:moveTo>
                                <a:lnTo>
                                  <a:pt x="22301" y="5185168"/>
                                </a:lnTo>
                                <a:lnTo>
                                  <a:pt x="17716" y="5185168"/>
                                </a:lnTo>
                                <a:lnTo>
                                  <a:pt x="2730" y="5200154"/>
                                </a:lnTo>
                                <a:lnTo>
                                  <a:pt x="2730" y="5204726"/>
                                </a:lnTo>
                                <a:lnTo>
                                  <a:pt x="17716" y="5219712"/>
                                </a:lnTo>
                                <a:lnTo>
                                  <a:pt x="22301" y="5219712"/>
                                </a:lnTo>
                                <a:lnTo>
                                  <a:pt x="37274" y="5204726"/>
                                </a:lnTo>
                                <a:lnTo>
                                  <a:pt x="37274" y="5202440"/>
                                </a:lnTo>
                                <a:lnTo>
                                  <a:pt x="37274" y="5200154"/>
                                </a:lnTo>
                                <a:close/>
                              </a:path>
                              <a:path w="37465" h="5781040">
                                <a:moveTo>
                                  <a:pt x="37274" y="4194175"/>
                                </a:moveTo>
                                <a:lnTo>
                                  <a:pt x="22301" y="4179201"/>
                                </a:lnTo>
                                <a:lnTo>
                                  <a:pt x="17716" y="4179201"/>
                                </a:lnTo>
                                <a:lnTo>
                                  <a:pt x="2730" y="4194175"/>
                                </a:lnTo>
                                <a:lnTo>
                                  <a:pt x="2730" y="4198759"/>
                                </a:lnTo>
                                <a:lnTo>
                                  <a:pt x="17716" y="4213733"/>
                                </a:lnTo>
                                <a:lnTo>
                                  <a:pt x="22301" y="4213733"/>
                                </a:lnTo>
                                <a:lnTo>
                                  <a:pt x="37274" y="4198759"/>
                                </a:lnTo>
                                <a:lnTo>
                                  <a:pt x="37274" y="4196461"/>
                                </a:lnTo>
                                <a:lnTo>
                                  <a:pt x="37274" y="4194175"/>
                                </a:lnTo>
                                <a:close/>
                              </a:path>
                              <a:path w="37465" h="5781040">
                                <a:moveTo>
                                  <a:pt x="37274" y="3685197"/>
                                </a:moveTo>
                                <a:lnTo>
                                  <a:pt x="22301" y="3670211"/>
                                </a:lnTo>
                                <a:lnTo>
                                  <a:pt x="17716" y="3670211"/>
                                </a:lnTo>
                                <a:lnTo>
                                  <a:pt x="2730" y="3685197"/>
                                </a:lnTo>
                                <a:lnTo>
                                  <a:pt x="2730" y="3689769"/>
                                </a:lnTo>
                                <a:lnTo>
                                  <a:pt x="17716" y="3704755"/>
                                </a:lnTo>
                                <a:lnTo>
                                  <a:pt x="22301" y="3704755"/>
                                </a:lnTo>
                                <a:lnTo>
                                  <a:pt x="37274" y="3689769"/>
                                </a:lnTo>
                                <a:lnTo>
                                  <a:pt x="37274" y="3687483"/>
                                </a:lnTo>
                                <a:lnTo>
                                  <a:pt x="37274" y="3685197"/>
                                </a:lnTo>
                                <a:close/>
                              </a:path>
                              <a:path w="37465" h="5781040">
                                <a:moveTo>
                                  <a:pt x="37274" y="2543911"/>
                                </a:moveTo>
                                <a:lnTo>
                                  <a:pt x="22301" y="2528938"/>
                                </a:lnTo>
                                <a:lnTo>
                                  <a:pt x="17716" y="2528938"/>
                                </a:lnTo>
                                <a:lnTo>
                                  <a:pt x="2730" y="2543911"/>
                                </a:lnTo>
                                <a:lnTo>
                                  <a:pt x="2730" y="2548496"/>
                                </a:lnTo>
                                <a:lnTo>
                                  <a:pt x="17716" y="2563482"/>
                                </a:lnTo>
                                <a:lnTo>
                                  <a:pt x="22301" y="2563482"/>
                                </a:lnTo>
                                <a:lnTo>
                                  <a:pt x="37274" y="2548496"/>
                                </a:lnTo>
                                <a:lnTo>
                                  <a:pt x="37274" y="2546210"/>
                                </a:lnTo>
                                <a:lnTo>
                                  <a:pt x="37274" y="2543911"/>
                                </a:lnTo>
                                <a:close/>
                              </a:path>
                              <a:path w="37465" h="5781040">
                                <a:moveTo>
                                  <a:pt x="37274" y="1841576"/>
                                </a:moveTo>
                                <a:lnTo>
                                  <a:pt x="22301" y="1826590"/>
                                </a:lnTo>
                                <a:lnTo>
                                  <a:pt x="17716" y="1826590"/>
                                </a:lnTo>
                                <a:lnTo>
                                  <a:pt x="2730" y="1841576"/>
                                </a:lnTo>
                                <a:lnTo>
                                  <a:pt x="2730" y="1846160"/>
                                </a:lnTo>
                                <a:lnTo>
                                  <a:pt x="17716" y="1861134"/>
                                </a:lnTo>
                                <a:lnTo>
                                  <a:pt x="22301" y="1861134"/>
                                </a:lnTo>
                                <a:lnTo>
                                  <a:pt x="37274" y="1846160"/>
                                </a:lnTo>
                                <a:lnTo>
                                  <a:pt x="37274" y="1843862"/>
                                </a:lnTo>
                                <a:lnTo>
                                  <a:pt x="37274" y="1841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1C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.00004pt;width:595.5pt;height:842.25pt;mso-position-horizontal-relative:page;mso-position-vertical-relative:page;z-index:-15813632" id="docshapegroup2" coordorigin="0,0" coordsize="11910,16845">
                <v:rect style="position:absolute;left:5955;top:0;width:5955;height:4615" id="docshape3" filled="true" fillcolor="#d9d9d9" stroked="false">
                  <v:fill type="solid"/>
                </v:rect>
                <v:shape style="position:absolute;left:0;top:0;width:5955;height:16845" id="docshape4" coordorigin="0,0" coordsize="5955,16845" path="m5955,9696l0,9696,0,16845,5955,16845,5955,9696xm5955,0l0,0,0,7494,5955,7494,5955,0xe" filled="true" fillcolor="#121c2b" stroked="false">
                  <v:path arrowok="t"/>
                  <v:fill type="solid"/>
                </v:shape>
                <v:shape style="position:absolute;left:678;top:560;width:4308;height:4054" type="#_x0000_t75" id="docshape5" stroked="false">
                  <v:imagedata r:id="rId7" o:title=""/>
                </v:shape>
                <v:shape style="position:absolute;left:678;top:560;width:4307;height:4052" id="docshape6" coordorigin="678,561" coordsize="4307,4052" path="m678,4612l678,561,4985,561e" filled="false" stroked="true" strokeweight="6.002262pt" strokecolor="#ffffff">
                  <v:path arrowok="t"/>
                  <v:stroke dashstyle="solid"/>
                </v:shape>
                <v:shape style="position:absolute;left:6209;top:2235;width:301;height:301" type="#_x0000_t75" id="docshape7" stroked="false">
                  <v:imagedata r:id="rId8" o:title=""/>
                </v:shape>
                <v:shape style="position:absolute;left:6209;top:2804;width:301;height:301" type="#_x0000_t75" id="docshape8" stroked="false">
                  <v:imagedata r:id="rId9" o:title=""/>
                </v:shape>
                <v:shape style="position:absolute;left:6209;top:3331;width:301;height:301" type="#_x0000_t75" id="docshape9" stroked="false">
                  <v:imagedata r:id="rId10" o:title=""/>
                </v:shape>
                <v:shape style="position:absolute;left:6209;top:3907;width:301;height:301" type="#_x0000_t75" id="docshape10" stroked="false">
                  <v:imagedata r:id="rId11" o:title=""/>
                </v:shape>
                <v:rect style="position:absolute;left:678;top:11152;width:4692;height:177" id="docshape11" filled="true" fillcolor="#ffffff" stroked="false">
                  <v:fill type="solid"/>
                </v:rect>
                <v:rect style="position:absolute;left:678;top:11157;width:4314;height:177" id="docshape12" filled="true" fillcolor="#8098ab" stroked="false">
                  <v:fill type="solid"/>
                </v:rect>
                <v:rect style="position:absolute;left:678;top:12086;width:4692;height:177" id="docshape13" filled="true" fillcolor="#ffffff" stroked="false">
                  <v:fill type="solid"/>
                </v:rect>
                <v:rect style="position:absolute;left:678;top:12091;width:4314;height:177" id="docshape14" filled="true" fillcolor="#8098ab" stroked="false">
                  <v:fill type="solid"/>
                </v:rect>
                <v:rect style="position:absolute;left:678;top:13100;width:4692;height:177" id="docshape15" filled="true" fillcolor="#ffffff" stroked="false">
                  <v:fill type="solid"/>
                </v:rect>
                <v:rect style="position:absolute;left:678;top:13104;width:4314;height:177" id="docshape16" filled="true" fillcolor="#8098ab" stroked="false">
                  <v:fill type="solid"/>
                </v:rect>
                <v:rect style="position:absolute;left:678;top:13830;width:4692;height:177" id="docshape17" filled="true" fillcolor="#ffffff" stroked="false">
                  <v:fill type="solid"/>
                </v:rect>
                <v:rect style="position:absolute;left:678;top:13834;width:4314;height:177" id="docshape18" filled="true" fillcolor="#8098ab" stroked="false">
                  <v:fill type="solid"/>
                </v:rect>
                <v:rect style="position:absolute;left:678;top:14661;width:4692;height:177" id="docshape19" filled="true" fillcolor="#ffffff" stroked="false">
                  <v:fill type="solid"/>
                </v:rect>
                <v:rect style="position:absolute;left:678;top:14666;width:4314;height:177" id="docshape20" filled="true" fillcolor="#8098ab" stroked="false">
                  <v:fill type="solid"/>
                </v:rect>
                <v:rect style="position:absolute;left:678;top:15525;width:4692;height:177" id="docshape21" filled="true" fillcolor="#ffffff" stroked="false">
                  <v:fill type="solid"/>
                </v:rect>
                <v:rect style="position:absolute;left:678;top:15530;width:4314;height:177" id="docshape22" filled="true" fillcolor="#8098ab" stroked="false">
                  <v:fill type="solid"/>
                </v:rect>
                <v:rect style="position:absolute;left:6364;top:12256;width:4692;height:177" id="docshape23" filled="true" fillcolor="#909090" stroked="false">
                  <v:fill type="solid"/>
                </v:rect>
                <v:rect style="position:absolute;left:6363;top:12260;width:3765;height:177" id="docshape24" filled="true" fillcolor="#8098ab" stroked="false">
                  <v:fill type="solid"/>
                </v:rect>
                <v:rect style="position:absolute;left:6364;top:13057;width:4692;height:177" id="docshape25" filled="true" fillcolor="#909090" stroked="false">
                  <v:fill type="solid"/>
                </v:rect>
                <v:rect style="position:absolute;left:6363;top:13062;width:3765;height:177" id="docshape26" filled="true" fillcolor="#8098ab" stroked="false">
                  <v:fill type="solid"/>
                </v:rect>
                <v:rect style="position:absolute;left:6360;top:13825;width:4692;height:177" id="docshape27" filled="true" fillcolor="#909090" stroked="false">
                  <v:fill type="solid"/>
                </v:rect>
                <v:rect style="position:absolute;left:6360;top:13830;width:3765;height:177" id="docshape28" filled="true" fillcolor="#8098ab" stroked="false">
                  <v:fill type="solid"/>
                </v:rect>
                <v:rect style="position:absolute;left:6364;top:14642;width:4692;height:177" id="docshape29" filled="true" fillcolor="#909090" stroked="false">
                  <v:fill type="solid"/>
                </v:rect>
                <v:rect style="position:absolute;left:6363;top:14646;width:3765;height:177" id="docshape30" filled="true" fillcolor="#8098ab" stroked="false">
                  <v:fill type="solid"/>
                </v:rect>
                <v:rect style="position:absolute;left:6360;top:15525;width:4692;height:177" id="docshape31" filled="true" fillcolor="#909090" stroked="false">
                  <v:fill type="solid"/>
                </v:rect>
                <v:shape style="position:absolute;left:0;top:7493;width:10125;height:8214" id="docshape32" coordorigin="0,7494" coordsize="10125,8214" path="m5954,7494l0,7494,0,9696,5954,9696,5954,7494xm10125,15530l6360,15530,6360,15707,10125,15707,10125,15530xe" filled="true" fillcolor="#8098ab" stroked="false">
                  <v:path arrowok="t"/>
                  <v:fill type="solid"/>
                </v:shape>
                <v:shape style="position:absolute;left:746;top:10636;width:55;height:55" id="docshape33" coordorigin="746,10637" coordsize="55,55" path="m777,10691l770,10691,767,10691,746,10668,746,10660,770,10637,777,10637,801,10664,801,10668,777,10691xe" filled="true" fillcolor="#ffffff" stroked="false">
                  <v:path arrowok="t"/>
                  <v:fill type="solid"/>
                </v:shape>
                <v:shape style="position:absolute;left:746;top:8683;width:55;height:639" id="docshape34" coordorigin="746,8684" coordsize="55,639" path="m801,9292l800,9288,797,9282,795,9279,790,9274,787,9272,781,9269,777,9268,770,9268,767,9269,760,9272,757,9274,752,9279,750,9282,747,9288,746,9292,746,9299,747,9302,750,9309,752,9312,757,9317,760,9319,767,9322,770,9323,777,9323,781,9322,787,9319,790,9317,795,9312,797,9309,800,9302,801,9299,801,9295,801,9292xm801,8707l800,8704,797,8697,795,8694,790,8689,787,8687,781,8685,777,8684,770,8684,767,8685,760,8687,757,8689,752,8694,750,8697,747,8704,746,8707,746,8715,747,8718,750,8725,752,8728,757,8733,760,8735,767,8738,770,8738,777,8738,781,8738,787,8735,790,8733,795,8728,797,8725,800,8718,801,8715,801,8711,801,8707xe" filled="true" fillcolor="#121c2b" stroked="false">
                  <v:path arrowok="t"/>
                  <v:fill type="solid"/>
                </v:shape>
                <v:shape style="position:absolute;left:746;top:11636;width:55;height:3673" id="docshape35" coordorigin="746,11637" coordsize="55,3673" path="m801,15279l800,15275,797,15268,795,15266,790,15260,787,15258,781,15256,777,15255,770,15255,767,15256,760,15258,757,15260,752,15266,750,15268,747,15275,746,15279,746,15286,747,15289,750,15296,752,15299,757,15304,760,15306,767,15309,770,15309,777,15309,781,15309,787,15306,790,15304,795,15299,797,15296,800,15289,801,15286,801,15282,801,15279xm801,14357l800,14354,797,14347,795,14344,790,14339,787,14337,781,14334,777,14333,770,14333,767,14334,760,14337,757,14339,752,14344,750,14347,747,14354,746,14357,746,14364,747,14368,750,14374,752,14377,757,14382,760,14384,767,14387,770,14388,777,14388,781,14387,787,14384,790,14382,795,14377,797,14374,800,14368,801,14364,801,14361,801,14357xm801,13555l800,13552,797,13545,795,13542,790,13537,787,13535,781,13533,777,13532,770,13532,767,13533,760,13535,757,13537,752,13542,750,13545,747,13552,746,13555,746,13563,747,13566,750,13573,752,13576,757,13581,760,13583,767,13586,770,13586,777,13586,781,13586,787,13583,790,13581,795,13576,797,13573,800,13566,801,13563,801,13559,801,13555xm801,12608l800,12604,797,12598,795,12595,790,12590,787,12588,781,12585,777,12584,770,12584,767,12585,760,12588,757,12590,752,12595,750,12598,747,12604,746,12608,746,12615,747,12618,750,12625,752,12628,757,12633,760,12635,767,12638,770,12639,777,12639,781,12638,787,12635,790,12633,795,12628,797,12625,800,12618,801,12615,801,12611,801,12608xm801,11660l800,11657,797,11650,795,11647,790,11642,787,11640,781,11637,777,11637,770,11637,767,11637,760,11640,757,11642,752,11647,750,11650,747,11657,746,11660,746,11667,747,11671,750,11677,752,11680,757,11686,760,11688,767,11690,770,11691,777,11691,781,11690,787,11688,790,11686,795,11680,797,11677,800,11671,801,11667,801,11664,801,11660xe" filled="true" fillcolor="#ffffff" stroked="false">
                  <v:path arrowok="t"/>
                  <v:fill type="solid"/>
                </v:shape>
                <v:shape style="position:absolute;left:6428;top:6238;width:59;height:9104" id="docshape36" coordorigin="6428,6238" coordsize="59,9104" path="m6482,15311l6482,15308,6479,15301,6477,15298,6472,15293,6469,15291,6462,15288,6459,15288,6452,15288,6448,15288,6441,15291,6439,15293,6433,15298,6431,15301,6429,15308,6428,15311,6428,15318,6429,15322,6431,15328,6433,15331,6439,15336,6441,15338,6448,15341,6452,15342,6459,15342,6462,15341,6469,15338,6472,15336,6477,15331,6479,15328,6482,15322,6482,15318,6482,15315,6482,15311xm6482,13611l6482,13607,6479,13601,6477,13598,6472,13593,6469,13591,6462,13588,6459,13587,6452,13587,6448,13588,6441,13591,6439,13593,6433,13598,6431,13601,6429,13607,6428,13611,6428,13618,6429,13622,6431,13628,6433,13631,6439,13636,6441,13638,6448,13641,6452,13642,6459,13642,6462,13641,6469,13638,6472,13636,6477,13631,6479,13628,6482,13622,6482,13618,6482,13615,6482,13611xm6482,7934l6482,7931,6479,7924,6477,7921,6472,7916,6469,7914,6462,7911,6459,7910,6452,7910,6448,7911,6441,7914,6439,7916,6433,7921,6431,7924,6429,7931,6428,7934,6428,7941,6429,7945,6431,7951,6433,7954,6439,7959,6441,7961,6448,7964,6452,7965,6459,7965,6462,7964,6469,7961,6472,7959,6477,7954,6479,7951,6482,7945,6482,7941,6482,7938,6482,7934xm6482,6815l6482,6812,6479,6805,6477,6802,6472,6797,6469,6795,6462,6793,6459,6792,6452,6792,6448,6793,6441,6795,6439,6797,6433,6802,6431,6805,6429,6812,6428,6815,6428,6823,6429,6826,6431,6833,6433,6836,6439,6841,6441,6843,6448,6846,6452,6846,6459,6846,6462,6846,6469,6843,6472,6841,6477,6836,6479,6833,6482,6826,6482,6823,6482,6819,6482,6815xm6485,10811l6484,10807,6481,10800,6479,10797,6474,10792,6471,10790,6464,10788,6461,10787,6454,10787,6450,10788,6444,10790,6441,10792,6436,10797,6434,10800,6431,10807,6430,10811,6430,10818,6431,10821,6434,10828,6436,10831,6441,10836,6444,10838,6450,10841,6454,10841,6461,10841,6464,10841,6471,10838,6474,10836,6479,10831,6481,10828,6484,10821,6485,10818,6485,10814,6485,10811xm6485,9692l6484,9688,6481,9682,6479,9679,6474,9674,6471,9672,6464,9669,6461,9668,6454,9668,6450,9669,6444,9672,6441,9674,6436,9679,6434,9682,6431,9688,6430,9692,6430,9699,6431,9703,6434,9709,6436,9712,6441,9717,6444,9719,6450,9722,6454,9723,6461,9723,6464,9722,6471,9719,6474,9717,6479,9712,6481,9709,6484,9703,6485,9699,6485,9696,6485,9692xm6485,7368l6484,7364,6481,7358,6479,7355,6474,7350,6471,7348,6464,7345,6461,7344,6454,7344,6450,7345,6444,7348,6441,7350,6436,7355,6434,7358,6431,7364,6430,7368,6430,7375,6431,7379,6434,7385,6436,7388,6441,7393,6444,7395,6450,7398,6454,7399,6461,7399,6464,7398,6471,7395,6474,7393,6479,7388,6481,7385,6484,7379,6485,7375,6485,7372,6485,7368xm6485,6262l6484,6258,6481,6252,6479,6249,6474,6244,6471,6242,6464,6239,6461,6238,6454,6238,6450,6239,6444,6242,6441,6244,6436,6249,6434,6252,6431,6258,6430,6262,6430,6269,6431,6273,6434,6279,6436,6282,6441,6287,6444,6289,6450,6292,6454,6293,6461,6293,6464,6292,6471,6289,6474,6287,6479,6282,6481,6279,6484,6273,6485,6269,6485,6265,6485,6262xm6487,14427l6486,14424,6483,14417,6481,14414,6476,14409,6473,14407,6467,14405,6463,14404,6456,14404,6452,14405,6446,14407,6443,14409,6438,14414,6436,14417,6433,14424,6432,14427,6432,14435,6433,14438,6436,14445,6438,14448,6443,14453,6446,14455,6452,14458,6456,14458,6463,14458,6467,14458,6473,14455,6476,14453,6481,14448,6483,14445,6486,14438,6487,14435,6487,14431,6487,14427xm6487,12843l6486,12840,6483,12833,6481,12830,6476,12825,6473,12823,6467,12820,6463,12820,6456,12820,6452,12820,6446,12823,6443,12825,6438,12830,6436,12833,6433,12840,6432,12843,6432,12850,6433,12854,6436,12861,6438,12864,6443,12869,6446,12871,6452,12873,6456,12874,6463,12874,6467,12873,6473,12871,6476,12869,6481,12864,6483,12861,6486,12854,6487,12850,6487,12847,6487,12843xm6487,12042l6486,12038,6483,12032,6481,12029,6476,12024,6473,12022,6467,12019,6463,12018,6456,12018,6452,12019,6446,12022,6443,12024,6438,12029,6436,12032,6433,12038,6432,12042,6432,12049,6433,12052,6436,12059,6438,12062,6443,12067,6446,12069,6452,12072,6456,12073,6463,12073,6467,12072,6473,12069,6476,12067,6481,12062,6483,12059,6486,12052,6487,12049,6487,12045,6487,12042xm6487,10244l6486,10241,6483,10234,6481,10231,6476,10226,6473,10224,6467,10222,6463,10221,6456,10221,6452,10222,6446,10224,6443,10226,6438,10231,6436,10234,6433,10241,6432,10244,6432,10252,6433,10255,6436,10262,6438,10265,6443,10270,6446,10272,6452,10275,6456,10275,6463,10275,6467,10275,6473,10272,6476,10270,6481,10265,6483,10262,6486,10255,6487,10252,6487,10248,6487,10244xm6487,9138l6486,9135,6483,9128,6481,9125,6476,9120,6473,9118,6467,9115,6463,9115,6456,9115,6452,9115,6446,9118,6443,9120,6438,9125,6436,9128,6433,9135,6432,9138,6432,9146,6433,9149,6436,9156,6438,9159,6443,9164,6446,9166,6452,9169,6456,9169,6463,9169,6467,9169,6473,9166,6476,9164,6481,9159,6483,9156,6486,9149,6487,9146,6487,9142,6487,9138xe" filled="true" fillcolor="#121c2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2"/>
          <w:w w:val="105"/>
        </w:rPr>
        <w:t>Documentación</w:t>
      </w:r>
      <w:r>
        <w:rPr>
          <w:color w:val="FFFFFF"/>
          <w:spacing w:val="38"/>
          <w:w w:val="105"/>
        </w:rPr>
        <w:t> </w:t>
      </w:r>
      <w:r>
        <w:rPr>
          <w:color w:val="FFFFFF"/>
          <w:spacing w:val="12"/>
          <w:w w:val="105"/>
        </w:rPr>
        <w:t>Interna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38"/>
          <w:w w:val="105"/>
        </w:rPr>
        <w:t> </w:t>
      </w:r>
      <w:r>
        <w:rPr>
          <w:color w:val="FFFFFF"/>
          <w:spacing w:val="10"/>
          <w:w w:val="105"/>
        </w:rPr>
        <w:t>Informes</w:t>
      </w:r>
    </w:p>
    <w:p>
      <w:pPr>
        <w:pStyle w:val="BodyText"/>
        <w:spacing w:before="129"/>
        <w:ind w:left="955"/>
      </w:pPr>
      <w:r>
        <w:rPr/>
        <w:br w:type="column"/>
      </w:r>
      <w:r>
        <w:rPr>
          <w:color w:val="121C2B"/>
          <w:spacing w:val="7"/>
          <w:w w:val="105"/>
        </w:rPr>
        <w:t>Chino</w:t>
      </w:r>
    </w:p>
    <w:sectPr>
      <w:type w:val="continuous"/>
      <w:pgSz w:w="11910" w:h="16850"/>
      <w:pgMar w:top="560" w:bottom="280" w:left="0" w:right="283"/>
      <w:cols w:num="2" w:equalWidth="0">
        <w:col w:w="4277" w:space="1405"/>
        <w:col w:w="59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59" w:line="830" w:lineRule="exact"/>
      <w:ind w:left="6209"/>
      <w:outlineLvl w:val="1"/>
    </w:pPr>
    <w:rPr>
      <w:rFonts w:ascii="Arial" w:hAnsi="Arial" w:eastAsia="Arial" w:cs="Arial"/>
      <w:b/>
      <w:bCs/>
      <w:sz w:val="73"/>
      <w:szCs w:val="73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678"/>
      <w:outlineLvl w:val="2"/>
    </w:pPr>
    <w:rPr>
      <w:rFonts w:ascii="Arial" w:hAnsi="Arial" w:eastAsia="Arial" w:cs="Arial"/>
      <w:b/>
      <w:bCs/>
      <w:sz w:val="41"/>
      <w:szCs w:val="41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113"/>
      <w:ind w:left="727"/>
      <w:outlineLvl w:val="3"/>
    </w:pPr>
    <w:rPr>
      <w:rFonts w:ascii="Arial" w:hAnsi="Arial" w:eastAsia="Arial" w:cs="Arial"/>
      <w:b/>
      <w:bCs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hyperlink" Target="http://www.TechGuruPlus.com/" TargetMode="Externa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DAHMtTLSfkw,BAHBmdHeGOo,0</cp:keywords>
  <dc:title>Black White and Yellow Professional Academic Resume</dc:title>
  <dcterms:created xsi:type="dcterms:W3CDTF">2026-06-17T05:44:51Z</dcterms:created>
  <dcterms:modified xsi:type="dcterms:W3CDTF">2026-06-17T05:44:51Z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2026-06-17T00:00:00Z</vt:filetime>
  </property>
  <property fmtid="{D5CDD505-2E9C-101B-9397-08002B2CF9AE}" pid="6" name="Producer">
    <vt:lpwstr>Canva</vt:lpwstr>
  </property>
</Properties>
</file>