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146290" cy="29457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46290" cy="2945765"/>
                          <a:chExt cx="7146290" cy="29457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20268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02680" h="876300">
                                <a:moveTo>
                                  <a:pt x="6202660" y="0"/>
                                </a:moveTo>
                                <a:lnTo>
                                  <a:pt x="5887292" y="876023"/>
                                </a:lnTo>
                                <a:lnTo>
                                  <a:pt x="0" y="876023"/>
                                </a:lnTo>
                                <a:lnTo>
                                  <a:pt x="0" y="0"/>
                                </a:lnTo>
                                <a:lnTo>
                                  <a:pt x="6202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41783"/>
                            <a:ext cx="7146290" cy="1772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6290" h="1772920">
                                <a:moveTo>
                                  <a:pt x="7145926" y="885248"/>
                                </a:moveTo>
                                <a:lnTo>
                                  <a:pt x="7145926" y="887294"/>
                                </a:lnTo>
                                <a:lnTo>
                                  <a:pt x="6827236" y="1772542"/>
                                </a:lnTo>
                                <a:lnTo>
                                  <a:pt x="0" y="1772542"/>
                                </a:lnTo>
                                <a:lnTo>
                                  <a:pt x="0" y="0"/>
                                </a:lnTo>
                                <a:lnTo>
                                  <a:pt x="6827236" y="0"/>
                                </a:lnTo>
                                <a:lnTo>
                                  <a:pt x="7145926" y="885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B6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83062" y="251750"/>
                            <a:ext cx="2691765" cy="269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1765" h="2691765">
                                <a:moveTo>
                                  <a:pt x="1345733" y="2691457"/>
                                </a:moveTo>
                                <a:lnTo>
                                  <a:pt x="1297466" y="2690607"/>
                                </a:lnTo>
                                <a:lnTo>
                                  <a:pt x="1249627" y="2688078"/>
                                </a:lnTo>
                                <a:lnTo>
                                  <a:pt x="1202243" y="2683897"/>
                                </a:lnTo>
                                <a:lnTo>
                                  <a:pt x="1155344" y="2678093"/>
                                </a:lnTo>
                                <a:lnTo>
                                  <a:pt x="1108957" y="2670694"/>
                                </a:lnTo>
                                <a:lnTo>
                                  <a:pt x="1063112" y="2661729"/>
                                </a:lnTo>
                                <a:lnTo>
                                  <a:pt x="1017837" y="2651227"/>
                                </a:lnTo>
                                <a:lnTo>
                                  <a:pt x="973160" y="2639215"/>
                                </a:lnTo>
                                <a:lnTo>
                                  <a:pt x="929110" y="2625723"/>
                                </a:lnTo>
                                <a:lnTo>
                                  <a:pt x="885715" y="2610778"/>
                                </a:lnTo>
                                <a:lnTo>
                                  <a:pt x="843004" y="2594410"/>
                                </a:lnTo>
                                <a:lnTo>
                                  <a:pt x="801005" y="2576646"/>
                                </a:lnTo>
                                <a:lnTo>
                                  <a:pt x="759746" y="2557516"/>
                                </a:lnTo>
                                <a:lnTo>
                                  <a:pt x="719257" y="2537047"/>
                                </a:lnTo>
                                <a:lnTo>
                                  <a:pt x="679565" y="2515268"/>
                                </a:lnTo>
                                <a:lnTo>
                                  <a:pt x="640699" y="2492208"/>
                                </a:lnTo>
                                <a:lnTo>
                                  <a:pt x="602687" y="2467895"/>
                                </a:lnTo>
                                <a:lnTo>
                                  <a:pt x="565559" y="2442357"/>
                                </a:lnTo>
                                <a:lnTo>
                                  <a:pt x="529342" y="2415624"/>
                                </a:lnTo>
                                <a:lnTo>
                                  <a:pt x="494064" y="2387723"/>
                                </a:lnTo>
                                <a:lnTo>
                                  <a:pt x="459755" y="2358682"/>
                                </a:lnTo>
                                <a:lnTo>
                                  <a:pt x="426443" y="2328531"/>
                                </a:lnTo>
                                <a:lnTo>
                                  <a:pt x="394156" y="2297298"/>
                                </a:lnTo>
                                <a:lnTo>
                                  <a:pt x="362923" y="2265012"/>
                                </a:lnTo>
                                <a:lnTo>
                                  <a:pt x="332772" y="2231700"/>
                                </a:lnTo>
                                <a:lnTo>
                                  <a:pt x="303732" y="2197391"/>
                                </a:lnTo>
                                <a:lnTo>
                                  <a:pt x="275830" y="2162114"/>
                                </a:lnTo>
                                <a:lnTo>
                                  <a:pt x="249097" y="2125897"/>
                                </a:lnTo>
                                <a:lnTo>
                                  <a:pt x="223559" y="2088769"/>
                                </a:lnTo>
                                <a:lnTo>
                                  <a:pt x="199246" y="2050758"/>
                                </a:lnTo>
                                <a:lnTo>
                                  <a:pt x="176186" y="2011893"/>
                                </a:lnTo>
                                <a:lnTo>
                                  <a:pt x="154408" y="1972202"/>
                                </a:lnTo>
                                <a:lnTo>
                                  <a:pt x="133939" y="1931713"/>
                                </a:lnTo>
                                <a:lnTo>
                                  <a:pt x="114808" y="1890455"/>
                                </a:lnTo>
                                <a:lnTo>
                                  <a:pt x="97045" y="1848457"/>
                                </a:lnTo>
                                <a:lnTo>
                                  <a:pt x="80677" y="1805747"/>
                                </a:lnTo>
                                <a:lnTo>
                                  <a:pt x="65732" y="1762353"/>
                                </a:lnTo>
                                <a:lnTo>
                                  <a:pt x="52240" y="1718304"/>
                                </a:lnTo>
                                <a:lnTo>
                                  <a:pt x="40229" y="1673628"/>
                                </a:lnTo>
                                <a:lnTo>
                                  <a:pt x="29726" y="1628355"/>
                                </a:lnTo>
                                <a:lnTo>
                                  <a:pt x="20762" y="1582511"/>
                                </a:lnTo>
                                <a:lnTo>
                                  <a:pt x="13363" y="1536126"/>
                                </a:lnTo>
                                <a:lnTo>
                                  <a:pt x="7559" y="1489229"/>
                                </a:lnTo>
                                <a:lnTo>
                                  <a:pt x="3378" y="1441847"/>
                                </a:lnTo>
                                <a:lnTo>
                                  <a:pt x="849" y="1394009"/>
                                </a:lnTo>
                                <a:lnTo>
                                  <a:pt x="0" y="1345744"/>
                                </a:lnTo>
                                <a:lnTo>
                                  <a:pt x="849" y="1297477"/>
                                </a:lnTo>
                                <a:lnTo>
                                  <a:pt x="3378" y="1249637"/>
                                </a:lnTo>
                                <a:lnTo>
                                  <a:pt x="7559" y="1202253"/>
                                </a:lnTo>
                                <a:lnTo>
                                  <a:pt x="13363" y="1155353"/>
                                </a:lnTo>
                                <a:lnTo>
                                  <a:pt x="20762" y="1108966"/>
                                </a:lnTo>
                                <a:lnTo>
                                  <a:pt x="29726" y="1063121"/>
                                </a:lnTo>
                                <a:lnTo>
                                  <a:pt x="40229" y="1017846"/>
                                </a:lnTo>
                                <a:lnTo>
                                  <a:pt x="52240" y="973168"/>
                                </a:lnTo>
                                <a:lnTo>
                                  <a:pt x="65732" y="929118"/>
                                </a:lnTo>
                                <a:lnTo>
                                  <a:pt x="80677" y="885722"/>
                                </a:lnTo>
                                <a:lnTo>
                                  <a:pt x="97045" y="843011"/>
                                </a:lnTo>
                                <a:lnTo>
                                  <a:pt x="114808" y="801011"/>
                                </a:lnTo>
                                <a:lnTo>
                                  <a:pt x="133939" y="759752"/>
                                </a:lnTo>
                                <a:lnTo>
                                  <a:pt x="154408" y="719263"/>
                                </a:lnTo>
                                <a:lnTo>
                                  <a:pt x="176186" y="679570"/>
                                </a:lnTo>
                                <a:lnTo>
                                  <a:pt x="199246" y="640704"/>
                                </a:lnTo>
                                <a:lnTo>
                                  <a:pt x="223559" y="602692"/>
                                </a:lnTo>
                                <a:lnTo>
                                  <a:pt x="249097" y="565563"/>
                                </a:lnTo>
                                <a:lnTo>
                                  <a:pt x="275830" y="529346"/>
                                </a:lnTo>
                                <a:lnTo>
                                  <a:pt x="303732" y="494068"/>
                                </a:lnTo>
                                <a:lnTo>
                                  <a:pt x="332772" y="459759"/>
                                </a:lnTo>
                                <a:lnTo>
                                  <a:pt x="362923" y="426447"/>
                                </a:lnTo>
                                <a:lnTo>
                                  <a:pt x="394156" y="394160"/>
                                </a:lnTo>
                                <a:lnTo>
                                  <a:pt x="426443" y="362926"/>
                                </a:lnTo>
                                <a:lnTo>
                                  <a:pt x="459755" y="332775"/>
                                </a:lnTo>
                                <a:lnTo>
                                  <a:pt x="494064" y="303734"/>
                                </a:lnTo>
                                <a:lnTo>
                                  <a:pt x="529342" y="275833"/>
                                </a:lnTo>
                                <a:lnTo>
                                  <a:pt x="565559" y="249099"/>
                                </a:lnTo>
                                <a:lnTo>
                                  <a:pt x="602687" y="223561"/>
                                </a:lnTo>
                                <a:lnTo>
                                  <a:pt x="640699" y="199248"/>
                                </a:lnTo>
                                <a:lnTo>
                                  <a:pt x="679565" y="176188"/>
                                </a:lnTo>
                                <a:lnTo>
                                  <a:pt x="719257" y="154409"/>
                                </a:lnTo>
                                <a:lnTo>
                                  <a:pt x="759746" y="133940"/>
                                </a:lnTo>
                                <a:lnTo>
                                  <a:pt x="801005" y="114809"/>
                                </a:lnTo>
                                <a:lnTo>
                                  <a:pt x="843004" y="97046"/>
                                </a:lnTo>
                                <a:lnTo>
                                  <a:pt x="885715" y="80678"/>
                                </a:lnTo>
                                <a:lnTo>
                                  <a:pt x="929110" y="65733"/>
                                </a:lnTo>
                                <a:lnTo>
                                  <a:pt x="973160" y="52241"/>
                                </a:lnTo>
                                <a:lnTo>
                                  <a:pt x="1017837" y="40229"/>
                                </a:lnTo>
                                <a:lnTo>
                                  <a:pt x="1063112" y="29727"/>
                                </a:lnTo>
                                <a:lnTo>
                                  <a:pt x="1108957" y="20762"/>
                                </a:lnTo>
                                <a:lnTo>
                                  <a:pt x="1155344" y="13363"/>
                                </a:lnTo>
                                <a:lnTo>
                                  <a:pt x="1202243" y="7559"/>
                                </a:lnTo>
                                <a:lnTo>
                                  <a:pt x="1249627" y="3378"/>
                                </a:lnTo>
                                <a:lnTo>
                                  <a:pt x="1297466" y="849"/>
                                </a:lnTo>
                                <a:lnTo>
                                  <a:pt x="1345733" y="0"/>
                                </a:lnTo>
                                <a:lnTo>
                                  <a:pt x="1394001" y="849"/>
                                </a:lnTo>
                                <a:lnTo>
                                  <a:pt x="1441840" y="3378"/>
                                </a:lnTo>
                                <a:lnTo>
                                  <a:pt x="1489224" y="7559"/>
                                </a:lnTo>
                                <a:lnTo>
                                  <a:pt x="1536123" y="13363"/>
                                </a:lnTo>
                                <a:lnTo>
                                  <a:pt x="1582509" y="20762"/>
                                </a:lnTo>
                                <a:lnTo>
                                  <a:pt x="1628354" y="29727"/>
                                </a:lnTo>
                                <a:lnTo>
                                  <a:pt x="1673630" y="40229"/>
                                </a:lnTo>
                                <a:lnTo>
                                  <a:pt x="1718307" y="52241"/>
                                </a:lnTo>
                                <a:lnTo>
                                  <a:pt x="1762357" y="65733"/>
                                </a:lnTo>
                                <a:lnTo>
                                  <a:pt x="1805752" y="80678"/>
                                </a:lnTo>
                                <a:lnTo>
                                  <a:pt x="1848463" y="97046"/>
                                </a:lnTo>
                                <a:lnTo>
                                  <a:pt x="1890462" y="114809"/>
                                </a:lnTo>
                                <a:lnTo>
                                  <a:pt x="1931721" y="133940"/>
                                </a:lnTo>
                                <a:lnTo>
                                  <a:pt x="1972210" y="154409"/>
                                </a:lnTo>
                                <a:lnTo>
                                  <a:pt x="2011902" y="176188"/>
                                </a:lnTo>
                                <a:lnTo>
                                  <a:pt x="2050768" y="199248"/>
                                </a:lnTo>
                                <a:lnTo>
                                  <a:pt x="2088780" y="223561"/>
                                </a:lnTo>
                                <a:lnTo>
                                  <a:pt x="2125908" y="249099"/>
                                </a:lnTo>
                                <a:lnTo>
                                  <a:pt x="2162125" y="275833"/>
                                </a:lnTo>
                                <a:lnTo>
                                  <a:pt x="2197403" y="303734"/>
                                </a:lnTo>
                                <a:lnTo>
                                  <a:pt x="2231712" y="332775"/>
                                </a:lnTo>
                                <a:lnTo>
                                  <a:pt x="2265024" y="362926"/>
                                </a:lnTo>
                                <a:lnTo>
                                  <a:pt x="2297311" y="394160"/>
                                </a:lnTo>
                                <a:lnTo>
                                  <a:pt x="2328544" y="426447"/>
                                </a:lnTo>
                                <a:lnTo>
                                  <a:pt x="2358695" y="459759"/>
                                </a:lnTo>
                                <a:lnTo>
                                  <a:pt x="2387735" y="494068"/>
                                </a:lnTo>
                                <a:lnTo>
                                  <a:pt x="2415636" y="529346"/>
                                </a:lnTo>
                                <a:lnTo>
                                  <a:pt x="2442370" y="565563"/>
                                </a:lnTo>
                                <a:lnTo>
                                  <a:pt x="2467908" y="602692"/>
                                </a:lnTo>
                                <a:lnTo>
                                  <a:pt x="2492221" y="640704"/>
                                </a:lnTo>
                                <a:lnTo>
                                  <a:pt x="2515281" y="679570"/>
                                </a:lnTo>
                                <a:lnTo>
                                  <a:pt x="2537059" y="719263"/>
                                </a:lnTo>
                                <a:lnTo>
                                  <a:pt x="2557528" y="759752"/>
                                </a:lnTo>
                                <a:lnTo>
                                  <a:pt x="2576659" y="801011"/>
                                </a:lnTo>
                                <a:lnTo>
                                  <a:pt x="2594422" y="843011"/>
                                </a:lnTo>
                                <a:lnTo>
                                  <a:pt x="2610790" y="885722"/>
                                </a:lnTo>
                                <a:lnTo>
                                  <a:pt x="2625735" y="929118"/>
                                </a:lnTo>
                                <a:lnTo>
                                  <a:pt x="2639227" y="973168"/>
                                </a:lnTo>
                                <a:lnTo>
                                  <a:pt x="2651238" y="1017846"/>
                                </a:lnTo>
                                <a:lnTo>
                                  <a:pt x="2661741" y="1063121"/>
                                </a:lnTo>
                                <a:lnTo>
                                  <a:pt x="2670705" y="1108966"/>
                                </a:lnTo>
                                <a:lnTo>
                                  <a:pt x="2678104" y="1155353"/>
                                </a:lnTo>
                                <a:lnTo>
                                  <a:pt x="2683908" y="1202253"/>
                                </a:lnTo>
                                <a:lnTo>
                                  <a:pt x="2688089" y="1249637"/>
                                </a:lnTo>
                                <a:lnTo>
                                  <a:pt x="2690618" y="1297477"/>
                                </a:lnTo>
                                <a:lnTo>
                                  <a:pt x="2691468" y="1345744"/>
                                </a:lnTo>
                                <a:lnTo>
                                  <a:pt x="2690618" y="1394009"/>
                                </a:lnTo>
                                <a:lnTo>
                                  <a:pt x="2688089" y="1441847"/>
                                </a:lnTo>
                                <a:lnTo>
                                  <a:pt x="2683908" y="1489229"/>
                                </a:lnTo>
                                <a:lnTo>
                                  <a:pt x="2678104" y="1536126"/>
                                </a:lnTo>
                                <a:lnTo>
                                  <a:pt x="2670705" y="1582511"/>
                                </a:lnTo>
                                <a:lnTo>
                                  <a:pt x="2661740" y="1628355"/>
                                </a:lnTo>
                                <a:lnTo>
                                  <a:pt x="2651238" y="1673628"/>
                                </a:lnTo>
                                <a:lnTo>
                                  <a:pt x="2639226" y="1718304"/>
                                </a:lnTo>
                                <a:lnTo>
                                  <a:pt x="2625734" y="1762353"/>
                                </a:lnTo>
                                <a:lnTo>
                                  <a:pt x="2610789" y="1805747"/>
                                </a:lnTo>
                                <a:lnTo>
                                  <a:pt x="2594421" y="1848457"/>
                                </a:lnTo>
                                <a:lnTo>
                                  <a:pt x="2576657" y="1890455"/>
                                </a:lnTo>
                                <a:lnTo>
                                  <a:pt x="2557526" y="1931713"/>
                                </a:lnTo>
                                <a:lnTo>
                                  <a:pt x="2537057" y="1972202"/>
                                </a:lnTo>
                                <a:lnTo>
                                  <a:pt x="2515279" y="2011893"/>
                                </a:lnTo>
                                <a:lnTo>
                                  <a:pt x="2492218" y="2050758"/>
                                </a:lnTo>
                                <a:lnTo>
                                  <a:pt x="2467905" y="2088769"/>
                                </a:lnTo>
                                <a:lnTo>
                                  <a:pt x="2442367" y="2125897"/>
                                </a:lnTo>
                                <a:lnTo>
                                  <a:pt x="2415633" y="2162114"/>
                                </a:lnTo>
                                <a:lnTo>
                                  <a:pt x="2387732" y="2197391"/>
                                </a:lnTo>
                                <a:lnTo>
                                  <a:pt x="2358691" y="2231700"/>
                                </a:lnTo>
                                <a:lnTo>
                                  <a:pt x="2328540" y="2265012"/>
                                </a:lnTo>
                                <a:lnTo>
                                  <a:pt x="2297307" y="2297298"/>
                                </a:lnTo>
                                <a:lnTo>
                                  <a:pt x="2265020" y="2328531"/>
                                </a:lnTo>
                                <a:lnTo>
                                  <a:pt x="2231707" y="2358682"/>
                                </a:lnTo>
                                <a:lnTo>
                                  <a:pt x="2197398" y="2387723"/>
                                </a:lnTo>
                                <a:lnTo>
                                  <a:pt x="2162121" y="2415624"/>
                                </a:lnTo>
                                <a:lnTo>
                                  <a:pt x="2125904" y="2442357"/>
                                </a:lnTo>
                                <a:lnTo>
                                  <a:pt x="2088775" y="2467895"/>
                                </a:lnTo>
                                <a:lnTo>
                                  <a:pt x="2050763" y="2492208"/>
                                </a:lnTo>
                                <a:lnTo>
                                  <a:pt x="2011897" y="2515268"/>
                                </a:lnTo>
                                <a:lnTo>
                                  <a:pt x="1972206" y="2537047"/>
                                </a:lnTo>
                                <a:lnTo>
                                  <a:pt x="1931716" y="2557516"/>
                                </a:lnTo>
                                <a:lnTo>
                                  <a:pt x="1890458" y="2576646"/>
                                </a:lnTo>
                                <a:lnTo>
                                  <a:pt x="1848459" y="2594410"/>
                                </a:lnTo>
                                <a:lnTo>
                                  <a:pt x="1805747" y="2610778"/>
                                </a:lnTo>
                                <a:lnTo>
                                  <a:pt x="1762353" y="2625723"/>
                                </a:lnTo>
                                <a:lnTo>
                                  <a:pt x="1718303" y="2639215"/>
                                </a:lnTo>
                                <a:lnTo>
                                  <a:pt x="1673626" y="2651227"/>
                                </a:lnTo>
                                <a:lnTo>
                                  <a:pt x="1628351" y="2661729"/>
                                </a:lnTo>
                                <a:lnTo>
                                  <a:pt x="1582507" y="2670694"/>
                                </a:lnTo>
                                <a:lnTo>
                                  <a:pt x="1536121" y="2678093"/>
                                </a:lnTo>
                                <a:lnTo>
                                  <a:pt x="1489222" y="2683897"/>
                                </a:lnTo>
                                <a:lnTo>
                                  <a:pt x="1441839" y="2688078"/>
                                </a:lnTo>
                                <a:lnTo>
                                  <a:pt x="1394000" y="2690607"/>
                                </a:lnTo>
                                <a:lnTo>
                                  <a:pt x="1345733" y="2691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8655" y="347344"/>
                            <a:ext cx="2500280" cy="25002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3887564" y="1109125"/>
                            <a:ext cx="2136775" cy="1105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9" w:lineRule="auto" w:before="131"/>
                                <w:ind w:left="0" w:right="0" w:firstLine="0"/>
                                <w:jc w:val="left"/>
                                <w:rPr>
                                  <w:sz w:val="60"/>
                                </w:rPr>
                              </w:pPr>
                              <w:r>
                                <w:rPr>
                                  <w:color w:val="4F4646"/>
                                  <w:spacing w:val="13"/>
                                  <w:sz w:val="60"/>
                                </w:rPr>
                                <w:t>MARIANA </w:t>
                              </w:r>
                              <w:r>
                                <w:rPr>
                                  <w:color w:val="4F4646"/>
                                  <w:spacing w:val="27"/>
                                  <w:sz w:val="60"/>
                                </w:rPr>
                                <w:t>LÓPEZ</w:t>
                              </w:r>
                            </w:p>
                            <w:p>
                              <w:pPr>
                                <w:spacing w:before="152"/>
                                <w:ind w:left="1" w:right="0" w:firstLine="0"/>
                                <w:jc w:val="left"/>
                                <w:rPr>
                                  <w:rFonts w:ascii="Arial"/>
                                  <w:b/>
                                  <w:i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color w:val="4F4646"/>
                                  <w:w w:val="90"/>
                                  <w:sz w:val="25"/>
                                </w:rPr>
                                <w:t>ENFERMERA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4F4646"/>
                                  <w:spacing w:val="68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4F4646"/>
                                  <w:spacing w:val="-2"/>
                                  <w:w w:val="95"/>
                                  <w:sz w:val="25"/>
                                </w:rPr>
                                <w:t>PROFESIONAL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887564" y="2705194"/>
                            <a:ext cx="2752090" cy="240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4F4646"/>
                                  <w:sz w:val="29"/>
                                </w:rPr>
                                <w:t>DICIEMBRE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4F4646"/>
                                  <w:spacing w:val="4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4F4646"/>
                                  <w:sz w:val="29"/>
                                </w:rPr>
                                <w:t>2020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4F4646"/>
                                  <w:spacing w:val="4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4F4646"/>
                                  <w:sz w:val="29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4F4646"/>
                                  <w:spacing w:val="4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4F4646"/>
                                  <w:spacing w:val="-2"/>
                                  <w:w w:val="90"/>
                                  <w:sz w:val="29"/>
                                </w:rPr>
                                <w:t>PRESENTE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5pt;margin-top:.00001pt;width:562.7pt;height:231.95pt;mso-position-horizontal-relative:page;mso-position-vertical-relative:page;z-index:15729152" id="docshapegroup1" coordorigin="0,0" coordsize="11254,4639">
                <v:shape style="position:absolute;left:0;top:0;width:9768;height:1380" id="docshape2" coordorigin="0,0" coordsize="9768,1380" path="m9768,0l9271,1380,0,1380,0,0,9768,0xe" filled="true" fillcolor="#ffccd9" stroked="false">
                  <v:path arrowok="t"/>
                  <v:fill type="solid"/>
                </v:shape>
                <v:shape style="position:absolute;left:0;top:1168;width:11254;height:2792" id="docshape3" coordorigin="0,1168" coordsize="11254,2792" path="m11253,2562l11253,2565,10752,3960,0,3960,0,1168,10752,1168,11253,2562xe" filled="true" fillcolor="#f5b6c7" stroked="false">
                  <v:path arrowok="t"/>
                  <v:fill type="solid"/>
                </v:shape>
                <v:shape style="position:absolute;left:760;top:396;width:4239;height:4239" id="docshape4" coordorigin="761,396" coordsize="4239,4239" path="m2880,4635l2804,4634,2729,4630,2654,4623,2580,4614,2507,4602,2435,4588,2364,4572,2293,4553,2224,4531,2156,4508,2088,4482,2022,4454,1957,4424,1893,4392,1831,4358,1770,4321,1710,4283,1651,4243,1594,4201,1539,4157,1485,4111,1432,4063,1381,4014,1332,3963,1285,3911,1239,3857,1195,3801,1153,3744,1113,3686,1075,3626,1038,3565,1004,3502,972,3439,942,3374,914,3307,888,3240,864,3172,843,3102,824,3032,808,2961,793,2889,782,2816,773,2742,766,2667,762,2592,761,2516,762,2440,766,2364,773,2290,782,2216,793,2143,808,2071,824,1999,843,1929,864,1860,888,1791,914,1724,942,1658,972,1593,1004,1529,1038,1467,1075,1405,1113,1346,1153,1287,1195,1230,1239,1175,1285,1120,1332,1068,1381,1017,1432,968,1485,921,1539,875,1594,831,1651,789,1710,749,1770,710,1831,674,1893,640,1957,607,2022,577,2088,549,2156,524,2224,500,2293,479,2364,460,2435,443,2507,429,2580,418,2654,408,2729,402,2804,398,2880,396,2956,398,3031,402,3106,408,3180,418,3253,429,3325,443,3396,460,3467,479,3536,500,3604,524,3672,549,3738,577,3803,607,3867,640,3929,674,3990,710,4050,749,4109,789,4166,831,4221,875,4275,921,4328,968,4379,1017,4428,1068,4475,1120,4521,1175,4565,1230,4607,1287,4647,1346,4685,1405,4722,1467,4756,1529,4788,1593,4818,1658,4846,1724,4872,1791,4896,1860,4917,1929,4936,1999,4952,2071,4967,2143,4978,2216,4987,2290,4994,2364,4998,2440,4999,2516,4998,2592,4994,2667,4987,2742,4978,2816,4967,2889,4952,2961,4936,3032,4917,3102,4896,3172,4872,3240,4846,3307,4818,3374,4788,3439,4756,3502,4722,3565,4685,3626,4647,3686,4607,3744,4565,3801,4521,3857,4475,3911,4428,3963,4379,4014,4328,4063,4275,4111,4221,4157,4166,4201,4109,4243,4050,4283,3990,4321,3929,4358,3867,4392,3803,4424,3738,4454,3672,4482,3604,4508,3536,4531,3467,4553,3396,4572,3325,4588,3253,4602,3180,4614,3106,4623,3031,4630,2956,4634,2880,4635xe" filled="true" fillcolor="#ffffff" stroked="false">
                  <v:path arrowok="t"/>
                  <v:fill type="solid"/>
                </v:shape>
                <v:shape style="position:absolute;left:911;top:547;width:3938;height:393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122;top:1746;width:3365;height:1741" type="#_x0000_t202" id="docshape6" filled="false" stroked="false">
                  <v:textbox inset="0,0,0,0">
                    <w:txbxContent>
                      <w:p>
                        <w:pPr>
                          <w:spacing w:line="199" w:lineRule="auto" w:before="131"/>
                          <w:ind w:left="0" w:right="0" w:firstLine="0"/>
                          <w:jc w:val="left"/>
                          <w:rPr>
                            <w:sz w:val="60"/>
                          </w:rPr>
                        </w:pPr>
                        <w:r>
                          <w:rPr>
                            <w:color w:val="4F4646"/>
                            <w:spacing w:val="13"/>
                            <w:sz w:val="60"/>
                          </w:rPr>
                          <w:t>MARIANA </w:t>
                        </w:r>
                        <w:r>
                          <w:rPr>
                            <w:color w:val="4F4646"/>
                            <w:spacing w:val="27"/>
                            <w:sz w:val="60"/>
                          </w:rPr>
                          <w:t>LÓPEZ</w:t>
                        </w:r>
                      </w:p>
                      <w:p>
                        <w:pPr>
                          <w:spacing w:before="152"/>
                          <w:ind w:left="1" w:right="0" w:firstLine="0"/>
                          <w:jc w:val="left"/>
                          <w:rPr>
                            <w:rFonts w:ascii="Arial"/>
                            <w:b/>
                            <w:i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4F4646"/>
                            <w:w w:val="90"/>
                            <w:sz w:val="25"/>
                          </w:rPr>
                          <w:t>ENFERMERA</w:t>
                        </w:r>
                        <w:r>
                          <w:rPr>
                            <w:rFonts w:ascii="Arial"/>
                            <w:b/>
                            <w:i/>
                            <w:color w:val="4F4646"/>
                            <w:spacing w:val="68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i/>
                            <w:color w:val="4F4646"/>
                            <w:spacing w:val="-2"/>
                            <w:w w:val="95"/>
                            <w:sz w:val="25"/>
                          </w:rPr>
                          <w:t>PROFESIONAL</w:t>
                        </w:r>
                      </w:p>
                    </w:txbxContent>
                  </v:textbox>
                  <w10:wrap type="none"/>
                </v:shape>
                <v:shape style="position:absolute;left:6122;top:4260;width:4334;height:379" type="#_x0000_t202" id="docshape7" filled="false" stroked="false">
                  <v:textbox inset="0,0,0,0">
                    <w:txbxContent>
                      <w:p>
                        <w:pPr>
                          <w:spacing w:before="16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4F4646"/>
                            <w:sz w:val="29"/>
                          </w:rPr>
                          <w:t>DICIEMBRE</w:t>
                        </w:r>
                        <w:r>
                          <w:rPr>
                            <w:rFonts w:ascii="Arial" w:hAnsi="Arial"/>
                            <w:b/>
                            <w:color w:val="4F4646"/>
                            <w:spacing w:val="47"/>
                            <w:sz w:val="29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4F4646"/>
                            <w:sz w:val="29"/>
                          </w:rPr>
                          <w:t>2020</w:t>
                        </w:r>
                        <w:r>
                          <w:rPr>
                            <w:rFonts w:ascii="Arial" w:hAnsi="Arial"/>
                            <w:b/>
                            <w:color w:val="4F4646"/>
                            <w:spacing w:val="47"/>
                            <w:sz w:val="29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4F4646"/>
                            <w:sz w:val="29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color w:val="4F4646"/>
                            <w:spacing w:val="47"/>
                            <w:sz w:val="29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color w:val="4F4646"/>
                            <w:spacing w:val="-2"/>
                            <w:w w:val="90"/>
                            <w:sz w:val="29"/>
                          </w:rPr>
                          <w:t>PRESENTE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10247579</wp:posOffset>
                </wp:positionV>
                <wp:extent cx="5397500" cy="44958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5397500" cy="449580"/>
                          <a:chExt cx="5397500" cy="44958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39750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7500" h="449580">
                                <a:moveTo>
                                  <a:pt x="5396969" y="448995"/>
                                </a:moveTo>
                                <a:lnTo>
                                  <a:pt x="0" y="448995"/>
                                </a:lnTo>
                                <a:lnTo>
                                  <a:pt x="0" y="0"/>
                                </a:lnTo>
                                <a:lnTo>
                                  <a:pt x="5235330" y="0"/>
                                </a:lnTo>
                                <a:lnTo>
                                  <a:pt x="5396969" y="4489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B6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90571"/>
                            <a:ext cx="521843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8430" h="258445">
                                <a:moveTo>
                                  <a:pt x="5218083" y="258423"/>
                                </a:moveTo>
                                <a:lnTo>
                                  <a:pt x="0" y="258423"/>
                                </a:lnTo>
                                <a:lnTo>
                                  <a:pt x="0" y="0"/>
                                </a:lnTo>
                                <a:lnTo>
                                  <a:pt x="5125050" y="0"/>
                                </a:lnTo>
                                <a:lnTo>
                                  <a:pt x="5218083" y="2584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pt;margin-top:806.896057pt;width:425pt;height:35.4pt;mso-position-horizontal-relative:page;mso-position-vertical-relative:page;z-index:15730176" id="docshapegroup8" coordorigin="0,16138" coordsize="8500,708">
                <v:shape style="position:absolute;left:0;top:16137;width:8500;height:708" id="docshape9" coordorigin="0,16138" coordsize="8500,708" path="m8499,16845l0,16845,0,16138,8245,16138,8499,16845xe" filled="true" fillcolor="#f5b6c7" stroked="false">
                  <v:path arrowok="t"/>
                  <v:fill type="solid"/>
                </v:shape>
                <v:shape style="position:absolute;left:0;top:16438;width:8218;height:407" id="docshape10" coordorigin="0,16438" coordsize="8218,407" path="m8217,16845l0,16845,0,16438,8071,16438,8217,16845xe" filled="true" fillcolor="#ffccd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6"/>
        <w:rPr>
          <w:rFonts w:ascii="Times New Roman"/>
        </w:rPr>
      </w:pPr>
    </w:p>
    <w:p>
      <w:pPr>
        <w:pStyle w:val="ListParagraph"/>
        <w:numPr>
          <w:ilvl w:val="0"/>
          <w:numId w:val="1"/>
        </w:numPr>
        <w:tabs>
          <w:tab w:pos="5607" w:val="left" w:leader="none"/>
        </w:tabs>
        <w:spacing w:line="285" w:lineRule="auto" w:before="0" w:after="0"/>
        <w:ind w:left="5607" w:right="286" w:hanging="336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558559</wp:posOffset>
                </wp:positionH>
                <wp:positionV relativeFrom="paragraph">
                  <wp:posOffset>181597</wp:posOffset>
                </wp:positionV>
                <wp:extent cx="3145155" cy="648525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145155" cy="6485255"/>
                          <a:chExt cx="3145155" cy="648525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145155" cy="6485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5155" h="6485255">
                                <a:moveTo>
                                  <a:pt x="2792040" y="6484680"/>
                                </a:moveTo>
                                <a:lnTo>
                                  <a:pt x="352557" y="6484680"/>
                                </a:lnTo>
                                <a:lnTo>
                                  <a:pt x="306216" y="6481623"/>
                                </a:lnTo>
                                <a:lnTo>
                                  <a:pt x="261060" y="6472601"/>
                                </a:lnTo>
                                <a:lnTo>
                                  <a:pt x="217639" y="6457843"/>
                                </a:lnTo>
                                <a:lnTo>
                                  <a:pt x="176500" y="6437575"/>
                                </a:lnTo>
                                <a:lnTo>
                                  <a:pt x="138192" y="6412025"/>
                                </a:lnTo>
                                <a:lnTo>
                                  <a:pt x="103261" y="6381418"/>
                                </a:lnTo>
                                <a:lnTo>
                                  <a:pt x="72655" y="6346488"/>
                                </a:lnTo>
                                <a:lnTo>
                                  <a:pt x="47104" y="6308179"/>
                                </a:lnTo>
                                <a:lnTo>
                                  <a:pt x="26836" y="6267040"/>
                                </a:lnTo>
                                <a:lnTo>
                                  <a:pt x="12078" y="6223620"/>
                                </a:lnTo>
                                <a:lnTo>
                                  <a:pt x="3057" y="6178464"/>
                                </a:lnTo>
                                <a:lnTo>
                                  <a:pt x="0" y="6132123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2792040" y="0"/>
                                </a:lnTo>
                                <a:lnTo>
                                  <a:pt x="2838382" y="3057"/>
                                </a:lnTo>
                                <a:lnTo>
                                  <a:pt x="2883537" y="12078"/>
                                </a:lnTo>
                                <a:lnTo>
                                  <a:pt x="2926958" y="26836"/>
                                </a:lnTo>
                                <a:lnTo>
                                  <a:pt x="2968097" y="47104"/>
                                </a:lnTo>
                                <a:lnTo>
                                  <a:pt x="3006406" y="72655"/>
                                </a:lnTo>
                                <a:lnTo>
                                  <a:pt x="3041337" y="103261"/>
                                </a:lnTo>
                                <a:lnTo>
                                  <a:pt x="3071943" y="138192"/>
                                </a:lnTo>
                                <a:lnTo>
                                  <a:pt x="3097494" y="176500"/>
                                </a:lnTo>
                                <a:lnTo>
                                  <a:pt x="3117762" y="217639"/>
                                </a:lnTo>
                                <a:lnTo>
                                  <a:pt x="3132520" y="261060"/>
                                </a:lnTo>
                                <a:lnTo>
                                  <a:pt x="3141541" y="306216"/>
                                </a:lnTo>
                                <a:lnTo>
                                  <a:pt x="3144598" y="352557"/>
                                </a:lnTo>
                                <a:lnTo>
                                  <a:pt x="3144598" y="6132123"/>
                                </a:lnTo>
                                <a:lnTo>
                                  <a:pt x="3141541" y="6178464"/>
                                </a:lnTo>
                                <a:lnTo>
                                  <a:pt x="3132520" y="6223620"/>
                                </a:lnTo>
                                <a:lnTo>
                                  <a:pt x="3117762" y="6267040"/>
                                </a:lnTo>
                                <a:lnTo>
                                  <a:pt x="3097494" y="6308179"/>
                                </a:lnTo>
                                <a:lnTo>
                                  <a:pt x="3071943" y="6346488"/>
                                </a:lnTo>
                                <a:lnTo>
                                  <a:pt x="3041337" y="6381418"/>
                                </a:lnTo>
                                <a:lnTo>
                                  <a:pt x="3006406" y="6412025"/>
                                </a:lnTo>
                                <a:lnTo>
                                  <a:pt x="2968097" y="6437575"/>
                                </a:lnTo>
                                <a:lnTo>
                                  <a:pt x="2926958" y="6457843"/>
                                </a:lnTo>
                                <a:lnTo>
                                  <a:pt x="2883537" y="6472601"/>
                                </a:lnTo>
                                <a:lnTo>
                                  <a:pt x="2838382" y="6481623"/>
                                </a:lnTo>
                                <a:lnTo>
                                  <a:pt x="2792040" y="6484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B6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8426" y="726152"/>
                            <a:ext cx="38735" cy="521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5216525">
                                <a:moveTo>
                                  <a:pt x="38125" y="5187442"/>
                                </a:moveTo>
                                <a:lnTo>
                                  <a:pt x="23533" y="5178349"/>
                                </a:lnTo>
                                <a:lnTo>
                                  <a:pt x="18021" y="5178349"/>
                                </a:lnTo>
                                <a:lnTo>
                                  <a:pt x="0" y="5196357"/>
                                </a:lnTo>
                                <a:lnTo>
                                  <a:pt x="0" y="5201869"/>
                                </a:lnTo>
                                <a:lnTo>
                                  <a:pt x="9105" y="5216461"/>
                                </a:lnTo>
                                <a:lnTo>
                                  <a:pt x="32448" y="5216461"/>
                                </a:lnTo>
                                <a:lnTo>
                                  <a:pt x="33515" y="5215750"/>
                                </a:lnTo>
                                <a:lnTo>
                                  <a:pt x="37414" y="5211851"/>
                                </a:lnTo>
                                <a:lnTo>
                                  <a:pt x="38125" y="5210784"/>
                                </a:lnTo>
                                <a:lnTo>
                                  <a:pt x="38125" y="5187442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4542104"/>
                                </a:moveTo>
                                <a:lnTo>
                                  <a:pt x="23533" y="4533011"/>
                                </a:lnTo>
                                <a:lnTo>
                                  <a:pt x="18021" y="4533011"/>
                                </a:lnTo>
                                <a:lnTo>
                                  <a:pt x="0" y="4551019"/>
                                </a:lnTo>
                                <a:lnTo>
                                  <a:pt x="0" y="4556531"/>
                                </a:lnTo>
                                <a:lnTo>
                                  <a:pt x="9105" y="4571123"/>
                                </a:lnTo>
                                <a:lnTo>
                                  <a:pt x="32448" y="4571123"/>
                                </a:lnTo>
                                <a:lnTo>
                                  <a:pt x="33515" y="4570412"/>
                                </a:lnTo>
                                <a:lnTo>
                                  <a:pt x="37414" y="4566513"/>
                                </a:lnTo>
                                <a:lnTo>
                                  <a:pt x="38125" y="4565447"/>
                                </a:lnTo>
                                <a:lnTo>
                                  <a:pt x="38125" y="4542104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3872547"/>
                                </a:moveTo>
                                <a:lnTo>
                                  <a:pt x="23533" y="3863441"/>
                                </a:lnTo>
                                <a:lnTo>
                                  <a:pt x="18021" y="3863441"/>
                                </a:lnTo>
                                <a:lnTo>
                                  <a:pt x="0" y="3881463"/>
                                </a:lnTo>
                                <a:lnTo>
                                  <a:pt x="0" y="3886974"/>
                                </a:lnTo>
                                <a:lnTo>
                                  <a:pt x="9105" y="3901567"/>
                                </a:lnTo>
                                <a:lnTo>
                                  <a:pt x="32448" y="3901567"/>
                                </a:lnTo>
                                <a:lnTo>
                                  <a:pt x="33515" y="3900855"/>
                                </a:lnTo>
                                <a:lnTo>
                                  <a:pt x="37414" y="3896957"/>
                                </a:lnTo>
                                <a:lnTo>
                                  <a:pt x="38125" y="3895890"/>
                                </a:lnTo>
                                <a:lnTo>
                                  <a:pt x="38125" y="3872547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3000425"/>
                                </a:moveTo>
                                <a:lnTo>
                                  <a:pt x="23533" y="2991332"/>
                                </a:lnTo>
                                <a:lnTo>
                                  <a:pt x="18021" y="2991332"/>
                                </a:lnTo>
                                <a:lnTo>
                                  <a:pt x="0" y="3009354"/>
                                </a:lnTo>
                                <a:lnTo>
                                  <a:pt x="0" y="3014853"/>
                                </a:lnTo>
                                <a:lnTo>
                                  <a:pt x="9105" y="3029445"/>
                                </a:lnTo>
                                <a:lnTo>
                                  <a:pt x="32448" y="3029445"/>
                                </a:lnTo>
                                <a:lnTo>
                                  <a:pt x="33515" y="3028734"/>
                                </a:lnTo>
                                <a:lnTo>
                                  <a:pt x="37414" y="3024848"/>
                                </a:lnTo>
                                <a:lnTo>
                                  <a:pt x="38125" y="3023781"/>
                                </a:lnTo>
                                <a:lnTo>
                                  <a:pt x="38125" y="3000425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2319363"/>
                                </a:moveTo>
                                <a:lnTo>
                                  <a:pt x="23533" y="2310257"/>
                                </a:lnTo>
                                <a:lnTo>
                                  <a:pt x="18021" y="2310257"/>
                                </a:lnTo>
                                <a:lnTo>
                                  <a:pt x="0" y="2328278"/>
                                </a:lnTo>
                                <a:lnTo>
                                  <a:pt x="0" y="2333790"/>
                                </a:lnTo>
                                <a:lnTo>
                                  <a:pt x="9105" y="2348382"/>
                                </a:lnTo>
                                <a:lnTo>
                                  <a:pt x="32448" y="2348382"/>
                                </a:lnTo>
                                <a:lnTo>
                                  <a:pt x="33515" y="2347671"/>
                                </a:lnTo>
                                <a:lnTo>
                                  <a:pt x="37414" y="2343772"/>
                                </a:lnTo>
                                <a:lnTo>
                                  <a:pt x="38125" y="2342705"/>
                                </a:lnTo>
                                <a:lnTo>
                                  <a:pt x="38125" y="2319363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2129447"/>
                                </a:moveTo>
                                <a:lnTo>
                                  <a:pt x="23533" y="2120354"/>
                                </a:lnTo>
                                <a:lnTo>
                                  <a:pt x="18021" y="2120354"/>
                                </a:lnTo>
                                <a:lnTo>
                                  <a:pt x="0" y="2138375"/>
                                </a:lnTo>
                                <a:lnTo>
                                  <a:pt x="0" y="2143874"/>
                                </a:lnTo>
                                <a:lnTo>
                                  <a:pt x="9105" y="2158466"/>
                                </a:lnTo>
                                <a:lnTo>
                                  <a:pt x="32448" y="2158466"/>
                                </a:lnTo>
                                <a:lnTo>
                                  <a:pt x="33515" y="2157755"/>
                                </a:lnTo>
                                <a:lnTo>
                                  <a:pt x="37414" y="2153856"/>
                                </a:lnTo>
                                <a:lnTo>
                                  <a:pt x="38125" y="2152802"/>
                                </a:lnTo>
                                <a:lnTo>
                                  <a:pt x="38125" y="2129447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1948688"/>
                                </a:moveTo>
                                <a:lnTo>
                                  <a:pt x="23533" y="1939594"/>
                                </a:lnTo>
                                <a:lnTo>
                                  <a:pt x="18021" y="1939594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3115"/>
                                </a:lnTo>
                                <a:lnTo>
                                  <a:pt x="9105" y="1977707"/>
                                </a:lnTo>
                                <a:lnTo>
                                  <a:pt x="32448" y="1977707"/>
                                </a:lnTo>
                                <a:lnTo>
                                  <a:pt x="33515" y="1976996"/>
                                </a:lnTo>
                                <a:lnTo>
                                  <a:pt x="37414" y="1973097"/>
                                </a:lnTo>
                                <a:lnTo>
                                  <a:pt x="38125" y="1972043"/>
                                </a:lnTo>
                                <a:lnTo>
                                  <a:pt x="38125" y="1948688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1152423"/>
                                </a:moveTo>
                                <a:lnTo>
                                  <a:pt x="23533" y="1143330"/>
                                </a:lnTo>
                                <a:lnTo>
                                  <a:pt x="18021" y="1143330"/>
                                </a:lnTo>
                                <a:lnTo>
                                  <a:pt x="0" y="1161351"/>
                                </a:lnTo>
                                <a:lnTo>
                                  <a:pt x="0" y="1166850"/>
                                </a:lnTo>
                                <a:lnTo>
                                  <a:pt x="9105" y="1181442"/>
                                </a:lnTo>
                                <a:lnTo>
                                  <a:pt x="32448" y="1181442"/>
                                </a:lnTo>
                                <a:lnTo>
                                  <a:pt x="33515" y="1180731"/>
                                </a:lnTo>
                                <a:lnTo>
                                  <a:pt x="37414" y="1176832"/>
                                </a:lnTo>
                                <a:lnTo>
                                  <a:pt x="38125" y="1175778"/>
                                </a:lnTo>
                                <a:lnTo>
                                  <a:pt x="38125" y="1152423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781761"/>
                                </a:moveTo>
                                <a:lnTo>
                                  <a:pt x="23533" y="772668"/>
                                </a:lnTo>
                                <a:lnTo>
                                  <a:pt x="18021" y="772668"/>
                                </a:lnTo>
                                <a:lnTo>
                                  <a:pt x="0" y="790676"/>
                                </a:lnTo>
                                <a:lnTo>
                                  <a:pt x="0" y="796188"/>
                                </a:lnTo>
                                <a:lnTo>
                                  <a:pt x="9105" y="810780"/>
                                </a:lnTo>
                                <a:lnTo>
                                  <a:pt x="32448" y="810780"/>
                                </a:lnTo>
                                <a:lnTo>
                                  <a:pt x="33515" y="810069"/>
                                </a:lnTo>
                                <a:lnTo>
                                  <a:pt x="37414" y="806170"/>
                                </a:lnTo>
                                <a:lnTo>
                                  <a:pt x="38125" y="805103"/>
                                </a:lnTo>
                                <a:lnTo>
                                  <a:pt x="38125" y="781761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172504"/>
                                </a:moveTo>
                                <a:lnTo>
                                  <a:pt x="23533" y="163410"/>
                                </a:lnTo>
                                <a:lnTo>
                                  <a:pt x="18021" y="163410"/>
                                </a:lnTo>
                                <a:lnTo>
                                  <a:pt x="0" y="181419"/>
                                </a:lnTo>
                                <a:lnTo>
                                  <a:pt x="0" y="186931"/>
                                </a:lnTo>
                                <a:lnTo>
                                  <a:pt x="9105" y="201523"/>
                                </a:lnTo>
                                <a:lnTo>
                                  <a:pt x="32448" y="201523"/>
                                </a:lnTo>
                                <a:lnTo>
                                  <a:pt x="33515" y="200812"/>
                                </a:lnTo>
                                <a:lnTo>
                                  <a:pt x="37414" y="196913"/>
                                </a:lnTo>
                                <a:lnTo>
                                  <a:pt x="38125" y="195846"/>
                                </a:lnTo>
                                <a:lnTo>
                                  <a:pt x="38125" y="172504"/>
                                </a:lnTo>
                                <a:close/>
                              </a:path>
                              <a:path w="38735" h="5216525">
                                <a:moveTo>
                                  <a:pt x="38125" y="9093"/>
                                </a:moveTo>
                                <a:lnTo>
                                  <a:pt x="23533" y="0"/>
                                </a:lnTo>
                                <a:lnTo>
                                  <a:pt x="18021" y="0"/>
                                </a:lnTo>
                                <a:lnTo>
                                  <a:pt x="0" y="18008"/>
                                </a:lnTo>
                                <a:lnTo>
                                  <a:pt x="0" y="23520"/>
                                </a:lnTo>
                                <a:lnTo>
                                  <a:pt x="9105" y="38112"/>
                                </a:lnTo>
                                <a:lnTo>
                                  <a:pt x="32448" y="38112"/>
                                </a:lnTo>
                                <a:lnTo>
                                  <a:pt x="33515" y="37401"/>
                                </a:lnTo>
                                <a:lnTo>
                                  <a:pt x="37414" y="33502"/>
                                </a:lnTo>
                                <a:lnTo>
                                  <a:pt x="38125" y="32435"/>
                                </a:lnTo>
                                <a:lnTo>
                                  <a:pt x="38125" y="9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0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3145155" cy="6485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90"/>
                                <w:rPr>
                                  <w:sz w:val="2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76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z w:val="29"/>
                                </w:rPr>
                                <w:t>CALIFICACIONES</w:t>
                              </w: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pacing w:val="3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pacing w:val="-2"/>
                                  <w:sz w:val="29"/>
                                </w:rPr>
                                <w:t>CENTRALES</w:t>
                              </w:r>
                            </w:p>
                            <w:p>
                              <w:pPr>
                                <w:spacing w:line="288" w:lineRule="auto" w:before="155"/>
                                <w:ind w:left="488" w:right="1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4F4646"/>
                                  <w:sz w:val="22"/>
                                </w:rPr>
                                <w:t>Cuidados Postoperatorios Complejos</w:t>
                              </w:r>
                              <w:r>
                                <w:rPr>
                                  <w:color w:val="4F4646"/>
                                  <w:spacing w:val="40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w w:val="110"/>
                                  <w:sz w:val="22"/>
                                </w:rPr>
                                <w:t>Gestión y Control de Enfermedades </w:t>
                              </w:r>
                              <w:r>
                                <w:rPr>
                                  <w:color w:val="4F4646"/>
                                  <w:spacing w:val="-2"/>
                                  <w:w w:val="110"/>
                                  <w:sz w:val="22"/>
                                </w:rPr>
                                <w:t>Crónicas</w:t>
                              </w:r>
                            </w:p>
                            <w:p>
                              <w:pPr>
                                <w:spacing w:line="311" w:lineRule="exact" w:before="0"/>
                                <w:ind w:left="376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pacing w:val="-2"/>
                                  <w:sz w:val="29"/>
                                </w:rPr>
                                <w:t>CERTIFICACIONES</w:t>
                              </w:r>
                            </w:p>
                            <w:p>
                              <w:pPr>
                                <w:spacing w:line="285" w:lineRule="auto" w:before="35"/>
                                <w:ind w:left="554" w:right="97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4F4646"/>
                                  <w:w w:val="110"/>
                                  <w:sz w:val="22"/>
                                </w:rPr>
                                <w:t>Control y Prevención de Infecciones Hospitalarias </w:t>
                              </w:r>
                              <w:r>
                                <w:rPr>
                                  <w:color w:val="4F4646"/>
                                  <w:sz w:val="22"/>
                                </w:rPr>
                                <w:t>Medicina Preventiva y Promoción </w:t>
                              </w:r>
                              <w:r>
                                <w:rPr>
                                  <w:color w:val="4F4646"/>
                                  <w:w w:val="110"/>
                                  <w:sz w:val="22"/>
                                </w:rPr>
                                <w:t>de la Salud</w:t>
                              </w:r>
                            </w:p>
                            <w:p>
                              <w:pPr>
                                <w:spacing w:before="99"/>
                                <w:ind w:left="376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pacing w:val="8"/>
                                  <w:w w:val="90"/>
                                  <w:sz w:val="29"/>
                                </w:rPr>
                                <w:t>HABILIDADES</w:t>
                              </w: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pacing w:val="40"/>
                                  <w:w w:val="15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pacing w:val="-2"/>
                                  <w:sz w:val="29"/>
                                </w:rPr>
                                <w:t>BLANDAS</w:t>
                              </w:r>
                            </w:p>
                            <w:p>
                              <w:pPr>
                                <w:spacing w:line="285" w:lineRule="auto" w:before="185"/>
                                <w:ind w:left="554" w:right="97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4F4646"/>
                                  <w:w w:val="110"/>
                                  <w:sz w:val="22"/>
                                </w:rPr>
                                <w:t>Comunicación Asertiva </w:t>
                              </w:r>
                              <w:r>
                                <w:rPr>
                                  <w:color w:val="4F4646"/>
                                  <w:sz w:val="22"/>
                                </w:rPr>
                                <w:t>Excelente Servicio al Paciente </w:t>
                              </w:r>
                              <w:r>
                                <w:rPr>
                                  <w:color w:val="4F4646"/>
                                  <w:w w:val="110"/>
                                  <w:sz w:val="22"/>
                                </w:rPr>
                                <w:t>Gestión</w:t>
                              </w:r>
                              <w:r>
                                <w:rPr>
                                  <w:color w:val="4F4646"/>
                                  <w:spacing w:val="-4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w w:val="110"/>
                                  <w:sz w:val="22"/>
                                </w:rPr>
                                <w:t>Eficiente</w:t>
                              </w:r>
                              <w:r>
                                <w:rPr>
                                  <w:color w:val="4F4646"/>
                                  <w:spacing w:val="-4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w w:val="110"/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color w:val="4F4646"/>
                                  <w:spacing w:val="-4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w w:val="110"/>
                                  <w:sz w:val="22"/>
                                </w:rPr>
                                <w:t>Tiempo</w:t>
                              </w:r>
                            </w:p>
                            <w:p>
                              <w:pPr>
                                <w:spacing w:before="250"/>
                                <w:ind w:left="376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4F4646"/>
                                  <w:spacing w:val="-2"/>
                                  <w:sz w:val="29"/>
                                </w:rPr>
                                <w:t>EDUCACIÓN</w:t>
                              </w:r>
                            </w:p>
                            <w:p>
                              <w:pPr>
                                <w:spacing w:line="285" w:lineRule="auto" w:before="180"/>
                                <w:ind w:left="48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4F4646"/>
                                  <w:w w:val="105"/>
                                  <w:sz w:val="22"/>
                                </w:rPr>
                                <w:t>Graduada</w:t>
                              </w:r>
                              <w:r>
                                <w:rPr>
                                  <w:color w:val="4F4646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w w:val="105"/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color w:val="4F4646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w w:val="105"/>
                                  <w:sz w:val="22"/>
                                </w:rPr>
                                <w:t>Enfermería</w:t>
                              </w:r>
                              <w:r>
                                <w:rPr>
                                  <w:color w:val="4F4646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w w:val="105"/>
                                  <w:sz w:val="22"/>
                                </w:rPr>
                                <w:t>(Bachelor</w:t>
                              </w:r>
                              <w:r>
                                <w:rPr>
                                  <w:color w:val="4F4646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w w:val="105"/>
                                  <w:sz w:val="22"/>
                                </w:rPr>
                                <w:t>of Science in Nursing) Año 2012</w:t>
                              </w:r>
                            </w:p>
                            <w:p>
                              <w:pPr>
                                <w:spacing w:before="251"/>
                                <w:ind w:left="376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pacing w:val="-2"/>
                                  <w:sz w:val="29"/>
                                </w:rPr>
                                <w:t>IDIOMAS</w:t>
                              </w:r>
                            </w:p>
                            <w:p>
                              <w:pPr>
                                <w:spacing w:before="185"/>
                                <w:ind w:left="48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4F4646"/>
                                  <w:sz w:val="22"/>
                                </w:rPr>
                                <w:t>Español:</w:t>
                              </w:r>
                              <w:r>
                                <w:rPr>
                                  <w:color w:val="4F4646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spacing w:val="-2"/>
                                  <w:sz w:val="22"/>
                                </w:rPr>
                                <w:t>Nativo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76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pacing w:val="-2"/>
                                  <w:sz w:val="29"/>
                                </w:rPr>
                                <w:t>IDIOMAS</w:t>
                              </w:r>
                            </w:p>
                            <w:p>
                              <w:pPr>
                                <w:spacing w:before="170"/>
                                <w:ind w:left="48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4F4646"/>
                                  <w:sz w:val="22"/>
                                </w:rPr>
                                <w:t>English</w:t>
                              </w:r>
                              <w:r>
                                <w:rPr>
                                  <w:color w:val="4F4646"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sz w:val="22"/>
                                </w:rPr>
                                <w:t>/</w:t>
                              </w:r>
                              <w:r>
                                <w:rPr>
                                  <w:color w:val="4F4646"/>
                                  <w:spacing w:val="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4F4646"/>
                                  <w:spacing w:val="-2"/>
                                  <w:sz w:val="22"/>
                                </w:rPr>
                                <w:t>Advanced</w:t>
                              </w:r>
                            </w:p>
                            <w:p>
                              <w:pPr>
                                <w:spacing w:line="240" w:lineRule="auto" w:before="52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76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F4646"/>
                                  <w:spacing w:val="-2"/>
                                  <w:sz w:val="29"/>
                                </w:rPr>
                                <w:t>AFICIONES</w:t>
                              </w:r>
                            </w:p>
                            <w:p>
                              <w:pPr>
                                <w:spacing w:line="285" w:lineRule="auto" w:before="145"/>
                                <w:ind w:left="488" w:right="926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4F4646"/>
                                  <w:sz w:val="22"/>
                                </w:rPr>
                                <w:t>Jugar al ajedrez y resolver juegos </w:t>
                              </w:r>
                              <w:r>
                                <w:rPr>
                                  <w:color w:val="4F4646"/>
                                  <w:w w:val="110"/>
                                  <w:sz w:val="22"/>
                                </w:rPr>
                                <w:t>de acertijos mecánicos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981041pt;margin-top:14.299018pt;width:247.65pt;height:510.65pt;mso-position-horizontal-relative:page;mso-position-vertical-relative:paragraph;z-index:15729664" id="docshapegroup11" coordorigin="880,286" coordsize="4953,10213">
                <v:shape style="position:absolute;left:879;top:285;width:4953;height:10213" id="docshape12" coordorigin="880,286" coordsize="4953,10213" path="m5277,10498l1435,10498,1362,10493,1291,10479,1222,10456,1158,10424,1097,10384,1042,10335,994,10280,954,10220,922,10155,899,10087,884,10016,880,9943,880,841,884,768,899,697,922,629,954,564,994,504,1042,449,1097,400,1158,360,1222,328,1291,305,1362,291,1435,286,5277,286,5350,291,5421,305,5489,328,5554,360,5614,400,5669,449,5717,504,5758,564,5789,629,5813,697,5827,768,5832,841,5832,9943,5827,10016,5813,10087,5789,10155,5758,10220,5717,10280,5669,10335,5614,10384,5554,10424,5489,10456,5421,10479,5350,10493,5277,10498xe" filled="true" fillcolor="#f5b6c7" stroked="false">
                  <v:path arrowok="t"/>
                  <v:fill type="solid"/>
                </v:shape>
                <v:shape style="position:absolute;left:1223;top:1429;width:61;height:8215" id="docshape13" coordorigin="1224,1430" coordsize="61,8215" path="m1284,9599l1283,9597,1276,9591,1273,9589,1265,9585,1261,9584,1252,9584,1248,9585,1240,9589,1236,9591,1230,9597,1228,9601,1224,9609,1224,9613,1224,9621,1224,9626,1228,9634,1230,9637,1236,9643,1238,9644,1275,9644,1276,9643,1283,9637,1284,9635,1284,9599xm1284,8582l1283,8581,1276,8575,1273,8572,1265,8569,1261,8568,1252,8568,1248,8569,1240,8572,1236,8575,1230,8581,1228,8584,1224,8592,1224,8596,1224,8605,1224,8609,1228,8617,1230,8621,1236,8627,1238,8628,1275,8628,1276,8627,1283,8621,1284,8619,1284,8582xm1284,7528l1283,7526,1276,7520,1273,7518,1265,7515,1261,7514,1252,7514,1248,7515,1240,7518,1236,7520,1230,7526,1228,7530,1224,7538,1224,7542,1224,7551,1224,7555,1228,7563,1230,7566,1236,7573,1238,7574,1275,7574,1276,7573,1283,7566,1284,7565,1284,7528xm1284,6155l1283,6153,1276,6147,1273,6144,1265,6141,1261,6140,1252,6140,1248,6141,1240,6144,1236,6147,1230,6153,1228,6156,1224,6164,1224,6169,1224,6177,1224,6182,1228,6190,1230,6193,1236,6199,1238,6200,1275,6200,1276,6199,1283,6193,1284,6191,1284,6155xm1284,5082l1283,5080,1276,5074,1273,5072,1265,5069,1261,5068,1252,5068,1248,5069,1240,5072,1236,5074,1230,5080,1228,5084,1224,5092,1224,5096,1224,5105,1224,5109,1228,5117,1230,5121,1236,5127,1238,5128,1275,5128,1276,5127,1283,5121,1284,5119,1284,5082xm1284,4783l1283,4781,1276,4775,1273,4773,1265,4770,1261,4769,1252,4769,1248,4770,1240,4773,1236,4775,1230,4781,1228,4785,1224,4793,1224,4797,1224,4806,1224,4810,1228,4818,1230,4821,1236,4828,1238,4829,1275,4829,1276,4828,1283,4821,1284,4820,1284,4783xm1284,4498l1283,4497,1276,4491,1273,4488,1265,4485,1261,4484,1252,4484,1248,4485,1240,4488,1236,4491,1230,4497,1228,4500,1224,4508,1224,4512,1224,4521,1224,4525,1228,4533,1230,4537,1236,4543,1238,4544,1275,4544,1276,4543,1283,4537,1284,4535,1284,4498xm1284,3244l1283,3243,1276,3237,1273,3234,1265,3231,1261,3230,1252,3230,1248,3231,1240,3234,1236,3237,1230,3243,1228,3246,1224,3254,1224,3258,1224,3267,1224,3271,1228,3279,1230,3283,1236,3289,1238,3290,1275,3290,1276,3289,1283,3283,1284,3281,1284,3244xm1284,2661l1283,2659,1276,2653,1273,2650,1265,2647,1261,2646,1252,2646,1248,2647,1240,2650,1236,2653,1230,2659,1228,2663,1224,2671,1224,2675,1224,2683,1224,2688,1228,2696,1230,2699,1236,2705,1238,2706,1275,2706,1276,2705,1283,2699,1284,2697,1284,2661xm1284,1701l1283,1700,1276,1693,1273,1691,1265,1688,1261,1687,1252,1687,1248,1688,1240,1691,1236,1693,1230,1700,1228,1703,1224,1711,1224,1715,1224,1724,1224,1728,1228,1736,1230,1740,1236,1746,1238,1747,1275,1747,1276,1746,1283,1740,1284,1738,1284,1701xm1284,1444l1283,1442,1276,1436,1273,1434,1265,1430,1261,1430,1252,1430,1248,1430,1240,1434,1236,1436,1230,1442,1228,1446,1224,1454,1224,1458,1224,1467,1224,1471,1228,1479,1230,1482,1236,1488,1238,1490,1275,1490,1276,1488,1283,1482,1284,1481,1284,1444xe" filled="true" fillcolor="#110f0d" stroked="false">
                  <v:path arrowok="t"/>
                  <v:fill type="solid"/>
                </v:shape>
                <v:shape style="position:absolute;left:879;top:285;width:4953;height:10213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190"/>
                          <w:rPr>
                            <w:sz w:val="29"/>
                          </w:rPr>
                        </w:pPr>
                      </w:p>
                      <w:p>
                        <w:pPr>
                          <w:spacing w:before="0"/>
                          <w:ind w:left="376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4F4646"/>
                            <w:sz w:val="29"/>
                          </w:rPr>
                          <w:t>CALIFICACIONES</w:t>
                        </w:r>
                        <w:r>
                          <w:rPr>
                            <w:rFonts w:ascii="Arial"/>
                            <w:b/>
                            <w:color w:val="4F4646"/>
                            <w:spacing w:val="32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F4646"/>
                            <w:spacing w:val="-2"/>
                            <w:sz w:val="29"/>
                          </w:rPr>
                          <w:t>CENTRALES</w:t>
                        </w:r>
                      </w:p>
                      <w:p>
                        <w:pPr>
                          <w:spacing w:line="288" w:lineRule="auto" w:before="155"/>
                          <w:ind w:left="488" w:right="1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4F4646"/>
                            <w:sz w:val="22"/>
                          </w:rPr>
                          <w:t>Cuidados Postoperatorios Complejos</w:t>
                        </w:r>
                        <w:r>
                          <w:rPr>
                            <w:color w:val="4F4646"/>
                            <w:spacing w:val="40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w w:val="110"/>
                            <w:sz w:val="22"/>
                          </w:rPr>
                          <w:t>Gestión y Control de Enfermedades </w:t>
                        </w:r>
                        <w:r>
                          <w:rPr>
                            <w:color w:val="4F4646"/>
                            <w:spacing w:val="-2"/>
                            <w:w w:val="110"/>
                            <w:sz w:val="22"/>
                          </w:rPr>
                          <w:t>Crónicas</w:t>
                        </w:r>
                      </w:p>
                      <w:p>
                        <w:pPr>
                          <w:spacing w:line="311" w:lineRule="exact" w:before="0"/>
                          <w:ind w:left="376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4F4646"/>
                            <w:spacing w:val="-2"/>
                            <w:sz w:val="29"/>
                          </w:rPr>
                          <w:t>CERTIFICACIONES</w:t>
                        </w:r>
                      </w:p>
                      <w:p>
                        <w:pPr>
                          <w:spacing w:line="285" w:lineRule="auto" w:before="35"/>
                          <w:ind w:left="554" w:right="97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4F4646"/>
                            <w:w w:val="110"/>
                            <w:sz w:val="22"/>
                          </w:rPr>
                          <w:t>Control y Prevención de Infecciones Hospitalarias </w:t>
                        </w:r>
                        <w:r>
                          <w:rPr>
                            <w:color w:val="4F4646"/>
                            <w:sz w:val="22"/>
                          </w:rPr>
                          <w:t>Medicina Preventiva y Promoción </w:t>
                        </w:r>
                        <w:r>
                          <w:rPr>
                            <w:color w:val="4F4646"/>
                            <w:w w:val="110"/>
                            <w:sz w:val="22"/>
                          </w:rPr>
                          <w:t>de la Salud</w:t>
                        </w:r>
                      </w:p>
                      <w:p>
                        <w:pPr>
                          <w:spacing w:before="99"/>
                          <w:ind w:left="376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4F4646"/>
                            <w:spacing w:val="8"/>
                            <w:w w:val="90"/>
                            <w:sz w:val="29"/>
                          </w:rPr>
                          <w:t>HABILIDADES</w:t>
                        </w:r>
                        <w:r>
                          <w:rPr>
                            <w:rFonts w:ascii="Arial"/>
                            <w:b/>
                            <w:color w:val="4F4646"/>
                            <w:spacing w:val="40"/>
                            <w:w w:val="150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F4646"/>
                            <w:spacing w:val="-2"/>
                            <w:sz w:val="29"/>
                          </w:rPr>
                          <w:t>BLANDAS</w:t>
                        </w:r>
                      </w:p>
                      <w:p>
                        <w:pPr>
                          <w:spacing w:line="285" w:lineRule="auto" w:before="185"/>
                          <w:ind w:left="554" w:right="97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4F4646"/>
                            <w:w w:val="110"/>
                            <w:sz w:val="22"/>
                          </w:rPr>
                          <w:t>Comunicación Asertiva </w:t>
                        </w:r>
                        <w:r>
                          <w:rPr>
                            <w:color w:val="4F4646"/>
                            <w:sz w:val="22"/>
                          </w:rPr>
                          <w:t>Excelente Servicio al Paciente </w:t>
                        </w:r>
                        <w:r>
                          <w:rPr>
                            <w:color w:val="4F4646"/>
                            <w:w w:val="110"/>
                            <w:sz w:val="22"/>
                          </w:rPr>
                          <w:t>Gestión</w:t>
                        </w:r>
                        <w:r>
                          <w:rPr>
                            <w:color w:val="4F4646"/>
                            <w:spacing w:val="-4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w w:val="110"/>
                            <w:sz w:val="22"/>
                          </w:rPr>
                          <w:t>Eficiente</w:t>
                        </w:r>
                        <w:r>
                          <w:rPr>
                            <w:color w:val="4F4646"/>
                            <w:spacing w:val="-4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w w:val="110"/>
                            <w:sz w:val="22"/>
                          </w:rPr>
                          <w:t>del</w:t>
                        </w:r>
                        <w:r>
                          <w:rPr>
                            <w:color w:val="4F4646"/>
                            <w:spacing w:val="-4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w w:val="110"/>
                            <w:sz w:val="22"/>
                          </w:rPr>
                          <w:t>Tiempo</w:t>
                        </w:r>
                      </w:p>
                      <w:p>
                        <w:pPr>
                          <w:spacing w:before="250"/>
                          <w:ind w:left="376" w:right="0" w:firstLine="0"/>
                          <w:jc w:val="left"/>
                          <w:rPr>
                            <w:rFonts w:ascii="Arial" w:hAnsi="Arial"/>
                            <w:b/>
                            <w:sz w:val="2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4F4646"/>
                            <w:spacing w:val="-2"/>
                            <w:sz w:val="29"/>
                          </w:rPr>
                          <w:t>EDUCACIÓN</w:t>
                        </w:r>
                      </w:p>
                      <w:p>
                        <w:pPr>
                          <w:spacing w:line="285" w:lineRule="auto" w:before="180"/>
                          <w:ind w:left="48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4F4646"/>
                            <w:w w:val="105"/>
                            <w:sz w:val="22"/>
                          </w:rPr>
                          <w:t>Graduada</w:t>
                        </w:r>
                        <w:r>
                          <w:rPr>
                            <w:color w:val="4F4646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w w:val="105"/>
                            <w:sz w:val="22"/>
                          </w:rPr>
                          <w:t>en</w:t>
                        </w:r>
                        <w:r>
                          <w:rPr>
                            <w:color w:val="4F4646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w w:val="105"/>
                            <w:sz w:val="22"/>
                          </w:rPr>
                          <w:t>Enfermería</w:t>
                        </w:r>
                        <w:r>
                          <w:rPr>
                            <w:color w:val="4F4646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w w:val="105"/>
                            <w:sz w:val="22"/>
                          </w:rPr>
                          <w:t>(Bachelor</w:t>
                        </w:r>
                        <w:r>
                          <w:rPr>
                            <w:color w:val="4F4646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w w:val="105"/>
                            <w:sz w:val="22"/>
                          </w:rPr>
                          <w:t>of Science in Nursing) Año 2012</w:t>
                        </w:r>
                      </w:p>
                      <w:p>
                        <w:pPr>
                          <w:spacing w:before="251"/>
                          <w:ind w:left="376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4F4646"/>
                            <w:spacing w:val="-2"/>
                            <w:sz w:val="29"/>
                          </w:rPr>
                          <w:t>IDIOMAS</w:t>
                        </w:r>
                      </w:p>
                      <w:p>
                        <w:pPr>
                          <w:spacing w:before="185"/>
                          <w:ind w:left="48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4F4646"/>
                            <w:sz w:val="22"/>
                          </w:rPr>
                          <w:t>Español:</w:t>
                        </w:r>
                        <w:r>
                          <w:rPr>
                            <w:color w:val="4F4646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spacing w:val="-2"/>
                            <w:sz w:val="22"/>
                          </w:rPr>
                          <w:t>Nativo</w:t>
                        </w:r>
                      </w:p>
                      <w:p>
                        <w:pPr>
                          <w:spacing w:line="240" w:lineRule="auto" w:before="37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376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4F4646"/>
                            <w:spacing w:val="-2"/>
                            <w:sz w:val="29"/>
                          </w:rPr>
                          <w:t>IDIOMAS</w:t>
                        </w:r>
                      </w:p>
                      <w:p>
                        <w:pPr>
                          <w:spacing w:before="170"/>
                          <w:ind w:left="48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4F4646"/>
                            <w:sz w:val="22"/>
                          </w:rPr>
                          <w:t>English</w:t>
                        </w:r>
                        <w:r>
                          <w:rPr>
                            <w:color w:val="4F4646"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sz w:val="22"/>
                          </w:rPr>
                          <w:t>/</w:t>
                        </w:r>
                        <w:r>
                          <w:rPr>
                            <w:color w:val="4F4646"/>
                            <w:spacing w:val="10"/>
                            <w:sz w:val="22"/>
                          </w:rPr>
                          <w:t> </w:t>
                        </w:r>
                        <w:r>
                          <w:rPr>
                            <w:color w:val="4F4646"/>
                            <w:spacing w:val="-2"/>
                            <w:sz w:val="22"/>
                          </w:rPr>
                          <w:t>Advanced</w:t>
                        </w:r>
                      </w:p>
                      <w:p>
                        <w:pPr>
                          <w:spacing w:line="240" w:lineRule="auto" w:before="52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376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4F4646"/>
                            <w:spacing w:val="-2"/>
                            <w:sz w:val="29"/>
                          </w:rPr>
                          <w:t>AFICIONES</w:t>
                        </w:r>
                      </w:p>
                      <w:p>
                        <w:pPr>
                          <w:spacing w:line="285" w:lineRule="auto" w:before="145"/>
                          <w:ind w:left="488" w:right="926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4F4646"/>
                            <w:sz w:val="22"/>
                          </w:rPr>
                          <w:t>Jugar al ajedrez y resolver juegos </w:t>
                        </w:r>
                        <w:r>
                          <w:rPr>
                            <w:color w:val="4F4646"/>
                            <w:w w:val="110"/>
                            <w:sz w:val="22"/>
                          </w:rPr>
                          <w:t>de acertijos mecánicos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MARIANA LÓPEZ" w:id="1"/>
      <w:bookmarkEnd w:id="1"/>
      <w:r>
        <w:rPr>
          <w:rFonts w:ascii="Times New Roman" w:hAnsi="Times New Roman"/>
          <w:sz w:val="20"/>
        </w:rPr>
      </w:r>
      <w:bookmarkStart w:name="ENFERMERA PROFESIONAL" w:id="2"/>
      <w:bookmarkEnd w:id="2"/>
      <w:r>
        <w:rPr>
          <w:rFonts w:ascii="Times New Roman" w:hAnsi="Times New Roman"/>
          <w:sz w:val="20"/>
        </w:rPr>
      </w:r>
      <w:bookmarkStart w:name="DICIEMBRE 2020 – PRESENTE" w:id="3"/>
      <w:bookmarkEnd w:id="3"/>
      <w:r>
        <w:rPr>
          <w:rFonts w:ascii="Times New Roman" w:hAnsi="Times New Roman"/>
          <w:sz w:val="20"/>
        </w:rPr>
      </w:r>
      <w:bookmarkStart w:name="CALIFICACIONES CENTRALES" w:id="4"/>
      <w:bookmarkEnd w:id="4"/>
      <w:r>
        <w:rPr>
          <w:rFonts w:ascii="Times New Roman" w:hAnsi="Times New Roman"/>
          <w:sz w:val="20"/>
        </w:rPr>
      </w:r>
      <w:bookmarkStart w:name="CERTIFICACIONES" w:id="5"/>
      <w:bookmarkEnd w:id="5"/>
      <w:r>
        <w:rPr>
          <w:rFonts w:ascii="Times New Roman" w:hAnsi="Times New Roman"/>
          <w:sz w:val="20"/>
        </w:rPr>
      </w:r>
      <w:bookmarkStart w:name="HABILIDADES BLANDAS" w:id="6"/>
      <w:bookmarkEnd w:id="6"/>
      <w:r>
        <w:rPr>
          <w:rFonts w:ascii="Times New Roman" w:hAnsi="Times New Roman"/>
          <w:sz w:val="20"/>
        </w:rPr>
      </w:r>
      <w:bookmarkStart w:name="EDUCACIÓN" w:id="7"/>
      <w:bookmarkEnd w:id="7"/>
      <w:r>
        <w:rPr>
          <w:rFonts w:ascii="Times New Roman" w:hAnsi="Times New Roman"/>
          <w:sz w:val="20"/>
        </w:rPr>
      </w:r>
      <w:bookmarkStart w:name="IDIOMAS" w:id="8"/>
      <w:bookmarkEnd w:id="8"/>
      <w:r>
        <w:rPr>
          <w:rFonts w:ascii="Times New Roman" w:hAnsi="Times New Roman"/>
          <w:sz w:val="20"/>
        </w:rPr>
      </w:r>
      <w:bookmarkStart w:name="AFICIONES" w:id="9"/>
      <w:bookmarkEnd w:id="9"/>
      <w:r>
        <w:rPr>
          <w:rFonts w:ascii="Times New Roman" w:hAnsi="Times New Roman"/>
          <w:sz w:val="20"/>
        </w:rPr>
      </w:r>
      <w:bookmarkStart w:name="JUNE 2017 – DECEMBER 2020" w:id="10"/>
      <w:bookmarkEnd w:id="10"/>
      <w:r>
        <w:rPr>
          <w:rFonts w:ascii="Times New Roman" w:hAnsi="Times New Roman"/>
          <w:sz w:val="20"/>
        </w:rPr>
      </w:r>
      <w:r>
        <w:rPr>
          <w:color w:val="4F4646"/>
          <w:w w:val="110"/>
          <w:sz w:val="22"/>
        </w:rPr>
        <w:t>Tratar</w:t>
      </w:r>
      <w:r>
        <w:rPr>
          <w:color w:val="4F4646"/>
          <w:spacing w:val="-17"/>
          <w:w w:val="110"/>
          <w:sz w:val="22"/>
        </w:rPr>
        <w:t> </w:t>
      </w:r>
      <w:r>
        <w:rPr>
          <w:color w:val="4F4646"/>
          <w:w w:val="110"/>
          <w:sz w:val="22"/>
        </w:rPr>
        <w:t>y</w:t>
      </w:r>
      <w:r>
        <w:rPr>
          <w:color w:val="4F4646"/>
          <w:spacing w:val="-17"/>
          <w:w w:val="110"/>
          <w:sz w:val="22"/>
        </w:rPr>
        <w:t> </w:t>
      </w:r>
      <w:r>
        <w:rPr>
          <w:color w:val="4F4646"/>
          <w:w w:val="110"/>
          <w:sz w:val="22"/>
        </w:rPr>
        <w:t>cuidar</w:t>
      </w:r>
      <w:r>
        <w:rPr>
          <w:color w:val="4F4646"/>
          <w:spacing w:val="-17"/>
          <w:w w:val="110"/>
          <w:sz w:val="22"/>
        </w:rPr>
        <w:t> </w:t>
      </w:r>
      <w:r>
        <w:rPr>
          <w:color w:val="4F4646"/>
          <w:w w:val="110"/>
          <w:sz w:val="22"/>
        </w:rPr>
        <w:t>a</w:t>
      </w:r>
      <w:r>
        <w:rPr>
          <w:color w:val="4F4646"/>
          <w:spacing w:val="-17"/>
          <w:w w:val="110"/>
          <w:sz w:val="22"/>
        </w:rPr>
        <w:t> </w:t>
      </w:r>
      <w:r>
        <w:rPr>
          <w:color w:val="4F4646"/>
          <w:w w:val="110"/>
          <w:sz w:val="22"/>
        </w:rPr>
        <w:t>los</w:t>
      </w:r>
      <w:r>
        <w:rPr>
          <w:color w:val="4F4646"/>
          <w:spacing w:val="-17"/>
          <w:w w:val="110"/>
          <w:sz w:val="22"/>
        </w:rPr>
        <w:t> </w:t>
      </w:r>
      <w:r>
        <w:rPr>
          <w:color w:val="4F4646"/>
          <w:w w:val="110"/>
          <w:sz w:val="22"/>
        </w:rPr>
        <w:t>pacientes</w:t>
      </w:r>
      <w:r>
        <w:rPr>
          <w:color w:val="4F4646"/>
          <w:spacing w:val="-16"/>
          <w:w w:val="110"/>
          <w:sz w:val="22"/>
        </w:rPr>
        <w:t> </w:t>
      </w:r>
      <w:r>
        <w:rPr>
          <w:color w:val="4F4646"/>
          <w:w w:val="110"/>
          <w:sz w:val="22"/>
        </w:rPr>
        <w:t>después</w:t>
      </w:r>
      <w:r>
        <w:rPr>
          <w:color w:val="4F4646"/>
          <w:spacing w:val="-17"/>
          <w:w w:val="110"/>
          <w:sz w:val="22"/>
        </w:rPr>
        <w:t> </w:t>
      </w:r>
      <w:r>
        <w:rPr>
          <w:color w:val="4F4646"/>
          <w:w w:val="110"/>
          <w:sz w:val="22"/>
        </w:rPr>
        <w:t>de procedimientos quirúrgicos mayores mediante la monitorización continua de signos vitales, administración precisa de medicamentos y la desinfección/limpieza rigurosa</w:t>
      </w:r>
      <w:r>
        <w:rPr>
          <w:color w:val="4F4646"/>
          <w:spacing w:val="-7"/>
          <w:w w:val="110"/>
          <w:sz w:val="22"/>
        </w:rPr>
        <w:t> </w:t>
      </w:r>
      <w:r>
        <w:rPr>
          <w:color w:val="4F4646"/>
          <w:w w:val="110"/>
          <w:sz w:val="22"/>
        </w:rPr>
        <w:t>de</w:t>
      </w:r>
      <w:r>
        <w:rPr>
          <w:color w:val="4F4646"/>
          <w:spacing w:val="-7"/>
          <w:w w:val="110"/>
          <w:sz w:val="22"/>
        </w:rPr>
        <w:t> </w:t>
      </w:r>
      <w:r>
        <w:rPr>
          <w:color w:val="4F4646"/>
          <w:w w:val="110"/>
          <w:sz w:val="22"/>
        </w:rPr>
        <w:t>las</w:t>
      </w:r>
      <w:r>
        <w:rPr>
          <w:color w:val="4F4646"/>
          <w:spacing w:val="-7"/>
          <w:w w:val="110"/>
          <w:sz w:val="22"/>
        </w:rPr>
        <w:t> </w:t>
      </w:r>
      <w:r>
        <w:rPr>
          <w:color w:val="4F4646"/>
          <w:w w:val="110"/>
          <w:sz w:val="22"/>
        </w:rPr>
        <w:t>áreas</w:t>
      </w:r>
      <w:r>
        <w:rPr>
          <w:color w:val="4F4646"/>
          <w:spacing w:val="-7"/>
          <w:w w:val="110"/>
          <w:sz w:val="22"/>
        </w:rPr>
        <w:t> </w:t>
      </w:r>
      <w:r>
        <w:rPr>
          <w:color w:val="4F4646"/>
          <w:w w:val="110"/>
          <w:sz w:val="22"/>
        </w:rPr>
        <w:t>quirúrgicas.</w:t>
      </w:r>
    </w:p>
    <w:p>
      <w:pPr>
        <w:pStyle w:val="BodyText"/>
        <w:spacing w:before="42"/>
      </w:pPr>
    </w:p>
    <w:p>
      <w:pPr>
        <w:pStyle w:val="ListParagraph"/>
        <w:numPr>
          <w:ilvl w:val="0"/>
          <w:numId w:val="1"/>
        </w:numPr>
        <w:tabs>
          <w:tab w:pos="5607" w:val="left" w:leader="none"/>
        </w:tabs>
        <w:spacing w:line="285" w:lineRule="auto" w:before="0" w:after="0"/>
        <w:ind w:left="5607" w:right="469" w:hanging="271"/>
        <w:jc w:val="left"/>
        <w:rPr>
          <w:sz w:val="22"/>
        </w:rPr>
      </w:pPr>
      <w:r>
        <w:rPr>
          <w:color w:val="4F4646"/>
          <w:w w:val="105"/>
          <w:sz w:val="22"/>
        </w:rPr>
        <w:t>Colaborar directamente con médicos especialistas,</w:t>
      </w:r>
      <w:r>
        <w:rPr>
          <w:color w:val="4F4646"/>
          <w:spacing w:val="-1"/>
          <w:w w:val="105"/>
          <w:sz w:val="22"/>
        </w:rPr>
        <w:t> </w:t>
      </w:r>
      <w:r>
        <w:rPr>
          <w:color w:val="4F4646"/>
          <w:w w:val="105"/>
          <w:sz w:val="22"/>
        </w:rPr>
        <w:t>gestores</w:t>
      </w:r>
      <w:r>
        <w:rPr>
          <w:color w:val="4F4646"/>
          <w:spacing w:val="-1"/>
          <w:w w:val="105"/>
          <w:sz w:val="22"/>
        </w:rPr>
        <w:t> </w:t>
      </w:r>
      <w:r>
        <w:rPr>
          <w:color w:val="4F4646"/>
          <w:w w:val="105"/>
          <w:sz w:val="22"/>
        </w:rPr>
        <w:t>de</w:t>
      </w:r>
      <w:r>
        <w:rPr>
          <w:color w:val="4F4646"/>
          <w:spacing w:val="-1"/>
          <w:w w:val="105"/>
          <w:sz w:val="22"/>
        </w:rPr>
        <w:t> </w:t>
      </w:r>
      <w:r>
        <w:rPr>
          <w:color w:val="4F4646"/>
          <w:w w:val="105"/>
          <w:sz w:val="22"/>
        </w:rPr>
        <w:t>casos,</w:t>
      </w:r>
      <w:r>
        <w:rPr>
          <w:color w:val="4F4646"/>
          <w:spacing w:val="-1"/>
          <w:w w:val="105"/>
          <w:sz w:val="22"/>
        </w:rPr>
        <w:t> </w:t>
      </w:r>
      <w:r>
        <w:rPr>
          <w:color w:val="4F4646"/>
          <w:w w:val="105"/>
          <w:sz w:val="22"/>
        </w:rPr>
        <w:t>familias y el personal de enfermería para desarrollar e implementar planes individuales de cuidado y tratamiento durante la estancia hospitalaria.</w:t>
      </w:r>
    </w:p>
    <w:p>
      <w:pPr>
        <w:pStyle w:val="BodyText"/>
        <w:spacing w:before="121"/>
      </w:pPr>
    </w:p>
    <w:p>
      <w:pPr>
        <w:pStyle w:val="Heading1"/>
      </w:pPr>
      <w:r>
        <w:rPr>
          <w:color w:val="4F4646"/>
        </w:rPr>
        <w:t>JUNE</w:t>
      </w:r>
      <w:r>
        <w:rPr>
          <w:color w:val="4F4646"/>
          <w:spacing w:val="-5"/>
        </w:rPr>
        <w:t> </w:t>
      </w:r>
      <w:r>
        <w:rPr>
          <w:color w:val="4F4646"/>
        </w:rPr>
        <w:t>2017</w:t>
      </w:r>
      <w:r>
        <w:rPr>
          <w:color w:val="4F4646"/>
          <w:spacing w:val="-4"/>
        </w:rPr>
        <w:t> </w:t>
      </w:r>
      <w:r>
        <w:rPr>
          <w:color w:val="4F4646"/>
        </w:rPr>
        <w:t>–</w:t>
      </w:r>
      <w:r>
        <w:rPr>
          <w:color w:val="4F4646"/>
          <w:spacing w:val="-5"/>
        </w:rPr>
        <w:t> </w:t>
      </w:r>
      <w:r>
        <w:rPr>
          <w:color w:val="4F4646"/>
        </w:rPr>
        <w:t>DECEMBER</w:t>
      </w:r>
      <w:r>
        <w:rPr>
          <w:color w:val="4F4646"/>
          <w:spacing w:val="-4"/>
        </w:rPr>
        <w:t> 2020</w:t>
      </w:r>
    </w:p>
    <w:p>
      <w:pPr>
        <w:pStyle w:val="ListParagraph"/>
        <w:numPr>
          <w:ilvl w:val="0"/>
          <w:numId w:val="1"/>
        </w:numPr>
        <w:tabs>
          <w:tab w:pos="5623" w:val="left" w:leader="none"/>
        </w:tabs>
        <w:spacing w:line="285" w:lineRule="auto" w:before="206" w:after="0"/>
        <w:ind w:left="5623" w:right="593" w:hanging="235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4110896</wp:posOffset>
                </wp:positionH>
                <wp:positionV relativeFrom="paragraph">
                  <wp:posOffset>691228</wp:posOffset>
                </wp:positionV>
                <wp:extent cx="1717039" cy="18796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717039" cy="187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8"/>
                            </w:pPr>
                            <w:r>
                              <w:rPr>
                                <w:color w:val="4F4646"/>
                                <w:w w:val="110"/>
                              </w:rPr>
                              <w:t>de</w:t>
                            </w:r>
                            <w:r>
                              <w:rPr>
                                <w:color w:val="4F4646"/>
                                <w:spacing w:val="-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4F4646"/>
                                <w:w w:val="110"/>
                              </w:rPr>
                              <w:t>medicación</w:t>
                            </w:r>
                            <w:r>
                              <w:rPr>
                                <w:color w:val="4F4646"/>
                                <w:spacing w:val="-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4F4646"/>
                                <w:w w:val="110"/>
                              </w:rPr>
                              <w:t>dentro</w:t>
                            </w:r>
                            <w:r>
                              <w:rPr>
                                <w:color w:val="4F4646"/>
                                <w:spacing w:val="-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4F4646"/>
                                <w:spacing w:val="-5"/>
                                <w:w w:val="110"/>
                              </w:rPr>
                              <w:t>del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692627pt;margin-top:54.427429pt;width:135.2pt;height:14.8pt;mso-position-horizontal-relative:page;mso-position-vertical-relative:paragraph;z-index:15730688" type="#_x0000_t202" id="docshape15" filled="false" stroked="false">
                <v:textbox inset="0,0,0,0">
                  <w:txbxContent>
                    <w:p>
                      <w:pPr>
                        <w:pStyle w:val="BodyText"/>
                        <w:spacing w:before="18"/>
                      </w:pPr>
                      <w:r>
                        <w:rPr>
                          <w:color w:val="4F4646"/>
                          <w:w w:val="110"/>
                        </w:rPr>
                        <w:t>de</w:t>
                      </w:r>
                      <w:r>
                        <w:rPr>
                          <w:color w:val="4F4646"/>
                          <w:spacing w:val="-9"/>
                          <w:w w:val="110"/>
                        </w:rPr>
                        <w:t> </w:t>
                      </w:r>
                      <w:r>
                        <w:rPr>
                          <w:color w:val="4F4646"/>
                          <w:w w:val="110"/>
                        </w:rPr>
                        <w:t>medicación</w:t>
                      </w:r>
                      <w:r>
                        <w:rPr>
                          <w:color w:val="4F4646"/>
                          <w:spacing w:val="-9"/>
                          <w:w w:val="110"/>
                        </w:rPr>
                        <w:t> </w:t>
                      </w:r>
                      <w:r>
                        <w:rPr>
                          <w:color w:val="4F4646"/>
                          <w:w w:val="110"/>
                        </w:rPr>
                        <w:t>dentro</w:t>
                      </w:r>
                      <w:r>
                        <w:rPr>
                          <w:color w:val="4F4646"/>
                          <w:spacing w:val="-8"/>
                          <w:w w:val="110"/>
                        </w:rPr>
                        <w:t> </w:t>
                      </w:r>
                      <w:r>
                        <w:rPr>
                          <w:color w:val="4F4646"/>
                          <w:spacing w:val="-5"/>
                          <w:w w:val="110"/>
                        </w:rPr>
                        <w:t>del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4F4646"/>
          <w:w w:val="105"/>
          <w:sz w:val="22"/>
        </w:rPr>
        <w:t>Registrar de manera meticulosa la condición física del paciente, los signos vitales, la rutina diaria y el cronograma</w:t>
      </w:r>
    </w:p>
    <w:p>
      <w:pPr>
        <w:pStyle w:val="BodyText"/>
        <w:spacing w:before="44"/>
      </w:pPr>
    </w:p>
    <w:p>
      <w:pPr>
        <w:pStyle w:val="BodyText"/>
        <w:spacing w:line="285" w:lineRule="auto" w:before="1"/>
        <w:ind w:left="5623" w:right="377"/>
      </w:pPr>
      <w:r>
        <w:rPr>
          <w:color w:val="4F4646"/>
          <w:w w:val="110"/>
        </w:rPr>
        <w:t>departamento</w:t>
      </w:r>
      <w:r>
        <w:rPr>
          <w:color w:val="4F4646"/>
          <w:spacing w:val="-17"/>
          <w:w w:val="110"/>
        </w:rPr>
        <w:t> </w:t>
      </w:r>
      <w:r>
        <w:rPr>
          <w:color w:val="4F4646"/>
          <w:w w:val="110"/>
        </w:rPr>
        <w:t>de</w:t>
      </w:r>
      <w:r>
        <w:rPr>
          <w:color w:val="4F4646"/>
          <w:spacing w:val="-17"/>
          <w:w w:val="110"/>
        </w:rPr>
        <w:t> </w:t>
      </w:r>
      <w:r>
        <w:rPr>
          <w:color w:val="4F4646"/>
          <w:w w:val="110"/>
        </w:rPr>
        <w:t>atención</w:t>
      </w:r>
      <w:r>
        <w:rPr>
          <w:color w:val="4F4646"/>
          <w:spacing w:val="-17"/>
          <w:w w:val="110"/>
        </w:rPr>
        <w:t> </w:t>
      </w:r>
      <w:r>
        <w:rPr>
          <w:color w:val="4F4646"/>
          <w:w w:val="110"/>
        </w:rPr>
        <w:t>de</w:t>
      </w:r>
      <w:r>
        <w:rPr>
          <w:color w:val="4F4646"/>
          <w:spacing w:val="-17"/>
          <w:w w:val="110"/>
        </w:rPr>
        <w:t> </w:t>
      </w:r>
      <w:r>
        <w:rPr>
          <w:color w:val="4F4646"/>
          <w:w w:val="110"/>
        </w:rPr>
        <w:t>urgencias durante enfermedades o lesiones </w:t>
      </w:r>
      <w:r>
        <w:rPr>
          <w:color w:val="4F4646"/>
          <w:spacing w:val="-2"/>
          <w:w w:val="110"/>
        </w:rPr>
        <w:t>graves.</w:t>
      </w:r>
    </w:p>
    <w:p>
      <w:pPr>
        <w:pStyle w:val="ListParagraph"/>
        <w:numPr>
          <w:ilvl w:val="0"/>
          <w:numId w:val="1"/>
        </w:numPr>
        <w:tabs>
          <w:tab w:pos="5623" w:val="left" w:leader="none"/>
        </w:tabs>
        <w:spacing w:line="285" w:lineRule="auto" w:before="0" w:after="0"/>
        <w:ind w:left="5623" w:right="677" w:hanging="221"/>
        <w:jc w:val="left"/>
        <w:rPr>
          <w:sz w:val="22"/>
        </w:rPr>
      </w:pPr>
      <w:r>
        <w:rPr>
          <w:color w:val="4F4646"/>
          <w:w w:val="110"/>
          <w:sz w:val="22"/>
        </w:rPr>
        <w:t>Responder de manera eficiente ante situaciones de emergencia médica donde la vida de los pacientes corría peligro, aplicando el procedimiento correcto</w:t>
      </w:r>
      <w:r>
        <w:rPr>
          <w:color w:val="4F4646"/>
          <w:spacing w:val="-10"/>
          <w:w w:val="110"/>
          <w:sz w:val="22"/>
        </w:rPr>
        <w:t> </w:t>
      </w:r>
      <w:r>
        <w:rPr>
          <w:color w:val="4F4646"/>
          <w:w w:val="110"/>
          <w:sz w:val="22"/>
        </w:rPr>
        <w:t>y</w:t>
      </w:r>
      <w:r>
        <w:rPr>
          <w:color w:val="4F4646"/>
          <w:spacing w:val="-10"/>
          <w:w w:val="110"/>
          <w:sz w:val="22"/>
        </w:rPr>
        <w:t> </w:t>
      </w:r>
      <w:r>
        <w:rPr>
          <w:color w:val="4F4646"/>
          <w:w w:val="110"/>
          <w:sz w:val="22"/>
        </w:rPr>
        <w:t>manteniendo</w:t>
      </w:r>
      <w:r>
        <w:rPr>
          <w:color w:val="4F4646"/>
          <w:spacing w:val="-10"/>
          <w:w w:val="110"/>
          <w:sz w:val="22"/>
        </w:rPr>
        <w:t> </w:t>
      </w:r>
      <w:r>
        <w:rPr>
          <w:color w:val="4F4646"/>
          <w:w w:val="110"/>
          <w:sz w:val="22"/>
        </w:rPr>
        <w:t>una</w:t>
      </w:r>
      <w:r>
        <w:rPr>
          <w:color w:val="4F4646"/>
          <w:spacing w:val="-10"/>
          <w:w w:val="110"/>
          <w:sz w:val="22"/>
        </w:rPr>
        <w:t> </w:t>
      </w:r>
      <w:r>
        <w:rPr>
          <w:color w:val="4F4646"/>
          <w:w w:val="110"/>
          <w:sz w:val="22"/>
        </w:rPr>
        <w:t>conducta calmada, profesional y resolutiva.</w:t>
      </w:r>
    </w:p>
    <w:p>
      <w:pPr>
        <w:pStyle w:val="BodyText"/>
        <w:spacing w:before="4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3929159</wp:posOffset>
                </wp:positionH>
                <wp:positionV relativeFrom="paragraph">
                  <wp:posOffset>188582</wp:posOffset>
                </wp:positionV>
                <wp:extent cx="3145155" cy="1162050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3145155" cy="1162050"/>
                          <a:chExt cx="3145155" cy="116205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3145155" cy="116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5155" h="1162050">
                                <a:moveTo>
                                  <a:pt x="2792041" y="1161838"/>
                                </a:moveTo>
                                <a:lnTo>
                                  <a:pt x="352557" y="1161838"/>
                                </a:lnTo>
                                <a:lnTo>
                                  <a:pt x="306216" y="1158780"/>
                                </a:lnTo>
                                <a:lnTo>
                                  <a:pt x="261060" y="1149759"/>
                                </a:lnTo>
                                <a:lnTo>
                                  <a:pt x="217639" y="1135001"/>
                                </a:lnTo>
                                <a:lnTo>
                                  <a:pt x="176500" y="1114733"/>
                                </a:lnTo>
                                <a:lnTo>
                                  <a:pt x="138192" y="1089182"/>
                                </a:lnTo>
                                <a:lnTo>
                                  <a:pt x="103261" y="1058575"/>
                                </a:lnTo>
                                <a:lnTo>
                                  <a:pt x="72655" y="1023645"/>
                                </a:lnTo>
                                <a:lnTo>
                                  <a:pt x="47104" y="985336"/>
                                </a:lnTo>
                                <a:lnTo>
                                  <a:pt x="26836" y="944198"/>
                                </a:lnTo>
                                <a:lnTo>
                                  <a:pt x="12078" y="900776"/>
                                </a:lnTo>
                                <a:lnTo>
                                  <a:pt x="3057" y="855621"/>
                                </a:lnTo>
                                <a:lnTo>
                                  <a:pt x="0" y="809279"/>
                                </a:lnTo>
                                <a:lnTo>
                                  <a:pt x="0" y="352558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1"/>
                                </a:lnTo>
                                <a:lnTo>
                                  <a:pt x="26836" y="217640"/>
                                </a:lnTo>
                                <a:lnTo>
                                  <a:pt x="47104" y="176501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2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5"/>
                                </a:lnTo>
                                <a:lnTo>
                                  <a:pt x="217639" y="26837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2792041" y="0"/>
                                </a:lnTo>
                                <a:lnTo>
                                  <a:pt x="2838382" y="3057"/>
                                </a:lnTo>
                                <a:lnTo>
                                  <a:pt x="2883538" y="12078"/>
                                </a:lnTo>
                                <a:lnTo>
                                  <a:pt x="2926959" y="26837"/>
                                </a:lnTo>
                                <a:lnTo>
                                  <a:pt x="2968097" y="47105"/>
                                </a:lnTo>
                                <a:lnTo>
                                  <a:pt x="3006406" y="72655"/>
                                </a:lnTo>
                                <a:lnTo>
                                  <a:pt x="3041336" y="103262"/>
                                </a:lnTo>
                                <a:lnTo>
                                  <a:pt x="3071943" y="138192"/>
                                </a:lnTo>
                                <a:lnTo>
                                  <a:pt x="3097494" y="176501"/>
                                </a:lnTo>
                                <a:lnTo>
                                  <a:pt x="3117762" y="217640"/>
                                </a:lnTo>
                                <a:lnTo>
                                  <a:pt x="3132520" y="261061"/>
                                </a:lnTo>
                                <a:lnTo>
                                  <a:pt x="3141541" y="306216"/>
                                </a:lnTo>
                                <a:lnTo>
                                  <a:pt x="3144599" y="352558"/>
                                </a:lnTo>
                                <a:lnTo>
                                  <a:pt x="3144599" y="809279"/>
                                </a:lnTo>
                                <a:lnTo>
                                  <a:pt x="3141541" y="855621"/>
                                </a:lnTo>
                                <a:lnTo>
                                  <a:pt x="3132520" y="900776"/>
                                </a:lnTo>
                                <a:lnTo>
                                  <a:pt x="3117762" y="944198"/>
                                </a:lnTo>
                                <a:lnTo>
                                  <a:pt x="3097494" y="985336"/>
                                </a:lnTo>
                                <a:lnTo>
                                  <a:pt x="3071943" y="1023645"/>
                                </a:lnTo>
                                <a:lnTo>
                                  <a:pt x="3041336" y="1058575"/>
                                </a:lnTo>
                                <a:lnTo>
                                  <a:pt x="3006406" y="1089182"/>
                                </a:lnTo>
                                <a:lnTo>
                                  <a:pt x="2968097" y="1114733"/>
                                </a:lnTo>
                                <a:lnTo>
                                  <a:pt x="2926959" y="1135001"/>
                                </a:lnTo>
                                <a:lnTo>
                                  <a:pt x="2883538" y="1149759"/>
                                </a:lnTo>
                                <a:lnTo>
                                  <a:pt x="2838382" y="1158780"/>
                                </a:lnTo>
                                <a:lnTo>
                                  <a:pt x="2792041" y="11618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B6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350" y="474567"/>
                            <a:ext cx="127122" cy="1882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769" y="298696"/>
                            <a:ext cx="134264" cy="1342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254" y="705602"/>
                            <a:ext cx="138908" cy="1389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3145155" cy="1162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15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6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333738"/>
                                  <w:w w:val="105"/>
                                  <w:sz w:val="22"/>
                                </w:rPr>
                                <w:t>+34</w:t>
                              </w:r>
                              <w:r>
                                <w:rPr>
                                  <w:color w:val="333738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33738"/>
                                  <w:w w:val="105"/>
                                  <w:sz w:val="22"/>
                                </w:rPr>
                                <w:t>916</w:t>
                              </w:r>
                              <w:r>
                                <w:rPr>
                                  <w:color w:val="333738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33738"/>
                                  <w:w w:val="105"/>
                                  <w:sz w:val="22"/>
                                </w:rPr>
                                <w:t>789</w:t>
                              </w:r>
                              <w:r>
                                <w:rPr>
                                  <w:color w:val="333738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33738"/>
                                  <w:spacing w:val="-5"/>
                                  <w:w w:val="105"/>
                                  <w:sz w:val="22"/>
                                </w:rPr>
                                <w:t>012</w:t>
                              </w:r>
                            </w:p>
                            <w:p>
                              <w:pPr>
                                <w:spacing w:line="285" w:lineRule="auto" w:before="48"/>
                                <w:ind w:left="6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333738"/>
                                  <w:spacing w:val="-2"/>
                                  <w:w w:val="105"/>
                                  <w:sz w:val="22"/>
                                </w:rPr>
                                <w:t>Paseo</w:t>
                              </w:r>
                              <w:r>
                                <w:rPr>
                                  <w:color w:val="333738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33738"/>
                                  <w:spacing w:val="-2"/>
                                  <w:w w:val="105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color w:val="333738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33738"/>
                                  <w:spacing w:val="-2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color w:val="333738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33738"/>
                                  <w:spacing w:val="-2"/>
                                  <w:w w:val="105"/>
                                  <w:sz w:val="22"/>
                                </w:rPr>
                                <w:t>Castellana</w:t>
                              </w:r>
                              <w:r>
                                <w:rPr>
                                  <w:color w:val="333738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33738"/>
                                  <w:spacing w:val="-2"/>
                                  <w:w w:val="105"/>
                                  <w:sz w:val="22"/>
                                </w:rPr>
                                <w:t>210,</w:t>
                              </w:r>
                              <w:r>
                                <w:rPr>
                                  <w:color w:val="333738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333738"/>
                                  <w:spacing w:val="-2"/>
                                  <w:w w:val="105"/>
                                  <w:sz w:val="22"/>
                                </w:rPr>
                                <w:t>Madrid, </w:t>
                              </w:r>
                              <w:hyperlink r:id="rId9">
                                <w:r>
                                  <w:rPr>
                                    <w:color w:val="333738"/>
                                    <w:spacing w:val="-2"/>
                                    <w:w w:val="105"/>
                                    <w:sz w:val="22"/>
                                  </w:rPr>
                                  <w:t>hello@TechGuruPlus.com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382629pt;margin-top:14.849024pt;width:247.65pt;height:91.5pt;mso-position-horizontal-relative:page;mso-position-vertical-relative:paragraph;z-index:-15728640;mso-wrap-distance-left:0;mso-wrap-distance-right:0" id="docshapegroup16" coordorigin="6188,297" coordsize="4953,1830">
                <v:shape style="position:absolute;left:6187;top:296;width:4953;height:1830" id="docshape17" coordorigin="6188,297" coordsize="4953,1830" path="m10585,2127l6743,2127,6670,2122,6599,2108,6530,2084,6466,2052,6405,2012,6350,1964,6302,1909,6262,1849,6230,1784,6207,1716,6192,1644,6188,1571,6188,852,6192,779,6207,708,6230,640,6262,575,6302,515,6350,460,6405,411,6466,371,6530,339,6599,316,6670,302,6743,297,10585,297,10658,302,10729,316,10797,339,10862,371,10922,411,10977,460,11025,515,11066,575,11098,640,11121,708,11135,779,11140,852,11140,1571,11135,1644,11121,1716,11098,1784,11066,1849,11025,1909,10977,1964,10922,2012,10862,2052,10797,2084,10729,2108,10658,2122,10585,2127xe" filled="true" fillcolor="#f5b6c7" stroked="false">
                  <v:path arrowok="t"/>
                  <v:fill type="solid"/>
                </v:shape>
                <v:shape style="position:absolute;left:6558;top:1044;width:201;height:297" type="#_x0000_t75" id="docshape18" stroked="false">
                  <v:imagedata r:id="rId6" o:title=""/>
                </v:shape>
                <v:shape style="position:absolute;left:6555;top:767;width:212;height:212" type="#_x0000_t75" id="docshape19" stroked="false">
                  <v:imagedata r:id="rId7" o:title=""/>
                </v:shape>
                <v:shape style="position:absolute;left:6548;top:1408;width:219;height:219" type="#_x0000_t75" id="docshape20" stroked="false">
                  <v:imagedata r:id="rId8" o:title=""/>
                </v:shape>
                <v:shape style="position:absolute;left:6187;top:296;width:4953;height:183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215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6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333738"/>
                            <w:w w:val="105"/>
                            <w:sz w:val="22"/>
                          </w:rPr>
                          <w:t>+34</w:t>
                        </w:r>
                        <w:r>
                          <w:rPr>
                            <w:color w:val="333738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333738"/>
                            <w:w w:val="105"/>
                            <w:sz w:val="22"/>
                          </w:rPr>
                          <w:t>916</w:t>
                        </w:r>
                        <w:r>
                          <w:rPr>
                            <w:color w:val="333738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333738"/>
                            <w:w w:val="105"/>
                            <w:sz w:val="22"/>
                          </w:rPr>
                          <w:t>789</w:t>
                        </w:r>
                        <w:r>
                          <w:rPr>
                            <w:color w:val="333738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333738"/>
                            <w:spacing w:val="-5"/>
                            <w:w w:val="105"/>
                            <w:sz w:val="22"/>
                          </w:rPr>
                          <w:t>012</w:t>
                        </w:r>
                      </w:p>
                      <w:p>
                        <w:pPr>
                          <w:spacing w:line="285" w:lineRule="auto" w:before="48"/>
                          <w:ind w:left="6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333738"/>
                            <w:spacing w:val="-2"/>
                            <w:w w:val="105"/>
                            <w:sz w:val="22"/>
                          </w:rPr>
                          <w:t>Paseo</w:t>
                        </w:r>
                        <w:r>
                          <w:rPr>
                            <w:color w:val="333738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333738"/>
                            <w:spacing w:val="-2"/>
                            <w:w w:val="105"/>
                            <w:sz w:val="22"/>
                          </w:rPr>
                          <w:t>de</w:t>
                        </w:r>
                        <w:r>
                          <w:rPr>
                            <w:color w:val="333738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333738"/>
                            <w:spacing w:val="-2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color w:val="333738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333738"/>
                            <w:spacing w:val="-2"/>
                            <w:w w:val="105"/>
                            <w:sz w:val="22"/>
                          </w:rPr>
                          <w:t>Castellana</w:t>
                        </w:r>
                        <w:r>
                          <w:rPr>
                            <w:color w:val="333738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333738"/>
                            <w:spacing w:val="-2"/>
                            <w:w w:val="105"/>
                            <w:sz w:val="22"/>
                          </w:rPr>
                          <w:t>210,</w:t>
                        </w:r>
                        <w:r>
                          <w:rPr>
                            <w:color w:val="333738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333738"/>
                            <w:spacing w:val="-2"/>
                            <w:w w:val="105"/>
                            <w:sz w:val="22"/>
                          </w:rPr>
                          <w:t>Madrid, </w:t>
                        </w:r>
                        <w:hyperlink r:id="rId9">
                          <w:r>
                            <w:rPr>
                              <w:color w:val="333738"/>
                              <w:spacing w:val="-2"/>
                              <w:w w:val="105"/>
                              <w:sz w:val="22"/>
                            </w:rPr>
                            <w:t>hello@TechGuruPlus.com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type w:val="continuous"/>
      <w:pgSz w:w="11910" w:h="16850"/>
      <w:pgMar w:top="0" w:bottom="0" w:left="85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607" w:hanging="33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9"/>
        <w:sz w:val="10"/>
        <w:szCs w:val="1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6075" w:hanging="33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550" w:hanging="33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7025" w:hanging="33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500" w:hanging="33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76" w:hanging="33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451" w:hanging="33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926" w:hanging="33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401" w:hanging="336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337"/>
      <w:outlineLvl w:val="1"/>
    </w:pPr>
    <w:rPr>
      <w:rFonts w:ascii="Arial" w:hAnsi="Arial" w:eastAsia="Arial" w:cs="Arial"/>
      <w:b/>
      <w:bCs/>
      <w:sz w:val="29"/>
      <w:szCs w:val="29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5607" w:right="286" w:hanging="336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hyperlink" Target="mailto:hello@TechGuruPlus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2026-06-01T07:05:43Z</dcterms:created>
  <dcterms:modified xsi:type="dcterms:W3CDTF">2026-06-01T07:05:43Z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