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SOBRE MÍ" w:id="1"/>
      <w:bookmarkEnd w:id="1"/>
      <w:r>
        <w:rPr>
          <w:b w:val="0"/>
        </w:rPr>
      </w:r>
      <w:bookmarkStart w:name="CONTACTO" w:id="2"/>
      <w:bookmarkEnd w:id="2"/>
      <w:r>
        <w:rPr>
          <w:b w:val="0"/>
        </w:rPr>
      </w:r>
      <w:bookmarkStart w:name="HABILIDADES" w:id="3"/>
      <w:bookmarkEnd w:id="3"/>
      <w:r>
        <w:rPr>
          <w:b w:val="0"/>
        </w:rPr>
      </w:r>
      <w:bookmarkStart w:name="Adeline palmerston" w:id="4"/>
      <w:bookmarkEnd w:id="4"/>
      <w:r>
        <w:rPr>
          <w:b w:val="0"/>
        </w:rPr>
      </w:r>
      <w:bookmarkStart w:name="Gerente de Marketing" w:id="5"/>
      <w:bookmarkEnd w:id="5"/>
      <w:r>
        <w:rPr>
          <w:b w:val="0"/>
        </w:rPr>
      </w:r>
      <w:bookmarkStart w:name="EXPERIENCIA LABORAL" w:id="6"/>
      <w:bookmarkEnd w:id="6"/>
      <w:r>
        <w:rPr>
          <w:b w:val="0"/>
        </w:rPr>
      </w:r>
      <w:bookmarkStart w:name="Marketing Manager" w:id="7"/>
      <w:bookmarkEnd w:id="7"/>
      <w:r>
        <w:rPr>
          <w:b w:val="0"/>
        </w:rPr>
      </w:r>
      <w:bookmarkStart w:name="IDIOMAS" w:id="8"/>
      <w:bookmarkEnd w:id="8"/>
      <w:r>
        <w:rPr>
          <w:b w:val="0"/>
        </w:rPr>
      </w:r>
      <w:bookmarkStart w:name="EDUCACIÓN" w:id="9"/>
      <w:bookmarkEnd w:id="9"/>
      <w:r>
        <w:rPr>
          <w:b w:val="0"/>
        </w:rPr>
      </w:r>
      <w:bookmarkStart w:name="Universidad Rimberio" w:id="10"/>
      <w:bookmarkEnd w:id="10"/>
      <w:r>
        <w:rPr>
          <w:b w:val="0"/>
        </w:rPr>
      </w:r>
      <w:bookmarkStart w:name="Universidad Borcelle" w:id="11"/>
      <w:bookmarkEnd w:id="11"/>
      <w:r>
        <w:rPr>
          <w:b w:val="0"/>
        </w:rPr>
      </w:r>
      <w:bookmarkStart w:name="REFERENCIAS" w:id="12"/>
      <w:bookmarkEnd w:id="12"/>
      <w:r>
        <w:rPr>
          <w:b w:val="0"/>
        </w:rPr>
      </w:r>
      <w:bookmarkStart w:name="Harumi Kobayashi" w:id="13"/>
      <w:bookmarkEnd w:id="13"/>
      <w:r>
        <w:rPr>
          <w:b w:val="0"/>
        </w:rPr>
      </w:r>
      <w:bookmarkStart w:name="Bailey Dupont" w:id="14"/>
      <w:bookmarkEnd w:id="14"/>
      <w:r>
        <w:rPr>
          <w:b w:val="0"/>
        </w:rPr>
      </w:r>
      <w:r>
        <w:rPr>
          <w:color w:val="FFFFFF"/>
          <w:w w:val="105"/>
        </w:rPr>
        <w:t>Adeline</w:t>
      </w:r>
      <w:r>
        <w:rPr>
          <w:color w:val="FFFFFF"/>
          <w:spacing w:val="-34"/>
          <w:w w:val="105"/>
        </w:rPr>
        <w:t> </w:t>
      </w:r>
      <w:r>
        <w:rPr>
          <w:color w:val="FFFFFF"/>
          <w:spacing w:val="-2"/>
          <w:w w:val="105"/>
        </w:rPr>
        <w:t>palmerston</w:t>
      </w:r>
    </w:p>
    <w:p>
      <w:pPr>
        <w:pStyle w:val="Heading3"/>
      </w:pPr>
      <w:bookmarkStart w:name="_TOC_250002" w:id="15"/>
      <w:r>
        <w:rPr>
          <w:color w:val="FFFFFF"/>
          <w:spacing w:val="-2"/>
        </w:rPr>
        <w:t>Gerente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de</w:t>
      </w:r>
      <w:r>
        <w:rPr>
          <w:color w:val="FFFFFF"/>
          <w:spacing w:val="-21"/>
        </w:rPr>
        <w:t> </w:t>
      </w:r>
      <w:bookmarkEnd w:id="15"/>
      <w:r>
        <w:rPr>
          <w:color w:val="FFFFFF"/>
          <w:spacing w:val="-2"/>
        </w:rPr>
        <w:t>Marketing</w:t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73"/>
        <w:rPr>
          <w:rFonts w:ascii="Verdana"/>
          <w:sz w:val="20"/>
        </w:rPr>
      </w:pPr>
    </w:p>
    <w:p>
      <w:pPr>
        <w:pStyle w:val="BodyText"/>
        <w:spacing w:after="0"/>
        <w:rPr>
          <w:rFonts w:ascii="Verdana"/>
          <w:sz w:val="20"/>
        </w:rPr>
        <w:sectPr>
          <w:type w:val="continuous"/>
          <w:pgSz w:w="11910" w:h="16850"/>
          <w:pgMar w:top="1140" w:bottom="280" w:left="708" w:right="708"/>
        </w:sectPr>
      </w:pPr>
    </w:p>
    <w:p>
      <w:pPr>
        <w:pStyle w:val="Heading2"/>
        <w:spacing w:before="366"/>
        <w:ind w:left="141"/>
      </w:pPr>
      <w:bookmarkStart w:name="_TOC_250001" w:id="16"/>
      <w:r>
        <w:rPr>
          <w:color w:val="FFFFFF"/>
        </w:rPr>
        <w:t>SOBRE</w:t>
      </w:r>
      <w:r>
        <w:rPr>
          <w:color w:val="FFFFFF"/>
          <w:spacing w:val="5"/>
        </w:rPr>
        <w:t> </w:t>
      </w:r>
      <w:bookmarkEnd w:id="16"/>
      <w:r>
        <w:rPr>
          <w:color w:val="FFFFFF"/>
          <w:spacing w:val="-5"/>
        </w:rPr>
        <w:t>MÍ</w:t>
      </w:r>
    </w:p>
    <w:p>
      <w:pPr>
        <w:pStyle w:val="BodyText"/>
        <w:spacing w:line="235" w:lineRule="auto" w:before="407"/>
        <w:ind w:left="152" w:right="102"/>
      </w:pPr>
      <w:r>
        <w:rPr>
          <w:color w:val="FFFFFF"/>
          <w:w w:val="105"/>
        </w:rPr>
        <w:t>Lorem ipsum dolor sit amet, consectetur adipiscing elit. Nunc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sit amet sem nec risus egestas accumsan. In enim nunc, tincidunt ut quam eget, luctus sollicitudin neque. Sed leo nisl,</w:t>
      </w:r>
    </w:p>
    <w:p>
      <w:pPr>
        <w:pStyle w:val="BodyText"/>
        <w:spacing w:before="66"/>
      </w:pPr>
    </w:p>
    <w:p>
      <w:pPr>
        <w:pStyle w:val="Heading2"/>
        <w:spacing w:before="1"/>
      </w:pPr>
      <w:r>
        <w:rPr>
          <w:color w:val="FFFFFF"/>
          <w:spacing w:val="-2"/>
          <w:w w:val="110"/>
        </w:rPr>
        <w:t>CONTACTO</w:t>
      </w:r>
    </w:p>
    <w:p>
      <w:pPr>
        <w:spacing w:before="433"/>
        <w:ind w:left="661" w:right="0" w:firstLine="0"/>
        <w:jc w:val="left"/>
        <w:rPr>
          <w:sz w:val="21"/>
        </w:rPr>
      </w:pPr>
      <w:r>
        <w:rPr>
          <w:color w:val="FFFFFF"/>
          <w:w w:val="85"/>
          <w:sz w:val="21"/>
        </w:rPr>
        <w:t>+34-912-345-</w:t>
      </w:r>
      <w:r>
        <w:rPr>
          <w:color w:val="FFFFFF"/>
          <w:spacing w:val="-5"/>
          <w:w w:val="85"/>
          <w:sz w:val="21"/>
        </w:rPr>
        <w:t>678</w:t>
      </w:r>
    </w:p>
    <w:p>
      <w:pPr>
        <w:spacing w:line="381" w:lineRule="auto" w:before="166"/>
        <w:ind w:left="661" w:right="0" w:firstLine="0"/>
        <w:jc w:val="left"/>
        <w:rPr>
          <w:sz w:val="21"/>
        </w:rPr>
      </w:pPr>
      <w:hyperlink r:id="rId5">
        <w:r>
          <w:rPr>
            <w:color w:val="FFFFFF"/>
            <w:spacing w:val="-2"/>
            <w:w w:val="110"/>
            <w:sz w:val="21"/>
          </w:rPr>
          <w:t>hello@TechGuruPlus.com</w:t>
        </w:r>
      </w:hyperlink>
      <w:r>
        <w:rPr>
          <w:color w:val="FFFFFF"/>
          <w:spacing w:val="-2"/>
          <w:w w:val="110"/>
          <w:sz w:val="21"/>
        </w:rPr>
        <w:t> </w:t>
      </w:r>
      <w:hyperlink r:id="rId6">
        <w:r>
          <w:rPr>
            <w:color w:val="FFFFFF"/>
            <w:spacing w:val="-2"/>
            <w:w w:val="110"/>
            <w:sz w:val="21"/>
          </w:rPr>
          <w:t>www.TechGuruPlus.com</w:t>
        </w:r>
      </w:hyperlink>
      <w:r>
        <w:rPr>
          <w:color w:val="FFFFFF"/>
          <w:spacing w:val="-2"/>
          <w:w w:val="110"/>
          <w:sz w:val="21"/>
        </w:rPr>
        <w:t> </w:t>
      </w:r>
      <w:r>
        <w:rPr>
          <w:color w:val="FFFFFF"/>
          <w:w w:val="110"/>
          <w:sz w:val="21"/>
        </w:rPr>
        <w:t>Cualquier</w:t>
      </w:r>
      <w:r>
        <w:rPr>
          <w:color w:val="FFFFFF"/>
          <w:spacing w:val="-7"/>
          <w:w w:val="110"/>
          <w:sz w:val="21"/>
        </w:rPr>
        <w:t> </w:t>
      </w:r>
      <w:r>
        <w:rPr>
          <w:color w:val="FFFFFF"/>
          <w:w w:val="110"/>
          <w:sz w:val="21"/>
        </w:rPr>
        <w:t>Ciudad</w:t>
      </w:r>
    </w:p>
    <w:p>
      <w:pPr>
        <w:pStyle w:val="BodyText"/>
        <w:spacing w:before="54"/>
        <w:rPr>
          <w:sz w:val="21"/>
        </w:rPr>
      </w:pPr>
    </w:p>
    <w:p>
      <w:pPr>
        <w:pStyle w:val="Heading2"/>
      </w:pPr>
      <w:r>
        <w:rPr>
          <w:color w:val="FFFFFF"/>
          <w:spacing w:val="-2"/>
        </w:rPr>
        <w:t>HABILIDADES</w:t>
      </w:r>
    </w:p>
    <w:p>
      <w:pPr>
        <w:spacing w:line="364" w:lineRule="auto" w:before="444"/>
        <w:ind w:left="510" w:right="390" w:firstLine="0"/>
        <w:jc w:val="left"/>
        <w:rPr>
          <w:sz w:val="21"/>
        </w:rPr>
      </w:pPr>
      <w:r>
        <w:rPr>
          <w:color w:val="FFFFFF"/>
          <w:w w:val="110"/>
          <w:sz w:val="21"/>
        </w:rPr>
        <w:t>Habilidades</w:t>
      </w:r>
      <w:r>
        <w:rPr>
          <w:color w:val="FFFFFF"/>
          <w:spacing w:val="-17"/>
          <w:w w:val="110"/>
          <w:sz w:val="21"/>
        </w:rPr>
        <w:t> </w:t>
      </w:r>
      <w:r>
        <w:rPr>
          <w:color w:val="FFFFFF"/>
          <w:w w:val="110"/>
          <w:sz w:val="21"/>
        </w:rPr>
        <w:t>de</w:t>
      </w:r>
      <w:r>
        <w:rPr>
          <w:color w:val="FFFFFF"/>
          <w:spacing w:val="-17"/>
          <w:w w:val="110"/>
          <w:sz w:val="21"/>
        </w:rPr>
        <w:t> </w:t>
      </w:r>
      <w:r>
        <w:rPr>
          <w:color w:val="FFFFFF"/>
          <w:w w:val="110"/>
          <w:sz w:val="21"/>
        </w:rPr>
        <w:t>Gestión </w:t>
      </w:r>
      <w:r>
        <w:rPr>
          <w:color w:val="FFFFFF"/>
          <w:spacing w:val="-2"/>
          <w:w w:val="110"/>
          <w:sz w:val="21"/>
        </w:rPr>
        <w:t>Negociación </w:t>
      </w:r>
      <w:r>
        <w:rPr>
          <w:color w:val="FFFFFF"/>
          <w:w w:val="110"/>
          <w:sz w:val="21"/>
        </w:rPr>
        <w:t>Pensamiento</w:t>
      </w:r>
      <w:r>
        <w:rPr>
          <w:color w:val="FFFFFF"/>
          <w:spacing w:val="-7"/>
          <w:w w:val="110"/>
          <w:sz w:val="21"/>
        </w:rPr>
        <w:t> </w:t>
      </w:r>
      <w:r>
        <w:rPr>
          <w:color w:val="FFFFFF"/>
          <w:w w:val="110"/>
          <w:sz w:val="21"/>
        </w:rPr>
        <w:t>Crítico </w:t>
      </w:r>
      <w:r>
        <w:rPr>
          <w:color w:val="FFFFFF"/>
          <w:spacing w:val="-2"/>
          <w:w w:val="110"/>
          <w:sz w:val="21"/>
        </w:rPr>
        <w:t>Liderazgo</w:t>
      </w:r>
    </w:p>
    <w:p>
      <w:pPr>
        <w:spacing w:line="318" w:lineRule="exact" w:before="0"/>
        <w:ind w:left="510" w:right="0" w:firstLine="0"/>
        <w:jc w:val="left"/>
        <w:rPr>
          <w:sz w:val="21"/>
        </w:rPr>
      </w:pPr>
      <w:r>
        <w:rPr>
          <w:color w:val="FFFFFF"/>
          <w:spacing w:val="-2"/>
          <w:w w:val="110"/>
          <w:sz w:val="21"/>
        </w:rPr>
        <w:t>Marketing</w:t>
      </w:r>
      <w:r>
        <w:rPr>
          <w:color w:val="FFFFFF"/>
          <w:spacing w:val="-5"/>
          <w:w w:val="110"/>
          <w:sz w:val="21"/>
        </w:rPr>
        <w:t> </w:t>
      </w:r>
      <w:r>
        <w:rPr>
          <w:color w:val="FFFFFF"/>
          <w:spacing w:val="-2"/>
          <w:w w:val="110"/>
          <w:sz w:val="21"/>
        </w:rPr>
        <w:t>Digital</w:t>
      </w:r>
    </w:p>
    <w:p>
      <w:pPr>
        <w:spacing w:before="88"/>
        <w:ind w:left="141" w:right="0" w:firstLine="0"/>
        <w:jc w:val="left"/>
        <w:rPr>
          <w:rFonts w:ascii="Verdana"/>
          <w:sz w:val="34"/>
        </w:rPr>
      </w:pPr>
      <w:r>
        <w:rPr/>
        <w:br w:type="column"/>
      </w:r>
      <w:r>
        <w:rPr>
          <w:rFonts w:ascii="Verdana"/>
          <w:color w:val="252525"/>
          <w:sz w:val="34"/>
        </w:rPr>
        <w:t>EXPERIENCIA</w:t>
      </w:r>
      <w:r>
        <w:rPr>
          <w:rFonts w:ascii="Verdana"/>
          <w:color w:val="252525"/>
          <w:spacing w:val="-23"/>
          <w:sz w:val="34"/>
        </w:rPr>
        <w:t> </w:t>
      </w:r>
      <w:r>
        <w:rPr>
          <w:rFonts w:ascii="Verdana"/>
          <w:color w:val="252525"/>
          <w:spacing w:val="-2"/>
          <w:sz w:val="34"/>
        </w:rPr>
        <w:t>LABORAL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4"/>
            <w:tabs>
              <w:tab w:pos="5857" w:val="right" w:leader="none"/>
            </w:tabs>
            <w:spacing w:before="286"/>
            <w:ind w:left="206"/>
            <w:rPr>
              <w:rFonts w:ascii="Lucida Sans Unicode" w:hAnsi="Lucida Sans Unicode"/>
              <w:b w:val="0"/>
              <w:i w:val="0"/>
              <w:sz w:val="20"/>
            </w:rPr>
          </w:pPr>
          <w:hyperlink w:history="true" w:anchor="_TOC_250002">
            <w:r>
              <w:rPr>
                <w:i w:val="0"/>
                <w:color w:val="252525"/>
                <w:position w:val="2"/>
                <w:sz w:val="24"/>
              </w:rPr>
              <w:t>Gerente</w:t>
            </w:r>
            <w:r>
              <w:rPr>
                <w:i w:val="0"/>
                <w:color w:val="252525"/>
                <w:spacing w:val="15"/>
                <w:position w:val="2"/>
                <w:sz w:val="24"/>
              </w:rPr>
              <w:t> </w:t>
            </w:r>
            <w:r>
              <w:rPr>
                <w:i w:val="0"/>
                <w:color w:val="252525"/>
                <w:position w:val="2"/>
                <w:sz w:val="24"/>
              </w:rPr>
              <w:t>de</w:t>
            </w:r>
            <w:r>
              <w:rPr>
                <w:i w:val="0"/>
                <w:color w:val="252525"/>
                <w:spacing w:val="15"/>
                <w:position w:val="2"/>
                <w:sz w:val="24"/>
              </w:rPr>
              <w:t> </w:t>
            </w:r>
            <w:r>
              <w:rPr>
                <w:i w:val="0"/>
                <w:color w:val="252525"/>
                <w:spacing w:val="-2"/>
                <w:position w:val="2"/>
                <w:sz w:val="24"/>
              </w:rPr>
              <w:t>Marketing</w:t>
            </w:r>
            <w:r>
              <w:rPr>
                <w:rFonts w:ascii="Times New Roman" w:hAnsi="Times New Roman"/>
                <w:b w:val="0"/>
                <w:i w:val="0"/>
                <w:color w:val="252525"/>
                <w:position w:val="2"/>
                <w:sz w:val="24"/>
              </w:rPr>
              <w:tab/>
            </w:r>
            <w:r>
              <w:rPr>
                <w:rFonts w:ascii="Lucida Sans Unicode" w:hAnsi="Lucida Sans Unicode"/>
                <w:b w:val="0"/>
                <w:i w:val="0"/>
                <w:color w:val="252525"/>
                <w:spacing w:val="-4"/>
                <w:sz w:val="20"/>
              </w:rPr>
              <w:t>2022 </w:t>
            </w:r>
            <w:r>
              <w:rPr>
                <w:rFonts w:ascii="Lucida Sans Unicode" w:hAnsi="Lucida Sans Unicode"/>
                <w:b w:val="0"/>
                <w:i w:val="0"/>
                <w:color w:val="252525"/>
                <w:sz w:val="20"/>
              </w:rPr>
              <w:t>– 2023</w:t>
            </w:r>
          </w:hyperlink>
        </w:p>
        <w:p>
          <w:pPr>
            <w:pStyle w:val="TOC2"/>
            <w:spacing w:before="20"/>
            <w:ind w:left="206"/>
          </w:pPr>
          <w:r>
            <w:rPr>
              <w:color w:val="252525"/>
            </w:rPr>
            <w:t>Industrias</w:t>
          </w:r>
          <w:r>
            <w:rPr>
              <w:color w:val="252525"/>
              <w:spacing w:val="57"/>
              <w:w w:val="150"/>
            </w:rPr>
            <w:t> </w:t>
          </w:r>
          <w:r>
            <w:rPr>
              <w:color w:val="252525"/>
              <w:spacing w:val="-2"/>
            </w:rPr>
            <w:t>Arowwa</w:t>
          </w:r>
        </w:p>
        <w:p>
          <w:pPr>
            <w:pStyle w:val="TOC3"/>
            <w:spacing w:line="235" w:lineRule="auto"/>
          </w:pPr>
          <w:r>
            <w:rPr>
              <w:color w:val="252525"/>
              <w:w w:val="105"/>
            </w:rPr>
            <w:t>Lorem ipsum dolor sit amet, consectetur adipiscing elit. Nunc sit</w:t>
          </w:r>
          <w:r>
            <w:rPr>
              <w:color w:val="252525"/>
              <w:w w:val="105"/>
            </w:rPr>
            <w:t> amet</w:t>
          </w:r>
          <w:r>
            <w:rPr>
              <w:color w:val="252525"/>
              <w:w w:val="105"/>
            </w:rPr>
            <w:t> sem</w:t>
          </w:r>
          <w:r>
            <w:rPr>
              <w:color w:val="252525"/>
              <w:w w:val="105"/>
            </w:rPr>
            <w:t> nec</w:t>
          </w:r>
          <w:r>
            <w:rPr>
              <w:color w:val="252525"/>
              <w:w w:val="105"/>
            </w:rPr>
            <w:t> risus</w:t>
          </w:r>
          <w:r>
            <w:rPr>
              <w:color w:val="252525"/>
              <w:w w:val="105"/>
            </w:rPr>
            <w:t> egestas</w:t>
          </w:r>
          <w:r>
            <w:rPr>
              <w:color w:val="252525"/>
              <w:w w:val="105"/>
            </w:rPr>
            <w:t> accumsan.</w:t>
          </w:r>
          <w:r>
            <w:rPr>
              <w:color w:val="252525"/>
              <w:w w:val="105"/>
            </w:rPr>
            <w:t> In</w:t>
          </w:r>
          <w:r>
            <w:rPr>
              <w:color w:val="252525"/>
              <w:w w:val="105"/>
            </w:rPr>
            <w:t> enim</w:t>
          </w:r>
          <w:r>
            <w:rPr>
              <w:color w:val="252525"/>
              <w:w w:val="105"/>
            </w:rPr>
            <w:t> </w:t>
          </w:r>
          <w:r>
            <w:rPr>
              <w:color w:val="252525"/>
              <w:w w:val="105"/>
            </w:rPr>
            <w:t>nunc, tincidunt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ut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quam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eget,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luctus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sollicitudin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neque.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Sed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leo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nisl, semper ac hendrerit a, sollicitudin in arcu.</w:t>
          </w:r>
        </w:p>
        <w:p>
          <w:pPr>
            <w:pStyle w:val="TOC5"/>
          </w:pPr>
          <w:hyperlink w:history="true" w:anchor="_TOC_250001">
            <w:r>
              <w:rPr>
                <w:w w:val="115"/>
              </w:rPr>
              <w:t>SOBRE</w:t>
            </w:r>
            <w:r>
              <w:rPr>
                <w:spacing w:val="-8"/>
                <w:w w:val="115"/>
              </w:rPr>
              <w:t> </w:t>
            </w:r>
            <w:r>
              <w:rPr>
                <w:spacing w:val="-7"/>
                <w:w w:val="115"/>
              </w:rPr>
              <w:t>MÍ</w:t>
            </w:r>
          </w:hyperlink>
        </w:p>
        <w:p>
          <w:pPr>
            <w:pStyle w:val="TOC4"/>
            <w:tabs>
              <w:tab w:pos="5857" w:val="right" w:leader="none"/>
            </w:tabs>
            <w:spacing w:line="315" w:lineRule="exact"/>
            <w:rPr>
              <w:rFonts w:ascii="Lucida Sans Unicode"/>
              <w:b w:val="0"/>
              <w:i w:val="0"/>
              <w:position w:val="1"/>
              <w:sz w:val="20"/>
            </w:rPr>
          </w:pPr>
          <w:r>
            <w:rPr>
              <w:i w:val="0"/>
              <w:color w:val="252525"/>
              <w:sz w:val="24"/>
            </w:rPr>
            <w:t>Marketing</w:t>
          </w:r>
          <w:r>
            <w:rPr>
              <w:i w:val="0"/>
              <w:color w:val="252525"/>
              <w:spacing w:val="53"/>
              <w:sz w:val="24"/>
            </w:rPr>
            <w:t> </w:t>
          </w:r>
          <w:r>
            <w:rPr>
              <w:i w:val="0"/>
              <w:color w:val="252525"/>
              <w:spacing w:val="-2"/>
              <w:sz w:val="24"/>
            </w:rPr>
            <w:t>Manager</w:t>
          </w:r>
          <w:r>
            <w:rPr>
              <w:rFonts w:ascii="Times New Roman"/>
              <w:b w:val="0"/>
              <w:i w:val="0"/>
              <w:color w:val="252525"/>
              <w:sz w:val="24"/>
            </w:rPr>
            <w:tab/>
          </w:r>
          <w:r>
            <w:rPr>
              <w:rFonts w:ascii="Lucida Sans Unicode"/>
              <w:b w:val="0"/>
              <w:i w:val="0"/>
              <w:color w:val="252525"/>
              <w:spacing w:val="-4"/>
              <w:position w:val="1"/>
              <w:sz w:val="20"/>
            </w:rPr>
            <w:t>2020 </w:t>
          </w:r>
          <w:r>
            <w:rPr>
              <w:rFonts w:ascii="Lucida Sans Unicode"/>
              <w:b w:val="0"/>
              <w:i w:val="0"/>
              <w:color w:val="252525"/>
              <w:position w:val="1"/>
              <w:sz w:val="20"/>
            </w:rPr>
            <w:t>- 2021</w:t>
          </w:r>
        </w:p>
        <w:p>
          <w:pPr>
            <w:pStyle w:val="TOC2"/>
          </w:pPr>
          <w:r>
            <w:rPr>
              <w:color w:val="252525"/>
              <w:spacing w:val="2"/>
            </w:rPr>
            <w:t>Ginyard</w:t>
          </w:r>
          <w:r>
            <w:rPr>
              <w:color w:val="252525"/>
              <w:spacing w:val="55"/>
              <w:w w:val="150"/>
            </w:rPr>
            <w:t> </w:t>
          </w:r>
          <w:r>
            <w:rPr>
              <w:color w:val="252525"/>
              <w:spacing w:val="2"/>
            </w:rPr>
            <w:t>International</w:t>
          </w:r>
          <w:r>
            <w:rPr>
              <w:color w:val="252525"/>
              <w:spacing w:val="56"/>
              <w:w w:val="150"/>
            </w:rPr>
            <w:t> </w:t>
          </w:r>
          <w:r>
            <w:rPr>
              <w:color w:val="252525"/>
              <w:spacing w:val="-5"/>
            </w:rPr>
            <w:t>Co.</w:t>
          </w:r>
        </w:p>
        <w:p>
          <w:pPr>
            <w:pStyle w:val="TOC3"/>
            <w:spacing w:line="235" w:lineRule="auto"/>
          </w:pPr>
          <w:r>
            <w:rPr>
              <w:color w:val="252525"/>
              <w:w w:val="105"/>
            </w:rPr>
            <w:t>Lorem ipsum dolor sit amet, consectetur adipiscing elit. Nunc sit</w:t>
          </w:r>
          <w:r>
            <w:rPr>
              <w:color w:val="252525"/>
              <w:w w:val="105"/>
            </w:rPr>
            <w:t> amet</w:t>
          </w:r>
          <w:r>
            <w:rPr>
              <w:color w:val="252525"/>
              <w:w w:val="105"/>
            </w:rPr>
            <w:t> sem</w:t>
          </w:r>
          <w:r>
            <w:rPr>
              <w:color w:val="252525"/>
              <w:w w:val="105"/>
            </w:rPr>
            <w:t> nec</w:t>
          </w:r>
          <w:r>
            <w:rPr>
              <w:color w:val="252525"/>
              <w:w w:val="105"/>
            </w:rPr>
            <w:t> risus</w:t>
          </w:r>
          <w:r>
            <w:rPr>
              <w:color w:val="252525"/>
              <w:w w:val="105"/>
            </w:rPr>
            <w:t> egestas</w:t>
          </w:r>
          <w:r>
            <w:rPr>
              <w:color w:val="252525"/>
              <w:w w:val="105"/>
            </w:rPr>
            <w:t> accumsan.</w:t>
          </w:r>
          <w:r>
            <w:rPr>
              <w:color w:val="252525"/>
              <w:w w:val="105"/>
            </w:rPr>
            <w:t> In</w:t>
          </w:r>
          <w:r>
            <w:rPr>
              <w:color w:val="252525"/>
              <w:w w:val="105"/>
            </w:rPr>
            <w:t> enim</w:t>
          </w:r>
          <w:r>
            <w:rPr>
              <w:color w:val="252525"/>
              <w:w w:val="105"/>
            </w:rPr>
            <w:t> </w:t>
          </w:r>
          <w:r>
            <w:rPr>
              <w:color w:val="252525"/>
              <w:w w:val="105"/>
            </w:rPr>
            <w:t>nunc, tincidunt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ut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quam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eget,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luctus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sollicitudin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neque.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Sed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leo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nisl, semper ac hendrerit a, sollicitudin in arcu.</w:t>
          </w:r>
        </w:p>
        <w:p>
          <w:pPr>
            <w:pStyle w:val="TOC4"/>
            <w:tabs>
              <w:tab w:pos="5857" w:val="right" w:leader="none"/>
            </w:tabs>
            <w:spacing w:before="450"/>
            <w:rPr>
              <w:rFonts w:ascii="Lucida Sans Unicode"/>
              <w:b w:val="0"/>
              <w:i w:val="0"/>
              <w:position w:val="1"/>
              <w:sz w:val="20"/>
            </w:rPr>
          </w:pPr>
          <w:r>
            <w:rPr>
              <w:i w:val="0"/>
              <w:color w:val="252525"/>
              <w:sz w:val="24"/>
            </w:rPr>
            <w:t>Marketing</w:t>
          </w:r>
          <w:r>
            <w:rPr>
              <w:i w:val="0"/>
              <w:color w:val="252525"/>
              <w:spacing w:val="53"/>
              <w:sz w:val="24"/>
            </w:rPr>
            <w:t> </w:t>
          </w:r>
          <w:r>
            <w:rPr>
              <w:i w:val="0"/>
              <w:color w:val="252525"/>
              <w:spacing w:val="-2"/>
              <w:sz w:val="24"/>
            </w:rPr>
            <w:t>Manager</w:t>
          </w:r>
          <w:r>
            <w:rPr>
              <w:rFonts w:ascii="Times New Roman"/>
              <w:b w:val="0"/>
              <w:i w:val="0"/>
              <w:color w:val="252525"/>
              <w:sz w:val="24"/>
            </w:rPr>
            <w:tab/>
          </w:r>
          <w:r>
            <w:rPr>
              <w:rFonts w:ascii="Lucida Sans Unicode"/>
              <w:b w:val="0"/>
              <w:i w:val="0"/>
              <w:color w:val="252525"/>
              <w:spacing w:val="-2"/>
              <w:position w:val="1"/>
              <w:sz w:val="20"/>
            </w:rPr>
            <w:t>2018- </w:t>
          </w:r>
          <w:r>
            <w:rPr>
              <w:rFonts w:ascii="Lucida Sans Unicode"/>
              <w:b w:val="0"/>
              <w:i w:val="0"/>
              <w:color w:val="252525"/>
              <w:position w:val="1"/>
              <w:sz w:val="20"/>
            </w:rPr>
            <w:t>2019</w:t>
          </w:r>
        </w:p>
        <w:p>
          <w:pPr>
            <w:pStyle w:val="TOC2"/>
          </w:pPr>
          <w:r>
            <w:rPr>
              <w:color w:val="252525"/>
            </w:rPr>
            <w:t>Salford</w:t>
          </w:r>
          <w:r>
            <w:rPr>
              <w:color w:val="252525"/>
              <w:spacing w:val="37"/>
            </w:rPr>
            <w:t> </w:t>
          </w:r>
          <w:r>
            <w:rPr>
              <w:color w:val="252525"/>
            </w:rPr>
            <w:t>&amp;</w:t>
          </w:r>
          <w:r>
            <w:rPr>
              <w:color w:val="252525"/>
              <w:spacing w:val="38"/>
            </w:rPr>
            <w:t> </w:t>
          </w:r>
          <w:r>
            <w:rPr>
              <w:color w:val="252525"/>
              <w:spacing w:val="-5"/>
            </w:rPr>
            <w:t>Co.</w:t>
          </w:r>
        </w:p>
        <w:p>
          <w:pPr>
            <w:pStyle w:val="TOC3"/>
            <w:spacing w:line="235" w:lineRule="auto"/>
          </w:pPr>
          <w:r>
            <w:rPr>
              <w:color w:val="252525"/>
              <w:w w:val="105"/>
            </w:rPr>
            <w:t>Lorem ipsum dolor sit amet, consectetur adipiscing elit. Nunc sit</w:t>
          </w:r>
          <w:r>
            <w:rPr>
              <w:color w:val="252525"/>
              <w:w w:val="105"/>
            </w:rPr>
            <w:t> amet</w:t>
          </w:r>
          <w:r>
            <w:rPr>
              <w:color w:val="252525"/>
              <w:w w:val="105"/>
            </w:rPr>
            <w:t> sem</w:t>
          </w:r>
          <w:r>
            <w:rPr>
              <w:color w:val="252525"/>
              <w:w w:val="105"/>
            </w:rPr>
            <w:t> nec</w:t>
          </w:r>
          <w:r>
            <w:rPr>
              <w:color w:val="252525"/>
              <w:w w:val="105"/>
            </w:rPr>
            <w:t> risus</w:t>
          </w:r>
          <w:r>
            <w:rPr>
              <w:color w:val="252525"/>
              <w:w w:val="105"/>
            </w:rPr>
            <w:t> egestas</w:t>
          </w:r>
          <w:r>
            <w:rPr>
              <w:color w:val="252525"/>
              <w:w w:val="105"/>
            </w:rPr>
            <w:t> accumsan.</w:t>
          </w:r>
          <w:r>
            <w:rPr>
              <w:color w:val="252525"/>
              <w:w w:val="105"/>
            </w:rPr>
            <w:t> In</w:t>
          </w:r>
          <w:r>
            <w:rPr>
              <w:color w:val="252525"/>
              <w:w w:val="105"/>
            </w:rPr>
            <w:t> enim</w:t>
          </w:r>
          <w:r>
            <w:rPr>
              <w:color w:val="252525"/>
              <w:w w:val="105"/>
            </w:rPr>
            <w:t> </w:t>
          </w:r>
          <w:r>
            <w:rPr>
              <w:color w:val="252525"/>
              <w:w w:val="105"/>
            </w:rPr>
            <w:t>nunc, tincidunt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ut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quam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eget,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luctus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sollicitudin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neque.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Sed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leo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nisl, semper ac hendrerit a, sollicitudin in arcu.</w:t>
          </w:r>
        </w:p>
        <w:p>
          <w:pPr>
            <w:pStyle w:val="TOC1"/>
          </w:pPr>
          <w:r>
            <w:rPr>
              <w:color w:val="252525"/>
              <w:spacing w:val="-2"/>
            </w:rPr>
            <w:t>EDUCACIÓN</w:t>
          </w:r>
        </w:p>
        <w:p>
          <w:pPr>
            <w:pStyle w:val="TOC4"/>
            <w:tabs>
              <w:tab w:pos="5857" w:val="right" w:leader="none"/>
            </w:tabs>
            <w:spacing w:before="299"/>
            <w:ind w:left="160"/>
            <w:rPr>
              <w:rFonts w:ascii="Lucida Sans Unicode"/>
              <w:b w:val="0"/>
              <w:i w:val="0"/>
              <w:position w:val="1"/>
              <w:sz w:val="20"/>
            </w:rPr>
          </w:pPr>
          <w:r>
            <w:rPr>
              <w:i w:val="0"/>
              <w:color w:val="252525"/>
              <w:sz w:val="24"/>
            </w:rPr>
            <w:t>Universidad</w:t>
          </w:r>
          <w:r>
            <w:rPr>
              <w:i w:val="0"/>
              <w:color w:val="252525"/>
              <w:spacing w:val="52"/>
              <w:sz w:val="24"/>
            </w:rPr>
            <w:t> </w:t>
          </w:r>
          <w:r>
            <w:rPr>
              <w:i w:val="0"/>
              <w:color w:val="252525"/>
              <w:spacing w:val="-2"/>
              <w:sz w:val="24"/>
            </w:rPr>
            <w:t>Rimberio</w:t>
          </w:r>
          <w:r>
            <w:rPr>
              <w:rFonts w:ascii="Times New Roman"/>
              <w:b w:val="0"/>
              <w:i w:val="0"/>
              <w:color w:val="252525"/>
              <w:sz w:val="24"/>
            </w:rPr>
            <w:tab/>
          </w:r>
          <w:r>
            <w:rPr>
              <w:rFonts w:ascii="Lucida Sans Unicode"/>
              <w:b w:val="0"/>
              <w:i w:val="0"/>
              <w:color w:val="252525"/>
              <w:spacing w:val="-4"/>
              <w:position w:val="1"/>
              <w:sz w:val="20"/>
            </w:rPr>
            <w:t>2019 </w:t>
          </w:r>
          <w:r>
            <w:rPr>
              <w:rFonts w:ascii="Lucida Sans Unicode"/>
              <w:b w:val="0"/>
              <w:i w:val="0"/>
              <w:color w:val="252525"/>
              <w:position w:val="1"/>
              <w:sz w:val="20"/>
            </w:rPr>
            <w:t>- 2023</w:t>
          </w:r>
        </w:p>
        <w:p>
          <w:pPr>
            <w:pStyle w:val="TOC2"/>
            <w:spacing w:before="77"/>
            <w:ind w:left="160"/>
          </w:pPr>
          <w:hyperlink w:history="true" w:anchor="_TOC_250000">
            <w:r>
              <w:rPr>
                <w:color w:val="252525"/>
                <w:w w:val="105"/>
              </w:rPr>
              <w:t>Licenciatura</w:t>
            </w:r>
            <w:r>
              <w:rPr>
                <w:color w:val="252525"/>
                <w:spacing w:val="54"/>
                <w:w w:val="105"/>
              </w:rPr>
              <w:t> </w:t>
            </w:r>
            <w:r>
              <w:rPr>
                <w:color w:val="252525"/>
                <w:w w:val="105"/>
              </w:rPr>
              <w:t>en</w:t>
            </w:r>
            <w:r>
              <w:rPr>
                <w:color w:val="252525"/>
                <w:spacing w:val="54"/>
                <w:w w:val="105"/>
              </w:rPr>
              <w:t> </w:t>
            </w:r>
            <w:r>
              <w:rPr>
                <w:color w:val="252525"/>
                <w:w w:val="105"/>
              </w:rPr>
              <w:t>Gestión</w:t>
            </w:r>
            <w:r>
              <w:rPr>
                <w:color w:val="252525"/>
                <w:spacing w:val="55"/>
                <w:w w:val="105"/>
              </w:rPr>
              <w:t> </w:t>
            </w:r>
            <w:r>
              <w:rPr>
                <w:color w:val="252525"/>
                <w:spacing w:val="-2"/>
                <w:w w:val="105"/>
              </w:rPr>
              <w:t>Empresarial</w:t>
            </w:r>
          </w:hyperlink>
        </w:p>
        <w:p>
          <w:pPr>
            <w:pStyle w:val="TOC6"/>
            <w:tabs>
              <w:tab w:pos="5857" w:val="right" w:leader="none"/>
            </w:tabs>
            <w:rPr>
              <w:rFonts w:ascii="Lucida Sans Unicode"/>
              <w:b w:val="0"/>
              <w:i w:val="0"/>
              <w:position w:val="1"/>
              <w:sz w:val="20"/>
            </w:rPr>
          </w:pPr>
          <w:r>
            <w:rPr>
              <w:i w:val="0"/>
              <w:color w:val="252525"/>
              <w:sz w:val="24"/>
            </w:rPr>
            <w:t>Universidad</w:t>
          </w:r>
          <w:r>
            <w:rPr>
              <w:i w:val="0"/>
              <w:color w:val="252525"/>
              <w:spacing w:val="52"/>
              <w:sz w:val="24"/>
            </w:rPr>
            <w:t> </w:t>
          </w:r>
          <w:r>
            <w:rPr>
              <w:i w:val="0"/>
              <w:color w:val="252525"/>
              <w:spacing w:val="-2"/>
              <w:sz w:val="24"/>
            </w:rPr>
            <w:t>Borcelle</w:t>
          </w:r>
          <w:r>
            <w:rPr>
              <w:rFonts w:ascii="Times New Roman"/>
              <w:b w:val="0"/>
              <w:i w:val="0"/>
              <w:color w:val="252525"/>
              <w:sz w:val="24"/>
            </w:rPr>
            <w:tab/>
          </w:r>
          <w:r>
            <w:rPr>
              <w:rFonts w:ascii="Lucida Sans Unicode"/>
              <w:b w:val="0"/>
              <w:i w:val="0"/>
              <w:color w:val="252525"/>
              <w:spacing w:val="-4"/>
              <w:position w:val="1"/>
              <w:sz w:val="20"/>
            </w:rPr>
            <w:t>2014 </w:t>
          </w:r>
          <w:r>
            <w:rPr>
              <w:rFonts w:ascii="Lucida Sans Unicode"/>
              <w:b w:val="0"/>
              <w:i w:val="0"/>
              <w:color w:val="252525"/>
              <w:position w:val="1"/>
              <w:sz w:val="20"/>
            </w:rPr>
            <w:t>- 2018</w:t>
          </w:r>
        </w:p>
      </w:sdtContent>
    </w:sdt>
    <w:p>
      <w:pPr>
        <w:pStyle w:val="Heading5"/>
        <w:spacing w:before="77"/>
      </w:pPr>
      <w:bookmarkStart w:name="_TOC_250000" w:id="17"/>
      <w:r>
        <w:rPr>
          <w:color w:val="252525"/>
          <w:w w:val="105"/>
        </w:rPr>
        <w:t>Licenciatura</w:t>
      </w:r>
      <w:r>
        <w:rPr>
          <w:color w:val="252525"/>
          <w:spacing w:val="54"/>
          <w:w w:val="105"/>
        </w:rPr>
        <w:t> </w:t>
      </w:r>
      <w:r>
        <w:rPr>
          <w:color w:val="252525"/>
          <w:w w:val="105"/>
        </w:rPr>
        <w:t>en</w:t>
      </w:r>
      <w:r>
        <w:rPr>
          <w:color w:val="252525"/>
          <w:spacing w:val="54"/>
          <w:w w:val="105"/>
        </w:rPr>
        <w:t> </w:t>
      </w:r>
      <w:r>
        <w:rPr>
          <w:color w:val="252525"/>
          <w:w w:val="105"/>
        </w:rPr>
        <w:t>Gestión</w:t>
      </w:r>
      <w:r>
        <w:rPr>
          <w:color w:val="252525"/>
          <w:spacing w:val="55"/>
          <w:w w:val="105"/>
        </w:rPr>
        <w:t> </w:t>
      </w:r>
      <w:bookmarkEnd w:id="17"/>
      <w:r>
        <w:rPr>
          <w:color w:val="252525"/>
          <w:spacing w:val="-2"/>
          <w:w w:val="105"/>
        </w:rPr>
        <w:t>Empresarial</w:t>
      </w:r>
    </w:p>
    <w:p>
      <w:pPr>
        <w:spacing w:before="379"/>
        <w:ind w:left="141" w:right="0" w:firstLine="0"/>
        <w:jc w:val="left"/>
        <w:rPr>
          <w:rFonts w:ascii="Verdana"/>
          <w:sz w:val="34"/>
        </w:rPr>
      </w:pPr>
      <w:r>
        <w:rPr>
          <w:rFonts w:ascii="Verdana"/>
          <w:color w:val="252525"/>
          <w:spacing w:val="-2"/>
          <w:sz w:val="34"/>
        </w:rPr>
        <w:t>REFERENCIAS</w:t>
      </w:r>
    </w:p>
    <w:p>
      <w:pPr>
        <w:spacing w:after="0"/>
        <w:jc w:val="left"/>
        <w:rPr>
          <w:rFonts w:ascii="Verdana"/>
          <w:sz w:val="34"/>
        </w:rPr>
        <w:sectPr>
          <w:type w:val="continuous"/>
          <w:pgSz w:w="11910" w:h="16850"/>
          <w:pgMar w:top="1140" w:bottom="280" w:left="708" w:right="708"/>
          <w:cols w:num="2" w:equalWidth="0">
            <w:col w:w="3655" w:space="780"/>
            <w:col w:w="6059"/>
          </w:cols>
        </w:sectPr>
      </w:pPr>
    </w:p>
    <w:p>
      <w:pPr>
        <w:pStyle w:val="Heading2"/>
        <w:spacing w:before="469"/>
        <w:rPr>
          <w:rFonts w:ascii="Arial Black"/>
          <w:b w:val="0"/>
        </w:rPr>
      </w:pPr>
      <w:r>
        <w:rPr>
          <w:rFonts w:ascii="Arial Black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36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363200">
                                <a:moveTo>
                                  <a:pt x="7562850" y="396532"/>
                                </a:moveTo>
                                <a:lnTo>
                                  <a:pt x="2949778" y="396532"/>
                                </a:lnTo>
                                <a:lnTo>
                                  <a:pt x="29497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62628"/>
                                </a:lnTo>
                                <a:lnTo>
                                  <a:pt x="2949778" y="10362628"/>
                                </a:lnTo>
                                <a:lnTo>
                                  <a:pt x="2949778" y="1909102"/>
                                </a:lnTo>
                                <a:lnTo>
                                  <a:pt x="7562850" y="1909102"/>
                                </a:lnTo>
                                <a:lnTo>
                                  <a:pt x="7562850" y="3965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828731"/>
                            <a:ext cx="6148070" cy="186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8070" h="1868170">
                                <a:moveTo>
                                  <a:pt x="6148049" y="1867842"/>
                                </a:moveTo>
                                <a:lnTo>
                                  <a:pt x="6135405" y="1795372"/>
                                </a:lnTo>
                                <a:lnTo>
                                  <a:pt x="6125392" y="1753229"/>
                                </a:lnTo>
                                <a:lnTo>
                                  <a:pt x="6113382" y="1710556"/>
                                </a:lnTo>
                                <a:lnTo>
                                  <a:pt x="6099345" y="1667360"/>
                                </a:lnTo>
                                <a:lnTo>
                                  <a:pt x="6083251" y="1623653"/>
                                </a:lnTo>
                                <a:lnTo>
                                  <a:pt x="6065070" y="1579443"/>
                                </a:lnTo>
                                <a:lnTo>
                                  <a:pt x="6044770" y="1534741"/>
                                </a:lnTo>
                                <a:lnTo>
                                  <a:pt x="6011219" y="1473042"/>
                                </a:lnTo>
                                <a:lnTo>
                                  <a:pt x="5971641" y="1415909"/>
                                </a:lnTo>
                                <a:lnTo>
                                  <a:pt x="5926304" y="1363145"/>
                                </a:lnTo>
                                <a:lnTo>
                                  <a:pt x="5875476" y="1314550"/>
                                </a:lnTo>
                                <a:lnTo>
                                  <a:pt x="5819424" y="1269928"/>
                                </a:lnTo>
                                <a:lnTo>
                                  <a:pt x="5758414" y="1229080"/>
                                </a:lnTo>
                                <a:lnTo>
                                  <a:pt x="5692716" y="1191810"/>
                                </a:lnTo>
                                <a:lnTo>
                                  <a:pt x="5658192" y="1174455"/>
                                </a:lnTo>
                                <a:lnTo>
                                  <a:pt x="5622595" y="1157919"/>
                                </a:lnTo>
                                <a:lnTo>
                                  <a:pt x="5585960" y="1142179"/>
                                </a:lnTo>
                                <a:lnTo>
                                  <a:pt x="5548320" y="1127210"/>
                                </a:lnTo>
                                <a:lnTo>
                                  <a:pt x="5509708" y="1112987"/>
                                </a:lnTo>
                                <a:lnTo>
                                  <a:pt x="5470157" y="1099484"/>
                                </a:lnTo>
                                <a:lnTo>
                                  <a:pt x="5429702" y="1086679"/>
                                </a:lnTo>
                                <a:lnTo>
                                  <a:pt x="5388374" y="1074545"/>
                                </a:lnTo>
                                <a:lnTo>
                                  <a:pt x="5346209" y="1063058"/>
                                </a:lnTo>
                                <a:lnTo>
                                  <a:pt x="5303239" y="1052194"/>
                                </a:lnTo>
                                <a:lnTo>
                                  <a:pt x="5259497" y="1041927"/>
                                </a:lnTo>
                                <a:lnTo>
                                  <a:pt x="5215018" y="1032234"/>
                                </a:lnTo>
                                <a:lnTo>
                                  <a:pt x="5169834" y="1023088"/>
                                </a:lnTo>
                                <a:lnTo>
                                  <a:pt x="5123979" y="1014466"/>
                                </a:lnTo>
                                <a:lnTo>
                                  <a:pt x="5077486" y="1006343"/>
                                </a:lnTo>
                                <a:lnTo>
                                  <a:pt x="5030389" y="998694"/>
                                </a:lnTo>
                                <a:lnTo>
                                  <a:pt x="4982721" y="991494"/>
                                </a:lnTo>
                                <a:lnTo>
                                  <a:pt x="4934516" y="984719"/>
                                </a:lnTo>
                                <a:lnTo>
                                  <a:pt x="4885807" y="978344"/>
                                </a:lnTo>
                                <a:lnTo>
                                  <a:pt x="4787010" y="966695"/>
                                </a:lnTo>
                                <a:lnTo>
                                  <a:pt x="4686598" y="956349"/>
                                </a:lnTo>
                                <a:lnTo>
                                  <a:pt x="4533537" y="942841"/>
                                </a:lnTo>
                                <a:lnTo>
                                  <a:pt x="3652472" y="881060"/>
                                </a:lnTo>
                                <a:lnTo>
                                  <a:pt x="3502255" y="867078"/>
                                </a:lnTo>
                                <a:lnTo>
                                  <a:pt x="3404213" y="856338"/>
                                </a:lnTo>
                                <a:lnTo>
                                  <a:pt x="3308165" y="844231"/>
                                </a:lnTo>
                                <a:lnTo>
                                  <a:pt x="3260972" y="837604"/>
                                </a:lnTo>
                                <a:lnTo>
                                  <a:pt x="3214378" y="830560"/>
                                </a:lnTo>
                                <a:lnTo>
                                  <a:pt x="3168417" y="823077"/>
                                </a:lnTo>
                                <a:lnTo>
                                  <a:pt x="3123121" y="815128"/>
                                </a:lnTo>
                                <a:lnTo>
                                  <a:pt x="3078524" y="806689"/>
                                </a:lnTo>
                                <a:lnTo>
                                  <a:pt x="3034660" y="797736"/>
                                </a:lnTo>
                                <a:lnTo>
                                  <a:pt x="2991561" y="788244"/>
                                </a:lnTo>
                                <a:lnTo>
                                  <a:pt x="2949262" y="778187"/>
                                </a:lnTo>
                                <a:lnTo>
                                  <a:pt x="2907795" y="767542"/>
                                </a:lnTo>
                                <a:lnTo>
                                  <a:pt x="2867195" y="756284"/>
                                </a:lnTo>
                                <a:lnTo>
                                  <a:pt x="2827494" y="744387"/>
                                </a:lnTo>
                                <a:lnTo>
                                  <a:pt x="2788726" y="731827"/>
                                </a:lnTo>
                                <a:lnTo>
                                  <a:pt x="2750925" y="718580"/>
                                </a:lnTo>
                                <a:lnTo>
                                  <a:pt x="2714123" y="704620"/>
                                </a:lnTo>
                                <a:lnTo>
                                  <a:pt x="2678354" y="689924"/>
                                </a:lnTo>
                                <a:lnTo>
                                  <a:pt x="2331405" y="529366"/>
                                </a:lnTo>
                                <a:lnTo>
                                  <a:pt x="2155617" y="449986"/>
                                </a:lnTo>
                                <a:lnTo>
                                  <a:pt x="2045094" y="401697"/>
                                </a:lnTo>
                                <a:lnTo>
                                  <a:pt x="1931354" y="353610"/>
                                </a:lnTo>
                                <a:lnTo>
                                  <a:pt x="1853969" y="321947"/>
                                </a:lnTo>
                                <a:lnTo>
                                  <a:pt x="1775501" y="290798"/>
                                </a:lnTo>
                                <a:lnTo>
                                  <a:pt x="1696086" y="260332"/>
                                </a:lnTo>
                                <a:lnTo>
                                  <a:pt x="1615862" y="230718"/>
                                </a:lnTo>
                                <a:lnTo>
                                  <a:pt x="1534968" y="202126"/>
                                </a:lnTo>
                                <a:lnTo>
                                  <a:pt x="1494313" y="188266"/>
                                </a:lnTo>
                                <a:lnTo>
                                  <a:pt x="1453543" y="174725"/>
                                </a:lnTo>
                                <a:lnTo>
                                  <a:pt x="1412673" y="161524"/>
                                </a:lnTo>
                                <a:lnTo>
                                  <a:pt x="1371723" y="148684"/>
                                </a:lnTo>
                                <a:lnTo>
                                  <a:pt x="1330708" y="136227"/>
                                </a:lnTo>
                                <a:lnTo>
                                  <a:pt x="1289647" y="124173"/>
                                </a:lnTo>
                                <a:lnTo>
                                  <a:pt x="1248557" y="112544"/>
                                </a:lnTo>
                                <a:lnTo>
                                  <a:pt x="1207454" y="101361"/>
                                </a:lnTo>
                                <a:lnTo>
                                  <a:pt x="1166357" y="90646"/>
                                </a:lnTo>
                                <a:lnTo>
                                  <a:pt x="1125282" y="80418"/>
                                </a:lnTo>
                                <a:lnTo>
                                  <a:pt x="1084246" y="70700"/>
                                </a:lnTo>
                                <a:lnTo>
                                  <a:pt x="1043267" y="61513"/>
                                </a:lnTo>
                                <a:lnTo>
                                  <a:pt x="1002363" y="52877"/>
                                </a:lnTo>
                                <a:lnTo>
                                  <a:pt x="961550" y="44815"/>
                                </a:lnTo>
                                <a:lnTo>
                                  <a:pt x="920846" y="37346"/>
                                </a:lnTo>
                                <a:lnTo>
                                  <a:pt x="880268" y="30493"/>
                                </a:lnTo>
                                <a:lnTo>
                                  <a:pt x="839833" y="24277"/>
                                </a:lnTo>
                                <a:lnTo>
                                  <a:pt x="799558" y="18718"/>
                                </a:lnTo>
                                <a:lnTo>
                                  <a:pt x="759461" y="13838"/>
                                </a:lnTo>
                                <a:lnTo>
                                  <a:pt x="719560" y="9658"/>
                                </a:lnTo>
                                <a:lnTo>
                                  <a:pt x="679871" y="6199"/>
                                </a:lnTo>
                                <a:lnTo>
                                  <a:pt x="640411" y="3483"/>
                                </a:lnTo>
                                <a:lnTo>
                                  <a:pt x="601198" y="1530"/>
                                </a:lnTo>
                                <a:lnTo>
                                  <a:pt x="562249" y="362"/>
                                </a:lnTo>
                                <a:lnTo>
                                  <a:pt x="523582" y="0"/>
                                </a:lnTo>
                                <a:lnTo>
                                  <a:pt x="485213" y="464"/>
                                </a:lnTo>
                                <a:lnTo>
                                  <a:pt x="409441" y="3960"/>
                                </a:lnTo>
                                <a:lnTo>
                                  <a:pt x="335070" y="11017"/>
                                </a:lnTo>
                                <a:lnTo>
                                  <a:pt x="262240" y="21807"/>
                                </a:lnTo>
                                <a:lnTo>
                                  <a:pt x="191088" y="36497"/>
                                </a:lnTo>
                                <a:lnTo>
                                  <a:pt x="121751" y="55258"/>
                                </a:lnTo>
                                <a:lnTo>
                                  <a:pt x="54370" y="78259"/>
                                </a:lnTo>
                                <a:lnTo>
                                  <a:pt x="0" y="100857"/>
                                </a:lnTo>
                                <a:lnTo>
                                  <a:pt x="0" y="1867842"/>
                                </a:lnTo>
                                <a:lnTo>
                                  <a:pt x="6148049" y="1867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758" y="259417"/>
                            <a:ext cx="2384412" cy="2374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5627" y="230729"/>
                            <a:ext cx="2428875" cy="242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2425700">
                                <a:moveTo>
                                  <a:pt x="1308878" y="12700"/>
                                </a:moveTo>
                                <a:lnTo>
                                  <a:pt x="1119386" y="12700"/>
                                </a:lnTo>
                                <a:lnTo>
                                  <a:pt x="1166529" y="0"/>
                                </a:lnTo>
                                <a:lnTo>
                                  <a:pt x="1261734" y="0"/>
                                </a:lnTo>
                                <a:lnTo>
                                  <a:pt x="1308878" y="12700"/>
                                </a:lnTo>
                                <a:close/>
                              </a:path>
                              <a:path w="2428875" h="2425700">
                                <a:moveTo>
                                  <a:pt x="1447217" y="2413000"/>
                                </a:moveTo>
                                <a:lnTo>
                                  <a:pt x="981046" y="2413000"/>
                                </a:lnTo>
                                <a:lnTo>
                                  <a:pt x="805077" y="2362200"/>
                                </a:lnTo>
                                <a:lnTo>
                                  <a:pt x="762826" y="2349500"/>
                                </a:lnTo>
                                <a:lnTo>
                                  <a:pt x="721340" y="2324100"/>
                                </a:lnTo>
                                <a:lnTo>
                                  <a:pt x="680652" y="2311400"/>
                                </a:lnTo>
                                <a:lnTo>
                                  <a:pt x="640797" y="2286000"/>
                                </a:lnTo>
                                <a:lnTo>
                                  <a:pt x="601809" y="2260600"/>
                                </a:lnTo>
                                <a:lnTo>
                                  <a:pt x="563721" y="2247900"/>
                                </a:lnTo>
                                <a:lnTo>
                                  <a:pt x="526568" y="2222500"/>
                                </a:lnTo>
                                <a:lnTo>
                                  <a:pt x="490383" y="2197100"/>
                                </a:lnTo>
                                <a:lnTo>
                                  <a:pt x="455201" y="2159000"/>
                                </a:lnTo>
                                <a:lnTo>
                                  <a:pt x="421055" y="2133600"/>
                                </a:lnTo>
                                <a:lnTo>
                                  <a:pt x="387980" y="2108200"/>
                                </a:lnTo>
                                <a:lnTo>
                                  <a:pt x="356010" y="2070100"/>
                                </a:lnTo>
                                <a:lnTo>
                                  <a:pt x="325178" y="2044700"/>
                                </a:lnTo>
                                <a:lnTo>
                                  <a:pt x="295518" y="2006600"/>
                                </a:lnTo>
                                <a:lnTo>
                                  <a:pt x="267066" y="1981200"/>
                                </a:lnTo>
                                <a:lnTo>
                                  <a:pt x="239854" y="1943100"/>
                                </a:lnTo>
                                <a:lnTo>
                                  <a:pt x="213916" y="1905000"/>
                                </a:lnTo>
                                <a:lnTo>
                                  <a:pt x="189287" y="1866900"/>
                                </a:lnTo>
                                <a:lnTo>
                                  <a:pt x="166001" y="1828800"/>
                                </a:lnTo>
                                <a:lnTo>
                                  <a:pt x="144091" y="1790700"/>
                                </a:lnTo>
                                <a:lnTo>
                                  <a:pt x="123591" y="1752600"/>
                                </a:lnTo>
                                <a:lnTo>
                                  <a:pt x="104537" y="1714500"/>
                                </a:lnTo>
                                <a:lnTo>
                                  <a:pt x="86961" y="1663700"/>
                                </a:lnTo>
                                <a:lnTo>
                                  <a:pt x="70897" y="1625600"/>
                                </a:lnTo>
                                <a:lnTo>
                                  <a:pt x="56380" y="1587500"/>
                                </a:lnTo>
                                <a:lnTo>
                                  <a:pt x="43443" y="1536700"/>
                                </a:lnTo>
                                <a:lnTo>
                                  <a:pt x="32121" y="1498600"/>
                                </a:lnTo>
                                <a:lnTo>
                                  <a:pt x="22448" y="1447800"/>
                                </a:lnTo>
                                <a:lnTo>
                                  <a:pt x="14457" y="1409700"/>
                                </a:lnTo>
                                <a:lnTo>
                                  <a:pt x="8183" y="1358900"/>
                                </a:lnTo>
                                <a:lnTo>
                                  <a:pt x="3659" y="1308100"/>
                                </a:lnTo>
                                <a:lnTo>
                                  <a:pt x="920" y="1270000"/>
                                </a:lnTo>
                                <a:lnTo>
                                  <a:pt x="0" y="1219200"/>
                                </a:lnTo>
                                <a:lnTo>
                                  <a:pt x="920" y="1168400"/>
                                </a:lnTo>
                                <a:lnTo>
                                  <a:pt x="3659" y="1117600"/>
                                </a:lnTo>
                                <a:lnTo>
                                  <a:pt x="8183" y="1079500"/>
                                </a:lnTo>
                                <a:lnTo>
                                  <a:pt x="14457" y="1028700"/>
                                </a:lnTo>
                                <a:lnTo>
                                  <a:pt x="22448" y="990600"/>
                                </a:lnTo>
                                <a:lnTo>
                                  <a:pt x="32122" y="939800"/>
                                </a:lnTo>
                                <a:lnTo>
                                  <a:pt x="43444" y="901700"/>
                                </a:lnTo>
                                <a:lnTo>
                                  <a:pt x="56380" y="850900"/>
                                </a:lnTo>
                                <a:lnTo>
                                  <a:pt x="70897" y="812800"/>
                                </a:lnTo>
                                <a:lnTo>
                                  <a:pt x="86961" y="762000"/>
                                </a:lnTo>
                                <a:lnTo>
                                  <a:pt x="104537" y="723900"/>
                                </a:lnTo>
                                <a:lnTo>
                                  <a:pt x="123592" y="685800"/>
                                </a:lnTo>
                                <a:lnTo>
                                  <a:pt x="144092" y="647700"/>
                                </a:lnTo>
                                <a:lnTo>
                                  <a:pt x="166002" y="609600"/>
                                </a:lnTo>
                                <a:lnTo>
                                  <a:pt x="189288" y="571500"/>
                                </a:lnTo>
                                <a:lnTo>
                                  <a:pt x="213917" y="533400"/>
                                </a:lnTo>
                                <a:lnTo>
                                  <a:pt x="239855" y="495300"/>
                                </a:lnTo>
                                <a:lnTo>
                                  <a:pt x="267067" y="457200"/>
                                </a:lnTo>
                                <a:lnTo>
                                  <a:pt x="295520" y="419100"/>
                                </a:lnTo>
                                <a:lnTo>
                                  <a:pt x="325180" y="393700"/>
                                </a:lnTo>
                                <a:lnTo>
                                  <a:pt x="356011" y="355600"/>
                                </a:lnTo>
                                <a:lnTo>
                                  <a:pt x="387982" y="330200"/>
                                </a:lnTo>
                                <a:lnTo>
                                  <a:pt x="421057" y="304800"/>
                                </a:lnTo>
                                <a:lnTo>
                                  <a:pt x="455203" y="266700"/>
                                </a:lnTo>
                                <a:lnTo>
                                  <a:pt x="490385" y="241300"/>
                                </a:lnTo>
                                <a:lnTo>
                                  <a:pt x="526570" y="215900"/>
                                </a:lnTo>
                                <a:lnTo>
                                  <a:pt x="563723" y="190500"/>
                                </a:lnTo>
                                <a:lnTo>
                                  <a:pt x="601811" y="165100"/>
                                </a:lnTo>
                                <a:lnTo>
                                  <a:pt x="640799" y="152400"/>
                                </a:lnTo>
                                <a:lnTo>
                                  <a:pt x="680654" y="127000"/>
                                </a:lnTo>
                                <a:lnTo>
                                  <a:pt x="721342" y="114300"/>
                                </a:lnTo>
                                <a:lnTo>
                                  <a:pt x="762828" y="88900"/>
                                </a:lnTo>
                                <a:lnTo>
                                  <a:pt x="936079" y="38100"/>
                                </a:lnTo>
                                <a:lnTo>
                                  <a:pt x="1026611" y="12700"/>
                                </a:lnTo>
                                <a:lnTo>
                                  <a:pt x="1401653" y="12700"/>
                                </a:lnTo>
                                <a:lnTo>
                                  <a:pt x="1536527" y="50800"/>
                                </a:lnTo>
                                <a:lnTo>
                                  <a:pt x="1071192" y="50800"/>
                                </a:lnTo>
                                <a:lnTo>
                                  <a:pt x="978660" y="76200"/>
                                </a:lnTo>
                                <a:lnTo>
                                  <a:pt x="933336" y="76200"/>
                                </a:lnTo>
                                <a:lnTo>
                                  <a:pt x="844761" y="101600"/>
                                </a:lnTo>
                                <a:lnTo>
                                  <a:pt x="801586" y="127000"/>
                                </a:lnTo>
                                <a:lnTo>
                                  <a:pt x="717652" y="152400"/>
                                </a:lnTo>
                                <a:lnTo>
                                  <a:pt x="676968" y="177800"/>
                                </a:lnTo>
                                <a:lnTo>
                                  <a:pt x="637190" y="203200"/>
                                </a:lnTo>
                                <a:lnTo>
                                  <a:pt x="598356" y="228600"/>
                                </a:lnTo>
                                <a:lnTo>
                                  <a:pt x="560504" y="254000"/>
                                </a:lnTo>
                                <a:lnTo>
                                  <a:pt x="523672" y="279400"/>
                                </a:lnTo>
                                <a:lnTo>
                                  <a:pt x="487897" y="304800"/>
                                </a:lnTo>
                                <a:lnTo>
                                  <a:pt x="453219" y="330200"/>
                                </a:lnTo>
                                <a:lnTo>
                                  <a:pt x="419674" y="355600"/>
                                </a:lnTo>
                                <a:lnTo>
                                  <a:pt x="387300" y="393700"/>
                                </a:lnTo>
                                <a:lnTo>
                                  <a:pt x="356136" y="419100"/>
                                </a:lnTo>
                                <a:lnTo>
                                  <a:pt x="326220" y="457200"/>
                                </a:lnTo>
                                <a:lnTo>
                                  <a:pt x="297589" y="495300"/>
                                </a:lnTo>
                                <a:lnTo>
                                  <a:pt x="270281" y="533400"/>
                                </a:lnTo>
                                <a:lnTo>
                                  <a:pt x="244334" y="558800"/>
                                </a:lnTo>
                                <a:lnTo>
                                  <a:pt x="219787" y="596900"/>
                                </a:lnTo>
                                <a:lnTo>
                                  <a:pt x="196676" y="635000"/>
                                </a:lnTo>
                                <a:lnTo>
                                  <a:pt x="175041" y="685800"/>
                                </a:lnTo>
                                <a:lnTo>
                                  <a:pt x="154918" y="723900"/>
                                </a:lnTo>
                                <a:lnTo>
                                  <a:pt x="136346" y="762000"/>
                                </a:lnTo>
                                <a:lnTo>
                                  <a:pt x="119363" y="800100"/>
                                </a:lnTo>
                                <a:lnTo>
                                  <a:pt x="104007" y="850900"/>
                                </a:lnTo>
                                <a:lnTo>
                                  <a:pt x="90315" y="889000"/>
                                </a:lnTo>
                                <a:lnTo>
                                  <a:pt x="78326" y="939800"/>
                                </a:lnTo>
                                <a:lnTo>
                                  <a:pt x="68077" y="977900"/>
                                </a:lnTo>
                                <a:lnTo>
                                  <a:pt x="59606" y="1028700"/>
                                </a:lnTo>
                                <a:lnTo>
                                  <a:pt x="52952" y="1079500"/>
                                </a:lnTo>
                                <a:lnTo>
                                  <a:pt x="48152" y="1117600"/>
                                </a:lnTo>
                                <a:lnTo>
                                  <a:pt x="45244" y="1168400"/>
                                </a:lnTo>
                                <a:lnTo>
                                  <a:pt x="44267" y="1219200"/>
                                </a:lnTo>
                                <a:lnTo>
                                  <a:pt x="45244" y="1270000"/>
                                </a:lnTo>
                                <a:lnTo>
                                  <a:pt x="48152" y="1308100"/>
                                </a:lnTo>
                                <a:lnTo>
                                  <a:pt x="52952" y="1358900"/>
                                </a:lnTo>
                                <a:lnTo>
                                  <a:pt x="59606" y="1409700"/>
                                </a:lnTo>
                                <a:lnTo>
                                  <a:pt x="68077" y="1447800"/>
                                </a:lnTo>
                                <a:lnTo>
                                  <a:pt x="78326" y="1498600"/>
                                </a:lnTo>
                                <a:lnTo>
                                  <a:pt x="90315" y="1549400"/>
                                </a:lnTo>
                                <a:lnTo>
                                  <a:pt x="104007" y="1587500"/>
                                </a:lnTo>
                                <a:lnTo>
                                  <a:pt x="119363" y="1625600"/>
                                </a:lnTo>
                                <a:lnTo>
                                  <a:pt x="136346" y="1676400"/>
                                </a:lnTo>
                                <a:lnTo>
                                  <a:pt x="154918" y="1714500"/>
                                </a:lnTo>
                                <a:lnTo>
                                  <a:pt x="175041" y="1752600"/>
                                </a:lnTo>
                                <a:lnTo>
                                  <a:pt x="196676" y="1790700"/>
                                </a:lnTo>
                                <a:lnTo>
                                  <a:pt x="219787" y="1828800"/>
                                </a:lnTo>
                                <a:lnTo>
                                  <a:pt x="244334" y="1866900"/>
                                </a:lnTo>
                                <a:lnTo>
                                  <a:pt x="270281" y="1905000"/>
                                </a:lnTo>
                                <a:lnTo>
                                  <a:pt x="297589" y="1943100"/>
                                </a:lnTo>
                                <a:lnTo>
                                  <a:pt x="326220" y="1981200"/>
                                </a:lnTo>
                                <a:lnTo>
                                  <a:pt x="356136" y="2006600"/>
                                </a:lnTo>
                                <a:lnTo>
                                  <a:pt x="387300" y="2044700"/>
                                </a:lnTo>
                                <a:lnTo>
                                  <a:pt x="419674" y="2070100"/>
                                </a:lnTo>
                                <a:lnTo>
                                  <a:pt x="453219" y="2108200"/>
                                </a:lnTo>
                                <a:lnTo>
                                  <a:pt x="487897" y="2133600"/>
                                </a:lnTo>
                                <a:lnTo>
                                  <a:pt x="523672" y="2159000"/>
                                </a:lnTo>
                                <a:lnTo>
                                  <a:pt x="560504" y="2184400"/>
                                </a:lnTo>
                                <a:lnTo>
                                  <a:pt x="598356" y="2209800"/>
                                </a:lnTo>
                                <a:lnTo>
                                  <a:pt x="637190" y="2235200"/>
                                </a:lnTo>
                                <a:lnTo>
                                  <a:pt x="676968" y="2260600"/>
                                </a:lnTo>
                                <a:lnTo>
                                  <a:pt x="717652" y="2273300"/>
                                </a:lnTo>
                                <a:lnTo>
                                  <a:pt x="759204" y="2298700"/>
                                </a:lnTo>
                                <a:lnTo>
                                  <a:pt x="844761" y="2324100"/>
                                </a:lnTo>
                                <a:lnTo>
                                  <a:pt x="1024625" y="2374900"/>
                                </a:lnTo>
                                <a:lnTo>
                                  <a:pt x="1071192" y="2374900"/>
                                </a:lnTo>
                                <a:lnTo>
                                  <a:pt x="1118324" y="2387600"/>
                                </a:lnTo>
                                <a:lnTo>
                                  <a:pt x="1536527" y="2387600"/>
                                </a:lnTo>
                                <a:lnTo>
                                  <a:pt x="1447217" y="2413000"/>
                                </a:lnTo>
                                <a:close/>
                              </a:path>
                              <a:path w="2428875" h="2425700">
                                <a:moveTo>
                                  <a:pt x="1536527" y="2387600"/>
                                </a:moveTo>
                                <a:lnTo>
                                  <a:pt x="1309938" y="2387600"/>
                                </a:lnTo>
                                <a:lnTo>
                                  <a:pt x="1357070" y="2374900"/>
                                </a:lnTo>
                                <a:lnTo>
                                  <a:pt x="1403637" y="2374900"/>
                                </a:lnTo>
                                <a:lnTo>
                                  <a:pt x="1583500" y="2324100"/>
                                </a:lnTo>
                                <a:lnTo>
                                  <a:pt x="1669058" y="2298700"/>
                                </a:lnTo>
                                <a:lnTo>
                                  <a:pt x="1710610" y="2273300"/>
                                </a:lnTo>
                                <a:lnTo>
                                  <a:pt x="1751295" y="2260600"/>
                                </a:lnTo>
                                <a:lnTo>
                                  <a:pt x="1791073" y="2235200"/>
                                </a:lnTo>
                                <a:lnTo>
                                  <a:pt x="1829907" y="2209800"/>
                                </a:lnTo>
                                <a:lnTo>
                                  <a:pt x="1867760" y="2184400"/>
                                </a:lnTo>
                                <a:lnTo>
                                  <a:pt x="1904592" y="2159000"/>
                                </a:lnTo>
                                <a:lnTo>
                                  <a:pt x="1940367" y="2133600"/>
                                </a:lnTo>
                                <a:lnTo>
                                  <a:pt x="1975046" y="2108200"/>
                                </a:lnTo>
                                <a:lnTo>
                                  <a:pt x="2008591" y="2070100"/>
                                </a:lnTo>
                                <a:lnTo>
                                  <a:pt x="2040965" y="2044700"/>
                                </a:lnTo>
                                <a:lnTo>
                                  <a:pt x="2072129" y="2006600"/>
                                </a:lnTo>
                                <a:lnTo>
                                  <a:pt x="2102046" y="1981200"/>
                                </a:lnTo>
                                <a:lnTo>
                                  <a:pt x="2130678" y="1943100"/>
                                </a:lnTo>
                                <a:lnTo>
                                  <a:pt x="2157986" y="1905000"/>
                                </a:lnTo>
                                <a:lnTo>
                                  <a:pt x="2183934" y="1866900"/>
                                </a:lnTo>
                                <a:lnTo>
                                  <a:pt x="2208482" y="1828800"/>
                                </a:lnTo>
                                <a:lnTo>
                                  <a:pt x="2231592" y="1790700"/>
                                </a:lnTo>
                                <a:lnTo>
                                  <a:pt x="2253228" y="1752600"/>
                                </a:lnTo>
                                <a:lnTo>
                                  <a:pt x="2273352" y="1714500"/>
                                </a:lnTo>
                                <a:lnTo>
                                  <a:pt x="2291924" y="1676400"/>
                                </a:lnTo>
                                <a:lnTo>
                                  <a:pt x="2308907" y="1625600"/>
                                </a:lnTo>
                                <a:lnTo>
                                  <a:pt x="2324264" y="1587500"/>
                                </a:lnTo>
                                <a:lnTo>
                                  <a:pt x="2337956" y="1549400"/>
                                </a:lnTo>
                                <a:lnTo>
                                  <a:pt x="2349946" y="1498600"/>
                                </a:lnTo>
                                <a:lnTo>
                                  <a:pt x="2360195" y="1447800"/>
                                </a:lnTo>
                                <a:lnTo>
                                  <a:pt x="2368665" y="1409700"/>
                                </a:lnTo>
                                <a:lnTo>
                                  <a:pt x="2375320" y="1358900"/>
                                </a:lnTo>
                                <a:lnTo>
                                  <a:pt x="2380120" y="1308100"/>
                                </a:lnTo>
                                <a:lnTo>
                                  <a:pt x="2383027" y="1270000"/>
                                </a:lnTo>
                                <a:lnTo>
                                  <a:pt x="2384005" y="1219200"/>
                                </a:lnTo>
                                <a:lnTo>
                                  <a:pt x="2383027" y="1168400"/>
                                </a:lnTo>
                                <a:lnTo>
                                  <a:pt x="2380120" y="1117600"/>
                                </a:lnTo>
                                <a:lnTo>
                                  <a:pt x="2375320" y="1079500"/>
                                </a:lnTo>
                                <a:lnTo>
                                  <a:pt x="2368665" y="1028700"/>
                                </a:lnTo>
                                <a:lnTo>
                                  <a:pt x="2360195" y="977900"/>
                                </a:lnTo>
                                <a:lnTo>
                                  <a:pt x="2349946" y="939800"/>
                                </a:lnTo>
                                <a:lnTo>
                                  <a:pt x="2337956" y="889000"/>
                                </a:lnTo>
                                <a:lnTo>
                                  <a:pt x="2324264" y="850900"/>
                                </a:lnTo>
                                <a:lnTo>
                                  <a:pt x="2308907" y="800100"/>
                                </a:lnTo>
                                <a:lnTo>
                                  <a:pt x="2291924" y="762000"/>
                                </a:lnTo>
                                <a:lnTo>
                                  <a:pt x="2273352" y="723900"/>
                                </a:lnTo>
                                <a:lnTo>
                                  <a:pt x="2253228" y="685800"/>
                                </a:lnTo>
                                <a:lnTo>
                                  <a:pt x="2231592" y="635000"/>
                                </a:lnTo>
                                <a:lnTo>
                                  <a:pt x="2208482" y="596900"/>
                                </a:lnTo>
                                <a:lnTo>
                                  <a:pt x="2183934" y="558800"/>
                                </a:lnTo>
                                <a:lnTo>
                                  <a:pt x="2157986" y="533400"/>
                                </a:lnTo>
                                <a:lnTo>
                                  <a:pt x="2130678" y="495300"/>
                                </a:lnTo>
                                <a:lnTo>
                                  <a:pt x="2102046" y="457200"/>
                                </a:lnTo>
                                <a:lnTo>
                                  <a:pt x="2072129" y="419100"/>
                                </a:lnTo>
                                <a:lnTo>
                                  <a:pt x="2040965" y="393700"/>
                                </a:lnTo>
                                <a:lnTo>
                                  <a:pt x="2008591" y="355600"/>
                                </a:lnTo>
                                <a:lnTo>
                                  <a:pt x="1975046" y="330200"/>
                                </a:lnTo>
                                <a:lnTo>
                                  <a:pt x="1940367" y="304800"/>
                                </a:lnTo>
                                <a:lnTo>
                                  <a:pt x="1904592" y="279400"/>
                                </a:lnTo>
                                <a:lnTo>
                                  <a:pt x="1867760" y="254000"/>
                                </a:lnTo>
                                <a:lnTo>
                                  <a:pt x="1829907" y="228600"/>
                                </a:lnTo>
                                <a:lnTo>
                                  <a:pt x="1791073" y="203200"/>
                                </a:lnTo>
                                <a:lnTo>
                                  <a:pt x="1751295" y="177800"/>
                                </a:lnTo>
                                <a:lnTo>
                                  <a:pt x="1710610" y="152400"/>
                                </a:lnTo>
                                <a:lnTo>
                                  <a:pt x="1626675" y="127000"/>
                                </a:lnTo>
                                <a:lnTo>
                                  <a:pt x="1583500" y="101600"/>
                                </a:lnTo>
                                <a:lnTo>
                                  <a:pt x="1494926" y="76200"/>
                                </a:lnTo>
                                <a:lnTo>
                                  <a:pt x="1449602" y="76200"/>
                                </a:lnTo>
                                <a:lnTo>
                                  <a:pt x="1357070" y="50800"/>
                                </a:lnTo>
                                <a:lnTo>
                                  <a:pt x="1536527" y="50800"/>
                                </a:lnTo>
                                <a:lnTo>
                                  <a:pt x="1665438" y="88900"/>
                                </a:lnTo>
                                <a:lnTo>
                                  <a:pt x="1706924" y="114300"/>
                                </a:lnTo>
                                <a:lnTo>
                                  <a:pt x="1747612" y="127000"/>
                                </a:lnTo>
                                <a:lnTo>
                                  <a:pt x="1787467" y="152400"/>
                                </a:lnTo>
                                <a:lnTo>
                                  <a:pt x="1826456" y="165100"/>
                                </a:lnTo>
                                <a:lnTo>
                                  <a:pt x="1864544" y="190500"/>
                                </a:lnTo>
                                <a:lnTo>
                                  <a:pt x="1901697" y="215900"/>
                                </a:lnTo>
                                <a:lnTo>
                                  <a:pt x="1937882" y="241300"/>
                                </a:lnTo>
                                <a:lnTo>
                                  <a:pt x="1973064" y="266700"/>
                                </a:lnTo>
                                <a:lnTo>
                                  <a:pt x="2007209" y="304800"/>
                                </a:lnTo>
                                <a:lnTo>
                                  <a:pt x="2040284" y="330200"/>
                                </a:lnTo>
                                <a:lnTo>
                                  <a:pt x="2072254" y="355600"/>
                                </a:lnTo>
                                <a:lnTo>
                                  <a:pt x="2103086" y="393700"/>
                                </a:lnTo>
                                <a:lnTo>
                                  <a:pt x="2132745" y="419100"/>
                                </a:lnTo>
                                <a:lnTo>
                                  <a:pt x="2161198" y="457200"/>
                                </a:lnTo>
                                <a:lnTo>
                                  <a:pt x="2188410" y="495300"/>
                                </a:lnTo>
                                <a:lnTo>
                                  <a:pt x="2214348" y="533400"/>
                                </a:lnTo>
                                <a:lnTo>
                                  <a:pt x="2238976" y="571500"/>
                                </a:lnTo>
                                <a:lnTo>
                                  <a:pt x="2262263" y="609600"/>
                                </a:lnTo>
                                <a:lnTo>
                                  <a:pt x="2284172" y="647700"/>
                                </a:lnTo>
                                <a:lnTo>
                                  <a:pt x="2304672" y="685800"/>
                                </a:lnTo>
                                <a:lnTo>
                                  <a:pt x="2323726" y="723900"/>
                                </a:lnTo>
                                <a:lnTo>
                                  <a:pt x="2341302" y="762000"/>
                                </a:lnTo>
                                <a:lnTo>
                                  <a:pt x="2357366" y="812800"/>
                                </a:lnTo>
                                <a:lnTo>
                                  <a:pt x="2371883" y="850900"/>
                                </a:lnTo>
                                <a:lnTo>
                                  <a:pt x="2384819" y="901700"/>
                                </a:lnTo>
                                <a:lnTo>
                                  <a:pt x="2396141" y="939800"/>
                                </a:lnTo>
                                <a:lnTo>
                                  <a:pt x="2405814" y="990600"/>
                                </a:lnTo>
                                <a:lnTo>
                                  <a:pt x="2413805" y="1028700"/>
                                </a:lnTo>
                                <a:lnTo>
                                  <a:pt x="2420079" y="1079500"/>
                                </a:lnTo>
                                <a:lnTo>
                                  <a:pt x="2424603" y="1117600"/>
                                </a:lnTo>
                                <a:lnTo>
                                  <a:pt x="2427342" y="1168400"/>
                                </a:lnTo>
                                <a:lnTo>
                                  <a:pt x="2428263" y="1219200"/>
                                </a:lnTo>
                                <a:lnTo>
                                  <a:pt x="2427342" y="1270000"/>
                                </a:lnTo>
                                <a:lnTo>
                                  <a:pt x="2424603" y="1308100"/>
                                </a:lnTo>
                                <a:lnTo>
                                  <a:pt x="2420079" y="1358900"/>
                                </a:lnTo>
                                <a:lnTo>
                                  <a:pt x="2413805" y="1409700"/>
                                </a:lnTo>
                                <a:lnTo>
                                  <a:pt x="2405814" y="1447800"/>
                                </a:lnTo>
                                <a:lnTo>
                                  <a:pt x="2396141" y="1498600"/>
                                </a:lnTo>
                                <a:lnTo>
                                  <a:pt x="2384819" y="1536700"/>
                                </a:lnTo>
                                <a:lnTo>
                                  <a:pt x="2371883" y="1587500"/>
                                </a:lnTo>
                                <a:lnTo>
                                  <a:pt x="2357366" y="1625600"/>
                                </a:lnTo>
                                <a:lnTo>
                                  <a:pt x="2341302" y="1663700"/>
                                </a:lnTo>
                                <a:lnTo>
                                  <a:pt x="2323726" y="1714500"/>
                                </a:lnTo>
                                <a:lnTo>
                                  <a:pt x="2304672" y="1752600"/>
                                </a:lnTo>
                                <a:lnTo>
                                  <a:pt x="2284172" y="1790700"/>
                                </a:lnTo>
                                <a:lnTo>
                                  <a:pt x="2262263" y="1828800"/>
                                </a:lnTo>
                                <a:lnTo>
                                  <a:pt x="2238976" y="1866900"/>
                                </a:lnTo>
                                <a:lnTo>
                                  <a:pt x="2214348" y="1905000"/>
                                </a:lnTo>
                                <a:lnTo>
                                  <a:pt x="2188410" y="1943100"/>
                                </a:lnTo>
                                <a:lnTo>
                                  <a:pt x="2161198" y="1981200"/>
                                </a:lnTo>
                                <a:lnTo>
                                  <a:pt x="2132745" y="2006600"/>
                                </a:lnTo>
                                <a:lnTo>
                                  <a:pt x="2103086" y="2044700"/>
                                </a:lnTo>
                                <a:lnTo>
                                  <a:pt x="2072254" y="2070100"/>
                                </a:lnTo>
                                <a:lnTo>
                                  <a:pt x="2040284" y="2108200"/>
                                </a:lnTo>
                                <a:lnTo>
                                  <a:pt x="2007209" y="2133600"/>
                                </a:lnTo>
                                <a:lnTo>
                                  <a:pt x="1973064" y="2159000"/>
                                </a:lnTo>
                                <a:lnTo>
                                  <a:pt x="1937882" y="2197100"/>
                                </a:lnTo>
                                <a:lnTo>
                                  <a:pt x="1901697" y="2222500"/>
                                </a:lnTo>
                                <a:lnTo>
                                  <a:pt x="1864544" y="2247900"/>
                                </a:lnTo>
                                <a:lnTo>
                                  <a:pt x="1826456" y="2260600"/>
                                </a:lnTo>
                                <a:lnTo>
                                  <a:pt x="1787467" y="2286000"/>
                                </a:lnTo>
                                <a:lnTo>
                                  <a:pt x="1747612" y="2311400"/>
                                </a:lnTo>
                                <a:lnTo>
                                  <a:pt x="1706924" y="2324100"/>
                                </a:lnTo>
                                <a:lnTo>
                                  <a:pt x="1665438" y="2349500"/>
                                </a:lnTo>
                                <a:lnTo>
                                  <a:pt x="1536527" y="2387600"/>
                                </a:lnTo>
                                <a:close/>
                              </a:path>
                              <a:path w="2428875" h="2425700">
                                <a:moveTo>
                                  <a:pt x="1355529" y="2425700"/>
                                </a:moveTo>
                                <a:lnTo>
                                  <a:pt x="1072734" y="2425700"/>
                                </a:lnTo>
                                <a:lnTo>
                                  <a:pt x="1026610" y="2413000"/>
                                </a:lnTo>
                                <a:lnTo>
                                  <a:pt x="1401653" y="2413000"/>
                                </a:lnTo>
                                <a:lnTo>
                                  <a:pt x="1355529" y="2425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435739" y="1295250"/>
                            <a:ext cx="1559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9560" h="0">
                                <a:moveTo>
                                  <a:pt x="0" y="0"/>
                                </a:moveTo>
                                <a:lnTo>
                                  <a:pt x="1559049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893" y="5258351"/>
                            <a:ext cx="189019" cy="1578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293" y="6191058"/>
                            <a:ext cx="153007" cy="2105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22" y="5582969"/>
                            <a:ext cx="180447" cy="1288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29" y="5888300"/>
                            <a:ext cx="167792" cy="167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39434" y="3221414"/>
                            <a:ext cx="579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0">
                                <a:moveTo>
                                  <a:pt x="0" y="0"/>
                                </a:moveTo>
                                <a:lnTo>
                                  <a:pt x="5795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55695" y="2981246"/>
                            <a:ext cx="3630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0295" h="0">
                                <a:moveTo>
                                  <a:pt x="0" y="0"/>
                                </a:moveTo>
                                <a:lnTo>
                                  <a:pt x="363004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5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355695" y="7521250"/>
                            <a:ext cx="3630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0295" h="0">
                                <a:moveTo>
                                  <a:pt x="0" y="0"/>
                                </a:moveTo>
                                <a:lnTo>
                                  <a:pt x="363004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5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39434" y="5067665"/>
                            <a:ext cx="579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0">
                                <a:moveTo>
                                  <a:pt x="0" y="0"/>
                                </a:moveTo>
                                <a:lnTo>
                                  <a:pt x="5795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39434" y="7161928"/>
                            <a:ext cx="579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0">
                                <a:moveTo>
                                  <a:pt x="0" y="0"/>
                                </a:moveTo>
                                <a:lnTo>
                                  <a:pt x="5795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39434" y="9784632"/>
                            <a:ext cx="579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0">
                                <a:moveTo>
                                  <a:pt x="0" y="0"/>
                                </a:moveTo>
                                <a:lnTo>
                                  <a:pt x="5795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5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355695" y="9171496"/>
                            <a:ext cx="3630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0295" h="0">
                                <a:moveTo>
                                  <a:pt x="0" y="0"/>
                                </a:moveTo>
                                <a:lnTo>
                                  <a:pt x="363004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2071" y="7406117"/>
                            <a:ext cx="41910" cy="128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1284605">
                                <a:moveTo>
                                  <a:pt x="41325" y="1260792"/>
                                </a:moveTo>
                                <a:lnTo>
                                  <a:pt x="23406" y="1242872"/>
                                </a:lnTo>
                                <a:lnTo>
                                  <a:pt x="17919" y="1242872"/>
                                </a:lnTo>
                                <a:lnTo>
                                  <a:pt x="0" y="1260792"/>
                                </a:lnTo>
                                <a:lnTo>
                                  <a:pt x="0" y="1266278"/>
                                </a:lnTo>
                                <a:lnTo>
                                  <a:pt x="17919" y="1284198"/>
                                </a:lnTo>
                                <a:lnTo>
                                  <a:pt x="23406" y="1284198"/>
                                </a:lnTo>
                                <a:lnTo>
                                  <a:pt x="41325" y="1266278"/>
                                </a:lnTo>
                                <a:lnTo>
                                  <a:pt x="41325" y="1263535"/>
                                </a:lnTo>
                                <a:lnTo>
                                  <a:pt x="41325" y="1260792"/>
                                </a:lnTo>
                                <a:close/>
                              </a:path>
                              <a:path w="41910" h="1284605">
                                <a:moveTo>
                                  <a:pt x="41325" y="950074"/>
                                </a:moveTo>
                                <a:lnTo>
                                  <a:pt x="23406" y="932154"/>
                                </a:lnTo>
                                <a:lnTo>
                                  <a:pt x="17919" y="932154"/>
                                </a:lnTo>
                                <a:lnTo>
                                  <a:pt x="0" y="950074"/>
                                </a:lnTo>
                                <a:lnTo>
                                  <a:pt x="0" y="955548"/>
                                </a:lnTo>
                                <a:lnTo>
                                  <a:pt x="17919" y="973480"/>
                                </a:lnTo>
                                <a:lnTo>
                                  <a:pt x="23406" y="973480"/>
                                </a:lnTo>
                                <a:lnTo>
                                  <a:pt x="41325" y="955548"/>
                                </a:lnTo>
                                <a:lnTo>
                                  <a:pt x="41325" y="952817"/>
                                </a:lnTo>
                                <a:lnTo>
                                  <a:pt x="41325" y="950074"/>
                                </a:lnTo>
                                <a:close/>
                              </a:path>
                              <a:path w="41910" h="1284605">
                                <a:moveTo>
                                  <a:pt x="41325" y="639356"/>
                                </a:moveTo>
                                <a:lnTo>
                                  <a:pt x="23406" y="621436"/>
                                </a:lnTo>
                                <a:lnTo>
                                  <a:pt x="17919" y="621436"/>
                                </a:lnTo>
                                <a:lnTo>
                                  <a:pt x="0" y="639356"/>
                                </a:lnTo>
                                <a:lnTo>
                                  <a:pt x="0" y="644829"/>
                                </a:lnTo>
                                <a:lnTo>
                                  <a:pt x="17919" y="662762"/>
                                </a:lnTo>
                                <a:lnTo>
                                  <a:pt x="23406" y="662762"/>
                                </a:lnTo>
                                <a:lnTo>
                                  <a:pt x="41325" y="644829"/>
                                </a:lnTo>
                                <a:lnTo>
                                  <a:pt x="41325" y="642099"/>
                                </a:lnTo>
                                <a:lnTo>
                                  <a:pt x="41325" y="639356"/>
                                </a:lnTo>
                                <a:close/>
                              </a:path>
                              <a:path w="41910" h="1284605">
                                <a:moveTo>
                                  <a:pt x="41325" y="328637"/>
                                </a:moveTo>
                                <a:lnTo>
                                  <a:pt x="23406" y="310718"/>
                                </a:lnTo>
                                <a:lnTo>
                                  <a:pt x="17919" y="310718"/>
                                </a:lnTo>
                                <a:lnTo>
                                  <a:pt x="0" y="328637"/>
                                </a:lnTo>
                                <a:lnTo>
                                  <a:pt x="0" y="334111"/>
                                </a:lnTo>
                                <a:lnTo>
                                  <a:pt x="17919" y="352031"/>
                                </a:lnTo>
                                <a:lnTo>
                                  <a:pt x="23406" y="352031"/>
                                </a:lnTo>
                                <a:lnTo>
                                  <a:pt x="41325" y="334111"/>
                                </a:lnTo>
                                <a:lnTo>
                                  <a:pt x="41325" y="331381"/>
                                </a:lnTo>
                                <a:lnTo>
                                  <a:pt x="41325" y="328637"/>
                                </a:lnTo>
                                <a:close/>
                              </a:path>
                              <a:path w="41910" h="1284605">
                                <a:moveTo>
                                  <a:pt x="41325" y="17919"/>
                                </a:moveTo>
                                <a:lnTo>
                                  <a:pt x="23406" y="0"/>
                                </a:lnTo>
                                <a:lnTo>
                                  <a:pt x="17919" y="0"/>
                                </a:lnTo>
                                <a:lnTo>
                                  <a:pt x="0" y="17919"/>
                                </a:lnTo>
                                <a:lnTo>
                                  <a:pt x="0" y="23393"/>
                                </a:lnTo>
                                <a:lnTo>
                                  <a:pt x="17919" y="41313"/>
                                </a:lnTo>
                                <a:lnTo>
                                  <a:pt x="23406" y="41313"/>
                                </a:lnTo>
                                <a:lnTo>
                                  <a:pt x="41325" y="23393"/>
                                </a:lnTo>
                                <a:lnTo>
                                  <a:pt x="41325" y="20650"/>
                                </a:lnTo>
                                <a:lnTo>
                                  <a:pt x="41325" y="179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44563" y="9951884"/>
                            <a:ext cx="4191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265430">
                                <a:moveTo>
                                  <a:pt x="41325" y="241439"/>
                                </a:moveTo>
                                <a:lnTo>
                                  <a:pt x="23406" y="223520"/>
                                </a:lnTo>
                                <a:lnTo>
                                  <a:pt x="17932" y="223520"/>
                                </a:lnTo>
                                <a:lnTo>
                                  <a:pt x="0" y="241439"/>
                                </a:lnTo>
                                <a:lnTo>
                                  <a:pt x="0" y="246926"/>
                                </a:lnTo>
                                <a:lnTo>
                                  <a:pt x="17932" y="264845"/>
                                </a:lnTo>
                                <a:lnTo>
                                  <a:pt x="23406" y="264845"/>
                                </a:lnTo>
                                <a:lnTo>
                                  <a:pt x="41325" y="246926"/>
                                </a:lnTo>
                                <a:lnTo>
                                  <a:pt x="41325" y="244182"/>
                                </a:lnTo>
                                <a:lnTo>
                                  <a:pt x="41325" y="241439"/>
                                </a:lnTo>
                                <a:close/>
                              </a:path>
                              <a:path w="41910" h="265430">
                                <a:moveTo>
                                  <a:pt x="41325" y="17919"/>
                                </a:moveTo>
                                <a:lnTo>
                                  <a:pt x="23406" y="0"/>
                                </a:lnTo>
                                <a:lnTo>
                                  <a:pt x="17932" y="0"/>
                                </a:lnTo>
                                <a:lnTo>
                                  <a:pt x="0" y="17919"/>
                                </a:lnTo>
                                <a:lnTo>
                                  <a:pt x="0" y="23406"/>
                                </a:lnTo>
                                <a:lnTo>
                                  <a:pt x="17932" y="41325"/>
                                </a:lnTo>
                                <a:lnTo>
                                  <a:pt x="23406" y="41325"/>
                                </a:lnTo>
                                <a:lnTo>
                                  <a:pt x="41325" y="23406"/>
                                </a:lnTo>
                                <a:lnTo>
                                  <a:pt x="41325" y="20662"/>
                                </a:lnTo>
                                <a:lnTo>
                                  <a:pt x="41325" y="179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5pt;margin-top:.000043pt;width:595.5pt;height:842.25pt;mso-position-horizontal-relative:page;mso-position-vertical-relative:page;z-index:-15798272" id="docshapegroup1" coordorigin="0,0" coordsize="11910,16845">
                <v:shape style="position:absolute;left:0;top:0;width:11910;height:16320" id="docshape2" coordorigin="0,0" coordsize="11910,16320" path="m11910,624l4645,624,4645,0,0,0,0,16319,4645,16319,4645,3006,11910,3006,11910,624xe" filled="true" fillcolor="#17171d" stroked="false">
                  <v:path arrowok="t"/>
                  <v:fill type="solid"/>
                </v:shape>
                <v:shape style="position:absolute;left:0;top:13903;width:9682;height:2942" id="docshape3" coordorigin="0,13904" coordsize="9682,2942" path="m9682,16845l9662,16731,9646,16665,9627,16597,9605,16529,9580,16460,9551,16391,9519,16320,9466,16223,9404,16133,9333,16050,9253,15974,9164,15903,9068,15839,8965,15780,8911,15753,8854,15727,8797,15702,8738,15679,8677,15656,8614,15635,8551,15615,8486,15596,8419,15578,8352,15561,8283,15544,8213,15529,8141,15515,8069,15501,7996,15488,7922,15476,7847,15465,7771,15454,7694,15444,7539,15426,7380,15410,7139,15388,5752,15291,5515,15269,5361,15252,5210,15233,5135,15223,5062,15211,4990,15200,4918,15187,4848,15174,4779,15160,4711,15145,4645,15129,4579,15112,4515,15095,4453,15076,4392,15056,4332,15035,4274,15013,4218,14990,3672,14737,3395,14612,3221,14536,3042,14460,2920,14411,2796,14361,2671,14313,2545,14267,2417,14222,2353,14200,2289,14179,2225,14158,2160,14138,2096,14118,2031,14099,1966,14081,1902,14063,1837,14046,1772,14030,1707,14015,1643,14000,1579,13987,1514,13974,1450,13962,1386,13952,1323,13942,1259,13933,1196,13925,1133,13919,1071,13913,1009,13909,947,13906,885,13904,825,13904,764,13904,645,13910,528,13921,413,13938,301,13961,192,13991,86,14027,0,14062,0,16845,9682,16845xe" filled="true" fillcolor="#ffffff" stroked="false">
                  <v:path arrowok="t"/>
                  <v:fill type="solid"/>
                </v:shape>
                <v:shape style="position:absolute;left:516;top:408;width:3755;height:3740" type="#_x0000_t75" id="docshape4" stroked="false">
                  <v:imagedata r:id="rId7" o:title=""/>
                </v:shape>
                <v:shape style="position:absolute;left:481;top:363;width:3825;height:3820" id="docshape5" coordorigin="481,363" coordsize="3825,3820" path="m2543,383l2244,383,2318,363,2468,363,2543,383xm2760,4163l2026,4163,1749,4083,1683,4063,1617,4023,1553,4003,1490,3963,1429,3923,1369,3903,1311,3863,1254,3823,1198,3763,1144,3723,1092,3683,1042,3623,993,3583,947,3523,902,3483,859,3423,818,3363,779,3303,743,3243,708,3183,676,3123,646,3063,618,2983,593,2923,570,2863,550,2783,532,2723,517,2643,504,2583,494,2503,487,2423,483,2363,481,2283,483,2203,487,2123,494,2063,504,1983,517,1923,532,1843,550,1783,570,1703,593,1643,618,1563,646,1503,676,1443,708,1383,743,1323,779,1263,818,1203,859,1143,902,1083,947,1023,993,983,1042,923,1092,883,1144,843,1198,783,1254,743,1311,703,1369,663,1429,623,1490,603,1553,563,1617,543,1683,503,1955,423,2098,383,2689,383,2901,443,2168,443,2022,483,1951,483,1812,523,1744,563,1611,603,1547,643,1485,683,1424,723,1364,763,1306,803,1250,843,1195,883,1142,923,1091,983,1042,1023,995,1083,950,1143,907,1203,866,1243,827,1303,791,1363,757,1443,725,1503,696,1563,669,1623,645,1703,624,1763,605,1843,589,1903,575,1983,565,2063,557,2123,553,2203,551,2283,553,2363,557,2423,565,2503,575,2583,589,2643,605,2723,624,2803,645,2863,669,2923,696,3003,725,3063,757,3123,791,3183,827,3243,866,3303,907,3363,950,3423,995,3483,1042,3523,1091,3583,1142,3623,1195,3683,1250,3723,1306,3763,1364,3803,1424,3843,1485,3883,1547,3923,1611,3943,1677,3983,1812,4023,2095,4103,2168,4103,2242,4123,2901,4123,2760,4163xm2901,4123l2544,4123,2618,4103,2692,4103,2975,4023,3110,3983,3175,3943,3239,3923,3302,3883,3363,3843,3423,3803,3481,3763,3537,3723,3592,3683,3644,3623,3695,3583,3744,3523,3792,3483,3837,3423,3880,3363,3921,3303,3959,3243,3996,3183,4030,3123,4061,3063,4091,3003,4117,2923,4142,2863,4163,2803,4182,2723,4198,2643,4211,2583,4222,2503,4230,2423,4234,2363,4236,2283,4234,2203,4230,2123,4222,2063,4211,1983,4198,1903,4182,1843,4163,1763,4142,1703,4117,1623,4091,1563,4061,1503,4030,1443,3996,1363,3959,1303,3921,1243,3880,1203,3837,1143,3792,1083,3744,1023,3695,983,3644,923,3592,883,3537,843,3481,803,3423,763,3363,723,3302,683,3239,643,3175,603,3043,563,2975,523,2836,483,2764,483,2618,443,2901,443,3104,503,3169,543,3233,563,3296,603,3358,623,3418,663,3476,703,3533,743,3588,783,3642,843,3694,883,3745,923,3793,983,3840,1023,3885,1083,3928,1143,3968,1203,4007,1263,4044,1323,4078,1383,4111,1443,4141,1503,4168,1563,4194,1643,4217,1703,4237,1783,4255,1843,4270,1923,4283,1983,4292,2063,4300,2123,4304,2203,4305,2283,4304,2363,4300,2423,4292,2503,4283,2583,4270,2643,4255,2723,4237,2783,4217,2863,4194,2923,4168,2983,4141,3063,4111,3123,4078,3183,4044,3243,4007,3303,3968,3363,3928,3423,3885,3483,3840,3523,3793,3583,3745,3623,3694,3683,3642,3723,3588,3763,3533,3823,3476,3863,3418,3903,3358,3923,3296,3963,3233,4003,3169,4023,3104,4063,2901,4123xm2616,4183l2171,4183,2098,4163,2689,4163,2616,4183xe" filled="true" fillcolor="#ffffff" stroked="false">
                  <v:path arrowok="t"/>
                  <v:fill type="solid"/>
                </v:shape>
                <v:line style="position:absolute" from="6985,2040" to="9441,2040" stroked="true" strokeweight="3.751414pt" strokecolor="#ffffff">
                  <v:stroke dashstyle="solid"/>
                </v:line>
                <v:shape style="position:absolute;left:850;top:8280;width:298;height:249" type="#_x0000_t75" id="docshape6" stroked="false">
                  <v:imagedata r:id="rId8" o:title=""/>
                </v:shape>
                <v:shape style="position:absolute;left:885;top:9749;width:241;height:332" type="#_x0000_t75" id="docshape7" stroked="false">
                  <v:imagedata r:id="rId9" o:title=""/>
                </v:shape>
                <v:shape style="position:absolute;left:863;top:8792;width:285;height:203" type="#_x0000_t75" id="docshape8" stroked="false">
                  <v:imagedata r:id="rId10" o:title=""/>
                </v:shape>
                <v:shape style="position:absolute;left:884;top:9272;width:265;height:265" type="#_x0000_t75" id="docshape9" stroked="false">
                  <v:imagedata r:id="rId11" o:title=""/>
                </v:shape>
                <v:line style="position:absolute" from="850,5073" to="1762,5073" stroked="true" strokeweight=".750283pt" strokecolor="#ffffff">
                  <v:stroke dashstyle="solid"/>
                </v:line>
                <v:line style="position:absolute" from="5285,4695" to="11001,4695" stroked="true" strokeweight=".750283pt" strokecolor="#252525">
                  <v:stroke dashstyle="solid"/>
                </v:line>
                <v:line style="position:absolute" from="5285,11844" to="11001,11844" stroked="true" strokeweight=".750283pt" strokecolor="#252525">
                  <v:stroke dashstyle="solid"/>
                </v:line>
                <v:line style="position:absolute" from="850,7981" to="1762,7981" stroked="true" strokeweight=".750283pt" strokecolor="#ffffff">
                  <v:stroke dashstyle="solid"/>
                </v:line>
                <v:line style="position:absolute" from="850,11279" to="1762,11279" stroked="true" strokeweight=".750283pt" strokecolor="#ffffff">
                  <v:stroke dashstyle="solid"/>
                </v:line>
                <v:line style="position:absolute" from="850,15409" to="1762,15409" stroked="true" strokeweight=".750283pt" strokecolor="#252525">
                  <v:stroke dashstyle="solid"/>
                </v:line>
                <v:line style="position:absolute" from="5285,14443" to="11001,14443" stroked="true" strokeweight=".750283pt" strokecolor="#000000">
                  <v:stroke dashstyle="solid"/>
                </v:line>
                <v:shape style="position:absolute;left:979;top:11663;width:66;height:2023" id="docshape10" coordorigin="980,11663" coordsize="66,2023" path="m1045,13649l1044,13645,1041,13637,1038,13633,1032,13627,1029,13625,1021,13621,1017,13620,1008,13620,1004,13621,996,13625,992,13627,986,13633,984,13637,980,13645,980,13649,980,13657,980,13661,984,13669,986,13673,992,13679,996,13681,1004,13685,1008,13686,1017,13686,1021,13685,1029,13681,1032,13679,1038,13673,1041,13669,1044,13661,1045,13657,1045,13653,1045,13649xm1045,13159l1044,13155,1041,13147,1038,13144,1032,13138,1029,13135,1021,13132,1017,13131,1008,13131,1004,13132,996,13135,992,13138,986,13144,984,13147,980,13155,980,13159,980,13168,980,13172,984,13180,986,13184,992,13190,996,13192,1004,13195,1008,13196,1017,13196,1021,13195,1029,13192,1032,13190,1038,13184,1041,13180,1044,13172,1045,13168,1045,13164,1045,13159xm1045,12670l1044,12666,1041,12658,1038,12654,1032,12648,1029,12646,1021,12643,1017,12642,1008,12642,1004,12643,996,12646,992,12648,986,12654,984,12658,980,12666,980,12670,980,12679,980,12683,984,12691,986,12694,992,12700,996,12703,1004,12706,1008,12707,1017,12707,1021,12706,1029,12703,1032,12700,1038,12694,1041,12691,1044,12683,1045,12679,1045,12674,1045,12670xm1045,12181l1044,12177,1041,12169,1038,12165,1032,12159,1029,12157,1021,12153,1017,12152,1008,12152,1004,12153,996,12157,992,12159,986,12165,984,12169,980,12177,980,12181,980,12189,980,12193,984,12201,986,12205,992,12211,996,12213,1004,12217,1008,12218,1017,12218,1021,12217,1029,12213,1032,12211,1038,12205,1041,12201,1044,12193,1045,12189,1045,12185,1045,12181xm1045,11691l1044,11687,1041,11679,1038,11676,1032,11670,1029,11667,1021,11664,1017,11663,1008,11663,1004,11664,996,11667,992,11670,986,11676,984,11679,980,11687,980,11691,980,11700,980,11704,984,11712,986,11716,992,11722,996,11724,1004,11727,1008,11728,1017,11728,1021,11727,1029,11724,1032,11722,1038,11716,1041,11712,1044,11704,1045,11700,1045,11696,1045,11691xe" filled="true" fillcolor="#ffffff" stroked="false">
                  <v:path arrowok="t"/>
                  <v:fill type="solid"/>
                </v:shape>
                <v:shape style="position:absolute;left:1015;top:15672;width:66;height:418" id="docshape11" coordorigin="1015,15672" coordsize="66,418" path="m1080,16052l1079,16048,1076,16040,1074,16037,1068,16031,1064,16028,1056,16025,1052,16024,1043,16024,1039,16025,1031,16028,1028,16031,1022,16037,1019,16040,1016,16048,1015,16052,1015,16061,1016,16065,1019,16073,1022,16077,1028,16083,1031,16085,1039,16089,1043,16089,1052,16089,1056,16089,1064,16085,1068,16083,1074,16077,1076,16073,1079,16065,1080,16061,1080,16057,1080,16052xm1080,15700l1079,15696,1076,15688,1074,15685,1068,15679,1064,15676,1056,15673,1052,15672,1043,15672,1039,15673,1031,15676,1028,15679,1022,15685,1019,15688,1016,15696,1015,15700,1015,15709,1016,15713,1019,15721,1022,15725,1028,15731,1031,15733,1039,15737,1043,15737,1052,15737,1056,15737,1064,15733,1068,15731,1074,15725,1076,15721,1079,15713,1080,15709,1080,15705,1080,1570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b w:val="0"/>
          <w:color w:val="17171D"/>
          <w:spacing w:val="-2"/>
          <w:w w:val="90"/>
        </w:rPr>
        <w:t>IDIOMAS</w:t>
      </w:r>
    </w:p>
    <w:p>
      <w:pPr>
        <w:spacing w:line="261" w:lineRule="auto" w:before="252"/>
        <w:ind w:left="545" w:right="0" w:firstLine="0"/>
        <w:jc w:val="left"/>
        <w:rPr>
          <w:sz w:val="21"/>
        </w:rPr>
      </w:pPr>
      <w:r>
        <w:rPr>
          <w:spacing w:val="-2"/>
          <w:w w:val="110"/>
          <w:sz w:val="21"/>
        </w:rPr>
        <w:t>Inglés Español</w:t>
      </w:r>
    </w:p>
    <w:p>
      <w:pPr>
        <w:pStyle w:val="Heading4"/>
        <w:rPr>
          <w:b w:val="0"/>
        </w:rPr>
      </w:pPr>
      <w:r>
        <w:rPr>
          <w:b w:val="0"/>
        </w:rPr>
        <w:br w:type="column"/>
      </w:r>
      <w:r>
        <w:rPr>
          <w:b w:val="0"/>
          <w:color w:val="252525"/>
          <w:spacing w:val="-6"/>
        </w:rPr>
        <w:t>Harumi</w:t>
      </w:r>
      <w:r>
        <w:rPr>
          <w:b w:val="0"/>
          <w:color w:val="252525"/>
          <w:spacing w:val="-25"/>
        </w:rPr>
        <w:t> </w:t>
      </w:r>
      <w:r>
        <w:rPr>
          <w:b w:val="0"/>
          <w:color w:val="252525"/>
          <w:spacing w:val="-2"/>
        </w:rPr>
        <w:t>Kobayashi</w:t>
      </w:r>
    </w:p>
    <w:p>
      <w:pPr>
        <w:pStyle w:val="Heading5"/>
        <w:ind w:left="273"/>
      </w:pPr>
      <w:r>
        <w:rPr>
          <w:color w:val="252525"/>
        </w:rPr>
        <w:t>Salford</w:t>
      </w:r>
      <w:r>
        <w:rPr>
          <w:color w:val="252525"/>
          <w:spacing w:val="45"/>
        </w:rPr>
        <w:t> </w:t>
      </w:r>
      <w:r>
        <w:rPr>
          <w:color w:val="252525"/>
        </w:rPr>
        <w:t>y</w:t>
      </w:r>
      <w:r>
        <w:rPr>
          <w:color w:val="252525"/>
          <w:spacing w:val="45"/>
        </w:rPr>
        <w:t> </w:t>
      </w:r>
      <w:r>
        <w:rPr>
          <w:color w:val="252525"/>
          <w:spacing w:val="-4"/>
        </w:rPr>
        <w:t>Cía.</w:t>
      </w:r>
    </w:p>
    <w:p>
      <w:pPr>
        <w:spacing w:before="156"/>
        <w:ind w:left="155" w:right="0" w:firstLine="0"/>
        <w:jc w:val="left"/>
        <w:rPr>
          <w:position w:val="1"/>
          <w:sz w:val="16"/>
        </w:rPr>
      </w:pPr>
      <w:r>
        <w:rPr>
          <w:rFonts w:ascii="Arial MT"/>
          <w:color w:val="252525"/>
          <w:spacing w:val="-4"/>
          <w:sz w:val="16"/>
        </w:rPr>
        <w:t>Phone:</w:t>
      </w:r>
      <w:r>
        <w:rPr>
          <w:rFonts w:ascii="Arial MT"/>
          <w:color w:val="252525"/>
          <w:spacing w:val="6"/>
          <w:sz w:val="16"/>
        </w:rPr>
        <w:t> </w:t>
      </w:r>
      <w:r>
        <w:rPr>
          <w:color w:val="252525"/>
          <w:spacing w:val="-4"/>
          <w:position w:val="1"/>
          <w:sz w:val="16"/>
        </w:rPr>
        <w:t>+34-912-345-</w:t>
      </w:r>
      <w:r>
        <w:rPr>
          <w:color w:val="252525"/>
          <w:spacing w:val="-5"/>
          <w:position w:val="1"/>
          <w:sz w:val="16"/>
        </w:rPr>
        <w:t>678</w:t>
      </w:r>
    </w:p>
    <w:p>
      <w:pPr>
        <w:spacing w:before="45"/>
        <w:ind w:left="155" w:right="0" w:firstLine="0"/>
        <w:jc w:val="left"/>
        <w:rPr>
          <w:position w:val="1"/>
          <w:sz w:val="16"/>
        </w:rPr>
      </w:pPr>
      <w:r>
        <w:rPr>
          <w:rFonts w:ascii="Arial MT"/>
          <w:color w:val="252525"/>
          <w:w w:val="115"/>
          <w:sz w:val="16"/>
        </w:rPr>
        <w:t>Email</w:t>
      </w:r>
      <w:r>
        <w:rPr>
          <w:rFonts w:ascii="Arial MT"/>
          <w:color w:val="252525"/>
          <w:spacing w:val="13"/>
          <w:w w:val="115"/>
          <w:sz w:val="16"/>
        </w:rPr>
        <w:t> </w:t>
      </w:r>
      <w:r>
        <w:rPr>
          <w:rFonts w:ascii="Arial MT"/>
          <w:color w:val="252525"/>
          <w:w w:val="115"/>
          <w:sz w:val="16"/>
        </w:rPr>
        <w:t>:</w:t>
      </w:r>
      <w:r>
        <w:rPr>
          <w:rFonts w:ascii="Arial MT"/>
          <w:color w:val="252525"/>
          <w:spacing w:val="18"/>
          <w:w w:val="115"/>
          <w:sz w:val="16"/>
        </w:rPr>
        <w:t> </w:t>
      </w:r>
      <w:hyperlink r:id="rId5">
        <w:r>
          <w:rPr>
            <w:color w:val="252525"/>
            <w:spacing w:val="-2"/>
            <w:w w:val="110"/>
            <w:position w:val="1"/>
            <w:sz w:val="16"/>
          </w:rPr>
          <w:t>hello@TechGuruPlus.com</w:t>
        </w:r>
      </w:hyperlink>
    </w:p>
    <w:p>
      <w:pPr>
        <w:pStyle w:val="Heading4"/>
        <w:ind w:left="249"/>
        <w:rPr>
          <w:b w:val="0"/>
        </w:rPr>
      </w:pPr>
      <w:r>
        <w:rPr>
          <w:b w:val="0"/>
        </w:rPr>
        <w:br w:type="column"/>
      </w:r>
      <w:r>
        <w:rPr>
          <w:b w:val="0"/>
          <w:color w:val="252525"/>
          <w:w w:val="90"/>
        </w:rPr>
        <w:t>Bailey</w:t>
      </w:r>
      <w:r>
        <w:rPr>
          <w:b w:val="0"/>
          <w:color w:val="252525"/>
          <w:spacing w:val="-3"/>
          <w:w w:val="90"/>
        </w:rPr>
        <w:t> </w:t>
      </w:r>
      <w:r>
        <w:rPr>
          <w:b w:val="0"/>
          <w:color w:val="252525"/>
          <w:spacing w:val="-2"/>
        </w:rPr>
        <w:t>Dupont</w:t>
      </w:r>
    </w:p>
    <w:p>
      <w:pPr>
        <w:pStyle w:val="Heading5"/>
        <w:ind w:left="314"/>
      </w:pPr>
      <w:r>
        <w:rPr>
          <w:color w:val="252525"/>
        </w:rPr>
        <w:t>Industrias</w:t>
      </w:r>
      <w:r>
        <w:rPr>
          <w:color w:val="252525"/>
          <w:spacing w:val="57"/>
          <w:w w:val="150"/>
        </w:rPr>
        <w:t> </w:t>
      </w:r>
      <w:r>
        <w:rPr>
          <w:color w:val="252525"/>
          <w:spacing w:val="-2"/>
        </w:rPr>
        <w:t>Arowwai</w:t>
      </w:r>
    </w:p>
    <w:p>
      <w:pPr>
        <w:spacing w:before="157"/>
        <w:ind w:left="155" w:right="0" w:firstLine="0"/>
        <w:jc w:val="left"/>
        <w:rPr>
          <w:sz w:val="16"/>
        </w:rPr>
      </w:pPr>
      <w:r>
        <w:rPr>
          <w:rFonts w:ascii="Arial MT"/>
          <w:color w:val="252525"/>
          <w:spacing w:val="-4"/>
          <w:sz w:val="16"/>
        </w:rPr>
        <w:t>Phone:</w:t>
      </w:r>
      <w:r>
        <w:rPr>
          <w:rFonts w:ascii="Arial MT"/>
          <w:color w:val="252525"/>
          <w:spacing w:val="7"/>
          <w:sz w:val="16"/>
        </w:rPr>
        <w:t> </w:t>
      </w:r>
      <w:r>
        <w:rPr>
          <w:color w:val="252525"/>
          <w:spacing w:val="-4"/>
          <w:sz w:val="16"/>
        </w:rPr>
        <w:t>+34-912-345-</w:t>
      </w:r>
      <w:r>
        <w:rPr>
          <w:color w:val="252525"/>
          <w:spacing w:val="-5"/>
          <w:sz w:val="16"/>
        </w:rPr>
        <w:t>678</w:t>
      </w:r>
    </w:p>
    <w:p>
      <w:pPr>
        <w:spacing w:before="45"/>
        <w:ind w:left="155" w:right="0" w:firstLine="0"/>
        <w:jc w:val="left"/>
        <w:rPr>
          <w:sz w:val="16"/>
        </w:rPr>
      </w:pPr>
      <w:r>
        <w:rPr>
          <w:rFonts w:ascii="Arial MT"/>
          <w:color w:val="252525"/>
          <w:w w:val="115"/>
          <w:sz w:val="16"/>
        </w:rPr>
        <w:t>Email</w:t>
      </w:r>
      <w:r>
        <w:rPr>
          <w:rFonts w:ascii="Arial MT"/>
          <w:color w:val="252525"/>
          <w:spacing w:val="13"/>
          <w:w w:val="115"/>
          <w:sz w:val="16"/>
        </w:rPr>
        <w:t> </w:t>
      </w:r>
      <w:r>
        <w:rPr>
          <w:rFonts w:ascii="Arial MT"/>
          <w:color w:val="252525"/>
          <w:w w:val="115"/>
          <w:sz w:val="16"/>
        </w:rPr>
        <w:t>:</w:t>
      </w:r>
      <w:r>
        <w:rPr>
          <w:rFonts w:ascii="Arial MT"/>
          <w:color w:val="252525"/>
          <w:spacing w:val="19"/>
          <w:w w:val="115"/>
          <w:sz w:val="16"/>
        </w:rPr>
        <w:t> </w:t>
      </w:r>
      <w:hyperlink r:id="rId5">
        <w:r>
          <w:rPr>
            <w:color w:val="252525"/>
            <w:spacing w:val="-2"/>
            <w:w w:val="110"/>
            <w:sz w:val="16"/>
          </w:rPr>
          <w:t>hello@TechGuruPlus.com</w:t>
        </w:r>
      </w:hyperlink>
    </w:p>
    <w:sectPr>
      <w:type w:val="continuous"/>
      <w:pgSz w:w="11910" w:h="16850"/>
      <w:pgMar w:top="1140" w:bottom="280" w:left="708" w:right="708"/>
      <w:cols w:num="3" w:equalWidth="0">
        <w:col w:w="1775" w:space="2593"/>
        <w:col w:w="2981" w:space="97"/>
        <w:col w:w="30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TOC1" w:type="paragraph">
    <w:name w:val="TOC 1"/>
    <w:basedOn w:val="Normal"/>
    <w:uiPriority w:val="1"/>
    <w:qFormat/>
    <w:pPr>
      <w:spacing w:before="348"/>
      <w:ind w:left="141"/>
    </w:pPr>
    <w:rPr>
      <w:rFonts w:ascii="Verdana" w:hAnsi="Verdana" w:eastAsia="Verdana" w:cs="Verdana"/>
      <w:sz w:val="34"/>
      <w:szCs w:val="34"/>
      <w:lang w:val="es-ES" w:eastAsia="en-US" w:bidi="ar-SA"/>
    </w:rPr>
  </w:style>
  <w:style w:styleId="TOC2" w:type="paragraph">
    <w:name w:val="TOC 2"/>
    <w:basedOn w:val="Normal"/>
    <w:uiPriority w:val="1"/>
    <w:qFormat/>
    <w:pPr>
      <w:spacing w:before="47"/>
      <w:ind w:left="141"/>
    </w:pPr>
    <w:rPr>
      <w:rFonts w:ascii="Tahoma" w:hAnsi="Tahoma" w:eastAsia="Tahoma" w:cs="Tahoma"/>
      <w:b/>
      <w:bCs/>
      <w:sz w:val="20"/>
      <w:szCs w:val="20"/>
      <w:lang w:val="es-ES" w:eastAsia="en-US" w:bidi="ar-SA"/>
    </w:rPr>
  </w:style>
  <w:style w:styleId="TOC3" w:type="paragraph">
    <w:name w:val="TOC 3"/>
    <w:basedOn w:val="Normal"/>
    <w:uiPriority w:val="1"/>
    <w:qFormat/>
    <w:pPr>
      <w:spacing w:before="73"/>
      <w:ind w:left="141" w:right="199"/>
      <w:jc w:val="both"/>
    </w:pPr>
    <w:rPr>
      <w:rFonts w:ascii="Lucida Sans Unicode" w:hAnsi="Lucida Sans Unicode" w:eastAsia="Lucida Sans Unicode" w:cs="Lucida Sans Unicode"/>
      <w:sz w:val="18"/>
      <w:szCs w:val="18"/>
      <w:lang w:val="es-ES" w:eastAsia="en-US" w:bidi="ar-SA"/>
    </w:rPr>
  </w:style>
  <w:style w:styleId="TOC4" w:type="paragraph">
    <w:name w:val="TOC 4"/>
    <w:basedOn w:val="Normal"/>
    <w:uiPriority w:val="1"/>
    <w:qFormat/>
    <w:pPr>
      <w:ind w:left="141"/>
    </w:pPr>
    <w:rPr>
      <w:rFonts w:ascii="Tahoma" w:hAnsi="Tahoma" w:eastAsia="Tahoma" w:cs="Tahoma"/>
      <w:b/>
      <w:bCs/>
      <w:i/>
      <w:iCs/>
      <w:lang w:val="es-ES" w:eastAsia="en-US" w:bidi="ar-SA"/>
    </w:rPr>
  </w:style>
  <w:style w:styleId="TOC5" w:type="paragraph">
    <w:name w:val="TOC 5"/>
    <w:basedOn w:val="Normal"/>
    <w:uiPriority w:val="1"/>
    <w:qFormat/>
    <w:pPr>
      <w:spacing w:before="108" w:line="276" w:lineRule="exact"/>
      <w:ind w:left="239"/>
      <w:jc w:val="both"/>
    </w:pPr>
    <w:rPr>
      <w:rFonts w:ascii="Trebuchet MS" w:hAnsi="Trebuchet MS" w:eastAsia="Trebuchet MS" w:cs="Trebuchet MS"/>
      <w:sz w:val="24"/>
      <w:szCs w:val="24"/>
      <w:lang w:val="es-ES" w:eastAsia="en-US" w:bidi="ar-SA"/>
    </w:rPr>
  </w:style>
  <w:style w:styleId="TOC6" w:type="paragraph">
    <w:name w:val="TOC 6"/>
    <w:basedOn w:val="Normal"/>
    <w:uiPriority w:val="1"/>
    <w:qFormat/>
    <w:pPr>
      <w:spacing w:before="198"/>
      <w:ind w:left="225"/>
    </w:pPr>
    <w:rPr>
      <w:rFonts w:ascii="Tahoma" w:hAnsi="Tahoma" w:eastAsia="Tahoma" w:cs="Tahoma"/>
      <w:b/>
      <w:bCs/>
      <w:i/>
      <w:iCs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9"/>
      <w:szCs w:val="19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4921"/>
      <w:outlineLvl w:val="1"/>
    </w:pPr>
    <w:rPr>
      <w:rFonts w:ascii="Tahoma" w:hAnsi="Tahoma" w:eastAsia="Tahoma" w:cs="Tahoma"/>
      <w:b/>
      <w:bCs/>
      <w:sz w:val="51"/>
      <w:szCs w:val="51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55"/>
      <w:outlineLvl w:val="2"/>
    </w:pPr>
    <w:rPr>
      <w:rFonts w:ascii="Tahoma" w:hAnsi="Tahoma" w:eastAsia="Tahoma" w:cs="Tahoma"/>
      <w:b/>
      <w:bCs/>
      <w:sz w:val="37"/>
      <w:szCs w:val="37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350"/>
      <w:ind w:left="6126"/>
      <w:outlineLvl w:val="3"/>
    </w:pPr>
    <w:rPr>
      <w:rFonts w:ascii="Verdana" w:hAnsi="Verdana" w:eastAsia="Verdana" w:cs="Verdana"/>
      <w:sz w:val="30"/>
      <w:szCs w:val="30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342"/>
      <w:ind w:left="208"/>
      <w:outlineLvl w:val="4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15"/>
      <w:ind w:left="160"/>
      <w:outlineLvl w:val="5"/>
    </w:pPr>
    <w:rPr>
      <w:rFonts w:ascii="Tahoma" w:hAnsi="Tahoma" w:eastAsia="Tahoma" w:cs="Tahoma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2026-06-14T07:34:32Z</dcterms:created>
  <dcterms:modified xsi:type="dcterms:W3CDTF">2026-06-14T07:34:32Z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