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9"/>
        </w:rPr>
      </w:pPr>
      <w:r>
        <w:rPr>
          <w:rFonts w:ascii="Times New Roman"/>
          <w:sz w:val="39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61822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618229"/>
                          <a:chExt cx="7562850" cy="361822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03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035175">
                                <a:moveTo>
                                  <a:pt x="0" y="2034759"/>
                                </a:moveTo>
                                <a:lnTo>
                                  <a:pt x="7562850" y="2034759"/>
                                </a:lnTo>
                                <a:lnTo>
                                  <a:pt x="7562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47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034759"/>
                            <a:ext cx="7562850" cy="588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88010">
                                <a:moveTo>
                                  <a:pt x="7562850" y="587831"/>
                                </a:moveTo>
                                <a:lnTo>
                                  <a:pt x="0" y="58783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587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7337" y="467964"/>
                            <a:ext cx="3115194" cy="3149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756284" y="600844"/>
                            <a:ext cx="1570990" cy="1047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4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6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63"/>
                                </w:rPr>
                                <w:t>MATEO</w:t>
                              </w:r>
                            </w:p>
                            <w:p>
                              <w:pPr>
                                <w:spacing w:before="107"/>
                                <w:ind w:left="180" w:right="0" w:firstLine="0"/>
                                <w:jc w:val="left"/>
                                <w:rPr>
                                  <w:b/>
                                  <w:sz w:val="6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63"/>
                                </w:rPr>
                                <w:t>CRUZ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756284" y="2239932"/>
                            <a:ext cx="2911475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1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6"/>
                                    <w:sz w:val="21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9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+34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911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234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567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35pt;width:595.5pt;height:284.9pt;mso-position-horizontal-relative:page;mso-position-vertical-relative:page;z-index:15728640" id="docshapegroup1" coordorigin="0,0" coordsize="11910,5698">
                <v:rect style="position:absolute;left:0;top:0;width:11910;height:3205" id="docshape2" filled="true" fillcolor="#293349" stroked="false">
                  <v:fill type="solid"/>
                </v:rect>
                <v:rect style="position:absolute;left:0;top:3204;width:11910;height:926" id="docshape3" filled="true" fillcolor="#866253" stroked="false">
                  <v:fill type="solid"/>
                </v:rect>
                <v:shape style="position:absolute;left:6389;top:736;width:4906;height:4961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946;width:2474;height:1649" type="#_x0000_t202" id="docshape5" filled="false" stroked="false">
                  <v:textbox inset="0,0,0,0">
                    <w:txbxContent>
                      <w:p>
                        <w:pPr>
                          <w:spacing w:line="749" w:lineRule="exact" w:before="0"/>
                          <w:ind w:left="0" w:right="0" w:firstLine="0"/>
                          <w:jc w:val="left"/>
                          <w:rPr>
                            <w:b/>
                            <w:sz w:val="63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63"/>
                          </w:rPr>
                          <w:t>MATEO</w:t>
                        </w:r>
                      </w:p>
                      <w:p>
                        <w:pPr>
                          <w:spacing w:before="107"/>
                          <w:ind w:left="180" w:right="0" w:firstLine="0"/>
                          <w:jc w:val="left"/>
                          <w:rPr>
                            <w:b/>
                            <w:sz w:val="63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63"/>
                          </w:rPr>
                          <w:t>CRUZ</w:t>
                        </w:r>
                      </w:p>
                    </w:txbxContent>
                  </v:textbox>
                  <w10:wrap type="none"/>
                </v:shape>
                <v:shape style="position:absolute;left:1191;top:3527;width:4585;height:262" type="#_x0000_t202" id="docshape6" filled="false" stroked="false">
                  <v:textbox inset="0,0,0,0">
                    <w:txbxContent>
                      <w:p>
                        <w:pPr>
                          <w:spacing w:line="251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6"/>
                              <w:sz w:val="21"/>
                            </w:rPr>
                            <w:t>hello@TechGuruPlus.com</w:t>
                          </w:r>
                        </w:hyperlink>
                        <w:r>
                          <w:rPr>
                            <w:color w:val="FFFFFF"/>
                            <w:spacing w:val="-9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+34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911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234</w:t>
                        </w: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567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9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5685141</wp:posOffset>
                </wp:positionV>
                <wp:extent cx="7562850" cy="215836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2158365"/>
                          <a:chExt cx="7562850" cy="21583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2850" cy="2158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58365">
                                <a:moveTo>
                                  <a:pt x="7562849" y="2157955"/>
                                </a:moveTo>
                                <a:lnTo>
                                  <a:pt x="0" y="215795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157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10969" y="1040308"/>
                            <a:ext cx="4898390" cy="645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8390" h="645160">
                                <a:moveTo>
                                  <a:pt x="1701977" y="519899"/>
                                </a:moveTo>
                                <a:lnTo>
                                  <a:pt x="0" y="519899"/>
                                </a:lnTo>
                                <a:lnTo>
                                  <a:pt x="0" y="644563"/>
                                </a:lnTo>
                                <a:lnTo>
                                  <a:pt x="1701977" y="644563"/>
                                </a:lnTo>
                                <a:lnTo>
                                  <a:pt x="1701977" y="519899"/>
                                </a:lnTo>
                                <a:close/>
                              </a:path>
                              <a:path w="4898390" h="645160">
                                <a:moveTo>
                                  <a:pt x="1701977" y="0"/>
                                </a:moveTo>
                                <a:lnTo>
                                  <a:pt x="901395" y="0"/>
                                </a:lnTo>
                                <a:lnTo>
                                  <a:pt x="901395" y="124663"/>
                                </a:lnTo>
                                <a:lnTo>
                                  <a:pt x="1701977" y="124663"/>
                                </a:lnTo>
                                <a:lnTo>
                                  <a:pt x="1701977" y="0"/>
                                </a:lnTo>
                                <a:close/>
                              </a:path>
                              <a:path w="4898390" h="645160">
                                <a:moveTo>
                                  <a:pt x="4897831" y="519899"/>
                                </a:moveTo>
                                <a:lnTo>
                                  <a:pt x="3195866" y="519899"/>
                                </a:lnTo>
                                <a:lnTo>
                                  <a:pt x="3195866" y="644563"/>
                                </a:lnTo>
                                <a:lnTo>
                                  <a:pt x="4897831" y="644563"/>
                                </a:lnTo>
                                <a:lnTo>
                                  <a:pt x="4897831" y="519899"/>
                                </a:lnTo>
                                <a:close/>
                              </a:path>
                              <a:path w="4898390" h="645160">
                                <a:moveTo>
                                  <a:pt x="4897831" y="0"/>
                                </a:moveTo>
                                <a:lnTo>
                                  <a:pt x="4097248" y="0"/>
                                </a:lnTo>
                                <a:lnTo>
                                  <a:pt x="4097248" y="124663"/>
                                </a:lnTo>
                                <a:lnTo>
                                  <a:pt x="4897831" y="124663"/>
                                </a:lnTo>
                                <a:lnTo>
                                  <a:pt x="4897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30834" y="1040308"/>
                            <a:ext cx="4877435" cy="645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7435" h="645160">
                                <a:moveTo>
                                  <a:pt x="780135" y="519899"/>
                                </a:moveTo>
                                <a:lnTo>
                                  <a:pt x="0" y="519899"/>
                                </a:lnTo>
                                <a:lnTo>
                                  <a:pt x="0" y="644563"/>
                                </a:lnTo>
                                <a:lnTo>
                                  <a:pt x="780135" y="644563"/>
                                </a:lnTo>
                                <a:lnTo>
                                  <a:pt x="780135" y="519899"/>
                                </a:lnTo>
                                <a:close/>
                              </a:path>
                              <a:path w="4877435" h="645160">
                                <a:moveTo>
                                  <a:pt x="1681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4663"/>
                                </a:lnTo>
                                <a:lnTo>
                                  <a:pt x="1681530" y="124663"/>
                                </a:lnTo>
                                <a:lnTo>
                                  <a:pt x="1681530" y="0"/>
                                </a:lnTo>
                                <a:close/>
                              </a:path>
                              <a:path w="4877435" h="645160">
                                <a:moveTo>
                                  <a:pt x="3976001" y="519899"/>
                                </a:moveTo>
                                <a:lnTo>
                                  <a:pt x="3195866" y="519899"/>
                                </a:lnTo>
                                <a:lnTo>
                                  <a:pt x="3195866" y="644563"/>
                                </a:lnTo>
                                <a:lnTo>
                                  <a:pt x="3976001" y="644563"/>
                                </a:lnTo>
                                <a:lnTo>
                                  <a:pt x="3976001" y="519899"/>
                                </a:lnTo>
                                <a:close/>
                              </a:path>
                              <a:path w="4877435" h="645160">
                                <a:moveTo>
                                  <a:pt x="4877384" y="0"/>
                                </a:moveTo>
                                <a:lnTo>
                                  <a:pt x="3195866" y="0"/>
                                </a:lnTo>
                                <a:lnTo>
                                  <a:pt x="3195866" y="124663"/>
                                </a:lnTo>
                                <a:lnTo>
                                  <a:pt x="4877384" y="124663"/>
                                </a:lnTo>
                                <a:lnTo>
                                  <a:pt x="48773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AF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30846" y="249832"/>
                            <a:ext cx="1696720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w w:val="90"/>
                                  <w:sz w:val="32"/>
                                </w:rPr>
                                <w:t>HABILIDADES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30846" y="768658"/>
                            <a:ext cx="165925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CUIDADO 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POSTNATAL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926706" y="768658"/>
                            <a:ext cx="19348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EDUCACIÓN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AL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PACIENTE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730846" y="1288549"/>
                            <a:ext cx="187769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MÍNIMAMENTE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INVASIVO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926706" y="1288549"/>
                            <a:ext cx="88138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LIDERAZGO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447.648926pt;width:595.5pt;height:169.95pt;mso-position-horizontal-relative:page;mso-position-vertical-relative:page;z-index:15729664" id="docshapegroup7" coordorigin="0,8953" coordsize="11910,3399">
                <v:rect style="position:absolute;left:0;top:8952;width:11910;height:3399" id="docshape8" filled="true" fillcolor="#293349" stroked="false">
                  <v:fill type="solid"/>
                </v:rect>
                <v:shape style="position:absolute;left:2379;top:10591;width:7714;height:1016" id="docshape9" coordorigin="2379,10591" coordsize="7714,1016" path="m5060,11410l2379,11410,2379,11606,5060,11606,5060,11410xm5060,10591l3799,10591,3799,10788,5060,10788,5060,10591xm10093,11410l7412,11410,7412,11606,10093,11606,10093,11410xm10093,10591l8832,10591,8832,10788,10093,10788,10093,10591xe" filled="true" fillcolor="#ffffff" stroked="false">
                  <v:path arrowok="t"/>
                  <v:fill type="solid"/>
                </v:shape>
                <v:shape style="position:absolute;left:1150;top:10591;width:7681;height:1016" id="docshape10" coordorigin="1151,10591" coordsize="7681,1016" path="m2379,11410l1151,11410,1151,11606,2379,11606,2379,11410xm3799,10591l1151,10591,1151,10788,3799,10788,3799,10591xm7412,11410l6184,11410,6184,11606,7412,11606,7412,11410xm8832,10591l6184,10591,6184,10788,8832,10788,8832,10591xe" filled="true" fillcolor="#d3af95" stroked="false">
                  <v:path arrowok="t"/>
                  <v:fill type="solid"/>
                </v:shape>
                <v:shape style="position:absolute;left:1150;top:9346;width:2672;height:391" type="#_x0000_t202" id="docshape11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w w:val="90"/>
                            <w:sz w:val="32"/>
                          </w:rPr>
                          <w:t>HABILIDADES</w:t>
                        </w:r>
                      </w:p>
                    </w:txbxContent>
                  </v:textbox>
                  <w10:wrap type="none"/>
                </v:shape>
                <v:shape style="position:absolute;left:1150;top:10163;width:2613;height:269" type="#_x0000_t202" id="docshape12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CUIDADO 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POSTNATAL</w:t>
                        </w:r>
                      </w:p>
                    </w:txbxContent>
                  </v:textbox>
                  <w10:wrap type="none"/>
                </v:shape>
                <v:shape style="position:absolute;left:6183;top:10163;width:3047;height:269" type="#_x0000_t202" id="docshape13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EDUCACIÓN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AL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PACIENTE</w:t>
                        </w:r>
                      </w:p>
                    </w:txbxContent>
                  </v:textbox>
                  <w10:wrap type="none"/>
                </v:shape>
                <v:shape style="position:absolute;left:1150;top:10982;width:2957;height:269" type="#_x0000_t202" id="docshape14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2"/>
                          </w:rPr>
                          <w:t>MÍNIMAMENTE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INVASIVO</w:t>
                        </w:r>
                      </w:p>
                    </w:txbxContent>
                  </v:textbox>
                  <w10:wrap type="none"/>
                </v:shape>
                <v:shape style="position:absolute;left:6183;top:10982;width:1388;height:269" type="#_x0000_t202" id="docshape15" filled="false" stroked="false">
                  <v:textbox inset="0,0,0,0">
                    <w:txbxContent>
                      <w:p>
                        <w:pPr>
                          <w:spacing w:line="259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LIDERAZGO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rPr>
          <w:rFonts w:ascii="Times New Roman"/>
          <w:sz w:val="39"/>
        </w:rPr>
      </w:pPr>
    </w:p>
    <w:p>
      <w:pPr>
        <w:pStyle w:val="BodyText"/>
        <w:spacing w:before="246"/>
        <w:rPr>
          <w:rFonts w:ascii="Times New Roman"/>
          <w:sz w:val="39"/>
        </w:rPr>
      </w:pPr>
    </w:p>
    <w:p>
      <w:pPr>
        <w:pStyle w:val="Heading1"/>
        <w:ind w:left="52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ragraph">
                  <wp:posOffset>-935398</wp:posOffset>
                </wp:positionV>
                <wp:extent cx="2490470" cy="242443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490470" cy="2424430"/>
                          <a:chExt cx="2490470" cy="242443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490470" cy="242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0470" h="2424430">
                                <a:moveTo>
                                  <a:pt x="2282682" y="2424135"/>
                                </a:moveTo>
                                <a:lnTo>
                                  <a:pt x="209629" y="2424135"/>
                                </a:lnTo>
                                <a:lnTo>
                                  <a:pt x="168541" y="2420069"/>
                                </a:lnTo>
                                <a:lnTo>
                                  <a:pt x="129407" y="2408177"/>
                                </a:lnTo>
                                <a:lnTo>
                                  <a:pt x="93326" y="2388914"/>
                                </a:lnTo>
                                <a:lnTo>
                                  <a:pt x="61398" y="2362735"/>
                                </a:lnTo>
                                <a:lnTo>
                                  <a:pt x="35220" y="2330808"/>
                                </a:lnTo>
                                <a:lnTo>
                                  <a:pt x="15957" y="2294727"/>
                                </a:lnTo>
                                <a:lnTo>
                                  <a:pt x="4065" y="2255593"/>
                                </a:lnTo>
                                <a:lnTo>
                                  <a:pt x="0" y="2214506"/>
                                </a:lnTo>
                                <a:lnTo>
                                  <a:pt x="0" y="209628"/>
                                </a:lnTo>
                                <a:lnTo>
                                  <a:pt x="4065" y="168541"/>
                                </a:lnTo>
                                <a:lnTo>
                                  <a:pt x="15957" y="129407"/>
                                </a:lnTo>
                                <a:lnTo>
                                  <a:pt x="35220" y="93326"/>
                                </a:lnTo>
                                <a:lnTo>
                                  <a:pt x="61398" y="61398"/>
                                </a:lnTo>
                                <a:lnTo>
                                  <a:pt x="93326" y="35220"/>
                                </a:lnTo>
                                <a:lnTo>
                                  <a:pt x="129407" y="15957"/>
                                </a:lnTo>
                                <a:lnTo>
                                  <a:pt x="168541" y="4065"/>
                                </a:lnTo>
                                <a:lnTo>
                                  <a:pt x="209629" y="0"/>
                                </a:lnTo>
                                <a:lnTo>
                                  <a:pt x="2282682" y="0"/>
                                </a:lnTo>
                                <a:lnTo>
                                  <a:pt x="2323770" y="4065"/>
                                </a:lnTo>
                                <a:lnTo>
                                  <a:pt x="2362904" y="15957"/>
                                </a:lnTo>
                                <a:lnTo>
                                  <a:pt x="2398985" y="35220"/>
                                </a:lnTo>
                                <a:lnTo>
                                  <a:pt x="2430913" y="61398"/>
                                </a:lnTo>
                                <a:lnTo>
                                  <a:pt x="2457091" y="93326"/>
                                </a:lnTo>
                                <a:lnTo>
                                  <a:pt x="2476354" y="129407"/>
                                </a:lnTo>
                                <a:lnTo>
                                  <a:pt x="2488246" y="168541"/>
                                </a:lnTo>
                                <a:lnTo>
                                  <a:pt x="2490419" y="190507"/>
                                </a:lnTo>
                                <a:lnTo>
                                  <a:pt x="2490419" y="2233627"/>
                                </a:lnTo>
                                <a:lnTo>
                                  <a:pt x="2476354" y="2294727"/>
                                </a:lnTo>
                                <a:lnTo>
                                  <a:pt x="2457091" y="2330808"/>
                                </a:lnTo>
                                <a:lnTo>
                                  <a:pt x="2430913" y="2362735"/>
                                </a:lnTo>
                                <a:lnTo>
                                  <a:pt x="2398985" y="2388914"/>
                                </a:lnTo>
                                <a:lnTo>
                                  <a:pt x="2362904" y="2408177"/>
                                </a:lnTo>
                                <a:lnTo>
                                  <a:pt x="2323770" y="2420069"/>
                                </a:lnTo>
                                <a:lnTo>
                                  <a:pt x="2282682" y="2424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3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490470" cy="2424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2"/>
                                <w:ind w:left="329" w:right="0" w:firstLine="0"/>
                                <w:jc w:val="left"/>
                                <w:rPr>
                                  <w:b/>
                                  <w:sz w:val="3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0"/>
                                  <w:sz w:val="39"/>
                                </w:rPr>
                                <w:t>RESUMEN</w:t>
                              </w:r>
                            </w:p>
                            <w:p>
                              <w:pPr>
                                <w:spacing w:line="367" w:lineRule="auto" w:before="175"/>
                                <w:ind w:left="217" w:right="2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FFFFF"/>
                                  <w:sz w:val="19"/>
                                </w:rPr>
                                <w:t>Médico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familia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versátil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con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12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años de experiencia brindando atención integral y holística a pacientes de todas las edades. Especializado en la gestión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enfermedades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crónicas,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9"/>
                                </w:rPr>
                                <w:t>la promoción de estilos de vida saludables y el cuidado especializado de la salud femenina.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-73.653450pt;width:196.1pt;height:190.9pt;mso-position-horizontal-relative:page;mso-position-vertical-relative:paragraph;z-index:15729152" id="docshapegroup16" coordorigin="1191,-1473" coordsize="3922,3818">
                <v:shape style="position:absolute;left:1191;top:-1474;width:3922;height:3818" id="docshape17" coordorigin="1191,-1473" coordsize="3922,3818" path="m4786,2344l1521,2344,1456,2338,1395,2319,1338,2289,1288,2248,1246,2197,1216,2141,1197,2079,1191,2014,1191,-1143,1197,-1208,1216,-1269,1246,-1326,1288,-1376,1338,-1418,1395,-1448,1456,-1467,1521,-1473,4786,-1473,4850,-1467,4912,-1448,4969,-1418,5019,-1376,5060,-1326,5091,-1269,5109,-1208,5113,-1173,5113,2044,5091,2141,5060,2197,5019,2248,4969,2289,4912,2319,4850,2338,4786,2344xe" filled="true" fillcolor="#293349" stroked="false">
                  <v:path arrowok="t"/>
                  <v:fill type="solid"/>
                </v:shape>
                <v:shape style="position:absolute;left:1191;top:-1474;width:3922;height:3818" type="#_x0000_t202" id="docshape18" filled="false" stroked="false">
                  <v:textbox inset="0,0,0,0">
                    <w:txbxContent>
                      <w:p>
                        <w:pPr>
                          <w:spacing w:before="272"/>
                          <w:ind w:left="329" w:right="0" w:firstLine="0"/>
                          <w:jc w:val="left"/>
                          <w:rPr>
                            <w:b/>
                            <w:sz w:val="39"/>
                          </w:rPr>
                        </w:pPr>
                        <w:r>
                          <w:rPr>
                            <w:b/>
                            <w:color w:val="FFFFFF"/>
                            <w:spacing w:val="30"/>
                            <w:sz w:val="39"/>
                          </w:rPr>
                          <w:t>RESUMEN</w:t>
                        </w:r>
                      </w:p>
                      <w:p>
                        <w:pPr>
                          <w:spacing w:line="367" w:lineRule="auto" w:before="175"/>
                          <w:ind w:left="217" w:right="2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FFFFF"/>
                            <w:sz w:val="19"/>
                          </w:rPr>
                          <w:t>Médico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de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familia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versátil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con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12</w:t>
                        </w:r>
                        <w:r>
                          <w:rPr>
                            <w:color w:val="FFFFFF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años de experiencia brindando atención integral y holística a pacientes de todas las edades. Especializado en la gestión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de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enfermedades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crónicas,</w:t>
                        </w:r>
                        <w:r>
                          <w:rPr>
                            <w:color w:val="FFFFFF"/>
                            <w:spacing w:val="-2"/>
                            <w:sz w:val="19"/>
                          </w:rPr>
                          <w:t> </w:t>
                        </w:r>
                        <w:r>
                          <w:rPr>
                            <w:color w:val="FFFFFF"/>
                            <w:sz w:val="19"/>
                          </w:rPr>
                          <w:t>la promoción de estilos de vida saludables y el cuidado especializado de la salud femenina.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MATEO  CRUZ" w:id="1"/>
      <w:bookmarkEnd w:id="1"/>
      <w:r>
        <w:rPr>
          <w:b w:val="0"/>
        </w:rPr>
      </w:r>
      <w:bookmarkStart w:name="RESUMEN" w:id="2"/>
      <w:bookmarkEnd w:id="2"/>
      <w:r>
        <w:rPr>
          <w:b w:val="0"/>
        </w:rPr>
      </w:r>
      <w:bookmarkStart w:name="EDUCACIÓN" w:id="3"/>
      <w:bookmarkEnd w:id="3"/>
      <w:r>
        <w:rPr>
          <w:b w:val="0"/>
        </w:rPr>
      </w:r>
      <w:bookmarkStart w:name="HABILIDADES" w:id="4"/>
      <w:bookmarkEnd w:id="4"/>
      <w:r>
        <w:rPr>
          <w:b w:val="0"/>
        </w:rPr>
      </w:r>
      <w:bookmarkStart w:name="CUIDADO POSTNATAL" w:id="5"/>
      <w:bookmarkEnd w:id="5"/>
      <w:r>
        <w:rPr>
          <w:b w:val="0"/>
        </w:rPr>
      </w:r>
      <w:bookmarkStart w:name="EDUCACIÓN AL PACIENTE" w:id="6"/>
      <w:bookmarkEnd w:id="6"/>
      <w:r>
        <w:rPr>
          <w:b w:val="0"/>
        </w:rPr>
      </w:r>
      <w:bookmarkStart w:name="MÍNIMAMENTE INVASIVO" w:id="7"/>
      <w:bookmarkEnd w:id="7"/>
      <w:r>
        <w:rPr>
          <w:b w:val="0"/>
        </w:rPr>
      </w:r>
      <w:bookmarkStart w:name="LIDERAZGO" w:id="8"/>
      <w:bookmarkEnd w:id="8"/>
      <w:r>
        <w:rPr>
          <w:b w:val="0"/>
        </w:rPr>
      </w:r>
      <w:bookmarkStart w:name="EXPERIENCIA" w:id="9"/>
      <w:bookmarkEnd w:id="9"/>
      <w:r>
        <w:rPr>
          <w:b w:val="0"/>
        </w:rPr>
      </w:r>
      <w:bookmarkStart w:name="Obstetra y Ginecólogo | Ginyard Internat" w:id="10"/>
      <w:bookmarkEnd w:id="10"/>
      <w:r>
        <w:rPr>
          <w:b w:val="0"/>
        </w:rPr>
      </w:r>
      <w:bookmarkStart w:name="Asistir con éxito en el nacimiento de má" w:id="11"/>
      <w:bookmarkEnd w:id="11"/>
      <w:r>
        <w:rPr>
          <w:b w:val="0"/>
        </w:rPr>
      </w:r>
      <w:bookmarkStart w:name="Implementar de manera pionera técnicas q" w:id="12"/>
      <w:bookmarkEnd w:id="12"/>
      <w:r>
        <w:rPr>
          <w:b w:val="0"/>
        </w:rPr>
      </w:r>
      <w:r>
        <w:rPr>
          <w:color w:val="131112"/>
          <w:spacing w:val="31"/>
        </w:rPr>
        <w:t>EDUCACIÓN</w:t>
      </w:r>
    </w:p>
    <w:p>
      <w:pPr>
        <w:pStyle w:val="BodyText"/>
        <w:spacing w:before="181"/>
        <w:rPr>
          <w:b/>
          <w:sz w:val="17"/>
        </w:rPr>
      </w:pPr>
    </w:p>
    <w:p>
      <w:pPr>
        <w:spacing w:line="372" w:lineRule="auto" w:before="0"/>
        <w:ind w:left="5552" w:right="204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4125302</wp:posOffset>
                </wp:positionH>
                <wp:positionV relativeFrom="paragraph">
                  <wp:posOffset>56102</wp:posOffset>
                </wp:positionV>
                <wp:extent cx="38100" cy="3810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382" y="37758"/>
                              </a:moveTo>
                              <a:lnTo>
                                <a:pt x="16375" y="37758"/>
                              </a:lnTo>
                              <a:lnTo>
                                <a:pt x="13967" y="37279"/>
                              </a:lnTo>
                              <a:lnTo>
                                <a:pt x="0" y="21382"/>
                              </a:lnTo>
                              <a:lnTo>
                                <a:pt x="0" y="16375"/>
                              </a:lnTo>
                              <a:lnTo>
                                <a:pt x="16375" y="0"/>
                              </a:lnTo>
                              <a:lnTo>
                                <a:pt x="21382" y="0"/>
                              </a:lnTo>
                              <a:lnTo>
                                <a:pt x="37758" y="18879"/>
                              </a:lnTo>
                              <a:lnTo>
                                <a:pt x="37758" y="21382"/>
                              </a:lnTo>
                              <a:lnTo>
                                <a:pt x="21382" y="377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826965pt;margin-top:4.417493pt;width:3pt;height:3pt;mso-position-horizontal-relative:page;mso-position-vertical-relative:paragraph;z-index:15730176" id="docshape19" coordorigin="6497,88" coordsize="60,60" path="m6530,148l6522,148,6519,147,6497,122,6497,114,6522,88,6530,88,6556,118,6556,122,6530,1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17"/>
        </w:rPr>
        <w:t>Doctor</w:t>
      </w:r>
      <w:r>
        <w:rPr>
          <w:spacing w:val="-5"/>
          <w:sz w:val="17"/>
        </w:rPr>
        <w:t> </w:t>
      </w:r>
      <w:r>
        <w:rPr>
          <w:sz w:val="17"/>
        </w:rPr>
        <w:t>en</w:t>
      </w:r>
      <w:r>
        <w:rPr>
          <w:spacing w:val="-5"/>
          <w:sz w:val="17"/>
        </w:rPr>
        <w:t> </w:t>
      </w:r>
      <w:r>
        <w:rPr>
          <w:sz w:val="17"/>
        </w:rPr>
        <w:t>Medicina</w:t>
      </w:r>
      <w:r>
        <w:rPr>
          <w:spacing w:val="-5"/>
          <w:sz w:val="17"/>
        </w:rPr>
        <w:t> </w:t>
      </w:r>
      <w:r>
        <w:rPr>
          <w:sz w:val="17"/>
        </w:rPr>
        <w:t>(M.D.)</w:t>
      </w:r>
      <w:r>
        <w:rPr>
          <w:spacing w:val="-5"/>
          <w:sz w:val="17"/>
        </w:rPr>
        <w:t> </w:t>
      </w:r>
      <w:r>
        <w:rPr>
          <w:sz w:val="17"/>
        </w:rPr>
        <w:t>Fradel</w:t>
      </w:r>
      <w:r>
        <w:rPr>
          <w:spacing w:val="-5"/>
          <w:sz w:val="17"/>
        </w:rPr>
        <w:t> </w:t>
      </w:r>
      <w:r>
        <w:rPr>
          <w:sz w:val="17"/>
        </w:rPr>
        <w:t>and</w:t>
      </w:r>
      <w:r>
        <w:rPr>
          <w:spacing w:val="-5"/>
          <w:sz w:val="17"/>
        </w:rPr>
        <w:t> </w:t>
      </w:r>
      <w:r>
        <w:rPr>
          <w:sz w:val="17"/>
        </w:rPr>
        <w:t>Spies</w:t>
      </w:r>
      <w:r>
        <w:rPr>
          <w:spacing w:val="-5"/>
          <w:sz w:val="17"/>
        </w:rPr>
        <w:t> </w:t>
      </w:r>
      <w:r>
        <w:rPr>
          <w:sz w:val="17"/>
        </w:rPr>
        <w:t>|</w:t>
      </w:r>
      <w:r>
        <w:rPr>
          <w:spacing w:val="-5"/>
          <w:sz w:val="17"/>
        </w:rPr>
        <w:t> </w:t>
      </w:r>
      <w:r>
        <w:rPr>
          <w:sz w:val="17"/>
        </w:rPr>
        <w:t>Año </w:t>
      </w:r>
      <w:r>
        <w:rPr>
          <w:spacing w:val="-4"/>
          <w:sz w:val="17"/>
        </w:rPr>
        <w:t>2013</w:t>
      </w:r>
    </w:p>
    <w:p>
      <w:pPr>
        <w:spacing w:line="372" w:lineRule="auto" w:before="2"/>
        <w:ind w:left="5552" w:right="204" w:firstLine="45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4125302</wp:posOffset>
                </wp:positionH>
                <wp:positionV relativeFrom="paragraph">
                  <wp:posOffset>57188</wp:posOffset>
                </wp:positionV>
                <wp:extent cx="38100" cy="381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382" y="37758"/>
                              </a:moveTo>
                              <a:lnTo>
                                <a:pt x="16375" y="37758"/>
                              </a:lnTo>
                              <a:lnTo>
                                <a:pt x="13967" y="37279"/>
                              </a:lnTo>
                              <a:lnTo>
                                <a:pt x="0" y="21382"/>
                              </a:lnTo>
                              <a:lnTo>
                                <a:pt x="0" y="16375"/>
                              </a:lnTo>
                              <a:lnTo>
                                <a:pt x="16375" y="0"/>
                              </a:lnTo>
                              <a:lnTo>
                                <a:pt x="21382" y="0"/>
                              </a:lnTo>
                              <a:lnTo>
                                <a:pt x="37758" y="18879"/>
                              </a:lnTo>
                              <a:lnTo>
                                <a:pt x="37758" y="21382"/>
                              </a:lnTo>
                              <a:lnTo>
                                <a:pt x="21382" y="377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826965pt;margin-top:4.503054pt;width:3pt;height:3pt;mso-position-horizontal-relative:page;mso-position-vertical-relative:paragraph;z-index:15730688" id="docshape20" coordorigin="6497,90" coordsize="60,60" path="m6530,150l6522,150,6519,149,6497,124,6497,116,6522,90,6530,90,6556,120,6556,124,6530,15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17"/>
        </w:rPr>
        <w:t>Licenciatura</w:t>
      </w:r>
      <w:r>
        <w:rPr>
          <w:spacing w:val="-6"/>
          <w:sz w:val="17"/>
        </w:rPr>
        <w:t> </w:t>
      </w:r>
      <w:r>
        <w:rPr>
          <w:sz w:val="17"/>
        </w:rPr>
        <w:t>en</w:t>
      </w:r>
      <w:r>
        <w:rPr>
          <w:spacing w:val="-6"/>
          <w:sz w:val="17"/>
        </w:rPr>
        <w:t> </w:t>
      </w:r>
      <w:r>
        <w:rPr>
          <w:sz w:val="17"/>
        </w:rPr>
        <w:t>Medicina</w:t>
      </w:r>
      <w:r>
        <w:rPr>
          <w:spacing w:val="-6"/>
          <w:sz w:val="17"/>
        </w:rPr>
        <w:t> </w:t>
      </w:r>
      <w:r>
        <w:rPr>
          <w:sz w:val="17"/>
        </w:rPr>
        <w:t>y</w:t>
      </w:r>
      <w:r>
        <w:rPr>
          <w:spacing w:val="-6"/>
          <w:sz w:val="17"/>
        </w:rPr>
        <w:t> </w:t>
      </w:r>
      <w:r>
        <w:rPr>
          <w:sz w:val="17"/>
        </w:rPr>
        <w:t>Cirugía</w:t>
      </w:r>
      <w:r>
        <w:rPr>
          <w:spacing w:val="-6"/>
          <w:sz w:val="17"/>
        </w:rPr>
        <w:t> </w:t>
      </w:r>
      <w:r>
        <w:rPr>
          <w:sz w:val="17"/>
        </w:rPr>
        <w:t>Larana,</w:t>
      </w:r>
      <w:r>
        <w:rPr>
          <w:spacing w:val="-6"/>
          <w:sz w:val="17"/>
        </w:rPr>
        <w:t> </w:t>
      </w:r>
      <w:r>
        <w:rPr>
          <w:sz w:val="17"/>
        </w:rPr>
        <w:t>Inc.</w:t>
      </w:r>
      <w:r>
        <w:rPr>
          <w:spacing w:val="-6"/>
          <w:sz w:val="17"/>
        </w:rPr>
        <w:t> </w:t>
      </w:r>
      <w:r>
        <w:rPr>
          <w:sz w:val="17"/>
        </w:rPr>
        <w:t>| Año</w:t>
      </w:r>
      <w:r>
        <w:rPr>
          <w:spacing w:val="-11"/>
          <w:sz w:val="17"/>
        </w:rPr>
        <w:t> </w:t>
      </w:r>
      <w:r>
        <w:rPr>
          <w:sz w:val="17"/>
        </w:rPr>
        <w:t>2009</w:t>
      </w: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rPr>
          <w:sz w:val="39"/>
        </w:rPr>
      </w:pPr>
    </w:p>
    <w:p>
      <w:pPr>
        <w:pStyle w:val="BodyText"/>
        <w:spacing w:before="466"/>
        <w:rPr>
          <w:sz w:val="39"/>
        </w:rPr>
      </w:pPr>
    </w:p>
    <w:p>
      <w:pPr>
        <w:pStyle w:val="Heading1"/>
        <w:spacing w:before="1"/>
      </w:pPr>
      <w:r>
        <w:rPr>
          <w:color w:val="131112"/>
          <w:spacing w:val="32"/>
        </w:rPr>
        <w:t>EXPERIENCIA</w:t>
      </w:r>
    </w:p>
    <w:p>
      <w:pPr>
        <w:pStyle w:val="BodyText"/>
        <w:spacing w:before="101"/>
        <w:rPr>
          <w:b/>
          <w:sz w:val="24"/>
        </w:rPr>
      </w:pPr>
    </w:p>
    <w:p>
      <w:pPr>
        <w:spacing w:before="0"/>
        <w:ind w:left="17" w:right="0" w:firstLine="0"/>
        <w:jc w:val="left"/>
        <w:rPr>
          <w:b/>
          <w:sz w:val="24"/>
        </w:rPr>
      </w:pPr>
      <w:r>
        <w:rPr>
          <w:b/>
          <w:color w:val="866253"/>
          <w:spacing w:val="-10"/>
          <w:sz w:val="24"/>
        </w:rPr>
        <w:t>Obstetra</w:t>
      </w:r>
      <w:r>
        <w:rPr>
          <w:b/>
          <w:color w:val="866253"/>
          <w:spacing w:val="-2"/>
          <w:sz w:val="24"/>
        </w:rPr>
        <w:t> </w:t>
      </w:r>
      <w:r>
        <w:rPr>
          <w:b/>
          <w:color w:val="866253"/>
          <w:spacing w:val="-10"/>
          <w:sz w:val="24"/>
        </w:rPr>
        <w:t>y</w:t>
      </w:r>
      <w:r>
        <w:rPr>
          <w:b/>
          <w:color w:val="866253"/>
          <w:spacing w:val="-1"/>
          <w:sz w:val="24"/>
        </w:rPr>
        <w:t> </w:t>
      </w:r>
      <w:r>
        <w:rPr>
          <w:b/>
          <w:color w:val="866253"/>
          <w:spacing w:val="-10"/>
          <w:sz w:val="24"/>
        </w:rPr>
        <w:t>Ginecólogo</w:t>
      </w:r>
      <w:r>
        <w:rPr>
          <w:b/>
          <w:color w:val="866253"/>
          <w:spacing w:val="-2"/>
          <w:sz w:val="24"/>
        </w:rPr>
        <w:t> </w:t>
      </w:r>
      <w:r>
        <w:rPr>
          <w:b/>
          <w:color w:val="866253"/>
          <w:spacing w:val="-10"/>
          <w:sz w:val="24"/>
        </w:rPr>
        <w:t>|</w:t>
      </w:r>
      <w:r>
        <w:rPr>
          <w:b/>
          <w:color w:val="866253"/>
          <w:spacing w:val="-1"/>
          <w:sz w:val="24"/>
        </w:rPr>
        <w:t> </w:t>
      </w:r>
      <w:r>
        <w:rPr>
          <w:b/>
          <w:color w:val="866253"/>
          <w:spacing w:val="-10"/>
          <w:sz w:val="24"/>
        </w:rPr>
        <w:t>Ginyard</w:t>
      </w:r>
      <w:r>
        <w:rPr>
          <w:b/>
          <w:color w:val="866253"/>
          <w:spacing w:val="-1"/>
          <w:sz w:val="24"/>
        </w:rPr>
        <w:t> </w:t>
      </w:r>
      <w:r>
        <w:rPr>
          <w:b/>
          <w:color w:val="866253"/>
          <w:spacing w:val="-10"/>
          <w:sz w:val="24"/>
        </w:rPr>
        <w:t>International</w:t>
      </w:r>
      <w:r>
        <w:rPr>
          <w:b/>
          <w:color w:val="866253"/>
          <w:spacing w:val="-2"/>
          <w:sz w:val="24"/>
        </w:rPr>
        <w:t> </w:t>
      </w:r>
      <w:r>
        <w:rPr>
          <w:b/>
          <w:color w:val="866253"/>
          <w:spacing w:val="-10"/>
          <w:sz w:val="24"/>
        </w:rPr>
        <w:t>Co.</w:t>
      </w:r>
    </w:p>
    <w:p>
      <w:pPr>
        <w:pStyle w:val="BodyText"/>
        <w:spacing w:before="99"/>
        <w:rPr>
          <w:b/>
        </w:rPr>
      </w:pPr>
    </w:p>
    <w:p>
      <w:pPr>
        <w:pStyle w:val="BodyText"/>
        <w:spacing w:line="405" w:lineRule="auto"/>
        <w:ind w:left="4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802398</wp:posOffset>
                </wp:positionH>
                <wp:positionV relativeFrom="paragraph">
                  <wp:posOffset>81041</wp:posOffset>
                </wp:positionV>
                <wp:extent cx="48260" cy="4826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7013" y="47701"/>
                              </a:moveTo>
                              <a:lnTo>
                                <a:pt x="20687" y="47701"/>
                              </a:lnTo>
                              <a:lnTo>
                                <a:pt x="17645" y="47096"/>
                              </a:lnTo>
                              <a:lnTo>
                                <a:pt x="0" y="27013"/>
                              </a:lnTo>
                              <a:lnTo>
                                <a:pt x="0" y="20687"/>
                              </a:lnTo>
                              <a:lnTo>
                                <a:pt x="20687" y="0"/>
                              </a:lnTo>
                              <a:lnTo>
                                <a:pt x="27013" y="0"/>
                              </a:lnTo>
                              <a:lnTo>
                                <a:pt x="47701" y="23850"/>
                              </a:lnTo>
                              <a:lnTo>
                                <a:pt x="47701" y="27013"/>
                              </a:lnTo>
                              <a:lnTo>
                                <a:pt x="27013" y="47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180965pt;margin-top:6.381231pt;width:3.8pt;height:3.8pt;mso-position-horizontal-relative:page;mso-position-vertical-relative:paragraph;z-index:15731200" id="docshape21" coordorigin="1264,128" coordsize="76,76" path="m1306,203l1296,203,1291,202,1264,170,1264,160,1296,128,1306,128,1339,165,1339,170,1306,20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Asistir con éxito en el nacimiento de más de 1,000 bebés sanos, manteniendo un alto </w:t>
      </w:r>
      <w:r>
        <w:rPr>
          <w:w w:val="105"/>
        </w:rPr>
        <w:t>índice</w:t>
      </w:r>
      <w:r>
        <w:rPr>
          <w:spacing w:val="-16"/>
          <w:w w:val="105"/>
        </w:rPr>
        <w:t> </w:t>
      </w:r>
      <w:r>
        <w:rPr>
          <w:w w:val="105"/>
        </w:rPr>
        <w:t>de</w:t>
      </w:r>
      <w:r>
        <w:rPr>
          <w:spacing w:val="-16"/>
          <w:w w:val="105"/>
        </w:rPr>
        <w:t> </w:t>
      </w:r>
      <w:r>
        <w:rPr>
          <w:w w:val="105"/>
        </w:rPr>
        <w:t>satisfacción</w:t>
      </w:r>
      <w:r>
        <w:rPr>
          <w:spacing w:val="-16"/>
          <w:w w:val="105"/>
        </w:rPr>
        <w:t> </w:t>
      </w:r>
      <w:r>
        <w:rPr>
          <w:w w:val="105"/>
        </w:rPr>
        <w:t>y</w:t>
      </w:r>
      <w:r>
        <w:rPr>
          <w:spacing w:val="-16"/>
          <w:w w:val="105"/>
        </w:rPr>
        <w:t> </w:t>
      </w:r>
      <w:r>
        <w:rPr>
          <w:w w:val="105"/>
        </w:rPr>
        <w:t>bienestar</w:t>
      </w:r>
      <w:r>
        <w:rPr>
          <w:spacing w:val="-16"/>
          <w:w w:val="105"/>
        </w:rPr>
        <w:t> </w:t>
      </w:r>
      <w:r>
        <w:rPr>
          <w:w w:val="105"/>
        </w:rPr>
        <w:t>entre</w:t>
      </w:r>
      <w:r>
        <w:rPr>
          <w:spacing w:val="-16"/>
          <w:w w:val="105"/>
        </w:rPr>
        <w:t> </w:t>
      </w:r>
      <w:r>
        <w:rPr>
          <w:w w:val="105"/>
        </w:rPr>
        <w:t>las</w:t>
      </w:r>
      <w:r>
        <w:rPr>
          <w:spacing w:val="-16"/>
          <w:w w:val="105"/>
        </w:rPr>
        <w:t> </w:t>
      </w:r>
      <w:r>
        <w:rPr>
          <w:w w:val="105"/>
        </w:rPr>
        <w:t>pacientes.</w:t>
      </w:r>
    </w:p>
    <w:p>
      <w:pPr>
        <w:pStyle w:val="BodyText"/>
        <w:spacing w:line="405" w:lineRule="auto"/>
        <w:ind w:left="4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802398</wp:posOffset>
                </wp:positionH>
                <wp:positionV relativeFrom="paragraph">
                  <wp:posOffset>79597</wp:posOffset>
                </wp:positionV>
                <wp:extent cx="48260" cy="4826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7013" y="47701"/>
                              </a:moveTo>
                              <a:lnTo>
                                <a:pt x="20687" y="47701"/>
                              </a:lnTo>
                              <a:lnTo>
                                <a:pt x="17645" y="47096"/>
                              </a:lnTo>
                              <a:lnTo>
                                <a:pt x="0" y="27013"/>
                              </a:lnTo>
                              <a:lnTo>
                                <a:pt x="0" y="20687"/>
                              </a:lnTo>
                              <a:lnTo>
                                <a:pt x="20687" y="0"/>
                              </a:lnTo>
                              <a:lnTo>
                                <a:pt x="27013" y="0"/>
                              </a:lnTo>
                              <a:lnTo>
                                <a:pt x="47701" y="23850"/>
                              </a:lnTo>
                              <a:lnTo>
                                <a:pt x="47701" y="27013"/>
                              </a:lnTo>
                              <a:lnTo>
                                <a:pt x="27013" y="477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180965pt;margin-top:6.267516pt;width:3.8pt;height:3.8pt;mso-position-horizontal-relative:page;mso-position-vertical-relative:paragraph;z-index:15731712" id="docshape22" coordorigin="1264,125" coordsize="76,76" path="m1306,200l1296,200,1291,200,1264,168,1264,158,1296,125,1306,125,1339,163,1339,168,1306,2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Implementar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manera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pionera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técnicas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quirúrgicas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mínimamente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invasivas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para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el </w:t>
      </w:r>
      <w:r>
        <w:rPr>
          <w:w w:val="105"/>
        </w:rPr>
        <w:t>tratamiento</w:t>
      </w:r>
      <w:r>
        <w:rPr>
          <w:spacing w:val="-6"/>
          <w:w w:val="105"/>
        </w:rPr>
        <w:t> </w:t>
      </w:r>
      <w:r>
        <w:rPr>
          <w:w w:val="105"/>
        </w:rPr>
        <w:t>avanzado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patologías</w:t>
      </w:r>
      <w:r>
        <w:rPr>
          <w:spacing w:val="-6"/>
          <w:w w:val="105"/>
        </w:rPr>
        <w:t> </w:t>
      </w:r>
      <w:r>
        <w:rPr>
          <w:w w:val="105"/>
        </w:rPr>
        <w:t>ginecológicas</w:t>
      </w:r>
      <w:r>
        <w:rPr>
          <w:spacing w:val="-6"/>
          <w:w w:val="105"/>
        </w:rPr>
        <w:t> </w:t>
      </w:r>
      <w:r>
        <w:rPr>
          <w:w w:val="105"/>
        </w:rPr>
        <w:t>complejas.</w:t>
      </w:r>
    </w:p>
    <w:sectPr>
      <w:type w:val="continuous"/>
      <w:pgSz w:w="11910" w:h="16850"/>
      <w:pgMar w:top="0" w:bottom="280" w:left="113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7"/>
      <w:outlineLvl w:val="1"/>
    </w:pPr>
    <w:rPr>
      <w:rFonts w:ascii="Verdana" w:hAnsi="Verdana" w:eastAsia="Verdana" w:cs="Verdana"/>
      <w:b/>
      <w:bCs/>
      <w:sz w:val="39"/>
      <w:szCs w:val="3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2026-06-01T07:06:38Z</dcterms:created>
  <dcterms:modified xsi:type="dcterms:W3CDTF">2026-06-01T07:06:38Z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