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4541297</wp:posOffset>
                </wp:positionH>
                <wp:positionV relativeFrom="page">
                  <wp:posOffset>0</wp:posOffset>
                </wp:positionV>
                <wp:extent cx="274193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741930" cy="10696575"/>
                          <a:chExt cx="274193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299863"/>
                            <a:ext cx="2741930" cy="9396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41930" h="9396730">
                                <a:moveTo>
                                  <a:pt x="2741923" y="9396710"/>
                                </a:moveTo>
                                <a:lnTo>
                                  <a:pt x="0" y="9396710"/>
                                </a:lnTo>
                                <a:lnTo>
                                  <a:pt x="0" y="1514570"/>
                                </a:lnTo>
                                <a:lnTo>
                                  <a:pt x="1351" y="1456352"/>
                                </a:lnTo>
                                <a:lnTo>
                                  <a:pt x="4222" y="1399135"/>
                                </a:lnTo>
                                <a:lnTo>
                                  <a:pt x="8587" y="1342928"/>
                                </a:lnTo>
                                <a:lnTo>
                                  <a:pt x="14423" y="1287739"/>
                                </a:lnTo>
                                <a:lnTo>
                                  <a:pt x="21705" y="1233577"/>
                                </a:lnTo>
                                <a:lnTo>
                                  <a:pt x="30409" y="1180451"/>
                                </a:lnTo>
                                <a:lnTo>
                                  <a:pt x="40511" y="1128369"/>
                                </a:lnTo>
                                <a:lnTo>
                                  <a:pt x="51985" y="1077340"/>
                                </a:lnTo>
                                <a:lnTo>
                                  <a:pt x="64809" y="1027372"/>
                                </a:lnTo>
                                <a:lnTo>
                                  <a:pt x="78958" y="978475"/>
                                </a:lnTo>
                                <a:lnTo>
                                  <a:pt x="94408" y="930657"/>
                                </a:lnTo>
                                <a:lnTo>
                                  <a:pt x="111133" y="883927"/>
                                </a:lnTo>
                                <a:lnTo>
                                  <a:pt x="129111" y="838293"/>
                                </a:lnTo>
                                <a:lnTo>
                                  <a:pt x="148316" y="793764"/>
                                </a:lnTo>
                                <a:lnTo>
                                  <a:pt x="168725" y="750349"/>
                                </a:lnTo>
                                <a:lnTo>
                                  <a:pt x="190313" y="708057"/>
                                </a:lnTo>
                                <a:lnTo>
                                  <a:pt x="213056" y="666895"/>
                                </a:lnTo>
                                <a:lnTo>
                                  <a:pt x="236930" y="626874"/>
                                </a:lnTo>
                                <a:lnTo>
                                  <a:pt x="261910" y="588001"/>
                                </a:lnTo>
                                <a:lnTo>
                                  <a:pt x="287972" y="550285"/>
                                </a:lnTo>
                                <a:lnTo>
                                  <a:pt x="315092" y="513735"/>
                                </a:lnTo>
                                <a:lnTo>
                                  <a:pt x="343246" y="478359"/>
                                </a:lnTo>
                                <a:lnTo>
                                  <a:pt x="372409" y="444167"/>
                                </a:lnTo>
                                <a:lnTo>
                                  <a:pt x="402557" y="411166"/>
                                </a:lnTo>
                                <a:lnTo>
                                  <a:pt x="433666" y="379367"/>
                                </a:lnTo>
                                <a:lnTo>
                                  <a:pt x="465711" y="348776"/>
                                </a:lnTo>
                                <a:lnTo>
                                  <a:pt x="498669" y="319404"/>
                                </a:lnTo>
                                <a:lnTo>
                                  <a:pt x="532514" y="291258"/>
                                </a:lnTo>
                                <a:lnTo>
                                  <a:pt x="567223" y="264347"/>
                                </a:lnTo>
                                <a:lnTo>
                                  <a:pt x="602772" y="238681"/>
                                </a:lnTo>
                                <a:lnTo>
                                  <a:pt x="639136" y="214267"/>
                                </a:lnTo>
                                <a:lnTo>
                                  <a:pt x="676291" y="191114"/>
                                </a:lnTo>
                                <a:lnTo>
                                  <a:pt x="714157" y="169264"/>
                                </a:lnTo>
                                <a:lnTo>
                                  <a:pt x="752875" y="148628"/>
                                </a:lnTo>
                                <a:lnTo>
                                  <a:pt x="792257" y="129312"/>
                                </a:lnTo>
                                <a:lnTo>
                                  <a:pt x="832333" y="111292"/>
                                </a:lnTo>
                                <a:lnTo>
                                  <a:pt x="873078" y="94577"/>
                                </a:lnTo>
                                <a:lnTo>
                                  <a:pt x="914468" y="79175"/>
                                </a:lnTo>
                                <a:lnTo>
                                  <a:pt x="961888" y="63869"/>
                                </a:lnTo>
                                <a:lnTo>
                                  <a:pt x="1010606" y="49904"/>
                                </a:lnTo>
                                <a:lnTo>
                                  <a:pt x="1060429" y="37402"/>
                                </a:lnTo>
                                <a:lnTo>
                                  <a:pt x="1111162" y="26485"/>
                                </a:lnTo>
                                <a:lnTo>
                                  <a:pt x="1162612" y="17278"/>
                                </a:lnTo>
                                <a:lnTo>
                                  <a:pt x="1214584" y="9903"/>
                                </a:lnTo>
                                <a:lnTo>
                                  <a:pt x="1266886" y="4483"/>
                                </a:lnTo>
                                <a:lnTo>
                                  <a:pt x="1319322" y="1141"/>
                                </a:lnTo>
                                <a:lnTo>
                                  <a:pt x="1371699" y="0"/>
                                </a:lnTo>
                                <a:lnTo>
                                  <a:pt x="1423756" y="987"/>
                                </a:lnTo>
                                <a:lnTo>
                                  <a:pt x="1475326" y="3918"/>
                                </a:lnTo>
                                <a:lnTo>
                                  <a:pt x="1526360" y="8741"/>
                                </a:lnTo>
                                <a:lnTo>
                                  <a:pt x="1576809" y="15410"/>
                                </a:lnTo>
                                <a:lnTo>
                                  <a:pt x="1626624" y="23873"/>
                                </a:lnTo>
                                <a:lnTo>
                                  <a:pt x="1675757" y="34082"/>
                                </a:lnTo>
                                <a:lnTo>
                                  <a:pt x="1724159" y="45988"/>
                                </a:lnTo>
                                <a:lnTo>
                                  <a:pt x="1771781" y="59541"/>
                                </a:lnTo>
                                <a:lnTo>
                                  <a:pt x="1818574" y="74693"/>
                                </a:lnTo>
                                <a:lnTo>
                                  <a:pt x="1821538" y="76187"/>
                                </a:lnTo>
                                <a:lnTo>
                                  <a:pt x="1824496" y="76187"/>
                                </a:lnTo>
                                <a:lnTo>
                                  <a:pt x="1827454" y="77681"/>
                                </a:lnTo>
                                <a:lnTo>
                                  <a:pt x="1868401" y="93427"/>
                                </a:lnTo>
                                <a:lnTo>
                                  <a:pt x="1908751" y="110468"/>
                                </a:lnTo>
                                <a:lnTo>
                                  <a:pt x="1948476" y="128793"/>
                                </a:lnTo>
                                <a:lnTo>
                                  <a:pt x="1987550" y="148395"/>
                                </a:lnTo>
                                <a:lnTo>
                                  <a:pt x="2025948" y="169264"/>
                                </a:lnTo>
                                <a:lnTo>
                                  <a:pt x="2063643" y="191389"/>
                                </a:lnTo>
                                <a:lnTo>
                                  <a:pt x="2100609" y="214764"/>
                                </a:lnTo>
                                <a:lnTo>
                                  <a:pt x="2136820" y="239377"/>
                                </a:lnTo>
                                <a:lnTo>
                                  <a:pt x="2172249" y="265220"/>
                                </a:lnTo>
                                <a:lnTo>
                                  <a:pt x="2206871" y="292285"/>
                                </a:lnTo>
                                <a:lnTo>
                                  <a:pt x="2240658" y="320560"/>
                                </a:lnTo>
                                <a:lnTo>
                                  <a:pt x="2273586" y="350038"/>
                                </a:lnTo>
                                <a:lnTo>
                                  <a:pt x="2305627" y="380709"/>
                                </a:lnTo>
                                <a:lnTo>
                                  <a:pt x="2336755" y="412564"/>
                                </a:lnTo>
                                <a:lnTo>
                                  <a:pt x="2366945" y="445594"/>
                                </a:lnTo>
                                <a:lnTo>
                                  <a:pt x="2396170" y="479790"/>
                                </a:lnTo>
                                <a:lnTo>
                                  <a:pt x="2424404" y="515141"/>
                                </a:lnTo>
                                <a:lnTo>
                                  <a:pt x="2451620" y="551640"/>
                                </a:lnTo>
                                <a:lnTo>
                                  <a:pt x="2477792" y="589277"/>
                                </a:lnTo>
                                <a:lnTo>
                                  <a:pt x="2502895" y="628043"/>
                                </a:lnTo>
                                <a:lnTo>
                                  <a:pt x="2526902" y="667928"/>
                                </a:lnTo>
                                <a:lnTo>
                                  <a:pt x="2549786" y="708924"/>
                                </a:lnTo>
                                <a:lnTo>
                                  <a:pt x="2571522" y="751020"/>
                                </a:lnTo>
                                <a:lnTo>
                                  <a:pt x="2592084" y="794209"/>
                                </a:lnTo>
                                <a:lnTo>
                                  <a:pt x="2611444" y="838481"/>
                                </a:lnTo>
                                <a:lnTo>
                                  <a:pt x="2629614" y="883927"/>
                                </a:lnTo>
                                <a:lnTo>
                                  <a:pt x="2646458" y="930235"/>
                                </a:lnTo>
                                <a:lnTo>
                                  <a:pt x="2662058" y="977700"/>
                                </a:lnTo>
                                <a:lnTo>
                                  <a:pt x="2676353" y="1026211"/>
                                </a:lnTo>
                                <a:lnTo>
                                  <a:pt x="2689316" y="1075758"/>
                                </a:lnTo>
                                <a:lnTo>
                                  <a:pt x="2700920" y="1126333"/>
                                </a:lnTo>
                                <a:lnTo>
                                  <a:pt x="2711141" y="1177927"/>
                                </a:lnTo>
                                <a:lnTo>
                                  <a:pt x="2719950" y="1230529"/>
                                </a:lnTo>
                                <a:lnTo>
                                  <a:pt x="2727323" y="1284132"/>
                                </a:lnTo>
                                <a:lnTo>
                                  <a:pt x="2733233" y="1338726"/>
                                </a:lnTo>
                                <a:lnTo>
                                  <a:pt x="2737654" y="1394301"/>
                                </a:lnTo>
                                <a:lnTo>
                                  <a:pt x="2740559" y="1450848"/>
                                </a:lnTo>
                                <a:lnTo>
                                  <a:pt x="2741923" y="1508359"/>
                                </a:lnTo>
                                <a:lnTo>
                                  <a:pt x="2741923" y="93967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EF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139625" y="0"/>
                            <a:ext cx="2462530" cy="3082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2530" h="3082290">
                                <a:moveTo>
                                  <a:pt x="0" y="0"/>
                                </a:moveTo>
                                <a:lnTo>
                                  <a:pt x="2462488" y="0"/>
                                </a:lnTo>
                                <a:lnTo>
                                  <a:pt x="2462488" y="1851590"/>
                                </a:lnTo>
                                <a:lnTo>
                                  <a:pt x="2460813" y="1901564"/>
                                </a:lnTo>
                                <a:lnTo>
                                  <a:pt x="2457295" y="1951019"/>
                                </a:lnTo>
                                <a:lnTo>
                                  <a:pt x="2451920" y="1999920"/>
                                </a:lnTo>
                                <a:lnTo>
                                  <a:pt x="2444722" y="2048229"/>
                                </a:lnTo>
                                <a:lnTo>
                                  <a:pt x="2435703" y="2096048"/>
                                </a:lnTo>
                                <a:lnTo>
                                  <a:pt x="2424884" y="2143324"/>
                                </a:lnTo>
                                <a:lnTo>
                                  <a:pt x="2412330" y="2189875"/>
                                </a:lnTo>
                                <a:lnTo>
                                  <a:pt x="2398077" y="2235664"/>
                                </a:lnTo>
                                <a:lnTo>
                                  <a:pt x="2382161" y="2280655"/>
                                </a:lnTo>
                                <a:lnTo>
                                  <a:pt x="2364619" y="2324811"/>
                                </a:lnTo>
                                <a:lnTo>
                                  <a:pt x="2345488" y="2368096"/>
                                </a:lnTo>
                                <a:lnTo>
                                  <a:pt x="2324804" y="2410472"/>
                                </a:lnTo>
                                <a:lnTo>
                                  <a:pt x="2302604" y="2451904"/>
                                </a:lnTo>
                                <a:lnTo>
                                  <a:pt x="2278923" y="2492356"/>
                                </a:lnTo>
                                <a:lnTo>
                                  <a:pt x="2253800" y="2531790"/>
                                </a:lnTo>
                                <a:lnTo>
                                  <a:pt x="2227269" y="2570170"/>
                                </a:lnTo>
                                <a:lnTo>
                                  <a:pt x="2199368" y="2607460"/>
                                </a:lnTo>
                                <a:lnTo>
                                  <a:pt x="2170132" y="2643622"/>
                                </a:lnTo>
                                <a:lnTo>
                                  <a:pt x="2139600" y="2678622"/>
                                </a:lnTo>
                                <a:lnTo>
                                  <a:pt x="2107806" y="2712421"/>
                                </a:lnTo>
                                <a:lnTo>
                                  <a:pt x="2074788" y="2744984"/>
                                </a:lnTo>
                                <a:lnTo>
                                  <a:pt x="2040582" y="2776275"/>
                                </a:lnTo>
                                <a:lnTo>
                                  <a:pt x="2005225" y="2806255"/>
                                </a:lnTo>
                                <a:lnTo>
                                  <a:pt x="1968752" y="2834890"/>
                                </a:lnTo>
                                <a:lnTo>
                                  <a:pt x="1931201" y="2862143"/>
                                </a:lnTo>
                                <a:lnTo>
                                  <a:pt x="1892608" y="2887976"/>
                                </a:lnTo>
                                <a:lnTo>
                                  <a:pt x="1853010" y="2912354"/>
                                </a:lnTo>
                                <a:lnTo>
                                  <a:pt x="1812402" y="2935262"/>
                                </a:lnTo>
                                <a:lnTo>
                                  <a:pt x="1770943" y="2956598"/>
                                </a:lnTo>
                                <a:lnTo>
                                  <a:pt x="1728548" y="2976391"/>
                                </a:lnTo>
                                <a:lnTo>
                                  <a:pt x="1685293" y="2994582"/>
                                </a:lnTo>
                                <a:lnTo>
                                  <a:pt x="1641215" y="3011136"/>
                                </a:lnTo>
                                <a:lnTo>
                                  <a:pt x="1593219" y="3026517"/>
                                </a:lnTo>
                                <a:lnTo>
                                  <a:pt x="1543774" y="3040358"/>
                                </a:lnTo>
                                <a:lnTo>
                                  <a:pt x="1493130" y="3052501"/>
                                </a:lnTo>
                                <a:lnTo>
                                  <a:pt x="1441532" y="3062788"/>
                                </a:lnTo>
                                <a:lnTo>
                                  <a:pt x="1389231" y="3071063"/>
                                </a:lnTo>
                                <a:lnTo>
                                  <a:pt x="1336473" y="3077169"/>
                                </a:lnTo>
                                <a:lnTo>
                                  <a:pt x="1283507" y="3080947"/>
                                </a:lnTo>
                                <a:lnTo>
                                  <a:pt x="1230581" y="3082242"/>
                                </a:lnTo>
                                <a:lnTo>
                                  <a:pt x="1178015" y="3081120"/>
                                </a:lnTo>
                                <a:lnTo>
                                  <a:pt x="1126010" y="3077798"/>
                                </a:lnTo>
                                <a:lnTo>
                                  <a:pt x="1074628" y="3072337"/>
                                </a:lnTo>
                                <a:lnTo>
                                  <a:pt x="1023931" y="3064801"/>
                                </a:lnTo>
                                <a:lnTo>
                                  <a:pt x="973983" y="3055252"/>
                                </a:lnTo>
                                <a:lnTo>
                                  <a:pt x="924844" y="3043754"/>
                                </a:lnTo>
                                <a:lnTo>
                                  <a:pt x="876578" y="3030369"/>
                                </a:lnTo>
                                <a:lnTo>
                                  <a:pt x="829247" y="3015160"/>
                                </a:lnTo>
                                <a:lnTo>
                                  <a:pt x="826586" y="3013818"/>
                                </a:lnTo>
                                <a:lnTo>
                                  <a:pt x="823929" y="3013818"/>
                                </a:lnTo>
                                <a:lnTo>
                                  <a:pt x="821272" y="3012477"/>
                                </a:lnTo>
                                <a:lnTo>
                                  <a:pt x="777662" y="2995558"/>
                                </a:lnTo>
                                <a:lnTo>
                                  <a:pt x="734815" y="2977025"/>
                                </a:lnTo>
                                <a:lnTo>
                                  <a:pt x="692772" y="2956914"/>
                                </a:lnTo>
                                <a:lnTo>
                                  <a:pt x="651570" y="2935262"/>
                                </a:lnTo>
                                <a:lnTo>
                                  <a:pt x="611251" y="2912105"/>
                                </a:lnTo>
                                <a:lnTo>
                                  <a:pt x="571853" y="2887479"/>
                                </a:lnTo>
                                <a:lnTo>
                                  <a:pt x="533415" y="2861423"/>
                                </a:lnTo>
                                <a:lnTo>
                                  <a:pt x="495978" y="2833971"/>
                                </a:lnTo>
                                <a:lnTo>
                                  <a:pt x="459580" y="2805160"/>
                                </a:lnTo>
                                <a:lnTo>
                                  <a:pt x="424261" y="2775028"/>
                                </a:lnTo>
                                <a:lnTo>
                                  <a:pt x="390060" y="2743610"/>
                                </a:lnTo>
                                <a:lnTo>
                                  <a:pt x="357017" y="2710943"/>
                                </a:lnTo>
                                <a:lnTo>
                                  <a:pt x="325171" y="2677064"/>
                                </a:lnTo>
                                <a:lnTo>
                                  <a:pt x="294562" y="2642009"/>
                                </a:lnTo>
                                <a:lnTo>
                                  <a:pt x="265229" y="2605814"/>
                                </a:lnTo>
                                <a:lnTo>
                                  <a:pt x="237212" y="2568517"/>
                                </a:lnTo>
                                <a:lnTo>
                                  <a:pt x="210549" y="2530153"/>
                                </a:lnTo>
                                <a:lnTo>
                                  <a:pt x="185281" y="2490760"/>
                                </a:lnTo>
                                <a:lnTo>
                                  <a:pt x="161446" y="2450374"/>
                                </a:lnTo>
                                <a:lnTo>
                                  <a:pt x="139084" y="2409030"/>
                                </a:lnTo>
                                <a:lnTo>
                                  <a:pt x="118235" y="2366767"/>
                                </a:lnTo>
                                <a:lnTo>
                                  <a:pt x="98938" y="2323620"/>
                                </a:lnTo>
                                <a:lnTo>
                                  <a:pt x="81233" y="2279626"/>
                                </a:lnTo>
                                <a:lnTo>
                                  <a:pt x="65158" y="2234822"/>
                                </a:lnTo>
                                <a:lnTo>
                                  <a:pt x="50753" y="2189243"/>
                                </a:lnTo>
                                <a:lnTo>
                                  <a:pt x="38059" y="2142927"/>
                                </a:lnTo>
                                <a:lnTo>
                                  <a:pt x="27113" y="2095910"/>
                                </a:lnTo>
                                <a:lnTo>
                                  <a:pt x="17933" y="2048082"/>
                                </a:lnTo>
                                <a:lnTo>
                                  <a:pt x="10575" y="1999465"/>
                                </a:lnTo>
                                <a:lnTo>
                                  <a:pt x="5107" y="1950231"/>
                                </a:lnTo>
                                <a:lnTo>
                                  <a:pt x="1572" y="1900418"/>
                                </a:lnTo>
                                <a:lnTo>
                                  <a:pt x="0" y="18515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966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170" y="779122"/>
                            <a:ext cx="2095581" cy="209557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480206" y="6513435"/>
                            <a:ext cx="36195" cy="1770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195" h="1770380">
                                <a:moveTo>
                                  <a:pt x="36004" y="1749463"/>
                                </a:moveTo>
                                <a:lnTo>
                                  <a:pt x="20383" y="1733854"/>
                                </a:lnTo>
                                <a:lnTo>
                                  <a:pt x="15608" y="1733854"/>
                                </a:lnTo>
                                <a:lnTo>
                                  <a:pt x="0" y="1749463"/>
                                </a:lnTo>
                                <a:lnTo>
                                  <a:pt x="0" y="1754238"/>
                                </a:lnTo>
                                <a:lnTo>
                                  <a:pt x="15608" y="1769859"/>
                                </a:lnTo>
                                <a:lnTo>
                                  <a:pt x="20383" y="1769859"/>
                                </a:lnTo>
                                <a:lnTo>
                                  <a:pt x="36004" y="1754238"/>
                                </a:lnTo>
                                <a:lnTo>
                                  <a:pt x="36004" y="1751850"/>
                                </a:lnTo>
                                <a:lnTo>
                                  <a:pt x="36004" y="1749463"/>
                                </a:lnTo>
                                <a:close/>
                              </a:path>
                              <a:path w="36195" h="1770380">
                                <a:moveTo>
                                  <a:pt x="36004" y="1560487"/>
                                </a:moveTo>
                                <a:lnTo>
                                  <a:pt x="20383" y="1544878"/>
                                </a:lnTo>
                                <a:lnTo>
                                  <a:pt x="15608" y="1544878"/>
                                </a:lnTo>
                                <a:lnTo>
                                  <a:pt x="0" y="1560487"/>
                                </a:lnTo>
                                <a:lnTo>
                                  <a:pt x="0" y="1565262"/>
                                </a:lnTo>
                                <a:lnTo>
                                  <a:pt x="15608" y="1580870"/>
                                </a:lnTo>
                                <a:lnTo>
                                  <a:pt x="20383" y="1580870"/>
                                </a:lnTo>
                                <a:lnTo>
                                  <a:pt x="36004" y="1565262"/>
                                </a:lnTo>
                                <a:lnTo>
                                  <a:pt x="36004" y="1562874"/>
                                </a:lnTo>
                                <a:lnTo>
                                  <a:pt x="36004" y="1560487"/>
                                </a:lnTo>
                                <a:close/>
                              </a:path>
                              <a:path w="36195" h="1770380">
                                <a:moveTo>
                                  <a:pt x="36004" y="1371511"/>
                                </a:moveTo>
                                <a:lnTo>
                                  <a:pt x="20383" y="1355902"/>
                                </a:lnTo>
                                <a:lnTo>
                                  <a:pt x="15608" y="1355902"/>
                                </a:lnTo>
                                <a:lnTo>
                                  <a:pt x="0" y="1371511"/>
                                </a:lnTo>
                                <a:lnTo>
                                  <a:pt x="0" y="1376286"/>
                                </a:lnTo>
                                <a:lnTo>
                                  <a:pt x="15608" y="1391894"/>
                                </a:lnTo>
                                <a:lnTo>
                                  <a:pt x="20383" y="1391894"/>
                                </a:lnTo>
                                <a:lnTo>
                                  <a:pt x="36004" y="1376286"/>
                                </a:lnTo>
                                <a:lnTo>
                                  <a:pt x="36004" y="1373898"/>
                                </a:lnTo>
                                <a:lnTo>
                                  <a:pt x="36004" y="1371511"/>
                                </a:lnTo>
                                <a:close/>
                              </a:path>
                              <a:path w="36195" h="1770380">
                                <a:moveTo>
                                  <a:pt x="36004" y="1182535"/>
                                </a:moveTo>
                                <a:lnTo>
                                  <a:pt x="20383" y="1166926"/>
                                </a:lnTo>
                                <a:lnTo>
                                  <a:pt x="15608" y="1166926"/>
                                </a:lnTo>
                                <a:lnTo>
                                  <a:pt x="0" y="1182535"/>
                                </a:lnTo>
                                <a:lnTo>
                                  <a:pt x="0" y="1187310"/>
                                </a:lnTo>
                                <a:lnTo>
                                  <a:pt x="15608" y="1202918"/>
                                </a:lnTo>
                                <a:lnTo>
                                  <a:pt x="20383" y="1202918"/>
                                </a:lnTo>
                                <a:lnTo>
                                  <a:pt x="36004" y="1187310"/>
                                </a:lnTo>
                                <a:lnTo>
                                  <a:pt x="36004" y="1184922"/>
                                </a:lnTo>
                                <a:lnTo>
                                  <a:pt x="36004" y="1182535"/>
                                </a:lnTo>
                                <a:close/>
                              </a:path>
                              <a:path w="36195" h="1770380">
                                <a:moveTo>
                                  <a:pt x="36004" y="186601"/>
                                </a:moveTo>
                                <a:lnTo>
                                  <a:pt x="20383" y="170980"/>
                                </a:lnTo>
                                <a:lnTo>
                                  <a:pt x="15608" y="170980"/>
                                </a:lnTo>
                                <a:lnTo>
                                  <a:pt x="0" y="186601"/>
                                </a:lnTo>
                                <a:lnTo>
                                  <a:pt x="0" y="191363"/>
                                </a:lnTo>
                                <a:lnTo>
                                  <a:pt x="15608" y="206984"/>
                                </a:lnTo>
                                <a:lnTo>
                                  <a:pt x="20383" y="206984"/>
                                </a:lnTo>
                                <a:lnTo>
                                  <a:pt x="36004" y="191363"/>
                                </a:lnTo>
                                <a:lnTo>
                                  <a:pt x="36004" y="188988"/>
                                </a:lnTo>
                                <a:lnTo>
                                  <a:pt x="36004" y="186601"/>
                                </a:lnTo>
                                <a:close/>
                              </a:path>
                              <a:path w="36195" h="1770380">
                                <a:moveTo>
                                  <a:pt x="36004" y="15621"/>
                                </a:moveTo>
                                <a:lnTo>
                                  <a:pt x="20383" y="0"/>
                                </a:lnTo>
                                <a:lnTo>
                                  <a:pt x="15608" y="0"/>
                                </a:lnTo>
                                <a:lnTo>
                                  <a:pt x="0" y="15621"/>
                                </a:lnTo>
                                <a:lnTo>
                                  <a:pt x="0" y="20383"/>
                                </a:lnTo>
                                <a:lnTo>
                                  <a:pt x="15608" y="36004"/>
                                </a:lnTo>
                                <a:lnTo>
                                  <a:pt x="20383" y="36004"/>
                                </a:lnTo>
                                <a:lnTo>
                                  <a:pt x="36004" y="20383"/>
                                </a:lnTo>
                                <a:lnTo>
                                  <a:pt x="36004" y="17995"/>
                                </a:lnTo>
                                <a:lnTo>
                                  <a:pt x="36004" y="156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C42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62235" y="4049207"/>
                            <a:ext cx="166941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69414" h="0">
                                <a:moveTo>
                                  <a:pt x="0" y="0"/>
                                </a:moveTo>
                                <a:lnTo>
                                  <a:pt x="1669362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C424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62235" y="6253409"/>
                            <a:ext cx="166941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69414" h="0">
                                <a:moveTo>
                                  <a:pt x="0" y="0"/>
                                </a:moveTo>
                                <a:lnTo>
                                  <a:pt x="1669362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C424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462235" y="7421586"/>
                            <a:ext cx="166941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69414" h="0">
                                <a:moveTo>
                                  <a:pt x="0" y="0"/>
                                </a:moveTo>
                                <a:lnTo>
                                  <a:pt x="1669362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C424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462235" y="8959201"/>
                            <a:ext cx="166941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69414" h="0">
                                <a:moveTo>
                                  <a:pt x="0" y="0"/>
                                </a:moveTo>
                                <a:lnTo>
                                  <a:pt x="1669362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C424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2235" y="9456919"/>
                            <a:ext cx="159282" cy="15928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2235" y="9197415"/>
                            <a:ext cx="159282" cy="15928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2235" y="9716424"/>
                            <a:ext cx="159282" cy="15928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1251018" y="6497625"/>
                            <a:ext cx="1014730" cy="5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4730" h="50800">
                                <a:moveTo>
                                  <a:pt x="1014248" y="50712"/>
                                </a:moveTo>
                                <a:lnTo>
                                  <a:pt x="0" y="50712"/>
                                </a:lnTo>
                                <a:lnTo>
                                  <a:pt x="0" y="0"/>
                                </a:lnTo>
                                <a:lnTo>
                                  <a:pt x="1014248" y="0"/>
                                </a:lnTo>
                                <a:lnTo>
                                  <a:pt x="1014248" y="507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251019" y="6497625"/>
                            <a:ext cx="872490" cy="5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2490" h="50800">
                                <a:moveTo>
                                  <a:pt x="872253" y="50712"/>
                                </a:moveTo>
                                <a:lnTo>
                                  <a:pt x="0" y="50712"/>
                                </a:lnTo>
                                <a:lnTo>
                                  <a:pt x="0" y="0"/>
                                </a:lnTo>
                                <a:lnTo>
                                  <a:pt x="872253" y="0"/>
                                </a:lnTo>
                                <a:lnTo>
                                  <a:pt x="872253" y="507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966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251018" y="6668397"/>
                            <a:ext cx="1014730" cy="5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4730" h="50800">
                                <a:moveTo>
                                  <a:pt x="1014248" y="50712"/>
                                </a:moveTo>
                                <a:lnTo>
                                  <a:pt x="0" y="50712"/>
                                </a:lnTo>
                                <a:lnTo>
                                  <a:pt x="0" y="0"/>
                                </a:lnTo>
                                <a:lnTo>
                                  <a:pt x="1014248" y="0"/>
                                </a:lnTo>
                                <a:lnTo>
                                  <a:pt x="1014248" y="507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1251019" y="6668397"/>
                            <a:ext cx="740410" cy="5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0410" h="50800">
                                <a:moveTo>
                                  <a:pt x="740401" y="50712"/>
                                </a:moveTo>
                                <a:lnTo>
                                  <a:pt x="0" y="50712"/>
                                </a:lnTo>
                                <a:lnTo>
                                  <a:pt x="0" y="0"/>
                                </a:lnTo>
                                <a:lnTo>
                                  <a:pt x="740401" y="0"/>
                                </a:lnTo>
                                <a:lnTo>
                                  <a:pt x="740401" y="507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966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462235" y="3789252"/>
                            <a:ext cx="2104390" cy="169163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37" w:lineRule="exact" w:before="0"/>
                                <w:ind w:left="0" w:right="0" w:firstLine="0"/>
                                <w:jc w:val="left"/>
                                <w:rPr>
                                  <w:rFonts w:ascii="Times New Roman"/>
                                  <w:b/>
                                  <w:sz w:val="33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color w:val="0C424F"/>
                                  <w:spacing w:val="17"/>
                                  <w:sz w:val="33"/>
                                </w:rPr>
                                <w:t>REFERENCIAS</w:t>
                              </w:r>
                            </w:p>
                            <w:p>
                              <w:pPr>
                                <w:spacing w:before="331"/>
                                <w:ind w:left="0" w:right="0" w:firstLine="0"/>
                                <w:jc w:val="left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0C424F"/>
                                  <w:spacing w:val="-5"/>
                                  <w:sz w:val="17"/>
                                </w:rPr>
                                <w:t>Sarah</w:t>
                              </w:r>
                              <w:r>
                                <w:rPr>
                                  <w:color w:val="0C424F"/>
                                  <w:spacing w:val="-11"/>
                                  <w:sz w:val="17"/>
                                </w:rPr>
                                <w:t> </w:t>
                              </w:r>
                              <w:r>
                                <w:rPr>
                                  <w:color w:val="0C424F"/>
                                  <w:spacing w:val="-2"/>
                                  <w:sz w:val="17"/>
                                </w:rPr>
                                <w:t>Wells</w:t>
                              </w:r>
                            </w:p>
                            <w:p>
                              <w:pPr>
                                <w:spacing w:line="295" w:lineRule="auto" w:before="48"/>
                                <w:ind w:left="0" w:right="0" w:firstLine="0"/>
                                <w:jc w:val="left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0C424F"/>
                                  <w:spacing w:val="-2"/>
                                  <w:sz w:val="17"/>
                                </w:rPr>
                                <w:t>Directora</w:t>
                              </w:r>
                              <w:r>
                                <w:rPr>
                                  <w:color w:val="0C424F"/>
                                  <w:spacing w:val="-16"/>
                                  <w:sz w:val="17"/>
                                </w:rPr>
                                <w:t> </w:t>
                              </w:r>
                              <w:r>
                                <w:rPr>
                                  <w:color w:val="0C424F"/>
                                  <w:spacing w:val="-2"/>
                                  <w:sz w:val="17"/>
                                </w:rPr>
                                <w:t>Clínica</w:t>
                              </w:r>
                              <w:r>
                                <w:rPr>
                                  <w:color w:val="0C424F"/>
                                  <w:spacing w:val="-16"/>
                                  <w:sz w:val="17"/>
                                </w:rPr>
                                <w:t> </w:t>
                              </w:r>
                              <w:r>
                                <w:rPr>
                                  <w:color w:val="0C424F"/>
                                  <w:spacing w:val="-2"/>
                                  <w:sz w:val="17"/>
                                </w:rPr>
                                <w:t>|</w:t>
                              </w:r>
                              <w:r>
                                <w:rPr>
                                  <w:color w:val="0C424F"/>
                                  <w:spacing w:val="-16"/>
                                  <w:sz w:val="17"/>
                                </w:rPr>
                                <w:t> </w:t>
                              </w:r>
                              <w:r>
                                <w:rPr>
                                  <w:color w:val="0C424F"/>
                                  <w:spacing w:val="-2"/>
                                  <w:sz w:val="17"/>
                                </w:rPr>
                                <w:t>Sports Communication</w:t>
                              </w:r>
                            </w:p>
                            <w:p>
                              <w:pPr>
                                <w:spacing w:before="1"/>
                                <w:ind w:left="0" w:right="0" w:firstLine="0"/>
                                <w:jc w:val="left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0C424F"/>
                                  <w:w w:val="85"/>
                                  <w:sz w:val="17"/>
                                </w:rPr>
                                <w:t>Móvil:</w:t>
                              </w:r>
                              <w:r>
                                <w:rPr>
                                  <w:color w:val="0C424F"/>
                                  <w:spacing w:val="-5"/>
                                  <w:sz w:val="17"/>
                                </w:rPr>
                                <w:t> </w:t>
                              </w:r>
                              <w:r>
                                <w:rPr>
                                  <w:color w:val="0C424F"/>
                                  <w:w w:val="85"/>
                                  <w:sz w:val="17"/>
                                </w:rPr>
                                <w:t>(123)</w:t>
                              </w:r>
                              <w:r>
                                <w:rPr>
                                  <w:color w:val="0C424F"/>
                                  <w:spacing w:val="-4"/>
                                  <w:sz w:val="17"/>
                                </w:rPr>
                                <w:t> </w:t>
                              </w:r>
                              <w:r>
                                <w:rPr>
                                  <w:color w:val="0C424F"/>
                                  <w:w w:val="85"/>
                                  <w:sz w:val="17"/>
                                </w:rPr>
                                <w:t>456-</w:t>
                              </w:r>
                              <w:r>
                                <w:rPr>
                                  <w:color w:val="0C424F"/>
                                  <w:spacing w:val="-4"/>
                                  <w:w w:val="85"/>
                                  <w:sz w:val="17"/>
                                </w:rPr>
                                <w:t>7890</w:t>
                              </w:r>
                            </w:p>
                            <w:p>
                              <w:pPr>
                                <w:spacing w:line="240" w:lineRule="auto" w:before="96"/>
                                <w:rPr>
                                  <w:sz w:val="17"/>
                                </w:rPr>
                              </w:pPr>
                            </w:p>
                            <w:p>
                              <w:pPr>
                                <w:spacing w:line="295" w:lineRule="auto" w:before="0"/>
                                <w:ind w:left="0" w:right="0" w:firstLine="0"/>
                                <w:jc w:val="left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0C424F"/>
                                  <w:sz w:val="17"/>
                                </w:rPr>
                                <w:t>Todd</w:t>
                              </w:r>
                              <w:r>
                                <w:rPr>
                                  <w:color w:val="0C424F"/>
                                  <w:spacing w:val="-13"/>
                                  <w:sz w:val="17"/>
                                </w:rPr>
                                <w:t> </w:t>
                              </w:r>
                              <w:r>
                                <w:rPr>
                                  <w:color w:val="0C424F"/>
                                  <w:sz w:val="17"/>
                                </w:rPr>
                                <w:t>Brown</w:t>
                              </w:r>
                              <w:r>
                                <w:rPr>
                                  <w:color w:val="0C424F"/>
                                  <w:spacing w:val="-13"/>
                                  <w:sz w:val="17"/>
                                </w:rPr>
                                <w:t> </w:t>
                              </w:r>
                              <w:r>
                                <w:rPr>
                                  <w:color w:val="0C424F"/>
                                  <w:sz w:val="17"/>
                                </w:rPr>
                                <w:t>Director</w:t>
                              </w:r>
                              <w:r>
                                <w:rPr>
                                  <w:color w:val="0C424F"/>
                                  <w:spacing w:val="-13"/>
                                  <w:sz w:val="17"/>
                                </w:rPr>
                                <w:t> </w:t>
                              </w:r>
                              <w:r>
                                <w:rPr>
                                  <w:color w:val="0C424F"/>
                                  <w:sz w:val="17"/>
                                </w:rPr>
                                <w:t>de</w:t>
                              </w:r>
                              <w:r>
                                <w:rPr>
                                  <w:color w:val="0C424F"/>
                                  <w:spacing w:val="-13"/>
                                  <w:sz w:val="17"/>
                                </w:rPr>
                                <w:t> </w:t>
                              </w:r>
                              <w:r>
                                <w:rPr>
                                  <w:color w:val="0C424F"/>
                                  <w:sz w:val="17"/>
                                </w:rPr>
                                <w:t>Área</w:t>
                              </w:r>
                              <w:r>
                                <w:rPr>
                                  <w:color w:val="0C424F"/>
                                  <w:spacing w:val="-13"/>
                                  <w:sz w:val="17"/>
                                </w:rPr>
                                <w:t> </w:t>
                              </w:r>
                              <w:r>
                                <w:rPr>
                                  <w:color w:val="0C424F"/>
                                  <w:sz w:val="17"/>
                                </w:rPr>
                                <w:t>|</w:t>
                              </w:r>
                              <w:r>
                                <w:rPr>
                                  <w:color w:val="0C424F"/>
                                  <w:spacing w:val="-13"/>
                                  <w:sz w:val="17"/>
                                </w:rPr>
                                <w:t> </w:t>
                              </w:r>
                              <w:r>
                                <w:rPr>
                                  <w:color w:val="0C424F"/>
                                  <w:sz w:val="17"/>
                                </w:rPr>
                                <w:t>Roberts </w:t>
                              </w:r>
                              <w:r>
                                <w:rPr>
                                  <w:color w:val="0C424F"/>
                                  <w:spacing w:val="-2"/>
                                  <w:sz w:val="17"/>
                                </w:rPr>
                                <w:t>Communication</w:t>
                              </w:r>
                            </w:p>
                            <w:p>
                              <w:pPr>
                                <w:spacing w:before="1"/>
                                <w:ind w:left="0" w:right="0" w:firstLine="0"/>
                                <w:jc w:val="left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0C424F"/>
                                  <w:w w:val="85"/>
                                  <w:sz w:val="17"/>
                                </w:rPr>
                                <w:t>Móvil:</w:t>
                              </w:r>
                              <w:r>
                                <w:rPr>
                                  <w:color w:val="0C424F"/>
                                  <w:spacing w:val="-5"/>
                                  <w:sz w:val="17"/>
                                </w:rPr>
                                <w:t> </w:t>
                              </w:r>
                              <w:r>
                                <w:rPr>
                                  <w:color w:val="0C424F"/>
                                  <w:w w:val="85"/>
                                  <w:sz w:val="17"/>
                                </w:rPr>
                                <w:t>(123)</w:t>
                              </w:r>
                              <w:r>
                                <w:rPr>
                                  <w:color w:val="0C424F"/>
                                  <w:spacing w:val="-4"/>
                                  <w:sz w:val="17"/>
                                </w:rPr>
                                <w:t> </w:t>
                              </w:r>
                              <w:r>
                                <w:rPr>
                                  <w:color w:val="0C424F"/>
                                  <w:w w:val="85"/>
                                  <w:sz w:val="17"/>
                                </w:rPr>
                                <w:t>456-</w:t>
                              </w:r>
                              <w:r>
                                <w:rPr>
                                  <w:color w:val="0C424F"/>
                                  <w:spacing w:val="-4"/>
                                  <w:w w:val="85"/>
                                  <w:sz w:val="17"/>
                                </w:rPr>
                                <w:t>7890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462235" y="5993455"/>
                            <a:ext cx="977900" cy="7632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37" w:lineRule="exact" w:before="0"/>
                                <w:ind w:left="0" w:right="0" w:firstLine="0"/>
                                <w:jc w:val="left"/>
                                <w:rPr>
                                  <w:rFonts w:ascii="Times New Roman"/>
                                  <w:b/>
                                  <w:sz w:val="33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color w:val="0C424F"/>
                                  <w:spacing w:val="18"/>
                                  <w:w w:val="90"/>
                                  <w:sz w:val="33"/>
                                </w:rPr>
                                <w:t>IDIOMAS</w:t>
                              </w:r>
                            </w:p>
                            <w:p>
                              <w:pPr>
                                <w:spacing w:line="270" w:lineRule="atLeast" w:before="318"/>
                                <w:ind w:left="232" w:right="170" w:firstLine="0"/>
                                <w:jc w:val="left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0C424F"/>
                                  <w:spacing w:val="-2"/>
                                  <w:sz w:val="17"/>
                                </w:rPr>
                                <w:t>Inglés Español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462235" y="7161631"/>
                            <a:ext cx="1687830" cy="11582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37" w:lineRule="exact" w:before="0"/>
                                <w:ind w:left="0" w:right="0" w:firstLine="0"/>
                                <w:jc w:val="left"/>
                                <w:rPr>
                                  <w:rFonts w:ascii="Times New Roman"/>
                                  <w:b/>
                                  <w:sz w:val="33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color w:val="0C424F"/>
                                  <w:spacing w:val="19"/>
                                  <w:sz w:val="33"/>
                                </w:rPr>
                                <w:t>HABILIDADES</w:t>
                              </w:r>
                            </w:p>
                            <w:p>
                              <w:pPr>
                                <w:spacing w:line="290" w:lineRule="atLeast" w:before="296"/>
                                <w:ind w:left="232" w:right="19" w:firstLine="0"/>
                                <w:jc w:val="left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0C424F"/>
                                  <w:sz w:val="17"/>
                                </w:rPr>
                                <w:t>Atención al Paciente Odontología</w:t>
                              </w:r>
                              <w:r>
                                <w:rPr>
                                  <w:color w:val="0C424F"/>
                                  <w:spacing w:val="-13"/>
                                  <w:sz w:val="17"/>
                                </w:rPr>
                                <w:t> </w:t>
                              </w:r>
                              <w:r>
                                <w:rPr>
                                  <w:color w:val="0C424F"/>
                                  <w:sz w:val="17"/>
                                </w:rPr>
                                <w:t>Estética</w:t>
                              </w:r>
                              <w:r>
                                <w:rPr>
                                  <w:color w:val="0C424F"/>
                                  <w:spacing w:val="40"/>
                                  <w:sz w:val="17"/>
                                </w:rPr>
                                <w:t> </w:t>
                              </w:r>
                              <w:r>
                                <w:rPr>
                                  <w:color w:val="0C424F"/>
                                  <w:sz w:val="17"/>
                                </w:rPr>
                                <w:t>Gestión de Datos Clínicos </w:t>
                              </w:r>
                              <w:r>
                                <w:rPr>
                                  <w:color w:val="0C424F"/>
                                  <w:spacing w:val="-2"/>
                                  <w:sz w:val="17"/>
                                </w:rPr>
                                <w:t>Radiografía</w:t>
                              </w:r>
                              <w:r>
                                <w:rPr>
                                  <w:color w:val="0C424F"/>
                                  <w:spacing w:val="-13"/>
                                  <w:sz w:val="17"/>
                                </w:rPr>
                                <w:t> </w:t>
                              </w:r>
                              <w:r>
                                <w:rPr>
                                  <w:color w:val="0C424F"/>
                                  <w:spacing w:val="-2"/>
                                  <w:sz w:val="17"/>
                                </w:rPr>
                                <w:t>Dental</w:t>
                              </w:r>
                              <w:r>
                                <w:rPr>
                                  <w:color w:val="0C424F"/>
                                  <w:spacing w:val="-13"/>
                                  <w:sz w:val="17"/>
                                </w:rPr>
                                <w:t> </w:t>
                              </w:r>
                              <w:r>
                                <w:rPr>
                                  <w:color w:val="0C424F"/>
                                  <w:spacing w:val="-2"/>
                                  <w:sz w:val="17"/>
                                </w:rPr>
                                <w:t>/</w:t>
                              </w:r>
                              <w:r>
                                <w:rPr>
                                  <w:color w:val="0C424F"/>
                                  <w:spacing w:val="-13"/>
                                  <w:sz w:val="17"/>
                                </w:rPr>
                                <w:t> </w:t>
                              </w:r>
                              <w:r>
                                <w:rPr>
                                  <w:color w:val="0C424F"/>
                                  <w:spacing w:val="-2"/>
                                  <w:sz w:val="17"/>
                                </w:rPr>
                                <w:t>Rayos</w:t>
                              </w:r>
                              <w:r>
                                <w:rPr>
                                  <w:color w:val="0C424F"/>
                                  <w:spacing w:val="-13"/>
                                  <w:sz w:val="17"/>
                                </w:rPr>
                                <w:t> </w:t>
                              </w:r>
                              <w:r>
                                <w:rPr>
                                  <w:color w:val="0C424F"/>
                                  <w:spacing w:val="-2"/>
                                  <w:sz w:val="17"/>
                                </w:rPr>
                                <w:t>X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462235" y="8699246"/>
                            <a:ext cx="1293495" cy="2108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32" w:lineRule="exact" w:before="0"/>
                                <w:ind w:left="0" w:right="0" w:firstLine="0"/>
                                <w:jc w:val="left"/>
                                <w:rPr>
                                  <w:rFonts w:ascii="Times New Roman"/>
                                  <w:b/>
                                  <w:sz w:val="33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color w:val="0C424F"/>
                                  <w:spacing w:val="12"/>
                                  <w:sz w:val="33"/>
                                </w:rPr>
                                <w:t>CONTACTO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740245" y="9199536"/>
                            <a:ext cx="1680210" cy="7950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0" w:lineRule="exact" w:before="0"/>
                                <w:ind w:left="0" w:right="0" w:firstLine="0"/>
                                <w:jc w:val="left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0C424F"/>
                                  <w:w w:val="85"/>
                                  <w:sz w:val="17"/>
                                </w:rPr>
                                <w:t>+34</w:t>
                              </w:r>
                              <w:r>
                                <w:rPr>
                                  <w:color w:val="0C424F"/>
                                  <w:spacing w:val="-9"/>
                                  <w:sz w:val="17"/>
                                </w:rPr>
                                <w:t> </w:t>
                              </w:r>
                              <w:r>
                                <w:rPr>
                                  <w:color w:val="0C424F"/>
                                  <w:w w:val="85"/>
                                  <w:sz w:val="17"/>
                                </w:rPr>
                                <w:t>917</w:t>
                              </w:r>
                              <w:r>
                                <w:rPr>
                                  <w:color w:val="0C424F"/>
                                  <w:spacing w:val="-8"/>
                                  <w:sz w:val="17"/>
                                </w:rPr>
                                <w:t> </w:t>
                              </w:r>
                              <w:r>
                                <w:rPr>
                                  <w:color w:val="0C424F"/>
                                  <w:w w:val="85"/>
                                  <w:sz w:val="17"/>
                                </w:rPr>
                                <w:t>456</w:t>
                              </w:r>
                              <w:r>
                                <w:rPr>
                                  <w:color w:val="0C424F"/>
                                  <w:spacing w:val="-8"/>
                                  <w:sz w:val="17"/>
                                </w:rPr>
                                <w:t> </w:t>
                              </w:r>
                              <w:r>
                                <w:rPr>
                                  <w:color w:val="0C424F"/>
                                  <w:spacing w:val="-5"/>
                                  <w:w w:val="85"/>
                                  <w:sz w:val="17"/>
                                </w:rPr>
                                <w:t>789</w:t>
                              </w:r>
                            </w:p>
                            <w:p>
                              <w:pPr>
                                <w:spacing w:before="202"/>
                                <w:ind w:left="0" w:right="0" w:firstLine="0"/>
                                <w:jc w:val="left"/>
                                <w:rPr>
                                  <w:sz w:val="17"/>
                                </w:rPr>
                              </w:pPr>
                              <w:hyperlink r:id="rId9">
                                <w:r>
                                  <w:rPr>
                                    <w:color w:val="0C424F"/>
                                    <w:spacing w:val="-2"/>
                                    <w:sz w:val="17"/>
                                  </w:rPr>
                                  <w:t>hello@TechGuruPlus.com</w:t>
                                </w:r>
                              </w:hyperlink>
                            </w:p>
                            <w:p>
                              <w:pPr>
                                <w:spacing w:line="264" w:lineRule="auto" w:before="188"/>
                                <w:ind w:left="34" w:right="0" w:firstLine="0"/>
                                <w:jc w:val="left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0C424F"/>
                                  <w:sz w:val="17"/>
                                </w:rPr>
                                <w:t>Calle</w:t>
                              </w:r>
                              <w:r>
                                <w:rPr>
                                  <w:color w:val="0C424F"/>
                                  <w:spacing w:val="-16"/>
                                  <w:sz w:val="17"/>
                                </w:rPr>
                                <w:t> </w:t>
                              </w:r>
                              <w:r>
                                <w:rPr>
                                  <w:color w:val="0C424F"/>
                                  <w:sz w:val="17"/>
                                </w:rPr>
                                <w:t>de</w:t>
                              </w:r>
                              <w:r>
                                <w:rPr>
                                  <w:color w:val="0C424F"/>
                                  <w:spacing w:val="-16"/>
                                  <w:sz w:val="17"/>
                                </w:rPr>
                                <w:t> </w:t>
                              </w:r>
                              <w:r>
                                <w:rPr>
                                  <w:color w:val="0C424F"/>
                                  <w:sz w:val="17"/>
                                </w:rPr>
                                <w:t>Velázquez</w:t>
                              </w:r>
                              <w:r>
                                <w:rPr>
                                  <w:color w:val="0C424F"/>
                                  <w:spacing w:val="-16"/>
                                  <w:sz w:val="17"/>
                                </w:rPr>
                                <w:t> </w:t>
                              </w:r>
                              <w:r>
                                <w:rPr>
                                  <w:color w:val="0C424F"/>
                                  <w:sz w:val="17"/>
                                </w:rPr>
                                <w:t>40,</w:t>
                              </w:r>
                              <w:r>
                                <w:rPr>
                                  <w:color w:val="0C424F"/>
                                  <w:spacing w:val="-16"/>
                                  <w:sz w:val="17"/>
                                </w:rPr>
                                <w:t> </w:t>
                              </w:r>
                              <w:r>
                                <w:rPr>
                                  <w:color w:val="0C424F"/>
                                  <w:sz w:val="17"/>
                                </w:rPr>
                                <w:t>Madrid, </w:t>
                              </w:r>
                              <w:r>
                                <w:rPr>
                                  <w:color w:val="0C424F"/>
                                  <w:spacing w:val="-2"/>
                                  <w:sz w:val="17"/>
                                </w:rPr>
                                <w:t>España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57.582489pt;margin-top:.000012pt;width:215.9pt;height:842.25pt;mso-position-horizontal-relative:page;mso-position-vertical-relative:page;z-index:15730176" id="docshapegroup1" coordorigin="7152,0" coordsize="4318,16845">
                <v:shape style="position:absolute;left:7151;top:2047;width:4318;height:14798" id="docshape2" coordorigin="7152,2047" coordsize="4318,14798" path="m11470,16845l7152,16845,7152,4432,7154,4340,7158,4250,7165,4162,7174,4075,7186,3990,7200,3906,7215,3824,7234,3744,7254,3665,7276,3588,7300,3513,7327,3439,7355,3367,7385,3297,7417,3229,7451,3162,7487,3097,7525,3034,7564,2973,7605,2914,7648,2856,7692,2800,7738,2747,7786,2695,7835,2644,7885,2596,7937,2550,7990,2506,8045,2463,8101,2423,8158,2384,8217,2348,8276,2314,8337,2281,8399,2251,8462,2222,8527,2196,8592,2172,8666,2148,8743,2126,8822,2106,8902,2089,8983,2074,9064,2063,9147,2054,9229,2049,9312,2047,9394,2049,9475,2053,9555,2061,9635,2071,9713,2085,9791,2101,9867,2119,9942,2141,10016,2165,10020,2167,10025,2167,10030,2169,10094,2194,10158,2221,10220,2250,10282,2281,10342,2314,10401,2348,10460,2385,10517,2424,10573,2465,10627,2507,10680,2552,10732,2598,10783,2647,10832,2697,10879,2749,10925,2803,10970,2858,11012,2916,11054,2975,11093,3036,11131,3099,11167,3163,11201,3230,11234,3298,11264,3367,11293,3439,11319,3512,11344,3587,11366,3663,11387,3741,11405,3821,11421,3902,11435,3985,11447,4069,11456,4155,11463,4243,11467,4332,11470,4422,11470,16845xe" filled="true" fillcolor="#d9eff4" stroked="false">
                  <v:path arrowok="t"/>
                  <v:fill type="solid"/>
                </v:shape>
                <v:shape style="position:absolute;left:7371;top:0;width:3878;height:4854" id="docshape3" coordorigin="7372,0" coordsize="3878,4854" path="m7372,0l11249,0,11249,2916,11247,2995,11241,3072,11233,3149,11221,3226,11207,3301,11190,3375,11170,3449,11148,3521,11123,3592,11095,3661,11065,3729,11033,3796,10998,3861,10960,3925,10921,3987,10879,4048,10835,4106,10789,4163,10741,4218,10691,4272,10639,4323,10585,4372,10529,4419,10472,4464,10413,4507,10352,4548,10290,4586,10226,4622,10160,4656,10094,4687,10026,4716,9956,4742,9881,4766,9803,4788,9723,4807,9642,4823,9559,4836,9476,4846,9393,4852,9309,4854,9227,4852,9145,4847,9064,4838,8984,4826,8905,4811,8828,4793,8752,4772,8677,4748,8673,4746,8669,4746,8665,4744,8596,4717,8529,4688,8463,4657,8398,4622,8334,4586,8272,4547,8212,4506,8153,4463,8095,4418,8040,4370,7986,4321,7934,4269,7884,4216,7835,4161,7789,4104,7745,4045,7703,3984,7663,3922,7626,3859,7591,3794,7558,3727,7527,3659,7499,3590,7474,3519,7451,3448,7431,3375,7414,3301,7400,3225,7388,3149,7380,3071,7374,2993,7372,2916,7372,0xe" filled="true" fillcolor="#296673" stroked="false">
                  <v:path arrowok="t"/>
                  <v:fill type="solid"/>
                </v:shape>
                <v:shape style="position:absolute;left:7660;top:1226;width:3301;height:3301" type="#_x0000_t75" id="docshape4" stroked="false">
                  <v:imagedata r:id="rId5" o:title=""/>
                </v:shape>
                <v:shape style="position:absolute;left:7907;top:10257;width:57;height:2788" id="docshape5" coordorigin="7908,10257" coordsize="57,2788" path="m7965,13012l7964,13009,7961,13002,7959,12999,7954,12993,7951,12991,7944,12989,7940,12988,7932,12988,7929,12989,7922,12991,7919,12993,7914,12999,7911,13002,7909,13009,7908,13012,7908,13020,7909,13024,7911,13031,7914,13034,7919,13039,7922,13041,7929,13044,7932,13045,7940,13045,7944,13044,7951,13041,7954,13039,7959,13034,7961,13031,7964,13024,7965,13020,7965,13016,7965,13012xm7965,12715l7964,12711,7961,12704,7959,12701,7954,12696,7951,12694,7944,12691,7940,12690,7932,12690,7929,12691,7922,12694,7919,12696,7914,12701,7911,12704,7909,12711,7908,12715,7908,12722,7909,12726,7911,12733,7914,12736,7919,12741,7922,12743,7929,12746,7932,12747,7940,12747,7944,12746,7951,12743,7954,12741,7959,12736,7961,12733,7964,12726,7965,12722,7965,12719,7965,12715xm7965,12417l7964,12414,7961,12407,7959,12404,7954,12398,7951,12396,7944,12393,7940,12393,7932,12393,7929,12393,7922,12396,7919,12398,7914,12404,7911,12407,7909,12414,7908,12417,7908,12425,7909,12428,7911,12435,7914,12438,7919,12444,7922,12446,7929,12449,7932,12449,7940,12449,7944,12449,7951,12446,7954,12444,7959,12438,7961,12435,7964,12428,7965,12425,7965,12421,7965,12417xm7965,12120l7964,12116,7961,12109,7959,12106,7954,12101,7951,12099,7944,12096,7940,12095,7932,12095,7929,12096,7922,12099,7919,12101,7914,12106,7911,12109,7909,12116,7908,12120,7908,12127,7909,12131,7911,12138,7914,12141,7919,12146,7922,12148,7929,12151,7932,12152,7940,12152,7944,12151,7951,12148,7954,12146,7959,12141,7961,12138,7964,12131,7965,12127,7965,12123,7965,12120xm7965,10551l7964,10548,7961,10541,7959,10538,7954,10532,7951,10530,7944,10527,7940,10527,7932,10527,7929,10527,7922,10530,7919,10532,7914,10538,7911,10541,7909,10548,7908,10551,7908,10559,7909,10562,7911,10569,7914,10572,7919,10578,7922,10580,7929,10583,7932,10583,7940,10583,7944,10583,7951,10580,7954,10578,7959,10572,7961,10569,7964,10562,7965,10559,7965,10555,7965,10551xm7965,10282l7964,10278,7961,10271,7959,10268,7954,10263,7951,10261,7944,10258,7940,10257,7932,10257,7929,10258,7922,10261,7919,10263,7914,10268,7911,10271,7909,10278,7908,10282,7908,10289,7909,10293,7911,10300,7914,10303,7919,10308,7922,10310,7929,10313,7932,10314,7940,10314,7944,10313,7951,10310,7954,10308,7959,10303,7961,10300,7964,10293,7965,10289,7965,10286,7965,10282xe" filled="true" fillcolor="#0c424f" stroked="false">
                  <v:path arrowok="t"/>
                  <v:fill type="solid"/>
                </v:shape>
                <v:line style="position:absolute" from="7880,6377" to="10508,6377" stroked="true" strokeweight="1.500565pt" strokecolor="#0c424f">
                  <v:stroke dashstyle="solid"/>
                </v:line>
                <v:line style="position:absolute" from="7880,9848" to="10508,9848" stroked="true" strokeweight="1.500565pt" strokecolor="#0c424f">
                  <v:stroke dashstyle="solid"/>
                </v:line>
                <v:line style="position:absolute" from="7880,11688" to="10508,11688" stroked="true" strokeweight="1.500565pt" strokecolor="#0c424f">
                  <v:stroke dashstyle="solid"/>
                </v:line>
                <v:line style="position:absolute" from="7880,14109" to="10508,14109" stroked="true" strokeweight="1.500565pt" strokecolor="#0c424f">
                  <v:stroke dashstyle="solid"/>
                </v:line>
                <v:shape style="position:absolute;left:7879;top:14892;width:251;height:251" type="#_x0000_t75" id="docshape6" stroked="false">
                  <v:imagedata r:id="rId6" o:title=""/>
                </v:shape>
                <v:shape style="position:absolute;left:7879;top:14484;width:251;height:251" type="#_x0000_t75" id="docshape7" stroked="false">
                  <v:imagedata r:id="rId7" o:title=""/>
                </v:shape>
                <v:shape style="position:absolute;left:7879;top:15301;width:251;height:251" type="#_x0000_t75" id="docshape8" stroked="false">
                  <v:imagedata r:id="rId8" o:title=""/>
                </v:shape>
                <v:rect style="position:absolute;left:9121;top:10232;width:1598;height:80" id="docshape9" filled="true" fillcolor="#ffffff" stroked="false">
                  <v:fill type="solid"/>
                </v:rect>
                <v:rect style="position:absolute;left:9121;top:10232;width:1374;height:80" id="docshape10" filled="true" fillcolor="#296673" stroked="false">
                  <v:fill type="solid"/>
                </v:rect>
                <v:rect style="position:absolute;left:9121;top:10501;width:1598;height:80" id="docshape11" filled="true" fillcolor="#ffffff" stroked="false">
                  <v:fill type="solid"/>
                </v:rect>
                <v:rect style="position:absolute;left:9121;top:10501;width:1166;height:80" id="docshape12" filled="true" fillcolor="#296673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7879;top:5967;width:3314;height:2664" type="#_x0000_t202" id="docshape13" filled="false" stroked="false">
                  <v:textbox inset="0,0,0,0">
                    <w:txbxContent>
                      <w:p>
                        <w:pPr>
                          <w:spacing w:line="337" w:lineRule="exact" w:before="0"/>
                          <w:ind w:left="0" w:right="0" w:firstLine="0"/>
                          <w:jc w:val="left"/>
                          <w:rPr>
                            <w:rFonts w:ascii="Times New Roman"/>
                            <w:b/>
                            <w:sz w:val="33"/>
                          </w:rPr>
                        </w:pPr>
                        <w:r>
                          <w:rPr>
                            <w:rFonts w:ascii="Times New Roman"/>
                            <w:b/>
                            <w:color w:val="0C424F"/>
                            <w:spacing w:val="17"/>
                            <w:sz w:val="33"/>
                          </w:rPr>
                          <w:t>REFERENCIAS</w:t>
                        </w:r>
                      </w:p>
                      <w:p>
                        <w:pPr>
                          <w:spacing w:before="331"/>
                          <w:ind w:left="0" w:right="0" w:firstLine="0"/>
                          <w:jc w:val="left"/>
                          <w:rPr>
                            <w:sz w:val="17"/>
                          </w:rPr>
                        </w:pPr>
                        <w:r>
                          <w:rPr>
                            <w:color w:val="0C424F"/>
                            <w:spacing w:val="-5"/>
                            <w:sz w:val="17"/>
                          </w:rPr>
                          <w:t>Sarah</w:t>
                        </w:r>
                        <w:r>
                          <w:rPr>
                            <w:color w:val="0C424F"/>
                            <w:spacing w:val="-11"/>
                            <w:sz w:val="17"/>
                          </w:rPr>
                          <w:t> </w:t>
                        </w:r>
                        <w:r>
                          <w:rPr>
                            <w:color w:val="0C424F"/>
                            <w:spacing w:val="-2"/>
                            <w:sz w:val="17"/>
                          </w:rPr>
                          <w:t>Wells</w:t>
                        </w:r>
                      </w:p>
                      <w:p>
                        <w:pPr>
                          <w:spacing w:line="295" w:lineRule="auto" w:before="48"/>
                          <w:ind w:left="0" w:right="0" w:firstLine="0"/>
                          <w:jc w:val="left"/>
                          <w:rPr>
                            <w:sz w:val="17"/>
                          </w:rPr>
                        </w:pPr>
                        <w:r>
                          <w:rPr>
                            <w:color w:val="0C424F"/>
                            <w:spacing w:val="-2"/>
                            <w:sz w:val="17"/>
                          </w:rPr>
                          <w:t>Directora</w:t>
                        </w:r>
                        <w:r>
                          <w:rPr>
                            <w:color w:val="0C424F"/>
                            <w:spacing w:val="-16"/>
                            <w:sz w:val="17"/>
                          </w:rPr>
                          <w:t> </w:t>
                        </w:r>
                        <w:r>
                          <w:rPr>
                            <w:color w:val="0C424F"/>
                            <w:spacing w:val="-2"/>
                            <w:sz w:val="17"/>
                          </w:rPr>
                          <w:t>Clínica</w:t>
                        </w:r>
                        <w:r>
                          <w:rPr>
                            <w:color w:val="0C424F"/>
                            <w:spacing w:val="-16"/>
                            <w:sz w:val="17"/>
                          </w:rPr>
                          <w:t> </w:t>
                        </w:r>
                        <w:r>
                          <w:rPr>
                            <w:color w:val="0C424F"/>
                            <w:spacing w:val="-2"/>
                            <w:sz w:val="17"/>
                          </w:rPr>
                          <w:t>|</w:t>
                        </w:r>
                        <w:r>
                          <w:rPr>
                            <w:color w:val="0C424F"/>
                            <w:spacing w:val="-16"/>
                            <w:sz w:val="17"/>
                          </w:rPr>
                          <w:t> </w:t>
                        </w:r>
                        <w:r>
                          <w:rPr>
                            <w:color w:val="0C424F"/>
                            <w:spacing w:val="-2"/>
                            <w:sz w:val="17"/>
                          </w:rPr>
                          <w:t>Sports Communication</w:t>
                        </w:r>
                      </w:p>
                      <w:p>
                        <w:pPr>
                          <w:spacing w:before="1"/>
                          <w:ind w:left="0" w:right="0" w:firstLine="0"/>
                          <w:jc w:val="left"/>
                          <w:rPr>
                            <w:sz w:val="17"/>
                          </w:rPr>
                        </w:pPr>
                        <w:r>
                          <w:rPr>
                            <w:color w:val="0C424F"/>
                            <w:w w:val="85"/>
                            <w:sz w:val="17"/>
                          </w:rPr>
                          <w:t>Móvil:</w:t>
                        </w:r>
                        <w:r>
                          <w:rPr>
                            <w:color w:val="0C424F"/>
                            <w:spacing w:val="-5"/>
                            <w:sz w:val="17"/>
                          </w:rPr>
                          <w:t> </w:t>
                        </w:r>
                        <w:r>
                          <w:rPr>
                            <w:color w:val="0C424F"/>
                            <w:w w:val="85"/>
                            <w:sz w:val="17"/>
                          </w:rPr>
                          <w:t>(123)</w:t>
                        </w:r>
                        <w:r>
                          <w:rPr>
                            <w:color w:val="0C424F"/>
                            <w:spacing w:val="-4"/>
                            <w:sz w:val="17"/>
                          </w:rPr>
                          <w:t> </w:t>
                        </w:r>
                        <w:r>
                          <w:rPr>
                            <w:color w:val="0C424F"/>
                            <w:w w:val="85"/>
                            <w:sz w:val="17"/>
                          </w:rPr>
                          <w:t>456-</w:t>
                        </w:r>
                        <w:r>
                          <w:rPr>
                            <w:color w:val="0C424F"/>
                            <w:spacing w:val="-4"/>
                            <w:w w:val="85"/>
                            <w:sz w:val="17"/>
                          </w:rPr>
                          <w:t>7890</w:t>
                        </w:r>
                      </w:p>
                      <w:p>
                        <w:pPr>
                          <w:spacing w:line="240" w:lineRule="auto" w:before="96"/>
                          <w:rPr>
                            <w:sz w:val="17"/>
                          </w:rPr>
                        </w:pPr>
                      </w:p>
                      <w:p>
                        <w:pPr>
                          <w:spacing w:line="295" w:lineRule="auto" w:before="0"/>
                          <w:ind w:left="0" w:right="0" w:firstLine="0"/>
                          <w:jc w:val="left"/>
                          <w:rPr>
                            <w:sz w:val="17"/>
                          </w:rPr>
                        </w:pPr>
                        <w:r>
                          <w:rPr>
                            <w:color w:val="0C424F"/>
                            <w:sz w:val="17"/>
                          </w:rPr>
                          <w:t>Todd</w:t>
                        </w:r>
                        <w:r>
                          <w:rPr>
                            <w:color w:val="0C424F"/>
                            <w:spacing w:val="-13"/>
                            <w:sz w:val="17"/>
                          </w:rPr>
                          <w:t> </w:t>
                        </w:r>
                        <w:r>
                          <w:rPr>
                            <w:color w:val="0C424F"/>
                            <w:sz w:val="17"/>
                          </w:rPr>
                          <w:t>Brown</w:t>
                        </w:r>
                        <w:r>
                          <w:rPr>
                            <w:color w:val="0C424F"/>
                            <w:spacing w:val="-13"/>
                            <w:sz w:val="17"/>
                          </w:rPr>
                          <w:t> </w:t>
                        </w:r>
                        <w:r>
                          <w:rPr>
                            <w:color w:val="0C424F"/>
                            <w:sz w:val="17"/>
                          </w:rPr>
                          <w:t>Director</w:t>
                        </w:r>
                        <w:r>
                          <w:rPr>
                            <w:color w:val="0C424F"/>
                            <w:spacing w:val="-13"/>
                            <w:sz w:val="17"/>
                          </w:rPr>
                          <w:t> </w:t>
                        </w:r>
                        <w:r>
                          <w:rPr>
                            <w:color w:val="0C424F"/>
                            <w:sz w:val="17"/>
                          </w:rPr>
                          <w:t>de</w:t>
                        </w:r>
                        <w:r>
                          <w:rPr>
                            <w:color w:val="0C424F"/>
                            <w:spacing w:val="-13"/>
                            <w:sz w:val="17"/>
                          </w:rPr>
                          <w:t> </w:t>
                        </w:r>
                        <w:r>
                          <w:rPr>
                            <w:color w:val="0C424F"/>
                            <w:sz w:val="17"/>
                          </w:rPr>
                          <w:t>Área</w:t>
                        </w:r>
                        <w:r>
                          <w:rPr>
                            <w:color w:val="0C424F"/>
                            <w:spacing w:val="-13"/>
                            <w:sz w:val="17"/>
                          </w:rPr>
                          <w:t> </w:t>
                        </w:r>
                        <w:r>
                          <w:rPr>
                            <w:color w:val="0C424F"/>
                            <w:sz w:val="17"/>
                          </w:rPr>
                          <w:t>|</w:t>
                        </w:r>
                        <w:r>
                          <w:rPr>
                            <w:color w:val="0C424F"/>
                            <w:spacing w:val="-13"/>
                            <w:sz w:val="17"/>
                          </w:rPr>
                          <w:t> </w:t>
                        </w:r>
                        <w:r>
                          <w:rPr>
                            <w:color w:val="0C424F"/>
                            <w:sz w:val="17"/>
                          </w:rPr>
                          <w:t>Roberts </w:t>
                        </w:r>
                        <w:r>
                          <w:rPr>
                            <w:color w:val="0C424F"/>
                            <w:spacing w:val="-2"/>
                            <w:sz w:val="17"/>
                          </w:rPr>
                          <w:t>Communication</w:t>
                        </w:r>
                      </w:p>
                      <w:p>
                        <w:pPr>
                          <w:spacing w:before="1"/>
                          <w:ind w:left="0" w:right="0" w:firstLine="0"/>
                          <w:jc w:val="left"/>
                          <w:rPr>
                            <w:sz w:val="17"/>
                          </w:rPr>
                        </w:pPr>
                        <w:r>
                          <w:rPr>
                            <w:color w:val="0C424F"/>
                            <w:w w:val="85"/>
                            <w:sz w:val="17"/>
                          </w:rPr>
                          <w:t>Móvil:</w:t>
                        </w:r>
                        <w:r>
                          <w:rPr>
                            <w:color w:val="0C424F"/>
                            <w:spacing w:val="-5"/>
                            <w:sz w:val="17"/>
                          </w:rPr>
                          <w:t> </w:t>
                        </w:r>
                        <w:r>
                          <w:rPr>
                            <w:color w:val="0C424F"/>
                            <w:w w:val="85"/>
                            <w:sz w:val="17"/>
                          </w:rPr>
                          <w:t>(123)</w:t>
                        </w:r>
                        <w:r>
                          <w:rPr>
                            <w:color w:val="0C424F"/>
                            <w:spacing w:val="-4"/>
                            <w:sz w:val="17"/>
                          </w:rPr>
                          <w:t> </w:t>
                        </w:r>
                        <w:r>
                          <w:rPr>
                            <w:color w:val="0C424F"/>
                            <w:w w:val="85"/>
                            <w:sz w:val="17"/>
                          </w:rPr>
                          <w:t>456-</w:t>
                        </w:r>
                        <w:r>
                          <w:rPr>
                            <w:color w:val="0C424F"/>
                            <w:spacing w:val="-4"/>
                            <w:w w:val="85"/>
                            <w:sz w:val="17"/>
                          </w:rPr>
                          <w:t>7890</w:t>
                        </w:r>
                      </w:p>
                    </w:txbxContent>
                  </v:textbox>
                  <w10:wrap type="none"/>
                </v:shape>
                <v:shape style="position:absolute;left:7879;top:9438;width:1540;height:1202" type="#_x0000_t202" id="docshape14" filled="false" stroked="false">
                  <v:textbox inset="0,0,0,0">
                    <w:txbxContent>
                      <w:p>
                        <w:pPr>
                          <w:spacing w:line="337" w:lineRule="exact" w:before="0"/>
                          <w:ind w:left="0" w:right="0" w:firstLine="0"/>
                          <w:jc w:val="left"/>
                          <w:rPr>
                            <w:rFonts w:ascii="Times New Roman"/>
                            <w:b/>
                            <w:sz w:val="33"/>
                          </w:rPr>
                        </w:pPr>
                        <w:r>
                          <w:rPr>
                            <w:rFonts w:ascii="Times New Roman"/>
                            <w:b/>
                            <w:color w:val="0C424F"/>
                            <w:spacing w:val="18"/>
                            <w:w w:val="90"/>
                            <w:sz w:val="33"/>
                          </w:rPr>
                          <w:t>IDIOMAS</w:t>
                        </w:r>
                      </w:p>
                      <w:p>
                        <w:pPr>
                          <w:spacing w:line="270" w:lineRule="atLeast" w:before="318"/>
                          <w:ind w:left="232" w:right="170" w:firstLine="0"/>
                          <w:jc w:val="left"/>
                          <w:rPr>
                            <w:sz w:val="17"/>
                          </w:rPr>
                        </w:pPr>
                        <w:r>
                          <w:rPr>
                            <w:color w:val="0C424F"/>
                            <w:spacing w:val="-2"/>
                            <w:sz w:val="17"/>
                          </w:rPr>
                          <w:t>Inglés Español</w:t>
                        </w:r>
                      </w:p>
                    </w:txbxContent>
                  </v:textbox>
                  <w10:wrap type="none"/>
                </v:shape>
                <v:shape style="position:absolute;left:7879;top:11278;width:2658;height:1824" type="#_x0000_t202" id="docshape15" filled="false" stroked="false">
                  <v:textbox inset="0,0,0,0">
                    <w:txbxContent>
                      <w:p>
                        <w:pPr>
                          <w:spacing w:line="337" w:lineRule="exact" w:before="0"/>
                          <w:ind w:left="0" w:right="0" w:firstLine="0"/>
                          <w:jc w:val="left"/>
                          <w:rPr>
                            <w:rFonts w:ascii="Times New Roman"/>
                            <w:b/>
                            <w:sz w:val="33"/>
                          </w:rPr>
                        </w:pPr>
                        <w:r>
                          <w:rPr>
                            <w:rFonts w:ascii="Times New Roman"/>
                            <w:b/>
                            <w:color w:val="0C424F"/>
                            <w:spacing w:val="19"/>
                            <w:sz w:val="33"/>
                          </w:rPr>
                          <w:t>HABILIDADES</w:t>
                        </w:r>
                      </w:p>
                      <w:p>
                        <w:pPr>
                          <w:spacing w:line="290" w:lineRule="atLeast" w:before="296"/>
                          <w:ind w:left="232" w:right="19" w:firstLine="0"/>
                          <w:jc w:val="left"/>
                          <w:rPr>
                            <w:sz w:val="17"/>
                          </w:rPr>
                        </w:pPr>
                        <w:r>
                          <w:rPr>
                            <w:color w:val="0C424F"/>
                            <w:sz w:val="17"/>
                          </w:rPr>
                          <w:t>Atención al Paciente Odontología</w:t>
                        </w:r>
                        <w:r>
                          <w:rPr>
                            <w:color w:val="0C424F"/>
                            <w:spacing w:val="-13"/>
                            <w:sz w:val="17"/>
                          </w:rPr>
                          <w:t> </w:t>
                        </w:r>
                        <w:r>
                          <w:rPr>
                            <w:color w:val="0C424F"/>
                            <w:sz w:val="17"/>
                          </w:rPr>
                          <w:t>Estética</w:t>
                        </w:r>
                        <w:r>
                          <w:rPr>
                            <w:color w:val="0C424F"/>
                            <w:spacing w:val="40"/>
                            <w:sz w:val="17"/>
                          </w:rPr>
                          <w:t> </w:t>
                        </w:r>
                        <w:r>
                          <w:rPr>
                            <w:color w:val="0C424F"/>
                            <w:sz w:val="17"/>
                          </w:rPr>
                          <w:t>Gestión de Datos Clínicos </w:t>
                        </w:r>
                        <w:r>
                          <w:rPr>
                            <w:color w:val="0C424F"/>
                            <w:spacing w:val="-2"/>
                            <w:sz w:val="17"/>
                          </w:rPr>
                          <w:t>Radiografía</w:t>
                        </w:r>
                        <w:r>
                          <w:rPr>
                            <w:color w:val="0C424F"/>
                            <w:spacing w:val="-13"/>
                            <w:sz w:val="17"/>
                          </w:rPr>
                          <w:t> </w:t>
                        </w:r>
                        <w:r>
                          <w:rPr>
                            <w:color w:val="0C424F"/>
                            <w:spacing w:val="-2"/>
                            <w:sz w:val="17"/>
                          </w:rPr>
                          <w:t>Dental</w:t>
                        </w:r>
                        <w:r>
                          <w:rPr>
                            <w:color w:val="0C424F"/>
                            <w:spacing w:val="-13"/>
                            <w:sz w:val="17"/>
                          </w:rPr>
                          <w:t> </w:t>
                        </w:r>
                        <w:r>
                          <w:rPr>
                            <w:color w:val="0C424F"/>
                            <w:spacing w:val="-2"/>
                            <w:sz w:val="17"/>
                          </w:rPr>
                          <w:t>/</w:t>
                        </w:r>
                        <w:r>
                          <w:rPr>
                            <w:color w:val="0C424F"/>
                            <w:spacing w:val="-13"/>
                            <w:sz w:val="17"/>
                          </w:rPr>
                          <w:t> </w:t>
                        </w:r>
                        <w:r>
                          <w:rPr>
                            <w:color w:val="0C424F"/>
                            <w:spacing w:val="-2"/>
                            <w:sz w:val="17"/>
                          </w:rPr>
                          <w:t>Rayos</w:t>
                        </w:r>
                        <w:r>
                          <w:rPr>
                            <w:color w:val="0C424F"/>
                            <w:spacing w:val="-13"/>
                            <w:sz w:val="17"/>
                          </w:rPr>
                          <w:t> </w:t>
                        </w:r>
                        <w:r>
                          <w:rPr>
                            <w:color w:val="0C424F"/>
                            <w:spacing w:val="-2"/>
                            <w:sz w:val="17"/>
                          </w:rPr>
                          <w:t>X</w:t>
                        </w:r>
                      </w:p>
                    </w:txbxContent>
                  </v:textbox>
                  <w10:wrap type="none"/>
                </v:shape>
                <v:shape style="position:absolute;left:7879;top:13699;width:2037;height:332" type="#_x0000_t202" id="docshape16" filled="false" stroked="false">
                  <v:textbox inset="0,0,0,0">
                    <w:txbxContent>
                      <w:p>
                        <w:pPr>
                          <w:spacing w:line="332" w:lineRule="exact" w:before="0"/>
                          <w:ind w:left="0" w:right="0" w:firstLine="0"/>
                          <w:jc w:val="left"/>
                          <w:rPr>
                            <w:rFonts w:ascii="Times New Roman"/>
                            <w:b/>
                            <w:sz w:val="33"/>
                          </w:rPr>
                        </w:pPr>
                        <w:r>
                          <w:rPr>
                            <w:rFonts w:ascii="Times New Roman"/>
                            <w:b/>
                            <w:color w:val="0C424F"/>
                            <w:spacing w:val="12"/>
                            <w:sz w:val="33"/>
                          </w:rPr>
                          <w:t>CONTACTO</w:t>
                        </w:r>
                      </w:p>
                    </w:txbxContent>
                  </v:textbox>
                  <w10:wrap type="none"/>
                </v:shape>
                <v:shape style="position:absolute;left:8317;top:14487;width:2646;height:1252" type="#_x0000_t202" id="docshape17" filled="false" stroked="false">
                  <v:textbox inset="0,0,0,0">
                    <w:txbxContent>
                      <w:p>
                        <w:pPr>
                          <w:spacing w:line="200" w:lineRule="exact" w:before="0"/>
                          <w:ind w:left="0" w:right="0" w:firstLine="0"/>
                          <w:jc w:val="left"/>
                          <w:rPr>
                            <w:sz w:val="17"/>
                          </w:rPr>
                        </w:pPr>
                        <w:r>
                          <w:rPr>
                            <w:color w:val="0C424F"/>
                            <w:w w:val="85"/>
                            <w:sz w:val="17"/>
                          </w:rPr>
                          <w:t>+34</w:t>
                        </w:r>
                        <w:r>
                          <w:rPr>
                            <w:color w:val="0C424F"/>
                            <w:spacing w:val="-9"/>
                            <w:sz w:val="17"/>
                          </w:rPr>
                          <w:t> </w:t>
                        </w:r>
                        <w:r>
                          <w:rPr>
                            <w:color w:val="0C424F"/>
                            <w:w w:val="85"/>
                            <w:sz w:val="17"/>
                          </w:rPr>
                          <w:t>917</w:t>
                        </w:r>
                        <w:r>
                          <w:rPr>
                            <w:color w:val="0C424F"/>
                            <w:spacing w:val="-8"/>
                            <w:sz w:val="17"/>
                          </w:rPr>
                          <w:t> </w:t>
                        </w:r>
                        <w:r>
                          <w:rPr>
                            <w:color w:val="0C424F"/>
                            <w:w w:val="85"/>
                            <w:sz w:val="17"/>
                          </w:rPr>
                          <w:t>456</w:t>
                        </w:r>
                        <w:r>
                          <w:rPr>
                            <w:color w:val="0C424F"/>
                            <w:spacing w:val="-8"/>
                            <w:sz w:val="17"/>
                          </w:rPr>
                          <w:t> </w:t>
                        </w:r>
                        <w:r>
                          <w:rPr>
                            <w:color w:val="0C424F"/>
                            <w:spacing w:val="-5"/>
                            <w:w w:val="85"/>
                            <w:sz w:val="17"/>
                          </w:rPr>
                          <w:t>789</w:t>
                        </w:r>
                      </w:p>
                      <w:p>
                        <w:pPr>
                          <w:spacing w:before="202"/>
                          <w:ind w:left="0" w:right="0" w:firstLine="0"/>
                          <w:jc w:val="left"/>
                          <w:rPr>
                            <w:sz w:val="17"/>
                          </w:rPr>
                        </w:pPr>
                        <w:hyperlink r:id="rId9">
                          <w:r>
                            <w:rPr>
                              <w:color w:val="0C424F"/>
                              <w:spacing w:val="-2"/>
                              <w:sz w:val="17"/>
                            </w:rPr>
                            <w:t>hello@TechGuruPlus.com</w:t>
                          </w:r>
                        </w:hyperlink>
                      </w:p>
                      <w:p>
                        <w:pPr>
                          <w:spacing w:line="264" w:lineRule="auto" w:before="188"/>
                          <w:ind w:left="34" w:right="0" w:firstLine="0"/>
                          <w:jc w:val="left"/>
                          <w:rPr>
                            <w:sz w:val="17"/>
                          </w:rPr>
                        </w:pPr>
                        <w:r>
                          <w:rPr>
                            <w:color w:val="0C424F"/>
                            <w:sz w:val="17"/>
                          </w:rPr>
                          <w:t>Calle</w:t>
                        </w:r>
                        <w:r>
                          <w:rPr>
                            <w:color w:val="0C424F"/>
                            <w:spacing w:val="-16"/>
                            <w:sz w:val="17"/>
                          </w:rPr>
                          <w:t> </w:t>
                        </w:r>
                        <w:r>
                          <w:rPr>
                            <w:color w:val="0C424F"/>
                            <w:sz w:val="17"/>
                          </w:rPr>
                          <w:t>de</w:t>
                        </w:r>
                        <w:r>
                          <w:rPr>
                            <w:color w:val="0C424F"/>
                            <w:spacing w:val="-16"/>
                            <w:sz w:val="17"/>
                          </w:rPr>
                          <w:t> </w:t>
                        </w:r>
                        <w:r>
                          <w:rPr>
                            <w:color w:val="0C424F"/>
                            <w:sz w:val="17"/>
                          </w:rPr>
                          <w:t>Velázquez</w:t>
                        </w:r>
                        <w:r>
                          <w:rPr>
                            <w:color w:val="0C424F"/>
                            <w:spacing w:val="-16"/>
                            <w:sz w:val="17"/>
                          </w:rPr>
                          <w:t> </w:t>
                        </w:r>
                        <w:r>
                          <w:rPr>
                            <w:color w:val="0C424F"/>
                            <w:sz w:val="17"/>
                          </w:rPr>
                          <w:t>40,</w:t>
                        </w:r>
                        <w:r>
                          <w:rPr>
                            <w:color w:val="0C424F"/>
                            <w:spacing w:val="-16"/>
                            <w:sz w:val="17"/>
                          </w:rPr>
                          <w:t> </w:t>
                        </w:r>
                        <w:r>
                          <w:rPr>
                            <w:color w:val="0C424F"/>
                            <w:sz w:val="17"/>
                          </w:rPr>
                          <w:t>Madrid, </w:t>
                        </w:r>
                        <w:r>
                          <w:rPr>
                            <w:color w:val="0C424F"/>
                            <w:spacing w:val="-2"/>
                            <w:sz w:val="17"/>
                          </w:rPr>
                          <w:t>España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65"/>
        <w:rPr>
          <w:rFonts w:ascii="Times New Roman"/>
          <w:sz w:val="20"/>
        </w:rPr>
      </w:pPr>
    </w:p>
    <w:p>
      <w:pPr>
        <w:pStyle w:val="BodyText"/>
        <w:ind w:left="168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446405" cy="448309"/>
                <wp:effectExtent l="0" t="0" r="0" b="8890"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446405" cy="448309"/>
                          <a:chExt cx="446405" cy="448309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190638" y="0"/>
                            <a:ext cx="255904" cy="441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904" h="441325">
                                <a:moveTo>
                                  <a:pt x="102848" y="441123"/>
                                </a:moveTo>
                                <a:lnTo>
                                  <a:pt x="65749" y="425163"/>
                                </a:lnTo>
                                <a:lnTo>
                                  <a:pt x="45518" y="377746"/>
                                </a:lnTo>
                                <a:lnTo>
                                  <a:pt x="49924" y="337494"/>
                                </a:lnTo>
                                <a:lnTo>
                                  <a:pt x="69404" y="305160"/>
                                </a:lnTo>
                                <a:lnTo>
                                  <a:pt x="101827" y="290807"/>
                                </a:lnTo>
                                <a:lnTo>
                                  <a:pt x="90984" y="307170"/>
                                </a:lnTo>
                                <a:lnTo>
                                  <a:pt x="85238" y="327253"/>
                                </a:lnTo>
                                <a:lnTo>
                                  <a:pt x="87790" y="369921"/>
                                </a:lnTo>
                                <a:lnTo>
                                  <a:pt x="109718" y="394576"/>
                                </a:lnTo>
                                <a:lnTo>
                                  <a:pt x="123774" y="387402"/>
                                </a:lnTo>
                                <a:lnTo>
                                  <a:pt x="152593" y="354313"/>
                                </a:lnTo>
                                <a:lnTo>
                                  <a:pt x="177655" y="303039"/>
                                </a:lnTo>
                                <a:lnTo>
                                  <a:pt x="190670" y="264409"/>
                                </a:lnTo>
                                <a:lnTo>
                                  <a:pt x="200193" y="226282"/>
                                </a:lnTo>
                                <a:lnTo>
                                  <a:pt x="209617" y="151943"/>
                                </a:lnTo>
                                <a:lnTo>
                                  <a:pt x="209699" y="117777"/>
                                </a:lnTo>
                                <a:lnTo>
                                  <a:pt x="206312" y="89449"/>
                                </a:lnTo>
                                <a:lnTo>
                                  <a:pt x="188086" y="51424"/>
                                </a:lnTo>
                                <a:lnTo>
                                  <a:pt x="166354" y="49408"/>
                                </a:lnTo>
                                <a:lnTo>
                                  <a:pt x="136248" y="62286"/>
                                </a:lnTo>
                                <a:lnTo>
                                  <a:pt x="101308" y="78537"/>
                                </a:lnTo>
                                <a:lnTo>
                                  <a:pt x="65077" y="86642"/>
                                </a:lnTo>
                                <a:lnTo>
                                  <a:pt x="38633" y="83071"/>
                                </a:lnTo>
                                <a:lnTo>
                                  <a:pt x="16412" y="71569"/>
                                </a:lnTo>
                                <a:lnTo>
                                  <a:pt x="2254" y="51238"/>
                                </a:lnTo>
                                <a:lnTo>
                                  <a:pt x="0" y="21182"/>
                                </a:lnTo>
                                <a:lnTo>
                                  <a:pt x="36377" y="36031"/>
                                </a:lnTo>
                                <a:lnTo>
                                  <a:pt x="72876" y="31623"/>
                                </a:lnTo>
                                <a:lnTo>
                                  <a:pt x="145018" y="3893"/>
                                </a:lnTo>
                                <a:lnTo>
                                  <a:pt x="180047" y="0"/>
                                </a:lnTo>
                                <a:lnTo>
                                  <a:pt x="190315" y="1985"/>
                                </a:lnTo>
                                <a:lnTo>
                                  <a:pt x="224232" y="22322"/>
                                </a:lnTo>
                                <a:lnTo>
                                  <a:pt x="250432" y="76440"/>
                                </a:lnTo>
                                <a:lnTo>
                                  <a:pt x="255688" y="151323"/>
                                </a:lnTo>
                                <a:lnTo>
                                  <a:pt x="251760" y="197401"/>
                                </a:lnTo>
                                <a:lnTo>
                                  <a:pt x="245259" y="235591"/>
                                </a:lnTo>
                                <a:lnTo>
                                  <a:pt x="234677" y="277728"/>
                                </a:lnTo>
                                <a:lnTo>
                                  <a:pt x="220196" y="320534"/>
                                </a:lnTo>
                                <a:lnTo>
                                  <a:pt x="201995" y="360733"/>
                                </a:lnTo>
                                <a:lnTo>
                                  <a:pt x="163587" y="413704"/>
                                </a:lnTo>
                                <a:lnTo>
                                  <a:pt x="114459" y="439975"/>
                                </a:lnTo>
                                <a:lnTo>
                                  <a:pt x="108462" y="440996"/>
                                </a:lnTo>
                                <a:lnTo>
                                  <a:pt x="102848" y="4411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86E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0" y="10443"/>
                            <a:ext cx="292735" cy="437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735" h="437515">
                                <a:moveTo>
                                  <a:pt x="140638" y="437307"/>
                                </a:moveTo>
                                <a:lnTo>
                                  <a:pt x="94388" y="417830"/>
                                </a:lnTo>
                                <a:lnTo>
                                  <a:pt x="64307" y="387925"/>
                                </a:lnTo>
                                <a:lnTo>
                                  <a:pt x="35621" y="345337"/>
                                </a:lnTo>
                                <a:lnTo>
                                  <a:pt x="14939" y="295440"/>
                                </a:lnTo>
                                <a:lnTo>
                                  <a:pt x="3172" y="240962"/>
                                </a:lnTo>
                                <a:lnTo>
                                  <a:pt x="382" y="210564"/>
                                </a:lnTo>
                                <a:lnTo>
                                  <a:pt x="255" y="209161"/>
                                </a:lnTo>
                                <a:lnTo>
                                  <a:pt x="255" y="207757"/>
                                </a:lnTo>
                                <a:lnTo>
                                  <a:pt x="127" y="205588"/>
                                </a:lnTo>
                                <a:lnTo>
                                  <a:pt x="0" y="202398"/>
                                </a:lnTo>
                                <a:lnTo>
                                  <a:pt x="4131" y="136539"/>
                                </a:lnTo>
                                <a:lnTo>
                                  <a:pt x="21182" y="66373"/>
                                </a:lnTo>
                                <a:lnTo>
                                  <a:pt x="42553" y="27003"/>
                                </a:lnTo>
                                <a:lnTo>
                                  <a:pt x="77726" y="1997"/>
                                </a:lnTo>
                                <a:lnTo>
                                  <a:pt x="92645" y="0"/>
                                </a:lnTo>
                                <a:lnTo>
                                  <a:pt x="108845" y="2189"/>
                                </a:lnTo>
                                <a:lnTo>
                                  <a:pt x="174233" y="47007"/>
                                </a:lnTo>
                                <a:lnTo>
                                  <a:pt x="207386" y="73152"/>
                                </a:lnTo>
                                <a:lnTo>
                                  <a:pt x="244702" y="89367"/>
                                </a:lnTo>
                                <a:lnTo>
                                  <a:pt x="292593" y="89086"/>
                                </a:lnTo>
                                <a:lnTo>
                                  <a:pt x="273744" y="123634"/>
                                </a:lnTo>
                                <a:lnTo>
                                  <a:pt x="244265" y="132764"/>
                                </a:lnTo>
                                <a:lnTo>
                                  <a:pt x="209157" y="123810"/>
                                </a:lnTo>
                                <a:lnTo>
                                  <a:pt x="173421" y="104106"/>
                                </a:lnTo>
                                <a:lnTo>
                                  <a:pt x="142060" y="80984"/>
                                </a:lnTo>
                                <a:lnTo>
                                  <a:pt x="120074" y="61779"/>
                                </a:lnTo>
                                <a:lnTo>
                                  <a:pt x="100487" y="48146"/>
                                </a:lnTo>
                                <a:lnTo>
                                  <a:pt x="64311" y="82706"/>
                                </a:lnTo>
                                <a:lnTo>
                                  <a:pt x="49589" y="143525"/>
                                </a:lnTo>
                                <a:lnTo>
                                  <a:pt x="46064" y="200994"/>
                                </a:lnTo>
                                <a:lnTo>
                                  <a:pt x="46064" y="201760"/>
                                </a:lnTo>
                                <a:lnTo>
                                  <a:pt x="46192" y="203546"/>
                                </a:lnTo>
                                <a:lnTo>
                                  <a:pt x="46319" y="206609"/>
                                </a:lnTo>
                                <a:lnTo>
                                  <a:pt x="46575" y="210820"/>
                                </a:lnTo>
                                <a:lnTo>
                                  <a:pt x="46575" y="212223"/>
                                </a:lnTo>
                                <a:lnTo>
                                  <a:pt x="48786" y="234564"/>
                                </a:lnTo>
                                <a:lnTo>
                                  <a:pt x="58902" y="281542"/>
                                </a:lnTo>
                                <a:lnTo>
                                  <a:pt x="76242" y="323555"/>
                                </a:lnTo>
                                <a:lnTo>
                                  <a:pt x="99657" y="358450"/>
                                </a:lnTo>
                                <a:lnTo>
                                  <a:pt x="128049" y="385301"/>
                                </a:lnTo>
                                <a:lnTo>
                                  <a:pt x="144319" y="391888"/>
                                </a:lnTo>
                                <a:lnTo>
                                  <a:pt x="148402" y="391250"/>
                                </a:lnTo>
                                <a:lnTo>
                                  <a:pt x="151847" y="389209"/>
                                </a:lnTo>
                                <a:lnTo>
                                  <a:pt x="166300" y="370355"/>
                                </a:lnTo>
                                <a:lnTo>
                                  <a:pt x="174162" y="340400"/>
                                </a:lnTo>
                                <a:lnTo>
                                  <a:pt x="175587" y="307383"/>
                                </a:lnTo>
                                <a:lnTo>
                                  <a:pt x="170732" y="279342"/>
                                </a:lnTo>
                                <a:lnTo>
                                  <a:pt x="199603" y="310711"/>
                                </a:lnTo>
                                <a:lnTo>
                                  <a:pt x="211151" y="353336"/>
                                </a:lnTo>
                                <a:lnTo>
                                  <a:pt x="203606" y="396321"/>
                                </a:lnTo>
                                <a:lnTo>
                                  <a:pt x="175198" y="428766"/>
                                </a:lnTo>
                                <a:lnTo>
                                  <a:pt x="164460" y="433926"/>
                                </a:lnTo>
                                <a:lnTo>
                                  <a:pt x="152932" y="436837"/>
                                </a:lnTo>
                                <a:lnTo>
                                  <a:pt x="140638" y="4373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DFC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5.15pt;height:35.3pt;mso-position-horizontal-relative:char;mso-position-vertical-relative:line" id="docshapegroup18" coordorigin="0,0" coordsize="703,706">
                <v:shape style="position:absolute;left:300;top:0;width:403;height:695" id="docshape19" coordorigin="300,0" coordsize="403,695" path="m462,695l404,670,372,595,379,531,410,481,461,458,444,484,434,515,438,583,473,621,495,610,541,558,580,477,600,416,615,356,630,239,630,185,625,141,596,81,562,78,515,98,460,124,403,136,361,131,326,113,304,81,300,33,358,57,415,50,529,6,584,0,600,3,653,35,695,120,703,238,697,311,686,371,670,437,647,505,618,568,558,652,480,693,471,694,462,695xe" filled="true" fillcolor="#8086e9" stroked="false">
                  <v:path arrowok="t"/>
                  <v:fill type="solid"/>
                </v:shape>
                <v:shape style="position:absolute;left:0;top:16;width:461;height:689" id="docshape20" coordorigin="0,16" coordsize="461,689" path="m221,705l149,674,101,627,56,560,24,482,5,396,1,348,0,346,0,344,0,340,0,335,7,231,33,121,67,59,122,20,146,16,171,20,274,90,327,132,385,157,461,157,431,211,385,226,329,211,273,180,224,144,189,114,158,92,101,147,78,242,73,333,73,334,73,337,73,342,73,348,73,351,77,386,93,460,120,526,157,581,202,623,227,634,234,633,239,629,262,600,274,553,277,501,269,456,314,506,333,573,321,641,276,692,259,700,241,704,221,705xe" filled="true" fillcolor="#00dfc7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Title"/>
        <w:spacing w:line="225" w:lineRule="auto"/>
      </w:pPr>
      <w:bookmarkStart w:name="ADRIANA NAVARRO" w:id="1"/>
      <w:bookmarkEnd w:id="1"/>
      <w:r>
        <w:rPr/>
      </w:r>
      <w:bookmarkStart w:name="Odontóloga altamente cualificada y compa" w:id="2"/>
      <w:bookmarkEnd w:id="2"/>
      <w:r>
        <w:rPr/>
      </w:r>
      <w:bookmarkStart w:name="EXPERIENCIA" w:id="3"/>
      <w:bookmarkEnd w:id="3"/>
      <w:r>
        <w:rPr/>
      </w:r>
      <w:bookmarkStart w:name="Odontóloga General" w:id="4"/>
      <w:bookmarkEnd w:id="4"/>
      <w:r>
        <w:rPr/>
      </w:r>
      <w:bookmarkStart w:name="Dic 2018 - Presente" w:id="5"/>
      <w:bookmarkEnd w:id="5"/>
      <w:r>
        <w:rPr/>
      </w:r>
      <w:bookmarkStart w:name="Odontóloga Interna" w:id="6"/>
      <w:bookmarkEnd w:id="6"/>
      <w:r>
        <w:rPr/>
      </w:r>
      <w:bookmarkStart w:name="Ago 2016 - Dic 2018" w:id="7"/>
      <w:bookmarkEnd w:id="7"/>
      <w:r>
        <w:rPr/>
      </w:r>
      <w:bookmarkStart w:name="EDUCACIÓN" w:id="8"/>
      <w:bookmarkEnd w:id="8"/>
      <w:r>
        <w:rPr/>
      </w:r>
      <w:bookmarkStart w:name="University of Dentist" w:id="9"/>
      <w:bookmarkEnd w:id="9"/>
      <w:r>
        <w:rPr/>
      </w:r>
      <w:bookmarkStart w:name="Mar 2016 - Dic 2020" w:id="10"/>
      <w:bookmarkEnd w:id="10"/>
      <w:r>
        <w:rPr/>
      </w:r>
      <w:bookmarkStart w:name="Curso de Especialización" w:id="11"/>
      <w:bookmarkEnd w:id="11"/>
      <w:r>
        <w:rPr/>
      </w:r>
      <w:bookmarkStart w:name="Detalles Universitarios" w:id="12"/>
      <w:bookmarkEnd w:id="12"/>
      <w:r>
        <w:rPr/>
      </w:r>
      <w:bookmarkStart w:name="REFERENCIAS" w:id="13"/>
      <w:bookmarkEnd w:id="13"/>
      <w:r>
        <w:rPr/>
      </w:r>
      <w:bookmarkStart w:name="IDIOMAS" w:id="14"/>
      <w:bookmarkEnd w:id="14"/>
      <w:r>
        <w:rPr/>
      </w:r>
      <w:bookmarkStart w:name="HABILIDADES" w:id="15"/>
      <w:bookmarkEnd w:id="15"/>
      <w:r>
        <w:rPr/>
      </w:r>
      <w:bookmarkStart w:name="CONTACTO" w:id="16"/>
      <w:bookmarkEnd w:id="16"/>
      <w:r>
        <w:rPr/>
      </w:r>
      <w:r>
        <w:rPr>
          <w:color w:val="0C424F"/>
          <w:spacing w:val="-2"/>
          <w:w w:val="90"/>
        </w:rPr>
        <w:t>ADRIANA NAVARRO</w:t>
      </w:r>
    </w:p>
    <w:p>
      <w:pPr>
        <w:pStyle w:val="BodyText"/>
        <w:spacing w:line="273" w:lineRule="auto" w:before="103"/>
        <w:ind w:left="93" w:right="4757"/>
      </w:pPr>
      <w:r>
        <w:rPr>
          <w:color w:val="0C424F"/>
          <w:w w:val="105"/>
        </w:rPr>
        <w:t>Odontóloga</w:t>
      </w:r>
      <w:r>
        <w:rPr>
          <w:color w:val="0C424F"/>
          <w:spacing w:val="-11"/>
          <w:w w:val="105"/>
        </w:rPr>
        <w:t> </w:t>
      </w:r>
      <w:r>
        <w:rPr>
          <w:color w:val="0C424F"/>
          <w:w w:val="105"/>
        </w:rPr>
        <w:t>altamente</w:t>
      </w:r>
      <w:r>
        <w:rPr>
          <w:color w:val="0C424F"/>
          <w:spacing w:val="-11"/>
          <w:w w:val="105"/>
        </w:rPr>
        <w:t> </w:t>
      </w:r>
      <w:r>
        <w:rPr>
          <w:color w:val="0C424F"/>
          <w:w w:val="105"/>
        </w:rPr>
        <w:t>cualificada</w:t>
      </w:r>
      <w:r>
        <w:rPr>
          <w:color w:val="0C424F"/>
          <w:spacing w:val="-11"/>
          <w:w w:val="105"/>
        </w:rPr>
        <w:t> </w:t>
      </w:r>
      <w:r>
        <w:rPr>
          <w:color w:val="0C424F"/>
          <w:w w:val="105"/>
        </w:rPr>
        <w:t>y</w:t>
      </w:r>
      <w:r>
        <w:rPr>
          <w:color w:val="0C424F"/>
          <w:spacing w:val="-11"/>
          <w:w w:val="105"/>
        </w:rPr>
        <w:t> </w:t>
      </w:r>
      <w:r>
        <w:rPr>
          <w:color w:val="0C424F"/>
          <w:w w:val="105"/>
        </w:rPr>
        <w:t>compasiva,</w:t>
      </w:r>
      <w:r>
        <w:rPr>
          <w:color w:val="0C424F"/>
          <w:spacing w:val="-11"/>
          <w:w w:val="105"/>
        </w:rPr>
        <w:t> </w:t>
      </w:r>
      <w:r>
        <w:rPr>
          <w:color w:val="0C424F"/>
          <w:w w:val="105"/>
        </w:rPr>
        <w:t>con</w:t>
      </w:r>
      <w:r>
        <w:rPr>
          <w:color w:val="0C424F"/>
          <w:spacing w:val="-11"/>
          <w:w w:val="105"/>
        </w:rPr>
        <w:t> </w:t>
      </w:r>
      <w:r>
        <w:rPr>
          <w:color w:val="0C424F"/>
          <w:w w:val="105"/>
        </w:rPr>
        <w:t>sólida experiencia</w:t>
      </w:r>
      <w:r>
        <w:rPr>
          <w:color w:val="0C424F"/>
          <w:spacing w:val="-17"/>
          <w:w w:val="105"/>
        </w:rPr>
        <w:t> </w:t>
      </w:r>
      <w:r>
        <w:rPr>
          <w:color w:val="0C424F"/>
          <w:w w:val="105"/>
        </w:rPr>
        <w:t>en</w:t>
      </w:r>
      <w:r>
        <w:rPr>
          <w:color w:val="0C424F"/>
          <w:spacing w:val="-17"/>
          <w:w w:val="105"/>
        </w:rPr>
        <w:t> </w:t>
      </w:r>
      <w:r>
        <w:rPr>
          <w:color w:val="0C424F"/>
          <w:w w:val="105"/>
        </w:rPr>
        <w:t>el</w:t>
      </w:r>
      <w:r>
        <w:rPr>
          <w:color w:val="0C424F"/>
          <w:spacing w:val="-17"/>
          <w:w w:val="105"/>
        </w:rPr>
        <w:t> </w:t>
      </w:r>
      <w:r>
        <w:rPr>
          <w:color w:val="0C424F"/>
          <w:w w:val="105"/>
        </w:rPr>
        <w:t>diagnóstico,</w:t>
      </w:r>
      <w:r>
        <w:rPr>
          <w:color w:val="0C424F"/>
          <w:spacing w:val="-17"/>
          <w:w w:val="105"/>
        </w:rPr>
        <w:t> </w:t>
      </w:r>
      <w:r>
        <w:rPr>
          <w:color w:val="0C424F"/>
          <w:w w:val="105"/>
        </w:rPr>
        <w:t>tratamiento</w:t>
      </w:r>
      <w:r>
        <w:rPr>
          <w:color w:val="0C424F"/>
          <w:spacing w:val="-17"/>
          <w:w w:val="105"/>
        </w:rPr>
        <w:t> </w:t>
      </w:r>
      <w:r>
        <w:rPr>
          <w:color w:val="0C424F"/>
          <w:w w:val="105"/>
        </w:rPr>
        <w:t>y</w:t>
      </w:r>
      <w:r>
        <w:rPr>
          <w:color w:val="0C424F"/>
          <w:spacing w:val="-17"/>
          <w:w w:val="105"/>
        </w:rPr>
        <w:t> </w:t>
      </w:r>
      <w:r>
        <w:rPr>
          <w:color w:val="0C424F"/>
          <w:w w:val="105"/>
        </w:rPr>
        <w:t>prevención</w:t>
      </w:r>
      <w:r>
        <w:rPr>
          <w:color w:val="0C424F"/>
          <w:spacing w:val="-17"/>
          <w:w w:val="105"/>
        </w:rPr>
        <w:t> </w:t>
      </w:r>
      <w:r>
        <w:rPr>
          <w:color w:val="0C424F"/>
          <w:w w:val="105"/>
        </w:rPr>
        <w:t>de patologías bucodentales. Especializada en odontología estética y cuidado integral del paciente, con un fuerte compromiso</w:t>
      </w:r>
      <w:r>
        <w:rPr>
          <w:color w:val="0C424F"/>
          <w:spacing w:val="-2"/>
          <w:w w:val="105"/>
        </w:rPr>
        <w:t> </w:t>
      </w:r>
      <w:r>
        <w:rPr>
          <w:color w:val="0C424F"/>
          <w:w w:val="105"/>
        </w:rPr>
        <w:t>por</w:t>
      </w:r>
      <w:r>
        <w:rPr>
          <w:color w:val="0C424F"/>
          <w:spacing w:val="-2"/>
          <w:w w:val="105"/>
        </w:rPr>
        <w:t> </w:t>
      </w:r>
      <w:r>
        <w:rPr>
          <w:color w:val="0C424F"/>
          <w:w w:val="105"/>
        </w:rPr>
        <w:t>ofrecer</w:t>
      </w:r>
      <w:r>
        <w:rPr>
          <w:color w:val="0C424F"/>
          <w:spacing w:val="-2"/>
          <w:w w:val="105"/>
        </w:rPr>
        <w:t> </w:t>
      </w:r>
      <w:r>
        <w:rPr>
          <w:color w:val="0C424F"/>
          <w:w w:val="105"/>
        </w:rPr>
        <w:t>tratamientos</w:t>
      </w:r>
      <w:r>
        <w:rPr>
          <w:color w:val="0C424F"/>
          <w:spacing w:val="-2"/>
          <w:w w:val="105"/>
        </w:rPr>
        <w:t> </w:t>
      </w:r>
      <w:r>
        <w:rPr>
          <w:color w:val="0C424F"/>
          <w:w w:val="105"/>
        </w:rPr>
        <w:t>precisos,</w:t>
      </w:r>
      <w:r>
        <w:rPr>
          <w:color w:val="0C424F"/>
          <w:spacing w:val="-2"/>
          <w:w w:val="105"/>
        </w:rPr>
        <w:t> </w:t>
      </w:r>
      <w:r>
        <w:rPr>
          <w:color w:val="0C424F"/>
          <w:w w:val="105"/>
        </w:rPr>
        <w:t>seguros</w:t>
      </w:r>
      <w:r>
        <w:rPr>
          <w:color w:val="0C424F"/>
          <w:spacing w:val="-2"/>
          <w:w w:val="105"/>
        </w:rPr>
        <w:t> </w:t>
      </w:r>
      <w:r>
        <w:rPr>
          <w:color w:val="0C424F"/>
          <w:w w:val="105"/>
        </w:rPr>
        <w:t>y adaptados a las necesidades individuales.</w:t>
      </w:r>
    </w:p>
    <w:p>
      <w:pPr>
        <w:pStyle w:val="Heading1"/>
        <w:spacing w:before="117"/>
      </w:pPr>
      <w:r>
        <w:rPr>
          <w:color w:val="0C424F"/>
          <w:spacing w:val="19"/>
          <w:w w:val="95"/>
        </w:rPr>
        <w:t>EXPERIENCIA</w:t>
      </w:r>
    </w:p>
    <w:p>
      <w:pPr>
        <w:pStyle w:val="BodyText"/>
        <w:spacing w:before="2"/>
        <w:rPr>
          <w:rFonts w:ascii="Times New Roman"/>
          <w:b/>
          <w:sz w:val="4"/>
        </w:rPr>
      </w:pPr>
      <w:r>
        <w:rPr>
          <w:rFonts w:ascii="Times New Roman"/>
          <w:b/>
          <w:sz w:val="4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599187</wp:posOffset>
                </wp:positionH>
                <wp:positionV relativeFrom="paragraph">
                  <wp:posOffset>45960</wp:posOffset>
                </wp:positionV>
                <wp:extent cx="2420620" cy="1270"/>
                <wp:effectExtent l="0" t="0" r="0" b="0"/>
                <wp:wrapTopAndBottom/>
                <wp:docPr id="25" name="Graphic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Graphic 25"/>
                      <wps:cNvSpPr/>
                      <wps:spPr>
                        <a:xfrm>
                          <a:off x="0" y="0"/>
                          <a:ext cx="24206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20620" h="0">
                              <a:moveTo>
                                <a:pt x="0" y="0"/>
                              </a:moveTo>
                              <a:lnTo>
                                <a:pt x="2420111" y="0"/>
                              </a:lnTo>
                            </a:path>
                          </a:pathLst>
                        </a:custGeom>
                        <a:ln w="19057">
                          <a:solidFill>
                            <a:srgbClr val="29667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7.18013pt;margin-top:3.618968pt;width:190.6pt;height:.1pt;mso-position-horizontal-relative:page;mso-position-vertical-relative:paragraph;z-index:-15728128;mso-wrap-distance-left:0;mso-wrap-distance-right:0" id="docshape21" coordorigin="944,72" coordsize="3812,0" path="m944,72l4755,72e" filled="false" stroked="true" strokeweight="1.500565pt" strokecolor="#296673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Heading2"/>
        <w:spacing w:before="258"/>
        <w:ind w:left="110"/>
      </w:pPr>
      <w:r>
        <w:rPr>
          <w:color w:val="0C424F"/>
        </w:rPr>
        <w:t>Odontóloga</w:t>
      </w:r>
      <w:r>
        <w:rPr>
          <w:color w:val="0C424F"/>
          <w:spacing w:val="64"/>
        </w:rPr>
        <w:t> </w:t>
      </w:r>
      <w:r>
        <w:rPr>
          <w:color w:val="0C424F"/>
          <w:spacing w:val="-2"/>
        </w:rPr>
        <w:t>General</w:t>
      </w:r>
    </w:p>
    <w:p>
      <w:pPr>
        <w:pStyle w:val="Heading3"/>
        <w:spacing w:before="43"/>
        <w:ind w:left="110"/>
      </w:pPr>
      <w:r>
        <w:rPr>
          <w:color w:val="0C424F"/>
          <w:spacing w:val="-6"/>
        </w:rPr>
        <w:t>Dic</w:t>
      </w:r>
      <w:r>
        <w:rPr>
          <w:color w:val="0C424F"/>
          <w:spacing w:val="-11"/>
        </w:rPr>
        <w:t> </w:t>
      </w:r>
      <w:r>
        <w:rPr>
          <w:color w:val="0C424F"/>
          <w:spacing w:val="-6"/>
        </w:rPr>
        <w:t>2018</w:t>
      </w:r>
      <w:r>
        <w:rPr>
          <w:color w:val="0C424F"/>
          <w:spacing w:val="-11"/>
        </w:rPr>
        <w:t> </w:t>
      </w:r>
      <w:r>
        <w:rPr>
          <w:color w:val="0C424F"/>
          <w:spacing w:val="-6"/>
        </w:rPr>
        <w:t>-</w:t>
      </w:r>
      <w:r>
        <w:rPr>
          <w:color w:val="0C424F"/>
          <w:spacing w:val="-11"/>
        </w:rPr>
        <w:t> </w:t>
      </w:r>
      <w:r>
        <w:rPr>
          <w:color w:val="0C424F"/>
          <w:spacing w:val="-6"/>
        </w:rPr>
        <w:t>Presente</w:t>
      </w:r>
    </w:p>
    <w:p>
      <w:pPr>
        <w:pStyle w:val="BodyText"/>
        <w:spacing w:line="261" w:lineRule="auto" w:before="68"/>
        <w:ind w:left="397" w:right="4740" w:hanging="204"/>
      </w:pPr>
      <w:r>
        <w:rPr>
          <w:position w:val="1"/>
        </w:rPr>
        <w:drawing>
          <wp:inline distT="0" distB="0" distL="0" distR="0">
            <wp:extent cx="35837" cy="35837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37" cy="358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</w:r>
      <w:r>
        <w:rPr>
          <w:rFonts w:ascii="Times New Roman" w:hAnsi="Times New Roman"/>
          <w:spacing w:val="40"/>
          <w:sz w:val="20"/>
        </w:rPr>
        <w:t>  </w:t>
      </w:r>
      <w:r>
        <w:rPr>
          <w:color w:val="0C424F"/>
        </w:rPr>
        <w:t>Realizar</w:t>
      </w:r>
      <w:r>
        <w:rPr>
          <w:color w:val="0C424F"/>
          <w:spacing w:val="-14"/>
        </w:rPr>
        <w:t> </w:t>
      </w:r>
      <w:r>
        <w:rPr>
          <w:color w:val="0C424F"/>
        </w:rPr>
        <w:t>exámenes</w:t>
      </w:r>
      <w:r>
        <w:rPr>
          <w:color w:val="0C424F"/>
          <w:spacing w:val="-14"/>
        </w:rPr>
        <w:t> </w:t>
      </w:r>
      <w:r>
        <w:rPr>
          <w:color w:val="0C424F"/>
        </w:rPr>
        <w:t>clínicos</w:t>
      </w:r>
      <w:r>
        <w:rPr>
          <w:color w:val="0C424F"/>
          <w:spacing w:val="-14"/>
        </w:rPr>
        <w:t> </w:t>
      </w:r>
      <w:r>
        <w:rPr>
          <w:color w:val="0C424F"/>
        </w:rPr>
        <w:t>completos,</w:t>
      </w:r>
      <w:r>
        <w:rPr>
          <w:color w:val="0C424F"/>
          <w:spacing w:val="-14"/>
        </w:rPr>
        <w:t> </w:t>
      </w:r>
      <w:r>
        <w:rPr>
          <w:color w:val="0C424F"/>
        </w:rPr>
        <w:t>diagnósticos</w:t>
      </w:r>
      <w:r>
        <w:rPr>
          <w:color w:val="0C424F"/>
          <w:spacing w:val="-14"/>
        </w:rPr>
        <w:t> </w:t>
      </w:r>
      <w:r>
        <w:rPr>
          <w:color w:val="0C424F"/>
        </w:rPr>
        <w:t>de</w:t>
      </w:r>
      <w:r>
        <w:rPr>
          <w:color w:val="0C424F"/>
          <w:spacing w:val="-14"/>
        </w:rPr>
        <w:t> </w:t>
      </w:r>
      <w:r>
        <w:rPr>
          <w:color w:val="0C424F"/>
        </w:rPr>
        <w:t>salud bucal y desarrollo de planes de tratamiento integrales para pacientes de todas las edades.</w:t>
      </w:r>
    </w:p>
    <w:p>
      <w:pPr>
        <w:pStyle w:val="BodyText"/>
        <w:spacing w:line="261" w:lineRule="auto" w:before="2"/>
        <w:ind w:left="397" w:right="4740" w:hanging="204"/>
      </w:pPr>
      <w:r>
        <w:rPr>
          <w:position w:val="1"/>
        </w:rPr>
        <w:drawing>
          <wp:inline distT="0" distB="0" distL="0" distR="0">
            <wp:extent cx="35837" cy="35836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37" cy="358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</w:r>
      <w:r>
        <w:rPr>
          <w:rFonts w:ascii="Times New Roman" w:hAnsi="Times New Roman"/>
          <w:spacing w:val="80"/>
          <w:sz w:val="20"/>
        </w:rPr>
        <w:t> </w:t>
      </w:r>
      <w:r>
        <w:rPr>
          <w:color w:val="0C424F"/>
        </w:rPr>
        <w:t>Ejecutar procedimientos restauradores avanzados, incluyendo</w:t>
      </w:r>
      <w:r>
        <w:rPr>
          <w:color w:val="0C424F"/>
          <w:spacing w:val="-10"/>
        </w:rPr>
        <w:t> </w:t>
      </w:r>
      <w:r>
        <w:rPr>
          <w:color w:val="0C424F"/>
        </w:rPr>
        <w:t>obturaciones,</w:t>
      </w:r>
      <w:r>
        <w:rPr>
          <w:color w:val="0C424F"/>
          <w:spacing w:val="-10"/>
        </w:rPr>
        <w:t> </w:t>
      </w:r>
      <w:r>
        <w:rPr>
          <w:color w:val="0C424F"/>
        </w:rPr>
        <w:t>endodoncias</w:t>
      </w:r>
      <w:r>
        <w:rPr>
          <w:color w:val="0C424F"/>
          <w:spacing w:val="-10"/>
        </w:rPr>
        <w:t> </w:t>
      </w:r>
      <w:r>
        <w:rPr>
          <w:color w:val="0C424F"/>
        </w:rPr>
        <w:t>complejas</w:t>
      </w:r>
      <w:r>
        <w:rPr>
          <w:color w:val="0C424F"/>
          <w:spacing w:val="-10"/>
        </w:rPr>
        <w:t> </w:t>
      </w:r>
      <w:r>
        <w:rPr>
          <w:color w:val="0C424F"/>
        </w:rPr>
        <w:t>y</w:t>
      </w:r>
      <w:r>
        <w:rPr>
          <w:color w:val="0C424F"/>
          <w:spacing w:val="-10"/>
        </w:rPr>
        <w:t> </w:t>
      </w:r>
      <w:r>
        <w:rPr>
          <w:color w:val="0C424F"/>
        </w:rPr>
        <w:t>prótesis fijas o removibles.</w:t>
      </w:r>
    </w:p>
    <w:p>
      <w:pPr>
        <w:pStyle w:val="Heading2"/>
        <w:spacing w:before="32"/>
        <w:ind w:left="110"/>
      </w:pPr>
      <w:r>
        <w:rPr>
          <w:color w:val="0C424F"/>
        </w:rPr>
        <w:t>Odontóloga</w:t>
      </w:r>
      <w:r>
        <w:rPr>
          <w:color w:val="0C424F"/>
          <w:spacing w:val="64"/>
        </w:rPr>
        <w:t> </w:t>
      </w:r>
      <w:r>
        <w:rPr>
          <w:color w:val="0C424F"/>
          <w:spacing w:val="-2"/>
        </w:rPr>
        <w:t>Interna</w:t>
      </w:r>
    </w:p>
    <w:p>
      <w:pPr>
        <w:pStyle w:val="Heading3"/>
        <w:spacing w:before="74"/>
        <w:ind w:left="110"/>
      </w:pPr>
      <w:r>
        <w:rPr>
          <w:color w:val="0C424F"/>
          <w:spacing w:val="-2"/>
        </w:rPr>
        <w:t>Ago</w:t>
      </w:r>
      <w:r>
        <w:rPr>
          <w:color w:val="0C424F"/>
          <w:spacing w:val="-12"/>
        </w:rPr>
        <w:t> </w:t>
      </w:r>
      <w:r>
        <w:rPr>
          <w:color w:val="0C424F"/>
          <w:spacing w:val="-2"/>
        </w:rPr>
        <w:t>2016</w:t>
      </w:r>
      <w:r>
        <w:rPr>
          <w:color w:val="0C424F"/>
          <w:spacing w:val="-11"/>
        </w:rPr>
        <w:t> </w:t>
      </w:r>
      <w:r>
        <w:rPr>
          <w:color w:val="0C424F"/>
          <w:spacing w:val="-2"/>
        </w:rPr>
        <w:t>-</w:t>
      </w:r>
      <w:r>
        <w:rPr>
          <w:color w:val="0C424F"/>
          <w:spacing w:val="-12"/>
        </w:rPr>
        <w:t> </w:t>
      </w:r>
      <w:r>
        <w:rPr>
          <w:color w:val="0C424F"/>
          <w:spacing w:val="-2"/>
        </w:rPr>
        <w:t>Dic</w:t>
      </w:r>
      <w:r>
        <w:rPr>
          <w:color w:val="0C424F"/>
          <w:spacing w:val="-11"/>
        </w:rPr>
        <w:t> </w:t>
      </w:r>
      <w:r>
        <w:rPr>
          <w:color w:val="0C424F"/>
          <w:spacing w:val="-4"/>
        </w:rPr>
        <w:t>2018</w:t>
      </w:r>
    </w:p>
    <w:p>
      <w:pPr>
        <w:pStyle w:val="BodyText"/>
        <w:spacing w:line="261" w:lineRule="auto" w:before="100"/>
        <w:ind w:left="397" w:right="4757" w:hanging="204"/>
      </w:pPr>
      <w:r>
        <w:rPr>
          <w:position w:val="1"/>
        </w:rPr>
        <w:drawing>
          <wp:inline distT="0" distB="0" distL="0" distR="0">
            <wp:extent cx="35837" cy="35837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37" cy="358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</w:r>
      <w:r>
        <w:rPr>
          <w:rFonts w:ascii="Times New Roman" w:hAnsi="Times New Roman"/>
          <w:spacing w:val="80"/>
          <w:sz w:val="20"/>
        </w:rPr>
        <w:t> </w:t>
      </w:r>
      <w:r>
        <w:rPr>
          <w:color w:val="0C424F"/>
        </w:rPr>
        <w:t>Asistir</w:t>
      </w:r>
      <w:r>
        <w:rPr>
          <w:color w:val="0C424F"/>
          <w:spacing w:val="-2"/>
        </w:rPr>
        <w:t> </w:t>
      </w:r>
      <w:r>
        <w:rPr>
          <w:color w:val="0C424F"/>
        </w:rPr>
        <w:t>en</w:t>
      </w:r>
      <w:r>
        <w:rPr>
          <w:color w:val="0C424F"/>
          <w:spacing w:val="-2"/>
        </w:rPr>
        <w:t> </w:t>
      </w:r>
      <w:r>
        <w:rPr>
          <w:color w:val="0C424F"/>
        </w:rPr>
        <w:t>cirugías</w:t>
      </w:r>
      <w:r>
        <w:rPr>
          <w:color w:val="0C424F"/>
          <w:spacing w:val="-2"/>
        </w:rPr>
        <w:t> </w:t>
      </w:r>
      <w:r>
        <w:rPr>
          <w:color w:val="0C424F"/>
        </w:rPr>
        <w:t>orales</w:t>
      </w:r>
      <w:r>
        <w:rPr>
          <w:color w:val="0C424F"/>
          <w:spacing w:val="-2"/>
        </w:rPr>
        <w:t> </w:t>
      </w:r>
      <w:r>
        <w:rPr>
          <w:color w:val="0C424F"/>
        </w:rPr>
        <w:t>menores</w:t>
      </w:r>
      <w:r>
        <w:rPr>
          <w:color w:val="0C424F"/>
          <w:spacing w:val="-2"/>
        </w:rPr>
        <w:t> </w:t>
      </w:r>
      <w:r>
        <w:rPr>
          <w:color w:val="0C424F"/>
        </w:rPr>
        <w:t>y</w:t>
      </w:r>
      <w:r>
        <w:rPr>
          <w:color w:val="0C424F"/>
          <w:spacing w:val="-2"/>
        </w:rPr>
        <w:t> </w:t>
      </w:r>
      <w:r>
        <w:rPr>
          <w:color w:val="0C424F"/>
        </w:rPr>
        <w:t>realizar</w:t>
      </w:r>
      <w:r>
        <w:rPr>
          <w:color w:val="0C424F"/>
          <w:spacing w:val="-2"/>
        </w:rPr>
        <w:t> </w:t>
      </w:r>
      <w:r>
        <w:rPr>
          <w:color w:val="0C424F"/>
        </w:rPr>
        <w:t>limpiezas dentales</w:t>
      </w:r>
      <w:r>
        <w:rPr>
          <w:color w:val="0C424F"/>
          <w:spacing w:val="-8"/>
        </w:rPr>
        <w:t> </w:t>
      </w:r>
      <w:r>
        <w:rPr>
          <w:color w:val="0C424F"/>
        </w:rPr>
        <w:t>profilácticas</w:t>
      </w:r>
      <w:r>
        <w:rPr>
          <w:color w:val="0C424F"/>
          <w:spacing w:val="-8"/>
        </w:rPr>
        <w:t> </w:t>
      </w:r>
      <w:r>
        <w:rPr>
          <w:color w:val="0C424F"/>
        </w:rPr>
        <w:t>profundas</w:t>
      </w:r>
      <w:r>
        <w:rPr>
          <w:color w:val="0C424F"/>
          <w:spacing w:val="-8"/>
        </w:rPr>
        <w:t> </w:t>
      </w:r>
      <w:r>
        <w:rPr>
          <w:color w:val="0C424F"/>
        </w:rPr>
        <w:t>junto</w:t>
      </w:r>
      <w:r>
        <w:rPr>
          <w:color w:val="0C424F"/>
          <w:spacing w:val="-8"/>
        </w:rPr>
        <w:t> </w:t>
      </w:r>
      <w:r>
        <w:rPr>
          <w:color w:val="0C424F"/>
        </w:rPr>
        <w:t>con</w:t>
      </w:r>
      <w:r>
        <w:rPr>
          <w:color w:val="0C424F"/>
          <w:spacing w:val="-8"/>
        </w:rPr>
        <w:t> </w:t>
      </w:r>
      <w:r>
        <w:rPr>
          <w:color w:val="0C424F"/>
        </w:rPr>
        <w:t>tratamientos</w:t>
      </w:r>
      <w:r>
        <w:rPr>
          <w:color w:val="0C424F"/>
          <w:spacing w:val="-8"/>
        </w:rPr>
        <w:t> </w:t>
      </w:r>
      <w:r>
        <w:rPr>
          <w:color w:val="0C424F"/>
        </w:rPr>
        <w:t>de raspado y alisado radicular.</w:t>
      </w:r>
    </w:p>
    <w:p>
      <w:pPr>
        <w:pStyle w:val="BodyText"/>
        <w:spacing w:line="261" w:lineRule="auto" w:before="2"/>
        <w:ind w:left="397" w:right="4862" w:hanging="204"/>
      </w:pPr>
      <w:r>
        <w:rPr>
          <w:position w:val="1"/>
        </w:rPr>
        <w:drawing>
          <wp:inline distT="0" distB="0" distL="0" distR="0">
            <wp:extent cx="35837" cy="35836"/>
            <wp:effectExtent l="0" t="0" r="0" b="0"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37" cy="358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</w:r>
      <w:r>
        <w:rPr>
          <w:rFonts w:ascii="Times New Roman" w:hAnsi="Times New Roman"/>
          <w:spacing w:val="80"/>
          <w:sz w:val="20"/>
        </w:rPr>
        <w:t> </w:t>
      </w:r>
      <w:r>
        <w:rPr>
          <w:color w:val="0C424F"/>
        </w:rPr>
        <w:t>Diagnosticar</w:t>
      </w:r>
      <w:r>
        <w:rPr>
          <w:color w:val="0C424F"/>
          <w:spacing w:val="-10"/>
        </w:rPr>
        <w:t> </w:t>
      </w:r>
      <w:r>
        <w:rPr>
          <w:color w:val="0C424F"/>
        </w:rPr>
        <w:t>patologías</w:t>
      </w:r>
      <w:r>
        <w:rPr>
          <w:color w:val="0C424F"/>
          <w:spacing w:val="-10"/>
        </w:rPr>
        <w:t> </w:t>
      </w:r>
      <w:r>
        <w:rPr>
          <w:color w:val="0C424F"/>
        </w:rPr>
        <w:t>mediante</w:t>
      </w:r>
      <w:r>
        <w:rPr>
          <w:color w:val="0C424F"/>
          <w:spacing w:val="-10"/>
        </w:rPr>
        <w:t> </w:t>
      </w:r>
      <w:r>
        <w:rPr>
          <w:color w:val="0C424F"/>
        </w:rPr>
        <w:t>la</w:t>
      </w:r>
      <w:r>
        <w:rPr>
          <w:color w:val="0C424F"/>
          <w:spacing w:val="-10"/>
        </w:rPr>
        <w:t> </w:t>
      </w:r>
      <w:r>
        <w:rPr>
          <w:color w:val="0C424F"/>
        </w:rPr>
        <w:t>interpretación</w:t>
      </w:r>
      <w:r>
        <w:rPr>
          <w:color w:val="0C424F"/>
          <w:spacing w:val="-10"/>
        </w:rPr>
        <w:t> </w:t>
      </w:r>
      <w:r>
        <w:rPr>
          <w:color w:val="0C424F"/>
        </w:rPr>
        <w:t>precisa de radiografías dentales y tomografías computarizadas.</w:t>
      </w:r>
    </w:p>
    <w:p>
      <w:pPr>
        <w:pStyle w:val="BodyText"/>
        <w:spacing w:line="261" w:lineRule="auto" w:before="1"/>
        <w:ind w:left="397" w:right="4757" w:hanging="204"/>
      </w:pPr>
      <w:r>
        <w:rPr>
          <w:position w:val="1"/>
        </w:rPr>
        <w:drawing>
          <wp:inline distT="0" distB="0" distL="0" distR="0">
            <wp:extent cx="35837" cy="35837"/>
            <wp:effectExtent l="0" t="0" r="0" b="0"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37" cy="358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</w:r>
      <w:r>
        <w:rPr>
          <w:rFonts w:ascii="Times New Roman" w:hAnsi="Times New Roman"/>
          <w:spacing w:val="80"/>
          <w:w w:val="150"/>
          <w:sz w:val="20"/>
        </w:rPr>
        <w:t> </w:t>
      </w:r>
      <w:r>
        <w:rPr>
          <w:color w:val="0C424F"/>
        </w:rPr>
        <w:t>Educar</w:t>
      </w:r>
      <w:r>
        <w:rPr>
          <w:color w:val="0C424F"/>
          <w:spacing w:val="-12"/>
        </w:rPr>
        <w:t> </w:t>
      </w:r>
      <w:r>
        <w:rPr>
          <w:color w:val="0C424F"/>
        </w:rPr>
        <w:t>a</w:t>
      </w:r>
      <w:r>
        <w:rPr>
          <w:color w:val="0C424F"/>
          <w:spacing w:val="-12"/>
        </w:rPr>
        <w:t> </w:t>
      </w:r>
      <w:r>
        <w:rPr>
          <w:color w:val="0C424F"/>
        </w:rPr>
        <w:t>los</w:t>
      </w:r>
      <w:r>
        <w:rPr>
          <w:color w:val="0C424F"/>
          <w:spacing w:val="-12"/>
        </w:rPr>
        <w:t> </w:t>
      </w:r>
      <w:r>
        <w:rPr>
          <w:color w:val="0C424F"/>
        </w:rPr>
        <w:t>pacientes</w:t>
      </w:r>
      <w:r>
        <w:rPr>
          <w:color w:val="0C424F"/>
          <w:spacing w:val="-12"/>
        </w:rPr>
        <w:t> </w:t>
      </w:r>
      <w:r>
        <w:rPr>
          <w:color w:val="0C424F"/>
        </w:rPr>
        <w:t>sobre</w:t>
      </w:r>
      <w:r>
        <w:rPr>
          <w:color w:val="0C424F"/>
          <w:spacing w:val="-12"/>
        </w:rPr>
        <w:t> </w:t>
      </w:r>
      <w:r>
        <w:rPr>
          <w:color w:val="0C424F"/>
        </w:rPr>
        <w:t>técnicas</w:t>
      </w:r>
      <w:r>
        <w:rPr>
          <w:color w:val="0C424F"/>
          <w:spacing w:val="-12"/>
        </w:rPr>
        <w:t> </w:t>
      </w:r>
      <w:r>
        <w:rPr>
          <w:color w:val="0C424F"/>
        </w:rPr>
        <w:t>correctas</w:t>
      </w:r>
      <w:r>
        <w:rPr>
          <w:color w:val="0C424F"/>
          <w:spacing w:val="-12"/>
        </w:rPr>
        <w:t> </w:t>
      </w:r>
      <w:r>
        <w:rPr>
          <w:color w:val="0C424F"/>
        </w:rPr>
        <w:t>de</w:t>
      </w:r>
      <w:r>
        <w:rPr>
          <w:color w:val="0C424F"/>
          <w:spacing w:val="-12"/>
        </w:rPr>
        <w:t> </w:t>
      </w:r>
      <w:r>
        <w:rPr>
          <w:color w:val="0C424F"/>
        </w:rPr>
        <w:t>higiene oral y pautas de prevención para el cuidado en el hogar.</w:t>
      </w:r>
    </w:p>
    <w:p>
      <w:pPr>
        <w:pStyle w:val="BodyText"/>
        <w:spacing w:before="167"/>
        <w:rPr>
          <w:sz w:val="33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599187</wp:posOffset>
                </wp:positionH>
                <wp:positionV relativeFrom="paragraph">
                  <wp:posOffset>279444</wp:posOffset>
                </wp:positionV>
                <wp:extent cx="2420620" cy="1270"/>
                <wp:effectExtent l="0" t="0" r="0" b="0"/>
                <wp:wrapTopAndBottom/>
                <wp:docPr id="31" name="Graphic 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" name="Graphic 31"/>
                      <wps:cNvSpPr/>
                      <wps:spPr>
                        <a:xfrm>
                          <a:off x="0" y="0"/>
                          <a:ext cx="24206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20620" h="0">
                              <a:moveTo>
                                <a:pt x="0" y="0"/>
                              </a:moveTo>
                              <a:lnTo>
                                <a:pt x="2420111" y="0"/>
                              </a:lnTo>
                            </a:path>
                          </a:pathLst>
                        </a:custGeom>
                        <a:ln w="19057">
                          <a:solidFill>
                            <a:srgbClr val="29667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7.18013pt;margin-top:22.0035pt;width:190.6pt;height:.1pt;mso-position-horizontal-relative:page;mso-position-vertical-relative:paragraph;z-index:-15727616;mso-wrap-distance-left:0;mso-wrap-distance-right:0" id="docshape22" coordorigin="944,440" coordsize="3812,0" path="m944,440l4755,440e" filled="false" stroked="true" strokeweight="1.500565pt" strokecolor="#296673">
                <v:path arrowok="t"/>
                <v:stroke dashstyle="solid"/>
                <w10:wrap type="topAndBottom"/>
              </v:shape>
            </w:pict>
          </mc:Fallback>
        </mc:AlternateContent>
      </w:r>
      <w:r>
        <w:rPr>
          <w:color w:val="0C424F"/>
          <w:spacing w:val="19"/>
        </w:rPr>
        <w:t>EDUCACIÓN</w:t>
      </w:r>
    </w:p>
    <w:p>
      <w:pPr>
        <w:pStyle w:val="Heading2"/>
        <w:spacing w:before="348"/>
      </w:pPr>
      <w:r>
        <w:rPr>
          <w:color w:val="0C424F"/>
        </w:rPr>
        <w:t>University</w:t>
      </w:r>
      <w:r>
        <w:rPr>
          <w:color w:val="0C424F"/>
          <w:spacing w:val="16"/>
        </w:rPr>
        <w:t> </w:t>
      </w:r>
      <w:r>
        <w:rPr>
          <w:color w:val="0C424F"/>
        </w:rPr>
        <w:t>of</w:t>
      </w:r>
      <w:r>
        <w:rPr>
          <w:color w:val="0C424F"/>
          <w:spacing w:val="17"/>
        </w:rPr>
        <w:t> </w:t>
      </w:r>
      <w:r>
        <w:rPr>
          <w:color w:val="0C424F"/>
          <w:spacing w:val="-2"/>
        </w:rPr>
        <w:t>Dentist</w:t>
      </w:r>
    </w:p>
    <w:p>
      <w:pPr>
        <w:pStyle w:val="Heading3"/>
      </w:pPr>
      <w:r>
        <w:rPr>
          <w:color w:val="0C424F"/>
        </w:rPr>
        <w:t>Mar</w:t>
      </w:r>
      <w:r>
        <w:rPr>
          <w:color w:val="0C424F"/>
          <w:spacing w:val="-16"/>
        </w:rPr>
        <w:t> </w:t>
      </w:r>
      <w:r>
        <w:rPr>
          <w:color w:val="0C424F"/>
        </w:rPr>
        <w:t>2016</w:t>
      </w:r>
      <w:r>
        <w:rPr>
          <w:color w:val="0C424F"/>
          <w:spacing w:val="-15"/>
        </w:rPr>
        <w:t> </w:t>
      </w:r>
      <w:r>
        <w:rPr>
          <w:color w:val="0C424F"/>
        </w:rPr>
        <w:t>-</w:t>
      </w:r>
      <w:r>
        <w:rPr>
          <w:color w:val="0C424F"/>
          <w:spacing w:val="-16"/>
        </w:rPr>
        <w:t> </w:t>
      </w:r>
      <w:r>
        <w:rPr>
          <w:color w:val="0C424F"/>
        </w:rPr>
        <w:t>Dic</w:t>
      </w:r>
      <w:r>
        <w:rPr>
          <w:color w:val="0C424F"/>
          <w:spacing w:val="-15"/>
        </w:rPr>
        <w:t> </w:t>
      </w:r>
      <w:r>
        <w:rPr>
          <w:color w:val="0C424F"/>
          <w:spacing w:val="-4"/>
        </w:rPr>
        <w:t>2020</w:t>
      </w:r>
    </w:p>
    <w:p>
      <w:pPr>
        <w:spacing w:line="261" w:lineRule="auto" w:before="116"/>
        <w:ind w:left="131" w:right="7063" w:firstLine="0"/>
        <w:jc w:val="left"/>
        <w:rPr>
          <w:i/>
          <w:sz w:val="17"/>
        </w:rPr>
      </w:pPr>
      <w:r>
        <w:rPr>
          <w:position w:val="1"/>
        </w:rPr>
        <w:drawing>
          <wp:inline distT="0" distB="0" distL="0" distR="0">
            <wp:extent cx="35837" cy="35837"/>
            <wp:effectExtent l="0" t="0" r="0" b="0"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37" cy="358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</w:r>
      <w:r>
        <w:rPr>
          <w:rFonts w:ascii="Times New Roman" w:hAnsi="Times New Roman"/>
          <w:spacing w:val="40"/>
          <w:sz w:val="20"/>
        </w:rPr>
        <w:t>  </w:t>
      </w:r>
      <w:r>
        <w:rPr>
          <w:i/>
          <w:color w:val="0C424F"/>
          <w:sz w:val="17"/>
        </w:rPr>
        <w:t>Grado en Odontología </w:t>
      </w:r>
      <w:r>
        <w:rPr>
          <w:i/>
          <w:color w:val="0C424F"/>
          <w:sz w:val="17"/>
        </w:rPr>
        <w:t>(Dentistry)</w:t>
      </w:r>
      <w:r>
        <w:rPr>
          <w:i/>
          <w:color w:val="0C424F"/>
          <w:spacing w:val="80"/>
          <w:sz w:val="17"/>
        </w:rPr>
        <w:t> </w:t>
      </w:r>
      <w:r>
        <w:rPr>
          <w:i/>
          <w:color w:val="0C424F"/>
          <w:position w:val="1"/>
          <w:sz w:val="17"/>
        </w:rPr>
        <w:drawing>
          <wp:inline distT="0" distB="0" distL="0" distR="0">
            <wp:extent cx="35837" cy="35837"/>
            <wp:effectExtent l="0" t="0" r="0" b="0"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37" cy="358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color w:val="0C424F"/>
          <w:position w:val="1"/>
          <w:sz w:val="17"/>
        </w:rPr>
      </w:r>
      <w:r>
        <w:rPr>
          <w:rFonts w:ascii="Times New Roman" w:hAnsi="Times New Roman"/>
          <w:color w:val="0C424F"/>
          <w:spacing w:val="80"/>
          <w:sz w:val="17"/>
        </w:rPr>
        <w:t> </w:t>
      </w:r>
      <w:r>
        <w:rPr>
          <w:i/>
          <w:color w:val="0C424F"/>
          <w:sz w:val="17"/>
        </w:rPr>
        <w:t>Calificación / GPA: 3.96</w:t>
      </w:r>
    </w:p>
    <w:p>
      <w:pPr>
        <w:spacing w:before="1"/>
        <w:ind w:left="131" w:right="0" w:firstLine="0"/>
        <w:jc w:val="left"/>
        <w:rPr>
          <w:i/>
          <w:sz w:val="17"/>
        </w:rPr>
      </w:pPr>
      <w:r>
        <w:rPr>
          <w:position w:val="1"/>
        </w:rPr>
        <w:drawing>
          <wp:inline distT="0" distB="0" distL="0" distR="0">
            <wp:extent cx="35837" cy="35836"/>
            <wp:effectExtent l="0" t="0" r="0" b="0"/>
            <wp:docPr id="34" name="Image 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" name="Image 34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37" cy="358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</w:r>
      <w:r>
        <w:rPr>
          <w:rFonts w:ascii="Times New Roman"/>
          <w:spacing w:val="40"/>
          <w:sz w:val="20"/>
        </w:rPr>
        <w:t>  </w:t>
      </w:r>
      <w:r>
        <w:rPr>
          <w:i/>
          <w:color w:val="0C424F"/>
          <w:sz w:val="17"/>
        </w:rPr>
        <w:t>Lista del Decano (Dean's List) | 8 Semestres</w:t>
      </w:r>
    </w:p>
    <w:p>
      <w:pPr>
        <w:pStyle w:val="BodyText"/>
        <w:spacing w:before="169"/>
        <w:rPr>
          <w:i/>
        </w:rPr>
      </w:pPr>
    </w:p>
    <w:p>
      <w:pPr>
        <w:pStyle w:val="Heading2"/>
      </w:pPr>
      <w:r>
        <w:rPr>
          <w:color w:val="0C424F"/>
        </w:rPr>
        <w:t>Curso</w:t>
      </w:r>
      <w:r>
        <w:rPr>
          <w:color w:val="0C424F"/>
          <w:spacing w:val="16"/>
        </w:rPr>
        <w:t> </w:t>
      </w:r>
      <w:r>
        <w:rPr>
          <w:color w:val="0C424F"/>
        </w:rPr>
        <w:t>de</w:t>
      </w:r>
      <w:r>
        <w:rPr>
          <w:color w:val="0C424F"/>
          <w:spacing w:val="17"/>
        </w:rPr>
        <w:t> </w:t>
      </w:r>
      <w:r>
        <w:rPr>
          <w:color w:val="0C424F"/>
          <w:spacing w:val="8"/>
        </w:rPr>
        <w:t>Especialización</w:t>
      </w:r>
    </w:p>
    <w:p>
      <w:pPr>
        <w:pStyle w:val="Heading3"/>
        <w:spacing w:before="49"/>
      </w:pPr>
      <w:r>
        <w:rPr>
          <w:color w:val="0C424F"/>
          <w:w w:val="105"/>
        </w:rPr>
        <w:t>Detalles</w:t>
      </w:r>
      <w:r>
        <w:rPr>
          <w:color w:val="0C424F"/>
          <w:spacing w:val="-15"/>
          <w:w w:val="105"/>
        </w:rPr>
        <w:t> </w:t>
      </w:r>
      <w:r>
        <w:rPr>
          <w:color w:val="0C424F"/>
          <w:spacing w:val="-2"/>
          <w:w w:val="105"/>
        </w:rPr>
        <w:t>Universitarios</w:t>
      </w:r>
    </w:p>
    <w:p>
      <w:pPr>
        <w:spacing w:line="261" w:lineRule="auto" w:before="106"/>
        <w:ind w:left="46" w:right="3537" w:firstLine="0"/>
        <w:jc w:val="left"/>
        <w:rPr>
          <w:i/>
          <w:sz w:val="17"/>
        </w:rPr>
      </w:pPr>
      <w:r>
        <w:rPr>
          <w:i/>
          <w:color w:val="0C424F"/>
          <w:sz w:val="17"/>
        </w:rPr>
        <w:t>Máster</w:t>
      </w:r>
      <w:r>
        <w:rPr>
          <w:i/>
          <w:color w:val="0C424F"/>
          <w:spacing w:val="40"/>
          <w:sz w:val="17"/>
        </w:rPr>
        <w:t> </w:t>
      </w:r>
      <w:r>
        <w:rPr>
          <w:i/>
          <w:color w:val="0C424F"/>
          <w:sz w:val="17"/>
        </w:rPr>
        <w:t>en</w:t>
      </w:r>
      <w:r>
        <w:rPr>
          <w:i/>
          <w:color w:val="0C424F"/>
          <w:spacing w:val="40"/>
          <w:sz w:val="17"/>
        </w:rPr>
        <w:t> </w:t>
      </w:r>
      <w:r>
        <w:rPr>
          <w:i/>
          <w:color w:val="0C424F"/>
          <w:sz w:val="17"/>
        </w:rPr>
        <w:t>Odontología</w:t>
      </w:r>
      <w:r>
        <w:rPr>
          <w:i/>
          <w:color w:val="0C424F"/>
          <w:spacing w:val="40"/>
          <w:sz w:val="17"/>
        </w:rPr>
        <w:t> </w:t>
      </w:r>
      <w:r>
        <w:rPr>
          <w:i/>
          <w:color w:val="0C424F"/>
          <w:sz w:val="17"/>
        </w:rPr>
        <w:t>Estética</w:t>
      </w:r>
      <w:r>
        <w:rPr>
          <w:i/>
          <w:color w:val="0C424F"/>
          <w:spacing w:val="40"/>
          <w:sz w:val="17"/>
        </w:rPr>
        <w:t> </w:t>
      </w:r>
      <w:r>
        <w:rPr>
          <w:i/>
          <w:color w:val="0C424F"/>
          <w:sz w:val="17"/>
        </w:rPr>
        <w:t>y</w:t>
      </w:r>
      <w:r>
        <w:rPr>
          <w:i/>
          <w:color w:val="0C424F"/>
          <w:spacing w:val="40"/>
          <w:sz w:val="17"/>
        </w:rPr>
        <w:t> </w:t>
      </w:r>
      <w:r>
        <w:rPr>
          <w:i/>
          <w:color w:val="0C424F"/>
          <w:sz w:val="17"/>
        </w:rPr>
        <w:t>Restauradora</w:t>
      </w:r>
      <w:r>
        <w:rPr>
          <w:i/>
          <w:color w:val="0C424F"/>
          <w:spacing w:val="40"/>
          <w:sz w:val="17"/>
        </w:rPr>
        <w:t> </w:t>
      </w:r>
      <w:r>
        <w:rPr>
          <w:i/>
          <w:color w:val="0C424F"/>
          <w:sz w:val="17"/>
        </w:rPr>
        <w:t>(Error</w:t>
      </w:r>
      <w:r>
        <w:rPr>
          <w:i/>
          <w:color w:val="0C424F"/>
          <w:spacing w:val="40"/>
          <w:sz w:val="17"/>
        </w:rPr>
        <w:t> </w:t>
      </w:r>
      <w:r>
        <w:rPr>
          <w:i/>
          <w:color w:val="0C424F"/>
          <w:sz w:val="17"/>
        </w:rPr>
        <w:t>Corregido) Calificación / GPA: 3.75</w:t>
      </w:r>
    </w:p>
    <w:p>
      <w:pPr>
        <w:spacing w:before="1"/>
        <w:ind w:left="46" w:right="0" w:firstLine="0"/>
        <w:jc w:val="left"/>
        <w:rPr>
          <w:i/>
          <w:sz w:val="17"/>
        </w:rPr>
      </w:pPr>
      <w:r>
        <w:rPr>
          <w:i/>
          <w:color w:val="0C424F"/>
          <w:sz w:val="17"/>
        </w:rPr>
        <w:t>Lista</w:t>
      </w:r>
      <w:r>
        <w:rPr>
          <w:i/>
          <w:color w:val="0C424F"/>
          <w:spacing w:val="6"/>
          <w:sz w:val="17"/>
        </w:rPr>
        <w:t> </w:t>
      </w:r>
      <w:r>
        <w:rPr>
          <w:i/>
          <w:color w:val="0C424F"/>
          <w:sz w:val="17"/>
        </w:rPr>
        <w:t>del</w:t>
      </w:r>
      <w:r>
        <w:rPr>
          <w:i/>
          <w:color w:val="0C424F"/>
          <w:spacing w:val="6"/>
          <w:sz w:val="17"/>
        </w:rPr>
        <w:t> </w:t>
      </w:r>
      <w:r>
        <w:rPr>
          <w:i/>
          <w:color w:val="0C424F"/>
          <w:sz w:val="17"/>
        </w:rPr>
        <w:t>Decano</w:t>
      </w:r>
      <w:r>
        <w:rPr>
          <w:i/>
          <w:color w:val="0C424F"/>
          <w:spacing w:val="7"/>
          <w:sz w:val="17"/>
        </w:rPr>
        <w:t> </w:t>
      </w:r>
      <w:r>
        <w:rPr>
          <w:i/>
          <w:color w:val="0C424F"/>
          <w:sz w:val="17"/>
        </w:rPr>
        <w:t>(Dean's</w:t>
      </w:r>
      <w:r>
        <w:rPr>
          <w:i/>
          <w:color w:val="0C424F"/>
          <w:spacing w:val="6"/>
          <w:sz w:val="17"/>
        </w:rPr>
        <w:t> </w:t>
      </w:r>
      <w:r>
        <w:rPr>
          <w:i/>
          <w:color w:val="0C424F"/>
          <w:sz w:val="17"/>
        </w:rPr>
        <w:t>List)</w:t>
      </w:r>
      <w:r>
        <w:rPr>
          <w:i/>
          <w:color w:val="0C424F"/>
          <w:spacing w:val="7"/>
          <w:sz w:val="17"/>
        </w:rPr>
        <w:t> </w:t>
      </w:r>
      <w:r>
        <w:rPr>
          <w:i/>
          <w:color w:val="0C424F"/>
          <w:sz w:val="17"/>
        </w:rPr>
        <w:t>|</w:t>
      </w:r>
      <w:r>
        <w:rPr>
          <w:i/>
          <w:color w:val="0C424F"/>
          <w:spacing w:val="6"/>
          <w:sz w:val="17"/>
        </w:rPr>
        <w:t> </w:t>
      </w:r>
      <w:r>
        <w:rPr>
          <w:i/>
          <w:color w:val="0C424F"/>
          <w:sz w:val="17"/>
        </w:rPr>
        <w:t>7</w:t>
      </w:r>
      <w:r>
        <w:rPr>
          <w:i/>
          <w:color w:val="0C424F"/>
          <w:spacing w:val="7"/>
          <w:sz w:val="17"/>
        </w:rPr>
        <w:t> </w:t>
      </w:r>
      <w:r>
        <w:rPr>
          <w:i/>
          <w:color w:val="0C424F"/>
          <w:spacing w:val="-2"/>
          <w:sz w:val="17"/>
        </w:rPr>
        <w:t>Semestres</w:t>
      </w:r>
    </w:p>
    <w:p>
      <w:pPr>
        <w:spacing w:before="19"/>
        <w:ind w:left="46" w:right="0" w:firstLine="0"/>
        <w:jc w:val="left"/>
        <w:rPr>
          <w:i/>
          <w:sz w:val="17"/>
        </w:rPr>
      </w:pPr>
      <w:r>
        <w:rPr>
          <w:i/>
          <w:color w:val="0C424F"/>
          <w:sz w:val="17"/>
        </w:rPr>
        <w:t>Beca</w:t>
      </w:r>
      <w:r>
        <w:rPr>
          <w:i/>
          <w:color w:val="0C424F"/>
          <w:spacing w:val="13"/>
          <w:sz w:val="17"/>
        </w:rPr>
        <w:t> </w:t>
      </w:r>
      <w:r>
        <w:rPr>
          <w:i/>
          <w:color w:val="0C424F"/>
          <w:sz w:val="17"/>
        </w:rPr>
        <w:t>de</w:t>
      </w:r>
      <w:r>
        <w:rPr>
          <w:i/>
          <w:color w:val="0C424F"/>
          <w:spacing w:val="14"/>
          <w:sz w:val="17"/>
        </w:rPr>
        <w:t> </w:t>
      </w:r>
      <w:r>
        <w:rPr>
          <w:i/>
          <w:color w:val="0C424F"/>
          <w:sz w:val="17"/>
        </w:rPr>
        <w:t>Excelencia</w:t>
      </w:r>
      <w:r>
        <w:rPr>
          <w:i/>
          <w:color w:val="0C424F"/>
          <w:spacing w:val="14"/>
          <w:sz w:val="17"/>
        </w:rPr>
        <w:t> </w:t>
      </w:r>
      <w:r>
        <w:rPr>
          <w:i/>
          <w:color w:val="0C424F"/>
          <w:sz w:val="17"/>
        </w:rPr>
        <w:t>Hope</w:t>
      </w:r>
      <w:r>
        <w:rPr>
          <w:i/>
          <w:color w:val="0C424F"/>
          <w:spacing w:val="13"/>
          <w:sz w:val="17"/>
        </w:rPr>
        <w:t> </w:t>
      </w:r>
      <w:r>
        <w:rPr>
          <w:i/>
          <w:color w:val="0C424F"/>
          <w:sz w:val="17"/>
        </w:rPr>
        <w:t>(Hope</w:t>
      </w:r>
      <w:r>
        <w:rPr>
          <w:i/>
          <w:color w:val="0C424F"/>
          <w:spacing w:val="14"/>
          <w:sz w:val="17"/>
        </w:rPr>
        <w:t> </w:t>
      </w:r>
      <w:r>
        <w:rPr>
          <w:i/>
          <w:color w:val="0C424F"/>
          <w:sz w:val="17"/>
        </w:rPr>
        <w:t>Scholarship)</w:t>
      </w:r>
      <w:r>
        <w:rPr>
          <w:i/>
          <w:color w:val="0C424F"/>
          <w:spacing w:val="14"/>
          <w:sz w:val="17"/>
        </w:rPr>
        <w:t> </w:t>
      </w:r>
      <w:r>
        <w:rPr>
          <w:i/>
          <w:color w:val="0C424F"/>
          <w:sz w:val="17"/>
        </w:rPr>
        <w:t>2012</w:t>
      </w:r>
      <w:r>
        <w:rPr>
          <w:i/>
          <w:color w:val="0C424F"/>
          <w:spacing w:val="13"/>
          <w:sz w:val="17"/>
        </w:rPr>
        <w:t> </w:t>
      </w:r>
      <w:r>
        <w:rPr>
          <w:i/>
          <w:color w:val="0C424F"/>
          <w:sz w:val="17"/>
        </w:rPr>
        <w:t>-</w:t>
      </w:r>
      <w:r>
        <w:rPr>
          <w:i/>
          <w:color w:val="0C424F"/>
          <w:spacing w:val="14"/>
          <w:sz w:val="17"/>
        </w:rPr>
        <w:t> </w:t>
      </w:r>
      <w:r>
        <w:rPr>
          <w:i/>
          <w:color w:val="0C424F"/>
          <w:spacing w:val="-4"/>
          <w:sz w:val="17"/>
        </w:rPr>
        <w:t>2016</w:t>
      </w:r>
    </w:p>
    <w:sectPr>
      <w:type w:val="continuous"/>
      <w:pgSz w:w="11910" w:h="16850"/>
      <w:pgMar w:top="0" w:bottom="0" w:left="850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  <w:font w:name="Georgia">
    <w:altName w:val="Georgia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17"/>
      <w:szCs w:val="17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93"/>
      <w:outlineLvl w:val="1"/>
    </w:pPr>
    <w:rPr>
      <w:rFonts w:ascii="Times New Roman" w:hAnsi="Times New Roman" w:eastAsia="Times New Roman" w:cs="Times New Roman"/>
      <w:b/>
      <w:bCs/>
      <w:sz w:val="33"/>
      <w:szCs w:val="33"/>
      <w:lang w:val="es-ES" w:eastAsia="en-US" w:bidi="ar-SA"/>
    </w:rPr>
  </w:style>
  <w:style w:styleId="Heading2" w:type="paragraph">
    <w:name w:val="Heading 2"/>
    <w:basedOn w:val="Normal"/>
    <w:uiPriority w:val="1"/>
    <w:qFormat/>
    <w:pPr>
      <w:ind w:left="93"/>
      <w:outlineLvl w:val="2"/>
    </w:pPr>
    <w:rPr>
      <w:rFonts w:ascii="Verdana" w:hAnsi="Verdana" w:eastAsia="Verdana" w:cs="Verdana"/>
      <w:b/>
      <w:bCs/>
      <w:sz w:val="23"/>
      <w:szCs w:val="23"/>
      <w:lang w:val="es-ES" w:eastAsia="en-US" w:bidi="ar-SA"/>
    </w:rPr>
  </w:style>
  <w:style w:styleId="Heading3" w:type="paragraph">
    <w:name w:val="Heading 3"/>
    <w:basedOn w:val="Normal"/>
    <w:uiPriority w:val="1"/>
    <w:qFormat/>
    <w:pPr>
      <w:spacing w:before="42"/>
      <w:ind w:left="93"/>
      <w:outlineLvl w:val="3"/>
    </w:pPr>
    <w:rPr>
      <w:rFonts w:ascii="Verdana" w:hAnsi="Verdana" w:eastAsia="Verdana" w:cs="Verdana"/>
      <w:i/>
      <w:iCs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131"/>
      <w:ind w:left="93" w:right="4757"/>
    </w:pPr>
    <w:rPr>
      <w:rFonts w:ascii="Georgia" w:hAnsi="Georgia" w:eastAsia="Georgia" w:cs="Georgia"/>
      <w:sz w:val="109"/>
      <w:szCs w:val="10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hello@TechGuruPlus.com" TargetMode="External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DAHKXrm2HSQ,BAHBmdHeGOo,0</cp:keywords>
  <dc:title>Green White Creative Doctor Resume</dc:title>
  <dcterms:created xsi:type="dcterms:W3CDTF">2026-06-01T07:09:26Z</dcterms:created>
  <dcterms:modified xsi:type="dcterms:W3CDTF">2026-06-01T07:09:26Z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2026-06-01T00:00:00Z</vt:filetime>
  </property>
  <property fmtid="{D5CDD505-2E9C-101B-9397-08002B2CF9AE}" pid="3" name="Creator">
    <vt:lpwstr>Canva</vt:lpwstr>
  </property>
  <property fmtid="{D5CDD505-2E9C-101B-9397-08002B2CF9AE}" pid="4" name="LastSaved">
    <vt:filetime>2026-06-01T00:00:00Z</vt:filetime>
  </property>
  <property fmtid="{D5CDD505-2E9C-101B-9397-08002B2CF9AE}" pid="5" name="Producer">
    <vt:lpwstr>Canva</vt:lpwstr>
  </property>
</Properties>
</file>