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65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0" w:bottom="0" w:left="850" w:right="566"/>
        </w:sectPr>
      </w:pPr>
    </w:p>
    <w:p>
      <w:pPr>
        <w:pStyle w:val="Heading1"/>
      </w:pPr>
      <w:bookmarkStart w:name="MI PERFIL PERSONAL" w:id="1"/>
      <w:bookmarkEnd w:id="1"/>
      <w:r>
        <w:rPr/>
      </w:r>
      <w:bookmarkStart w:name="Daniel Gallego" w:id="2"/>
      <w:bookmarkEnd w:id="2"/>
      <w:r>
        <w:rPr/>
      </w:r>
      <w:bookmarkStart w:name="TÉCNICO DE HVAC" w:id="3"/>
      <w:bookmarkEnd w:id="3"/>
      <w:r>
        <w:rPr/>
      </w:r>
      <w:bookmarkStart w:name="CÓMO CONTACTARME" w:id="4"/>
      <w:bookmarkEnd w:id="4"/>
      <w:r>
        <w:rPr/>
      </w:r>
      <w:bookmarkStart w:name="ACREDITACIONES" w:id="5"/>
      <w:bookmarkEnd w:id="5"/>
      <w:r>
        <w:rPr/>
      </w:r>
      <w:bookmarkStart w:name="HABILIDADES PRINCIPALES" w:id="6"/>
      <w:bookmarkEnd w:id="6"/>
      <w:r>
        <w:rPr/>
      </w:r>
      <w:bookmarkStart w:name="EDUCACIÓN Y ENTRENAMIENTO" w:id="7"/>
      <w:bookmarkEnd w:id="7"/>
      <w:r>
        <w:rPr/>
      </w:r>
      <w:bookmarkStart w:name="Instituto Técnico Nacional" w:id="8"/>
      <w:bookmarkEnd w:id="8"/>
      <w:r>
        <w:rPr/>
      </w:r>
      <w:bookmarkStart w:name="Acreditación de Servicios Electrotécnico" w:id="9"/>
      <w:bookmarkEnd w:id="9"/>
      <w:r>
        <w:rPr/>
      </w:r>
      <w:bookmarkStart w:name="Formación en servicios electrotécnicos  " w:id="10"/>
      <w:bookmarkEnd w:id="10"/>
      <w:r>
        <w:rPr/>
      </w:r>
      <w:bookmarkStart w:name="Escuela Vocacional Nacional" w:id="11"/>
      <w:bookmarkEnd w:id="11"/>
      <w:r>
        <w:rPr/>
      </w:r>
      <w:bookmarkStart w:name="Escuela Secundaria Superior, Promoción d" w:id="12"/>
      <w:bookmarkEnd w:id="12"/>
      <w:r>
        <w:rPr/>
      </w:r>
      <w:bookmarkStart w:name="-Graduado de secundaria, con un promedio" w:id="13"/>
      <w:bookmarkEnd w:id="13"/>
      <w:r>
        <w:rPr/>
      </w:r>
      <w:bookmarkStart w:name="TRABAJO ANTERIOR" w:id="14"/>
      <w:bookmarkEnd w:id="14"/>
      <w:r>
        <w:rPr/>
      </w:r>
      <w:bookmarkStart w:name="Electricista Jefe" w:id="15"/>
      <w:bookmarkEnd w:id="15"/>
      <w:r>
        <w:rPr/>
      </w:r>
      <w:bookmarkStart w:name="Especialista en HVAC" w:id="16"/>
      <w:bookmarkEnd w:id="16"/>
      <w:r>
        <w:rPr/>
      </w:r>
      <w:r>
        <w:rPr>
          <w:color w:val="32120D"/>
          <w:w w:val="80"/>
        </w:rPr>
        <w:t>MI</w:t>
      </w:r>
      <w:r>
        <w:rPr>
          <w:color w:val="32120D"/>
          <w:spacing w:val="29"/>
        </w:rPr>
        <w:t> </w:t>
      </w:r>
      <w:r>
        <w:rPr>
          <w:color w:val="32120D"/>
          <w:w w:val="80"/>
        </w:rPr>
        <w:t>PERFIL</w:t>
      </w:r>
      <w:r>
        <w:rPr>
          <w:color w:val="32120D"/>
          <w:spacing w:val="30"/>
        </w:rPr>
        <w:t> </w:t>
      </w:r>
      <w:r>
        <w:rPr>
          <w:color w:val="32120D"/>
          <w:spacing w:val="-2"/>
          <w:w w:val="80"/>
        </w:rPr>
        <w:t>PERSONAL</w:t>
      </w:r>
    </w:p>
    <w:p>
      <w:pPr>
        <w:pStyle w:val="BodyText"/>
        <w:spacing w:line="290" w:lineRule="auto" w:before="168"/>
        <w:ind w:left="62" w:right="410"/>
      </w:pPr>
      <w:r>
        <w:rPr>
          <w:color w:val="32120D"/>
          <w:w w:val="80"/>
        </w:rPr>
        <w:t>Soy un técnico y electricista, especializado en calefacción, ventilación y aire acondicionado,</w:t>
      </w:r>
      <w:r>
        <w:rPr>
          <w:color w:val="32120D"/>
        </w:rPr>
        <w:t> </w:t>
      </w:r>
      <w:r>
        <w:rPr>
          <w:color w:val="32120D"/>
          <w:w w:val="80"/>
        </w:rPr>
        <w:t>que busca un puesto a tiempo completo en una </w:t>
      </w:r>
      <w:r>
        <w:rPr>
          <w:color w:val="32120D"/>
          <w:w w:val="85"/>
        </w:rPr>
        <w:t>empresa dinámica.</w:t>
      </w:r>
    </w:p>
    <w:p>
      <w:pPr>
        <w:pStyle w:val="BodyText"/>
      </w:pPr>
    </w:p>
    <w:p>
      <w:pPr>
        <w:pStyle w:val="BodyText"/>
        <w:spacing w:before="7"/>
      </w:pPr>
    </w:p>
    <w:p>
      <w:pPr>
        <w:pStyle w:val="Heading1"/>
        <w:spacing w:before="1"/>
      </w:pPr>
      <w:r>
        <w:rPr>
          <w:color w:val="32120D"/>
          <w:spacing w:val="-2"/>
          <w:w w:val="85"/>
        </w:rPr>
        <w:t>ACREDITACIONES</w:t>
      </w:r>
    </w:p>
    <w:p>
      <w:pPr>
        <w:pStyle w:val="ListParagraph"/>
        <w:numPr>
          <w:ilvl w:val="0"/>
          <w:numId w:val="1"/>
        </w:numPr>
        <w:tabs>
          <w:tab w:pos="161" w:val="left" w:leader="none"/>
        </w:tabs>
        <w:spacing w:line="240" w:lineRule="auto" w:before="167" w:after="0"/>
        <w:ind w:left="161" w:right="0" w:hanging="99"/>
        <w:jc w:val="left"/>
        <w:rPr>
          <w:sz w:val="19"/>
        </w:rPr>
      </w:pPr>
      <w:r>
        <w:rPr>
          <w:color w:val="32120D"/>
          <w:w w:val="80"/>
          <w:sz w:val="19"/>
        </w:rPr>
        <w:t>Diploma</w:t>
      </w:r>
      <w:r>
        <w:rPr>
          <w:color w:val="32120D"/>
          <w:spacing w:val="5"/>
          <w:sz w:val="19"/>
        </w:rPr>
        <w:t> </w:t>
      </w:r>
      <w:r>
        <w:rPr>
          <w:color w:val="32120D"/>
          <w:w w:val="80"/>
          <w:sz w:val="19"/>
        </w:rPr>
        <w:t>de</w:t>
      </w:r>
      <w:r>
        <w:rPr>
          <w:color w:val="32120D"/>
          <w:spacing w:val="5"/>
          <w:sz w:val="19"/>
        </w:rPr>
        <w:t> </w:t>
      </w:r>
      <w:r>
        <w:rPr>
          <w:color w:val="32120D"/>
          <w:w w:val="80"/>
          <w:sz w:val="19"/>
        </w:rPr>
        <w:t>Nivel</w:t>
      </w:r>
      <w:r>
        <w:rPr>
          <w:color w:val="32120D"/>
          <w:spacing w:val="6"/>
          <w:sz w:val="19"/>
        </w:rPr>
        <w:t> </w:t>
      </w:r>
      <w:r>
        <w:rPr>
          <w:color w:val="32120D"/>
          <w:w w:val="80"/>
          <w:sz w:val="19"/>
        </w:rPr>
        <w:t>III</w:t>
      </w:r>
      <w:r>
        <w:rPr>
          <w:color w:val="32120D"/>
          <w:spacing w:val="5"/>
          <w:sz w:val="19"/>
        </w:rPr>
        <w:t> </w:t>
      </w:r>
      <w:r>
        <w:rPr>
          <w:color w:val="32120D"/>
          <w:w w:val="80"/>
          <w:sz w:val="19"/>
        </w:rPr>
        <w:t>en</w:t>
      </w:r>
      <w:r>
        <w:rPr>
          <w:color w:val="32120D"/>
          <w:spacing w:val="5"/>
          <w:sz w:val="19"/>
        </w:rPr>
        <w:t> </w:t>
      </w:r>
      <w:r>
        <w:rPr>
          <w:color w:val="32120D"/>
          <w:w w:val="80"/>
          <w:sz w:val="19"/>
        </w:rPr>
        <w:t>servicios</w:t>
      </w:r>
      <w:r>
        <w:rPr>
          <w:color w:val="32120D"/>
          <w:spacing w:val="6"/>
          <w:sz w:val="19"/>
        </w:rPr>
        <w:t> </w:t>
      </w:r>
      <w:r>
        <w:rPr>
          <w:color w:val="32120D"/>
          <w:spacing w:val="-2"/>
          <w:w w:val="80"/>
          <w:sz w:val="19"/>
        </w:rPr>
        <w:t>electrotécnicos</w:t>
      </w:r>
    </w:p>
    <w:p>
      <w:pPr>
        <w:pStyle w:val="ListParagraph"/>
        <w:numPr>
          <w:ilvl w:val="0"/>
          <w:numId w:val="1"/>
        </w:numPr>
        <w:tabs>
          <w:tab w:pos="161" w:val="left" w:leader="none"/>
        </w:tabs>
        <w:spacing w:line="290" w:lineRule="auto" w:before="45" w:after="0"/>
        <w:ind w:left="62" w:right="0" w:firstLine="0"/>
        <w:jc w:val="left"/>
        <w:rPr>
          <w:sz w:val="19"/>
        </w:rPr>
      </w:pPr>
      <w:r>
        <w:rPr>
          <w:color w:val="32120D"/>
          <w:w w:val="80"/>
          <w:sz w:val="19"/>
        </w:rPr>
        <w:t>Acreditado por la Agencia Nacional de Instalaciones </w:t>
      </w:r>
      <w:r>
        <w:rPr>
          <w:color w:val="32120D"/>
          <w:spacing w:val="-2"/>
          <w:w w:val="85"/>
          <w:sz w:val="19"/>
        </w:rPr>
        <w:t>Eléctricas</w:t>
      </w:r>
    </w:p>
    <w:p>
      <w:pPr>
        <w:pStyle w:val="ListParagraph"/>
        <w:numPr>
          <w:ilvl w:val="0"/>
          <w:numId w:val="1"/>
        </w:numPr>
        <w:tabs>
          <w:tab w:pos="161" w:val="left" w:leader="none"/>
        </w:tabs>
        <w:spacing w:line="219" w:lineRule="exact" w:before="0" w:after="0"/>
        <w:ind w:left="161" w:right="0" w:hanging="99"/>
        <w:jc w:val="left"/>
        <w:rPr>
          <w:sz w:val="19"/>
        </w:rPr>
      </w:pPr>
      <w:r>
        <w:rPr>
          <w:color w:val="32120D"/>
          <w:w w:val="75"/>
          <w:sz w:val="19"/>
        </w:rPr>
        <w:t>Certificación</w:t>
      </w:r>
      <w:r>
        <w:rPr>
          <w:color w:val="32120D"/>
          <w:spacing w:val="27"/>
          <w:sz w:val="19"/>
        </w:rPr>
        <w:t> </w:t>
      </w:r>
      <w:r>
        <w:rPr>
          <w:color w:val="32120D"/>
          <w:w w:val="75"/>
          <w:sz w:val="19"/>
        </w:rPr>
        <w:t>en</w:t>
      </w:r>
      <w:r>
        <w:rPr>
          <w:color w:val="32120D"/>
          <w:spacing w:val="29"/>
          <w:sz w:val="19"/>
        </w:rPr>
        <w:t> </w:t>
      </w:r>
      <w:r>
        <w:rPr>
          <w:color w:val="32120D"/>
          <w:w w:val="75"/>
          <w:sz w:val="19"/>
        </w:rPr>
        <w:t>montaje</w:t>
      </w:r>
      <w:r>
        <w:rPr>
          <w:color w:val="32120D"/>
          <w:spacing w:val="29"/>
          <w:sz w:val="19"/>
        </w:rPr>
        <w:t> </w:t>
      </w:r>
      <w:r>
        <w:rPr>
          <w:color w:val="32120D"/>
          <w:spacing w:val="-4"/>
          <w:w w:val="75"/>
          <w:sz w:val="19"/>
        </w:rPr>
        <w:t>HVAC</w:t>
      </w:r>
    </w:p>
    <w:p>
      <w:pPr>
        <w:pStyle w:val="Heading1"/>
      </w:pPr>
      <w:r>
        <w:rPr/>
        <w:br w:type="column"/>
      </w:r>
      <w:r>
        <w:rPr>
          <w:color w:val="32120D"/>
          <w:w w:val="75"/>
        </w:rPr>
        <w:t>CÓMO</w:t>
      </w:r>
      <w:r>
        <w:rPr>
          <w:color w:val="32120D"/>
          <w:spacing w:val="39"/>
        </w:rPr>
        <w:t> </w:t>
      </w:r>
      <w:r>
        <w:rPr>
          <w:color w:val="32120D"/>
          <w:spacing w:val="-2"/>
          <w:w w:val="85"/>
        </w:rPr>
        <w:t>CONTACTARME</w:t>
      </w:r>
    </w:p>
    <w:p>
      <w:pPr>
        <w:pStyle w:val="BodyText"/>
        <w:spacing w:before="135"/>
        <w:ind w:left="62"/>
      </w:pPr>
      <w:r>
        <w:rPr>
          <w:color w:val="32120D"/>
          <w:w w:val="75"/>
        </w:rPr>
        <w:t>Contact</w:t>
      </w:r>
      <w:r>
        <w:rPr>
          <w:color w:val="32120D"/>
          <w:spacing w:val="33"/>
        </w:rPr>
        <w:t> </w:t>
      </w:r>
      <w:r>
        <w:rPr>
          <w:color w:val="32120D"/>
          <w:w w:val="75"/>
        </w:rPr>
        <w:t>Number:</w:t>
      </w:r>
      <w:r>
        <w:rPr>
          <w:color w:val="32120D"/>
          <w:spacing w:val="34"/>
        </w:rPr>
        <w:t> </w:t>
      </w:r>
      <w:r>
        <w:rPr>
          <w:color w:val="32120D"/>
          <w:w w:val="75"/>
        </w:rPr>
        <w:t>(123)</w:t>
      </w:r>
      <w:r>
        <w:rPr>
          <w:color w:val="32120D"/>
          <w:spacing w:val="34"/>
        </w:rPr>
        <w:t> </w:t>
      </w:r>
      <w:r>
        <w:rPr>
          <w:color w:val="32120D"/>
          <w:w w:val="75"/>
        </w:rPr>
        <w:t>456</w:t>
      </w:r>
      <w:r>
        <w:rPr>
          <w:color w:val="32120D"/>
          <w:spacing w:val="34"/>
        </w:rPr>
        <w:t> </w:t>
      </w:r>
      <w:r>
        <w:rPr>
          <w:color w:val="32120D"/>
          <w:spacing w:val="-4"/>
          <w:w w:val="75"/>
        </w:rPr>
        <w:t>7890</w:t>
      </w:r>
    </w:p>
    <w:p>
      <w:pPr>
        <w:pStyle w:val="BodyText"/>
        <w:spacing w:line="290" w:lineRule="auto" w:before="46"/>
        <w:ind w:left="62" w:right="2077"/>
      </w:pPr>
      <w:r>
        <w:rPr>
          <w:color w:val="32120D"/>
          <w:w w:val="90"/>
        </w:rPr>
        <w:t>Mobile Phone: 123-456-7890 </w:t>
      </w:r>
      <w:r>
        <w:rPr>
          <w:color w:val="32120D"/>
          <w:w w:val="75"/>
        </w:rPr>
        <w:t>Correo:</w:t>
      </w:r>
      <w:r>
        <w:rPr>
          <w:color w:val="32120D"/>
          <w:spacing w:val="20"/>
        </w:rPr>
        <w:t> </w:t>
      </w:r>
      <w:hyperlink r:id="rId5">
        <w:r>
          <w:rPr>
            <w:color w:val="32120D"/>
            <w:w w:val="75"/>
          </w:rPr>
          <w:t>hello@TechGuruPlus.com</w:t>
        </w:r>
      </w:hyperlink>
    </w:p>
    <w:p>
      <w:pPr>
        <w:pStyle w:val="BodyText"/>
        <w:spacing w:line="290" w:lineRule="auto"/>
        <w:ind w:left="62" w:right="1530"/>
      </w:pPr>
      <w:r>
        <w:rPr>
          <w:color w:val="32120D"/>
          <w:w w:val="75"/>
        </w:rPr>
        <w:t>Dirección de Domicilio: 9436 Calle Feather,</w:t>
      </w:r>
      <w:r>
        <w:rPr>
          <w:color w:val="32120D"/>
          <w:spacing w:val="80"/>
        </w:rPr>
        <w:t> </w:t>
      </w:r>
      <w:r>
        <w:rPr>
          <w:color w:val="32120D"/>
          <w:w w:val="85"/>
        </w:rPr>
        <w:t>Santa Fe, Nuevo México 87501</w:t>
      </w:r>
    </w:p>
    <w:p>
      <w:pPr>
        <w:pStyle w:val="BodyText"/>
      </w:pPr>
    </w:p>
    <w:p>
      <w:pPr>
        <w:pStyle w:val="BodyText"/>
        <w:spacing w:before="211"/>
      </w:pPr>
    </w:p>
    <w:p>
      <w:pPr>
        <w:pStyle w:val="Heading1"/>
        <w:spacing w:before="1"/>
      </w:pPr>
      <w:r>
        <w:rPr>
          <w:color w:val="32120D"/>
          <w:w w:val="80"/>
        </w:rPr>
        <w:t>HABILIDADES</w:t>
      </w:r>
      <w:r>
        <w:rPr>
          <w:color w:val="32120D"/>
          <w:spacing w:val="74"/>
        </w:rPr>
        <w:t> </w:t>
      </w:r>
      <w:r>
        <w:rPr>
          <w:color w:val="32120D"/>
          <w:spacing w:val="-2"/>
          <w:w w:val="90"/>
        </w:rPr>
        <w:t>PRINCIPALES</w:t>
      </w:r>
    </w:p>
    <w:p>
      <w:pPr>
        <w:pStyle w:val="ListParagraph"/>
        <w:numPr>
          <w:ilvl w:val="0"/>
          <w:numId w:val="1"/>
        </w:numPr>
        <w:tabs>
          <w:tab w:pos="161" w:val="left" w:leader="none"/>
        </w:tabs>
        <w:spacing w:line="240" w:lineRule="auto" w:before="135" w:after="0"/>
        <w:ind w:left="161" w:right="0" w:hanging="99"/>
        <w:jc w:val="left"/>
        <w:rPr>
          <w:sz w:val="19"/>
        </w:rPr>
      </w:pPr>
      <w:r>
        <w:rPr>
          <w:color w:val="32120D"/>
          <w:w w:val="80"/>
          <w:sz w:val="19"/>
        </w:rPr>
        <w:t>Dominio</w:t>
      </w:r>
      <w:r>
        <w:rPr>
          <w:color w:val="32120D"/>
          <w:spacing w:val="13"/>
          <w:sz w:val="19"/>
        </w:rPr>
        <w:t> </w:t>
      </w:r>
      <w:r>
        <w:rPr>
          <w:color w:val="32120D"/>
          <w:w w:val="80"/>
          <w:sz w:val="19"/>
        </w:rPr>
        <w:t>de</w:t>
      </w:r>
      <w:r>
        <w:rPr>
          <w:color w:val="32120D"/>
          <w:spacing w:val="14"/>
          <w:sz w:val="19"/>
        </w:rPr>
        <w:t> </w:t>
      </w:r>
      <w:r>
        <w:rPr>
          <w:color w:val="32120D"/>
          <w:w w:val="80"/>
          <w:sz w:val="19"/>
        </w:rPr>
        <w:t>sistemas</w:t>
      </w:r>
      <w:r>
        <w:rPr>
          <w:color w:val="32120D"/>
          <w:spacing w:val="14"/>
          <w:sz w:val="19"/>
        </w:rPr>
        <w:t> </w:t>
      </w:r>
      <w:r>
        <w:rPr>
          <w:color w:val="32120D"/>
          <w:spacing w:val="-4"/>
          <w:w w:val="80"/>
          <w:sz w:val="19"/>
        </w:rPr>
        <w:t>HVAC</w:t>
      </w:r>
    </w:p>
    <w:p>
      <w:pPr>
        <w:pStyle w:val="ListParagraph"/>
        <w:numPr>
          <w:ilvl w:val="0"/>
          <w:numId w:val="1"/>
        </w:numPr>
        <w:tabs>
          <w:tab w:pos="203" w:val="left" w:leader="none"/>
        </w:tabs>
        <w:spacing w:line="240" w:lineRule="auto" w:before="45" w:after="0"/>
        <w:ind w:left="203" w:right="0" w:hanging="141"/>
        <w:jc w:val="left"/>
        <w:rPr>
          <w:sz w:val="19"/>
        </w:rPr>
      </w:pPr>
      <w:r>
        <w:rPr>
          <w:color w:val="32120D"/>
          <w:w w:val="80"/>
          <w:sz w:val="19"/>
        </w:rPr>
        <w:t>Conocimiento</w:t>
      </w:r>
      <w:r>
        <w:rPr>
          <w:color w:val="32120D"/>
          <w:spacing w:val="16"/>
          <w:sz w:val="19"/>
        </w:rPr>
        <w:t> </w:t>
      </w:r>
      <w:r>
        <w:rPr>
          <w:color w:val="32120D"/>
          <w:w w:val="80"/>
          <w:sz w:val="19"/>
        </w:rPr>
        <w:t>de</w:t>
      </w:r>
      <w:r>
        <w:rPr>
          <w:color w:val="32120D"/>
          <w:spacing w:val="16"/>
          <w:sz w:val="19"/>
        </w:rPr>
        <w:t> </w:t>
      </w:r>
      <w:r>
        <w:rPr>
          <w:color w:val="32120D"/>
          <w:w w:val="80"/>
          <w:sz w:val="19"/>
        </w:rPr>
        <w:t>Normas</w:t>
      </w:r>
      <w:r>
        <w:rPr>
          <w:color w:val="32120D"/>
          <w:spacing w:val="17"/>
          <w:sz w:val="19"/>
        </w:rPr>
        <w:t> </w:t>
      </w:r>
      <w:r>
        <w:rPr>
          <w:color w:val="32120D"/>
          <w:w w:val="80"/>
          <w:sz w:val="19"/>
        </w:rPr>
        <w:t>de</w:t>
      </w:r>
      <w:r>
        <w:rPr>
          <w:color w:val="32120D"/>
          <w:spacing w:val="16"/>
          <w:sz w:val="19"/>
        </w:rPr>
        <w:t> </w:t>
      </w:r>
      <w:r>
        <w:rPr>
          <w:color w:val="32120D"/>
          <w:w w:val="80"/>
          <w:sz w:val="19"/>
        </w:rPr>
        <w:t>Seguridad</w:t>
      </w:r>
      <w:r>
        <w:rPr>
          <w:color w:val="32120D"/>
          <w:spacing w:val="17"/>
          <w:sz w:val="19"/>
        </w:rPr>
        <w:t> </w:t>
      </w:r>
      <w:r>
        <w:rPr>
          <w:color w:val="32120D"/>
          <w:spacing w:val="-2"/>
          <w:w w:val="80"/>
          <w:sz w:val="19"/>
        </w:rPr>
        <w:t>Electrotécnica</w:t>
      </w:r>
    </w:p>
    <w:p>
      <w:pPr>
        <w:pStyle w:val="ListParagraph"/>
        <w:numPr>
          <w:ilvl w:val="0"/>
          <w:numId w:val="1"/>
        </w:numPr>
        <w:tabs>
          <w:tab w:pos="161" w:val="left" w:leader="none"/>
        </w:tabs>
        <w:spacing w:line="240" w:lineRule="auto" w:before="46" w:after="0"/>
        <w:ind w:left="161" w:right="0" w:hanging="99"/>
        <w:jc w:val="left"/>
        <w:rPr>
          <w:sz w:val="19"/>
        </w:rPr>
      </w:pPr>
      <w:r>
        <w:rPr>
          <w:color w:val="32120D"/>
          <w:spacing w:val="2"/>
          <w:w w:val="75"/>
          <w:sz w:val="19"/>
        </w:rPr>
        <w:t>Formación</w:t>
      </w:r>
      <w:r>
        <w:rPr>
          <w:color w:val="32120D"/>
          <w:spacing w:val="30"/>
          <w:sz w:val="19"/>
        </w:rPr>
        <w:t> </w:t>
      </w:r>
      <w:r>
        <w:rPr>
          <w:color w:val="32120D"/>
          <w:spacing w:val="2"/>
          <w:w w:val="75"/>
          <w:sz w:val="19"/>
        </w:rPr>
        <w:t>en</w:t>
      </w:r>
      <w:r>
        <w:rPr>
          <w:color w:val="32120D"/>
          <w:spacing w:val="31"/>
          <w:sz w:val="19"/>
        </w:rPr>
        <w:t> </w:t>
      </w:r>
      <w:r>
        <w:rPr>
          <w:color w:val="32120D"/>
          <w:spacing w:val="2"/>
          <w:w w:val="75"/>
          <w:sz w:val="19"/>
        </w:rPr>
        <w:t>Protocolos</w:t>
      </w:r>
      <w:r>
        <w:rPr>
          <w:color w:val="32120D"/>
          <w:spacing w:val="30"/>
          <w:sz w:val="19"/>
        </w:rPr>
        <w:t> </w:t>
      </w:r>
      <w:r>
        <w:rPr>
          <w:color w:val="32120D"/>
          <w:spacing w:val="-2"/>
          <w:w w:val="75"/>
          <w:sz w:val="19"/>
        </w:rPr>
        <w:t>Eléctricos</w:t>
      </w:r>
    </w:p>
    <w:p>
      <w:pPr>
        <w:pStyle w:val="ListParagraph"/>
        <w:numPr>
          <w:ilvl w:val="0"/>
          <w:numId w:val="1"/>
        </w:numPr>
        <w:tabs>
          <w:tab w:pos="161" w:val="left" w:leader="none"/>
        </w:tabs>
        <w:spacing w:line="240" w:lineRule="auto" w:before="45" w:after="0"/>
        <w:ind w:left="161" w:right="0" w:hanging="99"/>
        <w:jc w:val="left"/>
        <w:rPr>
          <w:sz w:val="19"/>
        </w:rPr>
      </w:pPr>
      <w:r>
        <w:rPr>
          <w:color w:val="32120D"/>
          <w:w w:val="75"/>
          <w:sz w:val="19"/>
        </w:rPr>
        <w:t>Excelentes</w:t>
      </w:r>
      <w:r>
        <w:rPr>
          <w:color w:val="32120D"/>
          <w:spacing w:val="35"/>
          <w:sz w:val="19"/>
        </w:rPr>
        <w:t> </w:t>
      </w:r>
      <w:r>
        <w:rPr>
          <w:color w:val="32120D"/>
          <w:w w:val="75"/>
          <w:sz w:val="19"/>
        </w:rPr>
        <w:t>habilidades</w:t>
      </w:r>
      <w:r>
        <w:rPr>
          <w:color w:val="32120D"/>
          <w:spacing w:val="36"/>
          <w:sz w:val="19"/>
        </w:rPr>
        <w:t> </w:t>
      </w:r>
      <w:r>
        <w:rPr>
          <w:color w:val="32120D"/>
          <w:w w:val="75"/>
          <w:sz w:val="19"/>
        </w:rPr>
        <w:t>de</w:t>
      </w:r>
      <w:r>
        <w:rPr>
          <w:color w:val="32120D"/>
          <w:spacing w:val="35"/>
          <w:sz w:val="19"/>
        </w:rPr>
        <w:t> </w:t>
      </w:r>
      <w:r>
        <w:rPr>
          <w:color w:val="32120D"/>
          <w:w w:val="75"/>
          <w:sz w:val="19"/>
        </w:rPr>
        <w:t>gestión</w:t>
      </w:r>
      <w:r>
        <w:rPr>
          <w:color w:val="32120D"/>
          <w:spacing w:val="36"/>
          <w:sz w:val="19"/>
        </w:rPr>
        <w:t> </w:t>
      </w:r>
      <w:r>
        <w:rPr>
          <w:color w:val="32120D"/>
          <w:w w:val="75"/>
          <w:sz w:val="19"/>
        </w:rPr>
        <w:t>del</w:t>
      </w:r>
      <w:r>
        <w:rPr>
          <w:color w:val="32120D"/>
          <w:spacing w:val="35"/>
          <w:sz w:val="19"/>
        </w:rPr>
        <w:t> </w:t>
      </w:r>
      <w:r>
        <w:rPr>
          <w:color w:val="32120D"/>
          <w:spacing w:val="-2"/>
          <w:w w:val="75"/>
          <w:sz w:val="19"/>
        </w:rPr>
        <w:t>tiempo</w:t>
      </w:r>
    </w:p>
    <w:p>
      <w:pPr>
        <w:pStyle w:val="ListParagraph"/>
        <w:spacing w:after="0" w:line="240" w:lineRule="auto"/>
        <w:jc w:val="left"/>
        <w:rPr>
          <w:sz w:val="19"/>
        </w:rPr>
        <w:sectPr>
          <w:type w:val="continuous"/>
          <w:pgSz w:w="11910" w:h="16850"/>
          <w:pgMar w:top="0" w:bottom="0" w:left="850" w:right="566"/>
          <w:cols w:num="2" w:equalWidth="0">
            <w:col w:w="3864" w:space="1875"/>
            <w:col w:w="4755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3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850" w:right="566"/>
        </w:sectPr>
      </w:pPr>
    </w:p>
    <w:p>
      <w:pPr>
        <w:pStyle w:val="Heading1"/>
        <w:spacing w:before="23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-1</wp:posOffset>
                </wp:positionH>
                <wp:positionV relativeFrom="page">
                  <wp:posOffset>0</wp:posOffset>
                </wp:positionV>
                <wp:extent cx="7562850" cy="34226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3422650"/>
                          <a:chExt cx="7562850" cy="34226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5034280" cy="3138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34280" h="3138805">
                                <a:moveTo>
                                  <a:pt x="0" y="0"/>
                                </a:moveTo>
                                <a:lnTo>
                                  <a:pt x="2394485" y="0"/>
                                </a:lnTo>
                                <a:lnTo>
                                  <a:pt x="5033707" y="1143291"/>
                                </a:lnTo>
                                <a:lnTo>
                                  <a:pt x="0" y="31387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79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751236" y="0"/>
                            <a:ext cx="4812030" cy="21482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2030" h="2148205">
                                <a:moveTo>
                                  <a:pt x="0" y="0"/>
                                </a:moveTo>
                                <a:lnTo>
                                  <a:pt x="4811613" y="0"/>
                                </a:lnTo>
                                <a:lnTo>
                                  <a:pt x="4811613" y="21481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C7D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9286" y="979590"/>
                            <a:ext cx="2225783" cy="2222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579263" y="768198"/>
                            <a:ext cx="2666365" cy="265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6365" h="2654300">
                                <a:moveTo>
                                  <a:pt x="1521434" y="12700"/>
                                </a:moveTo>
                                <a:lnTo>
                                  <a:pt x="1144779" y="12700"/>
                                </a:lnTo>
                                <a:lnTo>
                                  <a:pt x="1191179" y="0"/>
                                </a:lnTo>
                                <a:lnTo>
                                  <a:pt x="1475034" y="0"/>
                                </a:lnTo>
                                <a:lnTo>
                                  <a:pt x="1521434" y="12700"/>
                                </a:lnTo>
                                <a:close/>
                              </a:path>
                              <a:path w="2666365" h="2654300">
                                <a:moveTo>
                                  <a:pt x="1567332" y="2641600"/>
                                </a:moveTo>
                                <a:lnTo>
                                  <a:pt x="1098880" y="2641600"/>
                                </a:lnTo>
                                <a:lnTo>
                                  <a:pt x="920874" y="2590800"/>
                                </a:lnTo>
                                <a:lnTo>
                                  <a:pt x="794031" y="2552700"/>
                                </a:lnTo>
                                <a:lnTo>
                                  <a:pt x="753170" y="2527300"/>
                                </a:lnTo>
                                <a:lnTo>
                                  <a:pt x="713068" y="2501900"/>
                                </a:lnTo>
                                <a:lnTo>
                                  <a:pt x="673751" y="2489200"/>
                                </a:lnTo>
                                <a:lnTo>
                                  <a:pt x="635250" y="2463800"/>
                                </a:lnTo>
                                <a:lnTo>
                                  <a:pt x="597591" y="2438400"/>
                                </a:lnTo>
                                <a:lnTo>
                                  <a:pt x="560803" y="2413000"/>
                                </a:lnTo>
                                <a:lnTo>
                                  <a:pt x="524916" y="2387600"/>
                                </a:lnTo>
                                <a:lnTo>
                                  <a:pt x="489957" y="2362200"/>
                                </a:lnTo>
                                <a:lnTo>
                                  <a:pt x="455954" y="2336800"/>
                                </a:lnTo>
                                <a:lnTo>
                                  <a:pt x="422937" y="2298700"/>
                                </a:lnTo>
                                <a:lnTo>
                                  <a:pt x="390933" y="2273300"/>
                                </a:lnTo>
                                <a:lnTo>
                                  <a:pt x="359971" y="2235200"/>
                                </a:lnTo>
                                <a:lnTo>
                                  <a:pt x="330080" y="2209800"/>
                                </a:lnTo>
                                <a:lnTo>
                                  <a:pt x="301288" y="2171700"/>
                                </a:lnTo>
                                <a:lnTo>
                                  <a:pt x="273623" y="2133600"/>
                                </a:lnTo>
                                <a:lnTo>
                                  <a:pt x="247114" y="2095500"/>
                                </a:lnTo>
                                <a:lnTo>
                                  <a:pt x="221789" y="2057400"/>
                                </a:lnTo>
                                <a:lnTo>
                                  <a:pt x="197677" y="2019300"/>
                                </a:lnTo>
                                <a:lnTo>
                                  <a:pt x="174805" y="1981200"/>
                                </a:lnTo>
                                <a:lnTo>
                                  <a:pt x="153204" y="1943100"/>
                                </a:lnTo>
                                <a:lnTo>
                                  <a:pt x="132900" y="1905000"/>
                                </a:lnTo>
                                <a:lnTo>
                                  <a:pt x="113922" y="1866900"/>
                                </a:lnTo>
                                <a:lnTo>
                                  <a:pt x="96300" y="1828800"/>
                                </a:lnTo>
                                <a:lnTo>
                                  <a:pt x="80060" y="1778000"/>
                                </a:lnTo>
                                <a:lnTo>
                                  <a:pt x="65233" y="1739900"/>
                                </a:lnTo>
                                <a:lnTo>
                                  <a:pt x="51845" y="1701800"/>
                                </a:lnTo>
                                <a:lnTo>
                                  <a:pt x="39926" y="1651000"/>
                                </a:lnTo>
                                <a:lnTo>
                                  <a:pt x="29504" y="1612900"/>
                                </a:lnTo>
                                <a:lnTo>
                                  <a:pt x="20607" y="1562100"/>
                                </a:lnTo>
                                <a:lnTo>
                                  <a:pt x="13264" y="1511300"/>
                                </a:lnTo>
                                <a:lnTo>
                                  <a:pt x="7504" y="1473200"/>
                                </a:lnTo>
                                <a:lnTo>
                                  <a:pt x="3354" y="1422400"/>
                                </a:lnTo>
                                <a:lnTo>
                                  <a:pt x="843" y="1371600"/>
                                </a:lnTo>
                                <a:lnTo>
                                  <a:pt x="0" y="1333500"/>
                                </a:lnTo>
                                <a:lnTo>
                                  <a:pt x="843" y="1282700"/>
                                </a:lnTo>
                                <a:lnTo>
                                  <a:pt x="3354" y="1231900"/>
                                </a:lnTo>
                                <a:lnTo>
                                  <a:pt x="7504" y="1181100"/>
                                </a:lnTo>
                                <a:lnTo>
                                  <a:pt x="13264" y="1143000"/>
                                </a:lnTo>
                                <a:lnTo>
                                  <a:pt x="20607" y="1092200"/>
                                </a:lnTo>
                                <a:lnTo>
                                  <a:pt x="29504" y="1054100"/>
                                </a:lnTo>
                                <a:lnTo>
                                  <a:pt x="39926" y="1003300"/>
                                </a:lnTo>
                                <a:lnTo>
                                  <a:pt x="51845" y="965200"/>
                                </a:lnTo>
                                <a:lnTo>
                                  <a:pt x="65233" y="914400"/>
                                </a:lnTo>
                                <a:lnTo>
                                  <a:pt x="80060" y="876300"/>
                                </a:lnTo>
                                <a:lnTo>
                                  <a:pt x="96300" y="825500"/>
                                </a:lnTo>
                                <a:lnTo>
                                  <a:pt x="113922" y="787400"/>
                                </a:lnTo>
                                <a:lnTo>
                                  <a:pt x="132900" y="749300"/>
                                </a:lnTo>
                                <a:lnTo>
                                  <a:pt x="153204" y="711200"/>
                                </a:lnTo>
                                <a:lnTo>
                                  <a:pt x="174805" y="673100"/>
                                </a:lnTo>
                                <a:lnTo>
                                  <a:pt x="197677" y="635000"/>
                                </a:lnTo>
                                <a:lnTo>
                                  <a:pt x="221789" y="596900"/>
                                </a:lnTo>
                                <a:lnTo>
                                  <a:pt x="247114" y="558800"/>
                                </a:lnTo>
                                <a:lnTo>
                                  <a:pt x="273623" y="520700"/>
                                </a:lnTo>
                                <a:lnTo>
                                  <a:pt x="301288" y="482600"/>
                                </a:lnTo>
                                <a:lnTo>
                                  <a:pt x="330080" y="444500"/>
                                </a:lnTo>
                                <a:lnTo>
                                  <a:pt x="359971" y="419100"/>
                                </a:lnTo>
                                <a:lnTo>
                                  <a:pt x="390933" y="381000"/>
                                </a:lnTo>
                                <a:lnTo>
                                  <a:pt x="422937" y="355600"/>
                                </a:lnTo>
                                <a:lnTo>
                                  <a:pt x="455954" y="330200"/>
                                </a:lnTo>
                                <a:lnTo>
                                  <a:pt x="489957" y="292100"/>
                                </a:lnTo>
                                <a:lnTo>
                                  <a:pt x="524916" y="266700"/>
                                </a:lnTo>
                                <a:lnTo>
                                  <a:pt x="560803" y="241300"/>
                                </a:lnTo>
                                <a:lnTo>
                                  <a:pt x="597591" y="215900"/>
                                </a:lnTo>
                                <a:lnTo>
                                  <a:pt x="635250" y="190500"/>
                                </a:lnTo>
                                <a:lnTo>
                                  <a:pt x="673751" y="165100"/>
                                </a:lnTo>
                                <a:lnTo>
                                  <a:pt x="713068" y="152400"/>
                                </a:lnTo>
                                <a:lnTo>
                                  <a:pt x="753170" y="127000"/>
                                </a:lnTo>
                                <a:lnTo>
                                  <a:pt x="794031" y="114300"/>
                                </a:lnTo>
                                <a:lnTo>
                                  <a:pt x="835620" y="88900"/>
                                </a:lnTo>
                                <a:lnTo>
                                  <a:pt x="1008703" y="38100"/>
                                </a:lnTo>
                                <a:lnTo>
                                  <a:pt x="1098880" y="12700"/>
                                </a:lnTo>
                                <a:lnTo>
                                  <a:pt x="1567332" y="12700"/>
                                </a:lnTo>
                                <a:lnTo>
                                  <a:pt x="1657510" y="38100"/>
                                </a:lnTo>
                                <a:lnTo>
                                  <a:pt x="1830592" y="88900"/>
                                </a:lnTo>
                                <a:lnTo>
                                  <a:pt x="1872182" y="114300"/>
                                </a:lnTo>
                                <a:lnTo>
                                  <a:pt x="1913042" y="127000"/>
                                </a:lnTo>
                                <a:lnTo>
                                  <a:pt x="1953145" y="152400"/>
                                </a:lnTo>
                                <a:lnTo>
                                  <a:pt x="1992461" y="165100"/>
                                </a:lnTo>
                                <a:lnTo>
                                  <a:pt x="2030963" y="190500"/>
                                </a:lnTo>
                                <a:lnTo>
                                  <a:pt x="2068622" y="215900"/>
                                </a:lnTo>
                                <a:lnTo>
                                  <a:pt x="1237219" y="215900"/>
                                </a:lnTo>
                                <a:lnTo>
                                  <a:pt x="1190095" y="228600"/>
                                </a:lnTo>
                                <a:lnTo>
                                  <a:pt x="1143574" y="228600"/>
                                </a:lnTo>
                                <a:lnTo>
                                  <a:pt x="1097697" y="241300"/>
                                </a:lnTo>
                                <a:lnTo>
                                  <a:pt x="921475" y="292100"/>
                                </a:lnTo>
                                <a:lnTo>
                                  <a:pt x="879451" y="317500"/>
                                </a:lnTo>
                                <a:lnTo>
                                  <a:pt x="838324" y="330200"/>
                                </a:lnTo>
                                <a:lnTo>
                                  <a:pt x="798135" y="355600"/>
                                </a:lnTo>
                                <a:lnTo>
                                  <a:pt x="758927" y="381000"/>
                                </a:lnTo>
                                <a:lnTo>
                                  <a:pt x="720742" y="393700"/>
                                </a:lnTo>
                                <a:lnTo>
                                  <a:pt x="683622" y="419100"/>
                                </a:lnTo>
                                <a:lnTo>
                                  <a:pt x="647608" y="457200"/>
                                </a:lnTo>
                                <a:lnTo>
                                  <a:pt x="612743" y="482600"/>
                                </a:lnTo>
                                <a:lnTo>
                                  <a:pt x="579070" y="508000"/>
                                </a:lnTo>
                                <a:lnTo>
                                  <a:pt x="546629" y="546100"/>
                                </a:lnTo>
                                <a:lnTo>
                                  <a:pt x="515463" y="571500"/>
                                </a:lnTo>
                                <a:lnTo>
                                  <a:pt x="485614" y="609600"/>
                                </a:lnTo>
                                <a:lnTo>
                                  <a:pt x="457124" y="647700"/>
                                </a:lnTo>
                                <a:lnTo>
                                  <a:pt x="430035" y="673100"/>
                                </a:lnTo>
                                <a:lnTo>
                                  <a:pt x="404389" y="711200"/>
                                </a:lnTo>
                                <a:lnTo>
                                  <a:pt x="380229" y="749300"/>
                                </a:lnTo>
                                <a:lnTo>
                                  <a:pt x="357595" y="787400"/>
                                </a:lnTo>
                                <a:lnTo>
                                  <a:pt x="336531" y="838200"/>
                                </a:lnTo>
                                <a:lnTo>
                                  <a:pt x="317077" y="876300"/>
                                </a:lnTo>
                                <a:lnTo>
                                  <a:pt x="299277" y="914400"/>
                                </a:lnTo>
                                <a:lnTo>
                                  <a:pt x="283172" y="952500"/>
                                </a:lnTo>
                                <a:lnTo>
                                  <a:pt x="268805" y="1003300"/>
                                </a:lnTo>
                                <a:lnTo>
                                  <a:pt x="256217" y="1041400"/>
                                </a:lnTo>
                                <a:lnTo>
                                  <a:pt x="245450" y="1092200"/>
                                </a:lnTo>
                                <a:lnTo>
                                  <a:pt x="236546" y="1143000"/>
                                </a:lnTo>
                                <a:lnTo>
                                  <a:pt x="229548" y="1181100"/>
                                </a:lnTo>
                                <a:lnTo>
                                  <a:pt x="224497" y="1231900"/>
                                </a:lnTo>
                                <a:lnTo>
                                  <a:pt x="221436" y="1282700"/>
                                </a:lnTo>
                                <a:lnTo>
                                  <a:pt x="220406" y="1333500"/>
                                </a:lnTo>
                                <a:lnTo>
                                  <a:pt x="221436" y="1371600"/>
                                </a:lnTo>
                                <a:lnTo>
                                  <a:pt x="224497" y="1422400"/>
                                </a:lnTo>
                                <a:lnTo>
                                  <a:pt x="229548" y="1473200"/>
                                </a:lnTo>
                                <a:lnTo>
                                  <a:pt x="236546" y="1511300"/>
                                </a:lnTo>
                                <a:lnTo>
                                  <a:pt x="245450" y="1562100"/>
                                </a:lnTo>
                                <a:lnTo>
                                  <a:pt x="256217" y="1612900"/>
                                </a:lnTo>
                                <a:lnTo>
                                  <a:pt x="268805" y="1651000"/>
                                </a:lnTo>
                                <a:lnTo>
                                  <a:pt x="283172" y="1701800"/>
                                </a:lnTo>
                                <a:lnTo>
                                  <a:pt x="299277" y="1739900"/>
                                </a:lnTo>
                                <a:lnTo>
                                  <a:pt x="317077" y="1778000"/>
                                </a:lnTo>
                                <a:lnTo>
                                  <a:pt x="336531" y="1816100"/>
                                </a:lnTo>
                                <a:lnTo>
                                  <a:pt x="357595" y="1866900"/>
                                </a:lnTo>
                                <a:lnTo>
                                  <a:pt x="380229" y="1905000"/>
                                </a:lnTo>
                                <a:lnTo>
                                  <a:pt x="404389" y="1943100"/>
                                </a:lnTo>
                                <a:lnTo>
                                  <a:pt x="430035" y="1981200"/>
                                </a:lnTo>
                                <a:lnTo>
                                  <a:pt x="457124" y="2019300"/>
                                </a:lnTo>
                                <a:lnTo>
                                  <a:pt x="485614" y="2044700"/>
                                </a:lnTo>
                                <a:lnTo>
                                  <a:pt x="515463" y="2082800"/>
                                </a:lnTo>
                                <a:lnTo>
                                  <a:pt x="546629" y="2108200"/>
                                </a:lnTo>
                                <a:lnTo>
                                  <a:pt x="579070" y="2146300"/>
                                </a:lnTo>
                                <a:lnTo>
                                  <a:pt x="612743" y="2171700"/>
                                </a:lnTo>
                                <a:lnTo>
                                  <a:pt x="647608" y="2209800"/>
                                </a:lnTo>
                                <a:lnTo>
                                  <a:pt x="683622" y="2235200"/>
                                </a:lnTo>
                                <a:lnTo>
                                  <a:pt x="720742" y="2260600"/>
                                </a:lnTo>
                                <a:lnTo>
                                  <a:pt x="758927" y="2286000"/>
                                </a:lnTo>
                                <a:lnTo>
                                  <a:pt x="798135" y="2298700"/>
                                </a:lnTo>
                                <a:lnTo>
                                  <a:pt x="838324" y="2324100"/>
                                </a:lnTo>
                                <a:lnTo>
                                  <a:pt x="879451" y="2349500"/>
                                </a:lnTo>
                                <a:lnTo>
                                  <a:pt x="964354" y="2374900"/>
                                </a:lnTo>
                                <a:lnTo>
                                  <a:pt x="1143574" y="2425700"/>
                                </a:lnTo>
                                <a:lnTo>
                                  <a:pt x="1190095" y="2425700"/>
                                </a:lnTo>
                                <a:lnTo>
                                  <a:pt x="1237219" y="2438400"/>
                                </a:lnTo>
                                <a:lnTo>
                                  <a:pt x="2068622" y="2438400"/>
                                </a:lnTo>
                                <a:lnTo>
                                  <a:pt x="2030963" y="2463800"/>
                                </a:lnTo>
                                <a:lnTo>
                                  <a:pt x="1992461" y="2489200"/>
                                </a:lnTo>
                                <a:lnTo>
                                  <a:pt x="1953145" y="2501900"/>
                                </a:lnTo>
                                <a:lnTo>
                                  <a:pt x="1913042" y="2527300"/>
                                </a:lnTo>
                                <a:lnTo>
                                  <a:pt x="1872182" y="2552700"/>
                                </a:lnTo>
                                <a:lnTo>
                                  <a:pt x="1745339" y="2590800"/>
                                </a:lnTo>
                                <a:lnTo>
                                  <a:pt x="1567332" y="2641600"/>
                                </a:lnTo>
                                <a:close/>
                              </a:path>
                              <a:path w="2666365" h="2654300">
                                <a:moveTo>
                                  <a:pt x="2068622" y="2438400"/>
                                </a:moveTo>
                                <a:lnTo>
                                  <a:pt x="1428993" y="2438400"/>
                                </a:lnTo>
                                <a:lnTo>
                                  <a:pt x="1476117" y="2425700"/>
                                </a:lnTo>
                                <a:lnTo>
                                  <a:pt x="1522639" y="2425700"/>
                                </a:lnTo>
                                <a:lnTo>
                                  <a:pt x="1701859" y="2374900"/>
                                </a:lnTo>
                                <a:lnTo>
                                  <a:pt x="1786762" y="2349500"/>
                                </a:lnTo>
                                <a:lnTo>
                                  <a:pt x="1827889" y="2324100"/>
                                </a:lnTo>
                                <a:lnTo>
                                  <a:pt x="1868078" y="2298700"/>
                                </a:lnTo>
                                <a:lnTo>
                                  <a:pt x="1907286" y="2286000"/>
                                </a:lnTo>
                                <a:lnTo>
                                  <a:pt x="1945471" y="2260600"/>
                                </a:lnTo>
                                <a:lnTo>
                                  <a:pt x="1982591" y="2235200"/>
                                </a:lnTo>
                                <a:lnTo>
                                  <a:pt x="2018605" y="2209800"/>
                                </a:lnTo>
                                <a:lnTo>
                                  <a:pt x="2053469" y="2171700"/>
                                </a:lnTo>
                                <a:lnTo>
                                  <a:pt x="2087143" y="2146300"/>
                                </a:lnTo>
                                <a:lnTo>
                                  <a:pt x="2119584" y="2108200"/>
                                </a:lnTo>
                                <a:lnTo>
                                  <a:pt x="2150750" y="2082800"/>
                                </a:lnTo>
                                <a:lnTo>
                                  <a:pt x="2180599" y="2044700"/>
                                </a:lnTo>
                                <a:lnTo>
                                  <a:pt x="2209089" y="2019300"/>
                                </a:lnTo>
                                <a:lnTo>
                                  <a:pt x="2236178" y="1981200"/>
                                </a:lnTo>
                                <a:lnTo>
                                  <a:pt x="2261824" y="1943100"/>
                                </a:lnTo>
                                <a:lnTo>
                                  <a:pt x="2285984" y="1905000"/>
                                </a:lnTo>
                                <a:lnTo>
                                  <a:pt x="2308618" y="1866900"/>
                                </a:lnTo>
                                <a:lnTo>
                                  <a:pt x="2329682" y="1816100"/>
                                </a:lnTo>
                                <a:lnTo>
                                  <a:pt x="2349136" y="1778000"/>
                                </a:lnTo>
                                <a:lnTo>
                                  <a:pt x="2366936" y="1739900"/>
                                </a:lnTo>
                                <a:lnTo>
                                  <a:pt x="2383040" y="1701800"/>
                                </a:lnTo>
                                <a:lnTo>
                                  <a:pt x="2397408" y="1651000"/>
                                </a:lnTo>
                                <a:lnTo>
                                  <a:pt x="2409996" y="1612900"/>
                                </a:lnTo>
                                <a:lnTo>
                                  <a:pt x="2420763" y="1562100"/>
                                </a:lnTo>
                                <a:lnTo>
                                  <a:pt x="2429667" y="1511300"/>
                                </a:lnTo>
                                <a:lnTo>
                                  <a:pt x="2436665" y="1473200"/>
                                </a:lnTo>
                                <a:lnTo>
                                  <a:pt x="2441715" y="1422400"/>
                                </a:lnTo>
                                <a:lnTo>
                                  <a:pt x="2444777" y="1371600"/>
                                </a:lnTo>
                                <a:lnTo>
                                  <a:pt x="2445806" y="1333500"/>
                                </a:lnTo>
                                <a:lnTo>
                                  <a:pt x="2444777" y="1282700"/>
                                </a:lnTo>
                                <a:lnTo>
                                  <a:pt x="2441715" y="1231900"/>
                                </a:lnTo>
                                <a:lnTo>
                                  <a:pt x="2436665" y="1181100"/>
                                </a:lnTo>
                                <a:lnTo>
                                  <a:pt x="2429667" y="1143000"/>
                                </a:lnTo>
                                <a:lnTo>
                                  <a:pt x="2420763" y="1092200"/>
                                </a:lnTo>
                                <a:lnTo>
                                  <a:pt x="2409996" y="1041400"/>
                                </a:lnTo>
                                <a:lnTo>
                                  <a:pt x="2397408" y="1003300"/>
                                </a:lnTo>
                                <a:lnTo>
                                  <a:pt x="2383040" y="952500"/>
                                </a:lnTo>
                                <a:lnTo>
                                  <a:pt x="2366936" y="914400"/>
                                </a:lnTo>
                                <a:lnTo>
                                  <a:pt x="2349136" y="876300"/>
                                </a:lnTo>
                                <a:lnTo>
                                  <a:pt x="2329682" y="838200"/>
                                </a:lnTo>
                                <a:lnTo>
                                  <a:pt x="2308618" y="787400"/>
                                </a:lnTo>
                                <a:lnTo>
                                  <a:pt x="2285984" y="749300"/>
                                </a:lnTo>
                                <a:lnTo>
                                  <a:pt x="2261824" y="711200"/>
                                </a:lnTo>
                                <a:lnTo>
                                  <a:pt x="2236178" y="673100"/>
                                </a:lnTo>
                                <a:lnTo>
                                  <a:pt x="2209089" y="647700"/>
                                </a:lnTo>
                                <a:lnTo>
                                  <a:pt x="2180599" y="609600"/>
                                </a:lnTo>
                                <a:lnTo>
                                  <a:pt x="2150750" y="571500"/>
                                </a:lnTo>
                                <a:lnTo>
                                  <a:pt x="2119584" y="546100"/>
                                </a:lnTo>
                                <a:lnTo>
                                  <a:pt x="2087143" y="508000"/>
                                </a:lnTo>
                                <a:lnTo>
                                  <a:pt x="2053469" y="482600"/>
                                </a:lnTo>
                                <a:lnTo>
                                  <a:pt x="2018605" y="457200"/>
                                </a:lnTo>
                                <a:lnTo>
                                  <a:pt x="1982591" y="419100"/>
                                </a:lnTo>
                                <a:lnTo>
                                  <a:pt x="1945471" y="393700"/>
                                </a:lnTo>
                                <a:lnTo>
                                  <a:pt x="1907286" y="381000"/>
                                </a:lnTo>
                                <a:lnTo>
                                  <a:pt x="1868078" y="355600"/>
                                </a:lnTo>
                                <a:lnTo>
                                  <a:pt x="1827889" y="330200"/>
                                </a:lnTo>
                                <a:lnTo>
                                  <a:pt x="1786762" y="317500"/>
                                </a:lnTo>
                                <a:lnTo>
                                  <a:pt x="1744738" y="292100"/>
                                </a:lnTo>
                                <a:lnTo>
                                  <a:pt x="1568516" y="241300"/>
                                </a:lnTo>
                                <a:lnTo>
                                  <a:pt x="1522639" y="228600"/>
                                </a:lnTo>
                                <a:lnTo>
                                  <a:pt x="1476117" y="228600"/>
                                </a:lnTo>
                                <a:lnTo>
                                  <a:pt x="1428993" y="215900"/>
                                </a:lnTo>
                                <a:lnTo>
                                  <a:pt x="2068622" y="215900"/>
                                </a:lnTo>
                                <a:lnTo>
                                  <a:pt x="2105409" y="241300"/>
                                </a:lnTo>
                                <a:lnTo>
                                  <a:pt x="2141297" y="266700"/>
                                </a:lnTo>
                                <a:lnTo>
                                  <a:pt x="2176256" y="292100"/>
                                </a:lnTo>
                                <a:lnTo>
                                  <a:pt x="2210259" y="330200"/>
                                </a:lnTo>
                                <a:lnTo>
                                  <a:pt x="2243276" y="355600"/>
                                </a:lnTo>
                                <a:lnTo>
                                  <a:pt x="2275280" y="381000"/>
                                </a:lnTo>
                                <a:lnTo>
                                  <a:pt x="2306241" y="419100"/>
                                </a:lnTo>
                                <a:lnTo>
                                  <a:pt x="2336132" y="444500"/>
                                </a:lnTo>
                                <a:lnTo>
                                  <a:pt x="2364925" y="482600"/>
                                </a:lnTo>
                                <a:lnTo>
                                  <a:pt x="2392590" y="520700"/>
                                </a:lnTo>
                                <a:lnTo>
                                  <a:pt x="2419099" y="558800"/>
                                </a:lnTo>
                                <a:lnTo>
                                  <a:pt x="2444424" y="596900"/>
                                </a:lnTo>
                                <a:lnTo>
                                  <a:pt x="2468536" y="635000"/>
                                </a:lnTo>
                                <a:lnTo>
                                  <a:pt x="2491407" y="673100"/>
                                </a:lnTo>
                                <a:lnTo>
                                  <a:pt x="2513009" y="711200"/>
                                </a:lnTo>
                                <a:lnTo>
                                  <a:pt x="2533313" y="749300"/>
                                </a:lnTo>
                                <a:lnTo>
                                  <a:pt x="2552290" y="787400"/>
                                </a:lnTo>
                                <a:lnTo>
                                  <a:pt x="2569913" y="825500"/>
                                </a:lnTo>
                                <a:lnTo>
                                  <a:pt x="2586152" y="876300"/>
                                </a:lnTo>
                                <a:lnTo>
                                  <a:pt x="2600980" y="914400"/>
                                </a:lnTo>
                                <a:lnTo>
                                  <a:pt x="2614368" y="965200"/>
                                </a:lnTo>
                                <a:lnTo>
                                  <a:pt x="2626287" y="1003300"/>
                                </a:lnTo>
                                <a:lnTo>
                                  <a:pt x="2636709" y="1054100"/>
                                </a:lnTo>
                                <a:lnTo>
                                  <a:pt x="2645606" y="1092200"/>
                                </a:lnTo>
                                <a:lnTo>
                                  <a:pt x="2652948" y="1143000"/>
                                </a:lnTo>
                                <a:lnTo>
                                  <a:pt x="2658709" y="1181100"/>
                                </a:lnTo>
                                <a:lnTo>
                                  <a:pt x="2662859" y="1231900"/>
                                </a:lnTo>
                                <a:lnTo>
                                  <a:pt x="2665370" y="1282700"/>
                                </a:lnTo>
                                <a:lnTo>
                                  <a:pt x="2666213" y="1333500"/>
                                </a:lnTo>
                                <a:lnTo>
                                  <a:pt x="2665370" y="1371600"/>
                                </a:lnTo>
                                <a:lnTo>
                                  <a:pt x="2662859" y="1422400"/>
                                </a:lnTo>
                                <a:lnTo>
                                  <a:pt x="2658709" y="1473200"/>
                                </a:lnTo>
                                <a:lnTo>
                                  <a:pt x="2652948" y="1511300"/>
                                </a:lnTo>
                                <a:lnTo>
                                  <a:pt x="2645606" y="1562100"/>
                                </a:lnTo>
                                <a:lnTo>
                                  <a:pt x="2636709" y="1612900"/>
                                </a:lnTo>
                                <a:lnTo>
                                  <a:pt x="2626287" y="1651000"/>
                                </a:lnTo>
                                <a:lnTo>
                                  <a:pt x="2614368" y="1701800"/>
                                </a:lnTo>
                                <a:lnTo>
                                  <a:pt x="2600980" y="1739900"/>
                                </a:lnTo>
                                <a:lnTo>
                                  <a:pt x="2586152" y="1778000"/>
                                </a:lnTo>
                                <a:lnTo>
                                  <a:pt x="2569913" y="1828800"/>
                                </a:lnTo>
                                <a:lnTo>
                                  <a:pt x="2552290" y="1866900"/>
                                </a:lnTo>
                                <a:lnTo>
                                  <a:pt x="2533313" y="1905000"/>
                                </a:lnTo>
                                <a:lnTo>
                                  <a:pt x="2513009" y="1943100"/>
                                </a:lnTo>
                                <a:lnTo>
                                  <a:pt x="2491407" y="1981200"/>
                                </a:lnTo>
                                <a:lnTo>
                                  <a:pt x="2468536" y="2019300"/>
                                </a:lnTo>
                                <a:lnTo>
                                  <a:pt x="2444424" y="2057400"/>
                                </a:lnTo>
                                <a:lnTo>
                                  <a:pt x="2419099" y="2095500"/>
                                </a:lnTo>
                                <a:lnTo>
                                  <a:pt x="2392590" y="2133600"/>
                                </a:lnTo>
                                <a:lnTo>
                                  <a:pt x="2364925" y="2171700"/>
                                </a:lnTo>
                                <a:lnTo>
                                  <a:pt x="2336132" y="2209800"/>
                                </a:lnTo>
                                <a:lnTo>
                                  <a:pt x="2306241" y="2235200"/>
                                </a:lnTo>
                                <a:lnTo>
                                  <a:pt x="2275280" y="2273300"/>
                                </a:lnTo>
                                <a:lnTo>
                                  <a:pt x="2243276" y="2298700"/>
                                </a:lnTo>
                                <a:lnTo>
                                  <a:pt x="2210259" y="2336800"/>
                                </a:lnTo>
                                <a:lnTo>
                                  <a:pt x="2176256" y="2362200"/>
                                </a:lnTo>
                                <a:lnTo>
                                  <a:pt x="2141297" y="2387600"/>
                                </a:lnTo>
                                <a:lnTo>
                                  <a:pt x="2105409" y="2413000"/>
                                </a:lnTo>
                                <a:lnTo>
                                  <a:pt x="2068622" y="2438400"/>
                                </a:lnTo>
                                <a:close/>
                              </a:path>
                              <a:path w="2666365" h="2654300">
                                <a:moveTo>
                                  <a:pt x="1475034" y="2654300"/>
                                </a:moveTo>
                                <a:lnTo>
                                  <a:pt x="1191179" y="2654300"/>
                                </a:lnTo>
                                <a:lnTo>
                                  <a:pt x="1144779" y="2641600"/>
                                </a:lnTo>
                                <a:lnTo>
                                  <a:pt x="1521434" y="2641600"/>
                                </a:lnTo>
                                <a:lnTo>
                                  <a:pt x="1475034" y="26543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4223237" y="1447396"/>
                            <a:ext cx="1829435" cy="10864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37"/>
                                <w:ind w:left="0" w:right="0" w:firstLine="0"/>
                                <w:jc w:val="left"/>
                                <w:rPr>
                                  <w:sz w:val="116"/>
                                </w:rPr>
                              </w:pPr>
                              <w:r>
                                <w:rPr>
                                  <w:color w:val="31798B"/>
                                  <w:spacing w:val="-2"/>
                                  <w:w w:val="85"/>
                                  <w:sz w:val="116"/>
                                </w:rPr>
                                <w:t>Daniel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4223237" y="2206455"/>
                            <a:ext cx="2199005" cy="10864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37"/>
                                <w:ind w:left="0" w:right="0" w:firstLine="0"/>
                                <w:jc w:val="left"/>
                                <w:rPr>
                                  <w:sz w:val="116"/>
                                </w:rPr>
                              </w:pPr>
                              <w:r>
                                <w:rPr>
                                  <w:color w:val="31798B"/>
                                  <w:spacing w:val="-2"/>
                                  <w:w w:val="85"/>
                                  <w:sz w:val="116"/>
                                </w:rPr>
                                <w:t>Gallego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4223237" y="3243447"/>
                            <a:ext cx="2132330" cy="1479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1792" w:val="left" w:leader="none"/>
                                  <w:tab w:pos="2449" w:val="left" w:leader="none"/>
                                </w:tabs>
                                <w:spacing w:line="225" w:lineRule="exact" w:before="0"/>
                                <w:ind w:left="0" w:right="0" w:firstLine="0"/>
                                <w:jc w:val="left"/>
                                <w:rPr>
                                  <w:rFonts w:ascii="Verdana" w:hAnsi="Verdana"/>
                                  <w:sz w:val="19"/>
                                </w:rPr>
                              </w:pPr>
                              <w:r>
                                <w:rPr>
                                  <w:rFonts w:ascii="Verdana" w:hAnsi="Verdana"/>
                                  <w:color w:val="32120D"/>
                                  <w:w w:val="105"/>
                                  <w:sz w:val="19"/>
                                </w:rPr>
                                <w:t>T</w:t>
                              </w:r>
                              <w:r>
                                <w:rPr>
                                  <w:rFonts w:ascii="Verdana" w:hAnsi="Verdana"/>
                                  <w:color w:val="32120D"/>
                                  <w:spacing w:val="29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32120D"/>
                                  <w:w w:val="105"/>
                                  <w:sz w:val="19"/>
                                </w:rPr>
                                <w:t>É</w:t>
                              </w:r>
                              <w:r>
                                <w:rPr>
                                  <w:rFonts w:ascii="Verdana" w:hAnsi="Verdana"/>
                                  <w:color w:val="32120D"/>
                                  <w:spacing w:val="30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32120D"/>
                                  <w:w w:val="105"/>
                                  <w:sz w:val="19"/>
                                </w:rPr>
                                <w:t>C</w:t>
                              </w:r>
                              <w:r>
                                <w:rPr>
                                  <w:rFonts w:ascii="Verdana" w:hAnsi="Verdana"/>
                                  <w:color w:val="32120D"/>
                                  <w:spacing w:val="30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32120D"/>
                                  <w:w w:val="105"/>
                                  <w:sz w:val="19"/>
                                </w:rPr>
                                <w:t>N</w:t>
                              </w:r>
                              <w:r>
                                <w:rPr>
                                  <w:rFonts w:ascii="Verdana" w:hAnsi="Verdana"/>
                                  <w:color w:val="32120D"/>
                                  <w:spacing w:val="30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32120D"/>
                                  <w:sz w:val="19"/>
                                </w:rPr>
                                <w:t>I</w:t>
                              </w:r>
                              <w:r>
                                <w:rPr>
                                  <w:rFonts w:ascii="Verdana" w:hAnsi="Verdana"/>
                                  <w:color w:val="32120D"/>
                                  <w:spacing w:val="30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32120D"/>
                                  <w:w w:val="105"/>
                                  <w:sz w:val="19"/>
                                </w:rPr>
                                <w:t>C</w:t>
                              </w:r>
                              <w:r>
                                <w:rPr>
                                  <w:rFonts w:ascii="Verdana" w:hAnsi="Verdana"/>
                                  <w:color w:val="32120D"/>
                                  <w:spacing w:val="30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32120D"/>
                                  <w:spacing w:val="-10"/>
                                  <w:w w:val="105"/>
                                  <w:sz w:val="19"/>
                                </w:rPr>
                                <w:t>O</w:t>
                              </w:r>
                              <w:r>
                                <w:rPr>
                                  <w:rFonts w:ascii="Verdana" w:hAnsi="Verdana"/>
                                  <w:color w:val="32120D"/>
                                  <w:sz w:val="19"/>
                                </w:rPr>
                                <w:tab/>
                              </w:r>
                              <w:r>
                                <w:rPr>
                                  <w:rFonts w:ascii="Verdana" w:hAnsi="Verdana"/>
                                  <w:color w:val="32120D"/>
                                  <w:w w:val="105"/>
                                  <w:sz w:val="19"/>
                                </w:rPr>
                                <w:t>D</w:t>
                              </w:r>
                              <w:r>
                                <w:rPr>
                                  <w:rFonts w:ascii="Verdana" w:hAnsi="Verdana"/>
                                  <w:color w:val="32120D"/>
                                  <w:spacing w:val="37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32120D"/>
                                  <w:spacing w:val="-10"/>
                                  <w:w w:val="105"/>
                                  <w:sz w:val="19"/>
                                </w:rPr>
                                <w:t>E</w:t>
                              </w:r>
                              <w:r>
                                <w:rPr>
                                  <w:rFonts w:ascii="Verdana" w:hAnsi="Verdana"/>
                                  <w:color w:val="32120D"/>
                                  <w:sz w:val="19"/>
                                </w:rPr>
                                <w:tab/>
                              </w:r>
                              <w:r>
                                <w:rPr>
                                  <w:rFonts w:ascii="Verdana" w:hAnsi="Verdana"/>
                                  <w:color w:val="32120D"/>
                                  <w:w w:val="105"/>
                                  <w:sz w:val="19"/>
                                </w:rPr>
                                <w:t>H</w:t>
                              </w:r>
                              <w:r>
                                <w:rPr>
                                  <w:rFonts w:ascii="Verdana" w:hAnsi="Verdana"/>
                                  <w:color w:val="32120D"/>
                                  <w:spacing w:val="36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32120D"/>
                                  <w:w w:val="105"/>
                                  <w:sz w:val="19"/>
                                </w:rPr>
                                <w:t>V</w:t>
                              </w:r>
                              <w:r>
                                <w:rPr>
                                  <w:rFonts w:ascii="Verdana" w:hAnsi="Verdana"/>
                                  <w:color w:val="32120D"/>
                                  <w:spacing w:val="37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32120D"/>
                                  <w:w w:val="105"/>
                                  <w:sz w:val="19"/>
                                </w:rPr>
                                <w:t>A</w:t>
                              </w:r>
                              <w:r>
                                <w:rPr>
                                  <w:rFonts w:ascii="Verdana" w:hAnsi="Verdana"/>
                                  <w:color w:val="32120D"/>
                                  <w:spacing w:val="36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32120D"/>
                                  <w:spacing w:val="-10"/>
                                  <w:w w:val="105"/>
                                  <w:sz w:val="19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8pt;margin-top:.000031pt;width:595.5pt;height:269.5pt;mso-position-horizontal-relative:page;mso-position-vertical-relative:page;z-index:15728640" id="docshapegroup1" coordorigin="0,0" coordsize="11910,5390">
                <v:shape style="position:absolute;left:0;top:0;width:7928;height:4943" id="docshape2" coordorigin="0,0" coordsize="7928,4943" path="m0,0l3771,0,7927,1800,0,4943,0,0xe" filled="true" fillcolor="#31798b" stroked="false">
                  <v:path arrowok="t"/>
                  <v:fill type="solid"/>
                </v:shape>
                <v:shape style="position:absolute;left:4332;top:0;width:7578;height:3383" id="docshape3" coordorigin="4333,0" coordsize="7578,3383" path="m4333,0l11910,0,11910,3383,4333,0xe" filled="true" fillcolor="#4ec7db" stroked="false">
                  <v:path arrowok="t"/>
                  <v:fill type="solid"/>
                </v:shape>
                <v:shape style="position:absolute;left:1258;top:1542;width:3506;height:3500" type="#_x0000_t75" id="docshape4" stroked="false">
                  <v:imagedata r:id="rId6" o:title=""/>
                </v:shape>
                <v:shape style="position:absolute;left:912;top:1209;width:4199;height:4180" id="docshape5" coordorigin="912,1210" coordsize="4199,4180" path="m3308,1230l2715,1230,2788,1210,3235,1210,3308,1230xm3380,5370l2643,5370,2362,5290,2163,5230,2098,5190,2035,5150,1973,5130,1913,5090,1853,5050,1795,5010,1739,4970,1684,4930,1630,4890,1578,4830,1528,4790,1479,4730,1432,4690,1387,4630,1343,4570,1301,4510,1261,4450,1224,4390,1188,4330,1153,4270,1122,4210,1092,4150,1064,4090,1038,4010,1015,3950,994,3890,975,3810,959,3750,945,3670,933,3590,924,3530,918,3450,914,3370,912,3310,914,3230,918,3150,924,3070,933,3010,945,2930,959,2870,975,2790,994,2730,1015,2650,1038,2590,1064,2510,1092,2450,1122,2390,1153,2330,1188,2270,1224,2210,1261,2150,1301,2090,1343,2030,1387,1970,1432,1910,1479,1870,1528,1810,1578,1770,1630,1730,1684,1670,1739,1630,1795,1590,1853,1550,1913,1510,1973,1470,2035,1450,2098,1410,2163,1390,2228,1350,2501,1270,2643,1230,3380,1230,3522,1270,3795,1350,3861,1390,3925,1410,3988,1450,4050,1470,4111,1510,4170,1550,2861,1550,2786,1570,2713,1570,2641,1590,2363,1670,2297,1710,2232,1730,2169,1770,2107,1810,2047,1830,1989,1870,1932,1930,1877,1970,1824,2010,1773,2070,1724,2110,1677,2170,1632,2230,1589,2270,1549,2330,1511,2390,1475,2450,1442,2530,1412,2590,1384,2650,1358,2710,1336,2790,1316,2850,1299,2930,1285,3010,1274,3070,1266,3150,1261,3230,1259,3310,1261,3370,1266,3450,1274,3530,1285,3590,1299,3670,1316,3750,1336,3810,1358,3890,1384,3950,1412,4010,1442,4070,1475,4150,1511,4210,1549,4270,1589,4330,1632,4390,1677,4430,1724,4490,1773,4530,1824,4590,1877,4630,1932,4690,1989,4730,2047,4770,2107,4810,2169,4830,2232,4870,2297,4910,2431,4950,2713,5030,2786,5030,2861,5050,4170,5050,4111,5090,4050,5130,3988,5150,3925,5190,3861,5230,3661,5290,3380,5370xm4170,5050l3163,5050,3237,5030,3310,5030,3592,4950,3726,4910,3791,4870,3854,4830,3916,4810,3976,4770,4034,4730,4091,4690,4146,4630,4199,4590,4250,4530,4299,4490,4346,4430,4391,4390,4434,4330,4474,4270,4512,4210,4548,4150,4581,4070,4612,4010,4640,3950,4665,3890,4688,3810,4707,3750,4724,3670,4738,3590,4749,3530,4757,3450,4762,3370,4764,3310,4762,3230,4757,3150,4749,3070,4738,3010,4724,2930,4707,2850,4688,2790,4665,2710,4640,2650,4612,2590,4581,2530,4548,2450,4512,2390,4474,2330,4434,2270,4391,2230,4346,2170,4299,2110,4250,2070,4199,2010,4146,1970,4091,1930,4034,1870,3976,1830,3916,1810,3854,1770,3791,1730,3726,1710,3660,1670,3382,1590,3310,1570,3237,1570,3163,1550,4170,1550,4228,1590,4284,1630,4339,1670,4393,1730,4445,1770,4495,1810,4544,1870,4591,1910,4637,1970,4680,2030,4722,2090,4762,2150,4800,2210,4836,2270,4870,2330,4902,2390,4932,2450,4959,2510,4985,2590,5008,2650,5029,2730,5048,2790,5065,2870,5079,2930,5090,3010,5099,3070,5106,3150,5110,3230,5111,3310,5110,3370,5106,3450,5099,3530,5090,3590,5079,3670,5065,3750,5048,3810,5029,3890,5008,3950,4985,4010,4959,4090,4932,4150,4902,4210,4870,4270,4836,4330,4800,4390,4762,4450,4722,4510,4680,4570,4637,4630,4591,4690,4544,4730,4495,4790,4445,4830,4393,4890,4339,4930,4284,4970,4228,5010,4170,5050xm3235,5390l2788,5390,2715,5370,3308,5370,3235,5390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6650;top:2279;width:2881;height:1711" type="#_x0000_t202" id="docshape6" filled="false" stroked="false">
                  <v:textbox inset="0,0,0,0">
                    <w:txbxContent>
                      <w:p>
                        <w:pPr>
                          <w:spacing w:before="237"/>
                          <w:ind w:left="0" w:right="0" w:firstLine="0"/>
                          <w:jc w:val="left"/>
                          <w:rPr>
                            <w:sz w:val="116"/>
                          </w:rPr>
                        </w:pPr>
                        <w:r>
                          <w:rPr>
                            <w:color w:val="31798B"/>
                            <w:spacing w:val="-2"/>
                            <w:w w:val="85"/>
                            <w:sz w:val="116"/>
                          </w:rPr>
                          <w:t>Daniel</w:t>
                        </w:r>
                      </w:p>
                    </w:txbxContent>
                  </v:textbox>
                  <w10:wrap type="none"/>
                </v:shape>
                <v:shape style="position:absolute;left:6650;top:3474;width:3463;height:1711" type="#_x0000_t202" id="docshape7" filled="false" stroked="false">
                  <v:textbox inset="0,0,0,0">
                    <w:txbxContent>
                      <w:p>
                        <w:pPr>
                          <w:spacing w:before="237"/>
                          <w:ind w:left="0" w:right="0" w:firstLine="0"/>
                          <w:jc w:val="left"/>
                          <w:rPr>
                            <w:sz w:val="116"/>
                          </w:rPr>
                        </w:pPr>
                        <w:r>
                          <w:rPr>
                            <w:color w:val="31798B"/>
                            <w:spacing w:val="-2"/>
                            <w:w w:val="85"/>
                            <w:sz w:val="116"/>
                          </w:rPr>
                          <w:t>Gallego</w:t>
                        </w:r>
                      </w:p>
                    </w:txbxContent>
                  </v:textbox>
                  <w10:wrap type="none"/>
                </v:shape>
                <v:shape style="position:absolute;left:6650;top:5107;width:3358;height:233" type="#_x0000_t202" id="docshape8" filled="false" stroked="false">
                  <v:textbox inset="0,0,0,0">
                    <w:txbxContent>
                      <w:p>
                        <w:pPr>
                          <w:tabs>
                            <w:tab w:pos="1792" w:val="left" w:leader="none"/>
                            <w:tab w:pos="2449" w:val="left" w:leader="none"/>
                          </w:tabs>
                          <w:spacing w:line="225" w:lineRule="exact" w:before="0"/>
                          <w:ind w:left="0" w:right="0" w:firstLine="0"/>
                          <w:jc w:val="left"/>
                          <w:rPr>
                            <w:rFonts w:ascii="Verdana" w:hAnsi="Verdana"/>
                            <w:sz w:val="19"/>
                          </w:rPr>
                        </w:pPr>
                        <w:r>
                          <w:rPr>
                            <w:rFonts w:ascii="Verdana" w:hAnsi="Verdana"/>
                            <w:color w:val="32120D"/>
                            <w:w w:val="105"/>
                            <w:sz w:val="19"/>
                          </w:rPr>
                          <w:t>T</w:t>
                        </w:r>
                        <w:r>
                          <w:rPr>
                            <w:rFonts w:ascii="Verdana" w:hAnsi="Verdana"/>
                            <w:color w:val="32120D"/>
                            <w:spacing w:val="29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32120D"/>
                            <w:w w:val="105"/>
                            <w:sz w:val="19"/>
                          </w:rPr>
                          <w:t>É</w:t>
                        </w:r>
                        <w:r>
                          <w:rPr>
                            <w:rFonts w:ascii="Verdana" w:hAnsi="Verdana"/>
                            <w:color w:val="32120D"/>
                            <w:spacing w:val="30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32120D"/>
                            <w:w w:val="105"/>
                            <w:sz w:val="19"/>
                          </w:rPr>
                          <w:t>C</w:t>
                        </w:r>
                        <w:r>
                          <w:rPr>
                            <w:rFonts w:ascii="Verdana" w:hAnsi="Verdana"/>
                            <w:color w:val="32120D"/>
                            <w:spacing w:val="30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32120D"/>
                            <w:w w:val="105"/>
                            <w:sz w:val="19"/>
                          </w:rPr>
                          <w:t>N</w:t>
                        </w:r>
                        <w:r>
                          <w:rPr>
                            <w:rFonts w:ascii="Verdana" w:hAnsi="Verdana"/>
                            <w:color w:val="32120D"/>
                            <w:spacing w:val="30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32120D"/>
                            <w:sz w:val="19"/>
                          </w:rPr>
                          <w:t>I</w:t>
                        </w:r>
                        <w:r>
                          <w:rPr>
                            <w:rFonts w:ascii="Verdana" w:hAnsi="Verdana"/>
                            <w:color w:val="32120D"/>
                            <w:spacing w:val="30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32120D"/>
                            <w:w w:val="105"/>
                            <w:sz w:val="19"/>
                          </w:rPr>
                          <w:t>C</w:t>
                        </w:r>
                        <w:r>
                          <w:rPr>
                            <w:rFonts w:ascii="Verdana" w:hAnsi="Verdana"/>
                            <w:color w:val="32120D"/>
                            <w:spacing w:val="30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32120D"/>
                            <w:spacing w:val="-10"/>
                            <w:w w:val="105"/>
                            <w:sz w:val="19"/>
                          </w:rPr>
                          <w:t>O</w:t>
                        </w:r>
                        <w:r>
                          <w:rPr>
                            <w:rFonts w:ascii="Verdana" w:hAnsi="Verdana"/>
                            <w:color w:val="32120D"/>
                            <w:sz w:val="19"/>
                          </w:rPr>
                          <w:tab/>
                        </w:r>
                        <w:r>
                          <w:rPr>
                            <w:rFonts w:ascii="Verdana" w:hAnsi="Verdana"/>
                            <w:color w:val="32120D"/>
                            <w:w w:val="105"/>
                            <w:sz w:val="19"/>
                          </w:rPr>
                          <w:t>D</w:t>
                        </w:r>
                        <w:r>
                          <w:rPr>
                            <w:rFonts w:ascii="Verdana" w:hAnsi="Verdana"/>
                            <w:color w:val="32120D"/>
                            <w:spacing w:val="37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32120D"/>
                            <w:spacing w:val="-10"/>
                            <w:w w:val="105"/>
                            <w:sz w:val="19"/>
                          </w:rPr>
                          <w:t>E</w:t>
                        </w:r>
                        <w:r>
                          <w:rPr>
                            <w:rFonts w:ascii="Verdana" w:hAnsi="Verdana"/>
                            <w:color w:val="32120D"/>
                            <w:sz w:val="19"/>
                          </w:rPr>
                          <w:tab/>
                        </w:r>
                        <w:r>
                          <w:rPr>
                            <w:rFonts w:ascii="Verdana" w:hAnsi="Verdana"/>
                            <w:color w:val="32120D"/>
                            <w:w w:val="105"/>
                            <w:sz w:val="19"/>
                          </w:rPr>
                          <w:t>H</w:t>
                        </w:r>
                        <w:r>
                          <w:rPr>
                            <w:rFonts w:ascii="Verdana" w:hAnsi="Verdana"/>
                            <w:color w:val="32120D"/>
                            <w:spacing w:val="36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32120D"/>
                            <w:w w:val="105"/>
                            <w:sz w:val="19"/>
                          </w:rPr>
                          <w:t>V</w:t>
                        </w:r>
                        <w:r>
                          <w:rPr>
                            <w:rFonts w:ascii="Verdana" w:hAnsi="Verdana"/>
                            <w:color w:val="32120D"/>
                            <w:spacing w:val="37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32120D"/>
                            <w:w w:val="105"/>
                            <w:sz w:val="19"/>
                          </w:rPr>
                          <w:t>A</w:t>
                        </w:r>
                        <w:r>
                          <w:rPr>
                            <w:rFonts w:ascii="Verdana" w:hAnsi="Verdana"/>
                            <w:color w:val="32120D"/>
                            <w:spacing w:val="36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32120D"/>
                            <w:spacing w:val="-10"/>
                            <w:w w:val="105"/>
                            <w:sz w:val="19"/>
                          </w:rPr>
                          <w:t>C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5648">
                <wp:simplePos x="0" y="0"/>
                <wp:positionH relativeFrom="page">
                  <wp:posOffset>0</wp:posOffset>
                </wp:positionH>
                <wp:positionV relativeFrom="page">
                  <wp:posOffset>9199058</wp:posOffset>
                </wp:positionV>
                <wp:extent cx="7562850" cy="149796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2850" cy="1497965"/>
                          <a:chExt cx="7562850" cy="149796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048450" y="0"/>
                            <a:ext cx="5514975" cy="1497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14975" h="1497965">
                                <a:moveTo>
                                  <a:pt x="5514398" y="1497516"/>
                                </a:moveTo>
                                <a:lnTo>
                                  <a:pt x="213666" y="1497516"/>
                                </a:lnTo>
                                <a:lnTo>
                                  <a:pt x="0" y="1368585"/>
                                </a:lnTo>
                                <a:lnTo>
                                  <a:pt x="5514398" y="0"/>
                                </a:lnTo>
                                <a:lnTo>
                                  <a:pt x="5514398" y="14975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79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34704"/>
                            <a:ext cx="2041525" cy="1263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1525" h="1263015">
                                <a:moveTo>
                                  <a:pt x="2041151" y="1262811"/>
                                </a:moveTo>
                                <a:lnTo>
                                  <a:pt x="0" y="1262811"/>
                                </a:lnTo>
                                <a:lnTo>
                                  <a:pt x="0" y="0"/>
                                </a:lnTo>
                                <a:lnTo>
                                  <a:pt x="2041151" y="12628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C7D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14pt;margin-top:724.335327pt;width:595.5pt;height:117.95pt;mso-position-horizontal-relative:page;mso-position-vertical-relative:page;z-index:-15800832" id="docshapegroup9" coordorigin="0,14487" coordsize="11910,2359">
                <v:shape style="position:absolute;left:3225;top:14486;width:8685;height:2359" id="docshape10" coordorigin="3226,14487" coordsize="8685,2359" path="m11910,16845l3562,16845,3226,16642,11910,14487,11910,16845xe" filled="true" fillcolor="#31798b" stroked="false">
                  <v:path arrowok="t"/>
                  <v:fill type="solid"/>
                </v:shape>
                <v:shape style="position:absolute;left:0;top:14856;width:3215;height:1989" id="docshape11" coordorigin="0,14856" coordsize="3215,1989" path="m3214,16845l0,16845,0,14856,3214,16845xe" filled="true" fillcolor="#4ec7d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32120D"/>
          <w:w w:val="75"/>
        </w:rPr>
        <w:t>TRABAJO</w:t>
      </w:r>
      <w:r>
        <w:rPr>
          <w:color w:val="32120D"/>
          <w:spacing w:val="62"/>
        </w:rPr>
        <w:t> </w:t>
      </w:r>
      <w:r>
        <w:rPr>
          <w:color w:val="32120D"/>
          <w:spacing w:val="-2"/>
          <w:w w:val="85"/>
        </w:rPr>
        <w:t>ANTERIOR</w:t>
      </w:r>
    </w:p>
    <w:p>
      <w:pPr>
        <w:pStyle w:val="Heading2"/>
        <w:spacing w:before="148"/>
        <w:ind w:left="75"/>
      </w:pPr>
      <w:r>
        <w:rPr>
          <w:color w:val="31798B"/>
          <w:spacing w:val="9"/>
          <w:w w:val="80"/>
        </w:rPr>
        <w:t>Electricista</w:t>
      </w:r>
      <w:r>
        <w:rPr>
          <w:color w:val="31798B"/>
          <w:spacing w:val="37"/>
        </w:rPr>
        <w:t> </w:t>
      </w:r>
      <w:r>
        <w:rPr>
          <w:color w:val="31798B"/>
          <w:spacing w:val="-4"/>
          <w:w w:val="95"/>
        </w:rPr>
        <w:t>Jefe</w:t>
      </w:r>
    </w:p>
    <w:p>
      <w:pPr>
        <w:spacing w:before="69"/>
        <w:ind w:left="109" w:right="0" w:firstLine="0"/>
        <w:jc w:val="left"/>
        <w:rPr>
          <w:i/>
          <w:sz w:val="20"/>
        </w:rPr>
      </w:pPr>
      <w:r>
        <w:rPr>
          <w:i/>
          <w:color w:val="31798B"/>
          <w:w w:val="65"/>
          <w:sz w:val="20"/>
        </w:rPr>
        <w:t>Compañía</w:t>
      </w:r>
      <w:r>
        <w:rPr>
          <w:i/>
          <w:color w:val="31798B"/>
          <w:spacing w:val="4"/>
          <w:sz w:val="20"/>
        </w:rPr>
        <w:t> </w:t>
      </w:r>
      <w:r>
        <w:rPr>
          <w:i/>
          <w:color w:val="31798B"/>
          <w:w w:val="65"/>
          <w:sz w:val="20"/>
        </w:rPr>
        <w:t>Eléctrica</w:t>
      </w:r>
      <w:r>
        <w:rPr>
          <w:i/>
          <w:color w:val="31798B"/>
          <w:spacing w:val="5"/>
          <w:sz w:val="20"/>
        </w:rPr>
        <w:t> </w:t>
      </w:r>
      <w:r>
        <w:rPr>
          <w:i/>
          <w:color w:val="31798B"/>
          <w:w w:val="65"/>
          <w:sz w:val="20"/>
        </w:rPr>
        <w:t>Dekoriente</w:t>
      </w:r>
      <w:r>
        <w:rPr>
          <w:i/>
          <w:color w:val="31798B"/>
          <w:spacing w:val="5"/>
          <w:sz w:val="20"/>
        </w:rPr>
        <w:t> </w:t>
      </w:r>
      <w:r>
        <w:rPr>
          <w:i/>
          <w:color w:val="31798B"/>
          <w:w w:val="65"/>
          <w:sz w:val="20"/>
        </w:rPr>
        <w:t>|</w:t>
      </w:r>
      <w:r>
        <w:rPr>
          <w:i/>
          <w:color w:val="31798B"/>
          <w:spacing w:val="5"/>
          <w:sz w:val="20"/>
        </w:rPr>
        <w:t> </w:t>
      </w:r>
      <w:r>
        <w:rPr>
          <w:i/>
          <w:color w:val="31798B"/>
          <w:w w:val="65"/>
          <w:sz w:val="20"/>
        </w:rPr>
        <w:t>2017-</w:t>
      </w:r>
      <w:r>
        <w:rPr>
          <w:i/>
          <w:color w:val="31798B"/>
          <w:spacing w:val="-2"/>
          <w:w w:val="65"/>
          <w:sz w:val="20"/>
        </w:rPr>
        <w:t>presente</w:t>
      </w:r>
    </w:p>
    <w:p>
      <w:pPr>
        <w:pStyle w:val="ListParagraph"/>
        <w:numPr>
          <w:ilvl w:val="0"/>
          <w:numId w:val="1"/>
        </w:numPr>
        <w:tabs>
          <w:tab w:pos="161" w:val="left" w:leader="none"/>
        </w:tabs>
        <w:spacing w:line="240" w:lineRule="auto" w:before="51" w:after="0"/>
        <w:ind w:left="161" w:right="0" w:hanging="99"/>
        <w:jc w:val="left"/>
        <w:rPr>
          <w:sz w:val="19"/>
        </w:rPr>
      </w:pPr>
      <w:r>
        <w:rPr>
          <w:color w:val="32120D"/>
          <w:w w:val="75"/>
          <w:sz w:val="19"/>
        </w:rPr>
        <w:t>Lidera</w:t>
      </w:r>
      <w:r>
        <w:rPr>
          <w:color w:val="32120D"/>
          <w:spacing w:val="21"/>
          <w:sz w:val="19"/>
        </w:rPr>
        <w:t> </w:t>
      </w:r>
      <w:r>
        <w:rPr>
          <w:color w:val="32120D"/>
          <w:w w:val="75"/>
          <w:sz w:val="19"/>
        </w:rPr>
        <w:t>un</w:t>
      </w:r>
      <w:r>
        <w:rPr>
          <w:color w:val="32120D"/>
          <w:spacing w:val="21"/>
          <w:sz w:val="19"/>
        </w:rPr>
        <w:t> </w:t>
      </w:r>
      <w:r>
        <w:rPr>
          <w:color w:val="32120D"/>
          <w:w w:val="75"/>
          <w:sz w:val="19"/>
        </w:rPr>
        <w:t>equipo</w:t>
      </w:r>
      <w:r>
        <w:rPr>
          <w:color w:val="32120D"/>
          <w:spacing w:val="22"/>
          <w:sz w:val="19"/>
        </w:rPr>
        <w:t> </w:t>
      </w:r>
      <w:r>
        <w:rPr>
          <w:color w:val="32120D"/>
          <w:w w:val="75"/>
          <w:sz w:val="19"/>
        </w:rPr>
        <w:t>de</w:t>
      </w:r>
      <w:r>
        <w:rPr>
          <w:color w:val="32120D"/>
          <w:spacing w:val="21"/>
          <w:sz w:val="19"/>
        </w:rPr>
        <w:t> </w:t>
      </w:r>
      <w:r>
        <w:rPr>
          <w:color w:val="32120D"/>
          <w:w w:val="75"/>
          <w:sz w:val="19"/>
        </w:rPr>
        <w:t>electricistas</w:t>
      </w:r>
      <w:r>
        <w:rPr>
          <w:color w:val="32120D"/>
          <w:spacing w:val="22"/>
          <w:sz w:val="19"/>
        </w:rPr>
        <w:t> </w:t>
      </w:r>
      <w:r>
        <w:rPr>
          <w:color w:val="32120D"/>
          <w:w w:val="75"/>
          <w:sz w:val="19"/>
        </w:rPr>
        <w:t>y</w:t>
      </w:r>
      <w:r>
        <w:rPr>
          <w:color w:val="32120D"/>
          <w:spacing w:val="21"/>
          <w:sz w:val="19"/>
        </w:rPr>
        <w:t> </w:t>
      </w:r>
      <w:r>
        <w:rPr>
          <w:color w:val="32120D"/>
          <w:spacing w:val="-2"/>
          <w:w w:val="75"/>
          <w:sz w:val="19"/>
        </w:rPr>
        <w:t>técnicos.</w:t>
      </w:r>
    </w:p>
    <w:p>
      <w:pPr>
        <w:pStyle w:val="ListParagraph"/>
        <w:numPr>
          <w:ilvl w:val="0"/>
          <w:numId w:val="1"/>
        </w:numPr>
        <w:tabs>
          <w:tab w:pos="161" w:val="left" w:leader="none"/>
        </w:tabs>
        <w:spacing w:line="240" w:lineRule="auto" w:before="45" w:after="0"/>
        <w:ind w:left="161" w:right="0" w:hanging="99"/>
        <w:jc w:val="left"/>
        <w:rPr>
          <w:sz w:val="19"/>
        </w:rPr>
      </w:pPr>
      <w:r>
        <w:rPr>
          <w:color w:val="32120D"/>
          <w:w w:val="75"/>
          <w:sz w:val="19"/>
        </w:rPr>
        <w:t>Supervisa</w:t>
      </w:r>
      <w:r>
        <w:rPr>
          <w:color w:val="32120D"/>
          <w:spacing w:val="31"/>
          <w:sz w:val="19"/>
        </w:rPr>
        <w:t> </w:t>
      </w:r>
      <w:r>
        <w:rPr>
          <w:color w:val="32120D"/>
          <w:w w:val="75"/>
          <w:sz w:val="19"/>
        </w:rPr>
        <w:t>proyectos</w:t>
      </w:r>
      <w:r>
        <w:rPr>
          <w:color w:val="32120D"/>
          <w:spacing w:val="31"/>
          <w:sz w:val="19"/>
        </w:rPr>
        <w:t> </w:t>
      </w:r>
      <w:r>
        <w:rPr>
          <w:color w:val="32120D"/>
          <w:w w:val="75"/>
          <w:sz w:val="19"/>
        </w:rPr>
        <w:t>de</w:t>
      </w:r>
      <w:r>
        <w:rPr>
          <w:color w:val="32120D"/>
          <w:spacing w:val="32"/>
          <w:sz w:val="19"/>
        </w:rPr>
        <w:t> </w:t>
      </w:r>
      <w:r>
        <w:rPr>
          <w:color w:val="32120D"/>
          <w:w w:val="75"/>
          <w:sz w:val="19"/>
        </w:rPr>
        <w:t>la</w:t>
      </w:r>
      <w:r>
        <w:rPr>
          <w:color w:val="32120D"/>
          <w:spacing w:val="31"/>
          <w:sz w:val="19"/>
        </w:rPr>
        <w:t> </w:t>
      </w:r>
      <w:r>
        <w:rPr>
          <w:color w:val="32120D"/>
          <w:spacing w:val="-2"/>
          <w:w w:val="75"/>
          <w:sz w:val="19"/>
        </w:rPr>
        <w:t>empresa.</w:t>
      </w:r>
    </w:p>
    <w:p>
      <w:pPr>
        <w:pStyle w:val="ListParagraph"/>
        <w:numPr>
          <w:ilvl w:val="0"/>
          <w:numId w:val="1"/>
        </w:numPr>
        <w:tabs>
          <w:tab w:pos="161" w:val="left" w:leader="none"/>
        </w:tabs>
        <w:spacing w:line="240" w:lineRule="auto" w:before="45" w:after="0"/>
        <w:ind w:left="161" w:right="0" w:hanging="99"/>
        <w:jc w:val="left"/>
        <w:rPr>
          <w:sz w:val="19"/>
        </w:rPr>
      </w:pPr>
      <w:r>
        <w:rPr>
          <w:color w:val="32120D"/>
          <w:w w:val="75"/>
          <w:sz w:val="19"/>
        </w:rPr>
        <w:t>Contrata</w:t>
      </w:r>
      <w:r>
        <w:rPr>
          <w:color w:val="32120D"/>
          <w:spacing w:val="11"/>
          <w:sz w:val="19"/>
        </w:rPr>
        <w:t> </w:t>
      </w:r>
      <w:r>
        <w:rPr>
          <w:color w:val="32120D"/>
          <w:w w:val="75"/>
          <w:sz w:val="19"/>
        </w:rPr>
        <w:t>y</w:t>
      </w:r>
      <w:r>
        <w:rPr>
          <w:color w:val="32120D"/>
          <w:spacing w:val="12"/>
          <w:sz w:val="19"/>
        </w:rPr>
        <w:t> </w:t>
      </w:r>
      <w:r>
        <w:rPr>
          <w:color w:val="32120D"/>
          <w:w w:val="75"/>
          <w:sz w:val="19"/>
        </w:rPr>
        <w:t>capacita</w:t>
      </w:r>
      <w:r>
        <w:rPr>
          <w:color w:val="32120D"/>
          <w:spacing w:val="12"/>
          <w:sz w:val="19"/>
        </w:rPr>
        <w:t> </w:t>
      </w:r>
      <w:r>
        <w:rPr>
          <w:color w:val="32120D"/>
          <w:w w:val="75"/>
          <w:sz w:val="19"/>
        </w:rPr>
        <w:t>al</w:t>
      </w:r>
      <w:r>
        <w:rPr>
          <w:color w:val="32120D"/>
          <w:spacing w:val="12"/>
          <w:sz w:val="19"/>
        </w:rPr>
        <w:t> </w:t>
      </w:r>
      <w:r>
        <w:rPr>
          <w:color w:val="32120D"/>
          <w:spacing w:val="-2"/>
          <w:w w:val="75"/>
          <w:sz w:val="19"/>
        </w:rPr>
        <w:t>personal.</w:t>
      </w:r>
    </w:p>
    <w:p>
      <w:pPr>
        <w:pStyle w:val="ListParagraph"/>
        <w:numPr>
          <w:ilvl w:val="0"/>
          <w:numId w:val="1"/>
        </w:numPr>
        <w:tabs>
          <w:tab w:pos="161" w:val="left" w:leader="none"/>
        </w:tabs>
        <w:spacing w:line="240" w:lineRule="auto" w:before="46" w:after="0"/>
        <w:ind w:left="161" w:right="0" w:hanging="99"/>
        <w:jc w:val="left"/>
        <w:rPr>
          <w:sz w:val="19"/>
        </w:rPr>
      </w:pPr>
      <w:r>
        <w:rPr>
          <w:color w:val="32120D"/>
          <w:w w:val="75"/>
          <w:sz w:val="19"/>
        </w:rPr>
        <w:t>Realiza</w:t>
      </w:r>
      <w:r>
        <w:rPr>
          <w:color w:val="32120D"/>
          <w:spacing w:val="35"/>
          <w:sz w:val="19"/>
        </w:rPr>
        <w:t> </w:t>
      </w:r>
      <w:r>
        <w:rPr>
          <w:color w:val="32120D"/>
          <w:w w:val="75"/>
          <w:sz w:val="19"/>
        </w:rPr>
        <w:t>inspecciones</w:t>
      </w:r>
      <w:r>
        <w:rPr>
          <w:color w:val="32120D"/>
          <w:spacing w:val="36"/>
          <w:sz w:val="19"/>
        </w:rPr>
        <w:t> </w:t>
      </w:r>
      <w:r>
        <w:rPr>
          <w:color w:val="32120D"/>
          <w:w w:val="75"/>
          <w:sz w:val="19"/>
        </w:rPr>
        <w:t>e</w:t>
      </w:r>
      <w:r>
        <w:rPr>
          <w:color w:val="32120D"/>
          <w:spacing w:val="36"/>
          <w:sz w:val="19"/>
        </w:rPr>
        <w:t> </w:t>
      </w:r>
      <w:r>
        <w:rPr>
          <w:color w:val="32120D"/>
          <w:w w:val="75"/>
          <w:sz w:val="19"/>
        </w:rPr>
        <w:t>instalaciones</w:t>
      </w:r>
      <w:r>
        <w:rPr>
          <w:color w:val="32120D"/>
          <w:spacing w:val="36"/>
          <w:sz w:val="19"/>
        </w:rPr>
        <w:t> </w:t>
      </w:r>
      <w:r>
        <w:rPr>
          <w:color w:val="32120D"/>
          <w:w w:val="75"/>
          <w:sz w:val="19"/>
        </w:rPr>
        <w:t>in</w:t>
      </w:r>
      <w:r>
        <w:rPr>
          <w:color w:val="32120D"/>
          <w:spacing w:val="36"/>
          <w:sz w:val="19"/>
        </w:rPr>
        <w:t> </w:t>
      </w:r>
      <w:r>
        <w:rPr>
          <w:color w:val="32120D"/>
          <w:spacing w:val="-4"/>
          <w:w w:val="75"/>
          <w:sz w:val="19"/>
        </w:rPr>
        <w:t>situ.</w:t>
      </w:r>
    </w:p>
    <w:p>
      <w:pPr>
        <w:pStyle w:val="BodyText"/>
        <w:spacing w:before="108"/>
      </w:pPr>
    </w:p>
    <w:p>
      <w:pPr>
        <w:pStyle w:val="Heading2"/>
        <w:spacing w:before="1"/>
        <w:ind w:left="75"/>
      </w:pPr>
      <w:r>
        <w:rPr>
          <w:color w:val="31798B"/>
          <w:spacing w:val="9"/>
          <w:w w:val="85"/>
        </w:rPr>
        <w:t>Especialista</w:t>
      </w:r>
      <w:r>
        <w:rPr>
          <w:color w:val="31798B"/>
          <w:spacing w:val="7"/>
        </w:rPr>
        <w:t> </w:t>
      </w:r>
      <w:r>
        <w:rPr>
          <w:color w:val="31798B"/>
          <w:w w:val="85"/>
        </w:rPr>
        <w:t>en</w:t>
      </w:r>
      <w:r>
        <w:rPr>
          <w:color w:val="31798B"/>
          <w:spacing w:val="8"/>
        </w:rPr>
        <w:t> </w:t>
      </w:r>
      <w:r>
        <w:rPr>
          <w:color w:val="31798B"/>
          <w:spacing w:val="-4"/>
          <w:w w:val="85"/>
        </w:rPr>
        <w:t>HVAC</w:t>
      </w:r>
    </w:p>
    <w:p>
      <w:pPr>
        <w:spacing w:before="62"/>
        <w:ind w:left="109" w:right="0" w:firstLine="0"/>
        <w:jc w:val="left"/>
        <w:rPr>
          <w:i/>
          <w:sz w:val="20"/>
        </w:rPr>
      </w:pPr>
      <w:r>
        <w:rPr>
          <w:i/>
          <w:color w:val="31798B"/>
          <w:w w:val="70"/>
          <w:sz w:val="20"/>
        </w:rPr>
        <w:t>Compañía</w:t>
      </w:r>
      <w:r>
        <w:rPr>
          <w:i/>
          <w:color w:val="31798B"/>
          <w:spacing w:val="-7"/>
          <w:w w:val="70"/>
          <w:sz w:val="20"/>
        </w:rPr>
        <w:t> </w:t>
      </w:r>
      <w:r>
        <w:rPr>
          <w:i/>
          <w:color w:val="31798B"/>
          <w:w w:val="70"/>
          <w:sz w:val="20"/>
        </w:rPr>
        <w:t>de</w:t>
      </w:r>
      <w:r>
        <w:rPr>
          <w:i/>
          <w:color w:val="31798B"/>
          <w:spacing w:val="-7"/>
          <w:w w:val="70"/>
          <w:sz w:val="20"/>
        </w:rPr>
        <w:t> </w:t>
      </w:r>
      <w:r>
        <w:rPr>
          <w:i/>
          <w:color w:val="31798B"/>
          <w:w w:val="70"/>
          <w:sz w:val="20"/>
        </w:rPr>
        <w:t>Aire</w:t>
      </w:r>
      <w:r>
        <w:rPr>
          <w:i/>
          <w:color w:val="31798B"/>
          <w:spacing w:val="-7"/>
          <w:w w:val="70"/>
          <w:sz w:val="20"/>
        </w:rPr>
        <w:t> </w:t>
      </w:r>
      <w:r>
        <w:rPr>
          <w:i/>
          <w:color w:val="31798B"/>
          <w:w w:val="70"/>
          <w:sz w:val="20"/>
        </w:rPr>
        <w:t>Acondicionado</w:t>
      </w:r>
      <w:r>
        <w:rPr>
          <w:i/>
          <w:color w:val="31798B"/>
          <w:spacing w:val="-7"/>
          <w:w w:val="70"/>
          <w:sz w:val="20"/>
        </w:rPr>
        <w:t> </w:t>
      </w:r>
      <w:r>
        <w:rPr>
          <w:i/>
          <w:color w:val="31798B"/>
          <w:w w:val="70"/>
          <w:sz w:val="20"/>
        </w:rPr>
        <w:t>Lamigue</w:t>
      </w:r>
      <w:r>
        <w:rPr>
          <w:i/>
          <w:color w:val="31798B"/>
          <w:spacing w:val="-7"/>
          <w:w w:val="70"/>
          <w:sz w:val="20"/>
        </w:rPr>
        <w:t> </w:t>
      </w:r>
      <w:r>
        <w:rPr>
          <w:i/>
          <w:color w:val="31798B"/>
          <w:w w:val="70"/>
          <w:sz w:val="20"/>
        </w:rPr>
        <w:t>|</w:t>
      </w:r>
      <w:r>
        <w:rPr>
          <w:i/>
          <w:color w:val="31798B"/>
          <w:spacing w:val="-7"/>
          <w:w w:val="70"/>
          <w:sz w:val="20"/>
        </w:rPr>
        <w:t> </w:t>
      </w:r>
      <w:r>
        <w:rPr>
          <w:i/>
          <w:color w:val="31798B"/>
          <w:w w:val="70"/>
          <w:sz w:val="20"/>
        </w:rPr>
        <w:t>2010-</w:t>
      </w:r>
      <w:r>
        <w:rPr>
          <w:i/>
          <w:color w:val="31798B"/>
          <w:spacing w:val="-4"/>
          <w:w w:val="70"/>
          <w:sz w:val="20"/>
        </w:rPr>
        <w:t>2017</w:t>
      </w:r>
    </w:p>
    <w:p>
      <w:pPr>
        <w:pStyle w:val="ListParagraph"/>
        <w:numPr>
          <w:ilvl w:val="0"/>
          <w:numId w:val="1"/>
        </w:numPr>
        <w:tabs>
          <w:tab w:pos="174" w:val="left" w:leader="none"/>
        </w:tabs>
        <w:spacing w:line="290" w:lineRule="auto" w:before="87" w:after="0"/>
        <w:ind w:left="75" w:right="0" w:firstLine="0"/>
        <w:jc w:val="left"/>
        <w:rPr>
          <w:sz w:val="19"/>
        </w:rPr>
      </w:pPr>
      <w:r>
        <w:rPr>
          <w:color w:val="32120D"/>
          <w:w w:val="75"/>
          <w:sz w:val="19"/>
        </w:rPr>
        <w:t>Realizó</w:t>
      </w:r>
      <w:r>
        <w:rPr>
          <w:color w:val="32120D"/>
          <w:spacing w:val="32"/>
          <w:sz w:val="19"/>
        </w:rPr>
        <w:t> </w:t>
      </w:r>
      <w:r>
        <w:rPr>
          <w:color w:val="32120D"/>
          <w:w w:val="75"/>
          <w:sz w:val="19"/>
        </w:rPr>
        <w:t>trabajos</w:t>
      </w:r>
      <w:r>
        <w:rPr>
          <w:color w:val="32120D"/>
          <w:spacing w:val="32"/>
          <w:sz w:val="19"/>
        </w:rPr>
        <w:t> </w:t>
      </w:r>
      <w:r>
        <w:rPr>
          <w:color w:val="32120D"/>
          <w:w w:val="75"/>
          <w:sz w:val="19"/>
        </w:rPr>
        <w:t>relacionados</w:t>
      </w:r>
      <w:r>
        <w:rPr>
          <w:color w:val="32120D"/>
          <w:spacing w:val="32"/>
          <w:sz w:val="19"/>
        </w:rPr>
        <w:t> </w:t>
      </w:r>
      <w:r>
        <w:rPr>
          <w:color w:val="32120D"/>
          <w:w w:val="75"/>
          <w:sz w:val="19"/>
        </w:rPr>
        <w:t>con</w:t>
      </w:r>
      <w:r>
        <w:rPr>
          <w:color w:val="32120D"/>
          <w:spacing w:val="32"/>
          <w:sz w:val="19"/>
        </w:rPr>
        <w:t> </w:t>
      </w:r>
      <w:r>
        <w:rPr>
          <w:color w:val="32120D"/>
          <w:w w:val="75"/>
          <w:sz w:val="19"/>
        </w:rPr>
        <w:t>sistemas</w:t>
      </w:r>
      <w:r>
        <w:rPr>
          <w:color w:val="32120D"/>
          <w:spacing w:val="32"/>
          <w:sz w:val="19"/>
        </w:rPr>
        <w:t> </w:t>
      </w:r>
      <w:r>
        <w:rPr>
          <w:color w:val="32120D"/>
          <w:w w:val="75"/>
          <w:sz w:val="19"/>
        </w:rPr>
        <w:t>de</w:t>
      </w:r>
      <w:r>
        <w:rPr>
          <w:color w:val="32120D"/>
          <w:spacing w:val="32"/>
          <w:sz w:val="19"/>
        </w:rPr>
        <w:t> </w:t>
      </w:r>
      <w:r>
        <w:rPr>
          <w:color w:val="32120D"/>
          <w:w w:val="75"/>
          <w:sz w:val="19"/>
        </w:rPr>
        <w:t>calidad</w:t>
      </w:r>
      <w:r>
        <w:rPr>
          <w:color w:val="32120D"/>
          <w:spacing w:val="32"/>
          <w:sz w:val="19"/>
        </w:rPr>
        <w:t> </w:t>
      </w:r>
      <w:r>
        <w:rPr>
          <w:color w:val="32120D"/>
          <w:w w:val="75"/>
          <w:sz w:val="19"/>
        </w:rPr>
        <w:t>del</w:t>
      </w:r>
      <w:r>
        <w:rPr>
          <w:color w:val="32120D"/>
          <w:spacing w:val="32"/>
          <w:sz w:val="19"/>
        </w:rPr>
        <w:t> </w:t>
      </w:r>
      <w:r>
        <w:rPr>
          <w:color w:val="32120D"/>
          <w:w w:val="75"/>
          <w:sz w:val="19"/>
        </w:rPr>
        <w:t>aire, </w:t>
      </w:r>
      <w:r>
        <w:rPr>
          <w:color w:val="32120D"/>
          <w:w w:val="80"/>
          <w:sz w:val="19"/>
        </w:rPr>
        <w:t>incluyendo instalación, inspección y reparación de emergencia.</w:t>
      </w:r>
    </w:p>
    <w:p>
      <w:pPr>
        <w:pStyle w:val="ListParagraph"/>
        <w:numPr>
          <w:ilvl w:val="0"/>
          <w:numId w:val="1"/>
        </w:numPr>
        <w:tabs>
          <w:tab w:pos="174" w:val="left" w:leader="none"/>
        </w:tabs>
        <w:spacing w:line="219" w:lineRule="exact" w:before="0" w:after="0"/>
        <w:ind w:left="174" w:right="0" w:hanging="99"/>
        <w:jc w:val="left"/>
        <w:rPr>
          <w:sz w:val="19"/>
        </w:rPr>
      </w:pPr>
      <w:r>
        <w:rPr>
          <w:color w:val="32120D"/>
          <w:w w:val="75"/>
          <w:sz w:val="19"/>
        </w:rPr>
        <w:t>Entregó</w:t>
      </w:r>
      <w:r>
        <w:rPr>
          <w:color w:val="32120D"/>
          <w:spacing w:val="23"/>
          <w:sz w:val="19"/>
        </w:rPr>
        <w:t> </w:t>
      </w:r>
      <w:r>
        <w:rPr>
          <w:color w:val="32120D"/>
          <w:w w:val="75"/>
          <w:sz w:val="19"/>
        </w:rPr>
        <w:t>servicios</w:t>
      </w:r>
      <w:r>
        <w:rPr>
          <w:color w:val="32120D"/>
          <w:spacing w:val="24"/>
          <w:sz w:val="19"/>
        </w:rPr>
        <w:t> </w:t>
      </w:r>
      <w:r>
        <w:rPr>
          <w:color w:val="32120D"/>
          <w:w w:val="75"/>
          <w:sz w:val="19"/>
        </w:rPr>
        <w:t>de</w:t>
      </w:r>
      <w:r>
        <w:rPr>
          <w:color w:val="32120D"/>
          <w:spacing w:val="23"/>
          <w:sz w:val="19"/>
        </w:rPr>
        <w:t> </w:t>
      </w:r>
      <w:r>
        <w:rPr>
          <w:color w:val="32120D"/>
          <w:w w:val="75"/>
          <w:sz w:val="19"/>
        </w:rPr>
        <w:t>garantía</w:t>
      </w:r>
      <w:r>
        <w:rPr>
          <w:color w:val="32120D"/>
          <w:spacing w:val="24"/>
          <w:sz w:val="19"/>
        </w:rPr>
        <w:t> </w:t>
      </w:r>
      <w:r>
        <w:rPr>
          <w:color w:val="32120D"/>
          <w:w w:val="75"/>
          <w:sz w:val="19"/>
        </w:rPr>
        <w:t>y</w:t>
      </w:r>
      <w:r>
        <w:rPr>
          <w:color w:val="32120D"/>
          <w:spacing w:val="23"/>
          <w:sz w:val="19"/>
        </w:rPr>
        <w:t> </w:t>
      </w:r>
      <w:r>
        <w:rPr>
          <w:color w:val="32120D"/>
          <w:w w:val="75"/>
          <w:sz w:val="19"/>
        </w:rPr>
        <w:t>trabajos</w:t>
      </w:r>
      <w:r>
        <w:rPr>
          <w:color w:val="32120D"/>
          <w:spacing w:val="24"/>
          <w:sz w:val="19"/>
        </w:rPr>
        <w:t> </w:t>
      </w:r>
      <w:r>
        <w:rPr>
          <w:color w:val="32120D"/>
          <w:w w:val="75"/>
          <w:sz w:val="19"/>
        </w:rPr>
        <w:t>de</w:t>
      </w:r>
      <w:r>
        <w:rPr>
          <w:color w:val="32120D"/>
          <w:spacing w:val="23"/>
          <w:sz w:val="19"/>
        </w:rPr>
        <w:t> </w:t>
      </w:r>
      <w:r>
        <w:rPr>
          <w:color w:val="32120D"/>
          <w:spacing w:val="-2"/>
          <w:w w:val="75"/>
          <w:sz w:val="19"/>
        </w:rPr>
        <w:t>mantenimiento.</w:t>
      </w:r>
    </w:p>
    <w:p>
      <w:pPr>
        <w:pStyle w:val="Heading1"/>
      </w:pPr>
      <w:r>
        <w:rPr/>
        <w:br w:type="column"/>
      </w:r>
      <w:r>
        <w:rPr>
          <w:color w:val="32120D"/>
          <w:w w:val="75"/>
        </w:rPr>
        <w:t>EDUCACIÓN</w:t>
      </w:r>
      <w:r>
        <w:rPr>
          <w:color w:val="32120D"/>
          <w:spacing w:val="42"/>
        </w:rPr>
        <w:t> </w:t>
      </w:r>
      <w:r>
        <w:rPr>
          <w:color w:val="32120D"/>
          <w:w w:val="75"/>
        </w:rPr>
        <w:t>Y</w:t>
      </w:r>
      <w:r>
        <w:rPr>
          <w:color w:val="32120D"/>
          <w:spacing w:val="42"/>
        </w:rPr>
        <w:t> </w:t>
      </w:r>
      <w:r>
        <w:rPr>
          <w:color w:val="32120D"/>
          <w:spacing w:val="-2"/>
          <w:w w:val="75"/>
        </w:rPr>
        <w:t>ENTRENAMIENTO</w:t>
      </w:r>
    </w:p>
    <w:p>
      <w:pPr>
        <w:pStyle w:val="Heading2"/>
        <w:spacing w:before="163"/>
      </w:pPr>
      <w:r>
        <w:rPr>
          <w:color w:val="31798B"/>
          <w:spacing w:val="2"/>
          <w:w w:val="80"/>
        </w:rPr>
        <w:t>Instituto</w:t>
      </w:r>
      <w:r>
        <w:rPr>
          <w:color w:val="31798B"/>
          <w:spacing w:val="75"/>
        </w:rPr>
        <w:t> </w:t>
      </w:r>
      <w:r>
        <w:rPr>
          <w:color w:val="31798B"/>
          <w:spacing w:val="2"/>
          <w:w w:val="80"/>
        </w:rPr>
        <w:t>Técnico</w:t>
      </w:r>
      <w:r>
        <w:rPr>
          <w:color w:val="31798B"/>
          <w:spacing w:val="76"/>
        </w:rPr>
        <w:t> </w:t>
      </w:r>
      <w:r>
        <w:rPr>
          <w:color w:val="31798B"/>
          <w:spacing w:val="-2"/>
          <w:w w:val="80"/>
        </w:rPr>
        <w:t>Nacional</w:t>
      </w:r>
    </w:p>
    <w:p>
      <w:pPr>
        <w:pStyle w:val="Heading3"/>
        <w:spacing w:before="76"/>
        <w:ind w:left="96"/>
      </w:pPr>
      <w:r>
        <w:rPr>
          <w:color w:val="31798B"/>
          <w:w w:val="65"/>
        </w:rPr>
        <w:t>Acreditación</w:t>
      </w:r>
      <w:r>
        <w:rPr>
          <w:color w:val="31798B"/>
          <w:spacing w:val="-5"/>
        </w:rPr>
        <w:t> </w:t>
      </w:r>
      <w:r>
        <w:rPr>
          <w:color w:val="31798B"/>
          <w:w w:val="65"/>
        </w:rPr>
        <w:t>de</w:t>
      </w:r>
      <w:r>
        <w:rPr>
          <w:color w:val="31798B"/>
          <w:spacing w:val="-4"/>
        </w:rPr>
        <w:t> </w:t>
      </w:r>
      <w:r>
        <w:rPr>
          <w:color w:val="31798B"/>
          <w:w w:val="65"/>
        </w:rPr>
        <w:t>Servicios</w:t>
      </w:r>
      <w:r>
        <w:rPr>
          <w:color w:val="31798B"/>
          <w:spacing w:val="-4"/>
        </w:rPr>
        <w:t> </w:t>
      </w:r>
      <w:r>
        <w:rPr>
          <w:color w:val="31798B"/>
          <w:spacing w:val="-2"/>
          <w:w w:val="65"/>
        </w:rPr>
        <w:t>Electrotécnicos</w:t>
      </w:r>
    </w:p>
    <w:p>
      <w:pPr>
        <w:pStyle w:val="BodyText"/>
        <w:spacing w:before="89"/>
        <w:ind w:left="103"/>
      </w:pPr>
      <w:r>
        <w:rPr>
          <w:color w:val="32120D"/>
          <w:spacing w:val="2"/>
          <w:w w:val="75"/>
        </w:rPr>
        <w:t>Formación</w:t>
      </w:r>
      <w:r>
        <w:rPr>
          <w:color w:val="32120D"/>
          <w:spacing w:val="25"/>
        </w:rPr>
        <w:t> </w:t>
      </w:r>
      <w:r>
        <w:rPr>
          <w:color w:val="32120D"/>
          <w:spacing w:val="2"/>
          <w:w w:val="75"/>
        </w:rPr>
        <w:t>en</w:t>
      </w:r>
      <w:r>
        <w:rPr>
          <w:color w:val="32120D"/>
          <w:spacing w:val="26"/>
        </w:rPr>
        <w:t> </w:t>
      </w:r>
      <w:r>
        <w:rPr>
          <w:color w:val="32120D"/>
          <w:spacing w:val="2"/>
          <w:w w:val="75"/>
        </w:rPr>
        <w:t>servicios</w:t>
      </w:r>
      <w:r>
        <w:rPr>
          <w:color w:val="32120D"/>
          <w:spacing w:val="26"/>
        </w:rPr>
        <w:t> </w:t>
      </w:r>
      <w:r>
        <w:rPr>
          <w:color w:val="32120D"/>
          <w:spacing w:val="-2"/>
          <w:w w:val="75"/>
        </w:rPr>
        <w:t>electrotécnicos</w:t>
      </w:r>
    </w:p>
    <w:p>
      <w:pPr>
        <w:pStyle w:val="ListParagraph"/>
        <w:numPr>
          <w:ilvl w:val="0"/>
          <w:numId w:val="1"/>
        </w:numPr>
        <w:tabs>
          <w:tab w:pos="161" w:val="left" w:leader="none"/>
        </w:tabs>
        <w:spacing w:line="290" w:lineRule="auto" w:before="45" w:after="0"/>
        <w:ind w:left="62" w:right="92" w:firstLine="0"/>
        <w:jc w:val="left"/>
        <w:rPr>
          <w:sz w:val="19"/>
        </w:rPr>
      </w:pPr>
      <w:r>
        <w:rPr>
          <w:color w:val="32120D"/>
          <w:w w:val="80"/>
          <w:sz w:val="19"/>
        </w:rPr>
        <w:t>Completó los cursos de diploma de Nivel I, II y III para junio de 2010, incluido un curso de certificado en especialización HVAC.</w:t>
      </w:r>
    </w:p>
    <w:p>
      <w:pPr>
        <w:pStyle w:val="BodyText"/>
        <w:spacing w:before="68"/>
      </w:pPr>
    </w:p>
    <w:p>
      <w:pPr>
        <w:pStyle w:val="Heading2"/>
      </w:pPr>
      <w:r>
        <w:rPr>
          <w:color w:val="31798B"/>
          <w:w w:val="85"/>
        </w:rPr>
        <w:t>Escuela</w:t>
      </w:r>
      <w:r>
        <w:rPr>
          <w:color w:val="31798B"/>
          <w:spacing w:val="74"/>
        </w:rPr>
        <w:t> </w:t>
      </w:r>
      <w:r>
        <w:rPr>
          <w:color w:val="31798B"/>
          <w:w w:val="85"/>
        </w:rPr>
        <w:t>Vocacional</w:t>
      </w:r>
      <w:r>
        <w:rPr>
          <w:color w:val="31798B"/>
          <w:spacing w:val="75"/>
        </w:rPr>
        <w:t> </w:t>
      </w:r>
      <w:r>
        <w:rPr>
          <w:color w:val="31798B"/>
          <w:spacing w:val="-2"/>
          <w:w w:val="85"/>
        </w:rPr>
        <w:t>Nacional</w:t>
      </w:r>
    </w:p>
    <w:p>
      <w:pPr>
        <w:pStyle w:val="Heading3"/>
        <w:spacing w:before="70"/>
        <w:ind w:left="62"/>
      </w:pPr>
      <w:r>
        <w:rPr>
          <w:color w:val="31798B"/>
          <w:w w:val="70"/>
        </w:rPr>
        <w:t>Escuela</w:t>
      </w:r>
      <w:r>
        <w:rPr>
          <w:color w:val="31798B"/>
          <w:spacing w:val="-9"/>
          <w:w w:val="70"/>
        </w:rPr>
        <w:t> </w:t>
      </w:r>
      <w:r>
        <w:rPr>
          <w:color w:val="31798B"/>
          <w:w w:val="70"/>
        </w:rPr>
        <w:t>Secundaria</w:t>
      </w:r>
      <w:r>
        <w:rPr>
          <w:color w:val="31798B"/>
          <w:spacing w:val="-8"/>
          <w:w w:val="70"/>
        </w:rPr>
        <w:t> </w:t>
      </w:r>
      <w:r>
        <w:rPr>
          <w:color w:val="31798B"/>
          <w:w w:val="70"/>
        </w:rPr>
        <w:t>Superior,</w:t>
      </w:r>
      <w:r>
        <w:rPr>
          <w:color w:val="31798B"/>
          <w:spacing w:val="-8"/>
          <w:w w:val="70"/>
        </w:rPr>
        <w:t> </w:t>
      </w:r>
      <w:r>
        <w:rPr>
          <w:color w:val="31798B"/>
          <w:w w:val="70"/>
        </w:rPr>
        <w:t>Promoción</w:t>
      </w:r>
      <w:r>
        <w:rPr>
          <w:color w:val="31798B"/>
          <w:spacing w:val="-8"/>
          <w:w w:val="70"/>
        </w:rPr>
        <w:t> </w:t>
      </w:r>
      <w:r>
        <w:rPr>
          <w:color w:val="31798B"/>
          <w:w w:val="70"/>
        </w:rPr>
        <w:t>de</w:t>
      </w:r>
      <w:r>
        <w:rPr>
          <w:color w:val="31798B"/>
          <w:spacing w:val="-8"/>
          <w:w w:val="70"/>
        </w:rPr>
        <w:t> </w:t>
      </w:r>
      <w:r>
        <w:rPr>
          <w:color w:val="31798B"/>
          <w:spacing w:val="-4"/>
          <w:w w:val="70"/>
        </w:rPr>
        <w:t>2009</w:t>
      </w:r>
    </w:p>
    <w:p>
      <w:pPr>
        <w:pStyle w:val="BodyText"/>
        <w:spacing w:before="92"/>
        <w:ind w:left="62"/>
      </w:pPr>
      <w:r>
        <w:rPr>
          <w:color w:val="32120D"/>
          <w:w w:val="80"/>
        </w:rPr>
        <w:t>-Graduado</w:t>
      </w:r>
      <w:r>
        <w:rPr>
          <w:color w:val="32120D"/>
          <w:spacing w:val="10"/>
        </w:rPr>
        <w:t> </w:t>
      </w:r>
      <w:r>
        <w:rPr>
          <w:color w:val="32120D"/>
          <w:w w:val="80"/>
        </w:rPr>
        <w:t>de</w:t>
      </w:r>
      <w:r>
        <w:rPr>
          <w:color w:val="32120D"/>
          <w:spacing w:val="10"/>
        </w:rPr>
        <w:t> </w:t>
      </w:r>
      <w:r>
        <w:rPr>
          <w:color w:val="32120D"/>
          <w:w w:val="80"/>
        </w:rPr>
        <w:t>secundaria,</w:t>
      </w:r>
      <w:r>
        <w:rPr>
          <w:color w:val="32120D"/>
          <w:spacing w:val="11"/>
        </w:rPr>
        <w:t> </w:t>
      </w:r>
      <w:r>
        <w:rPr>
          <w:color w:val="32120D"/>
          <w:w w:val="80"/>
        </w:rPr>
        <w:t>con</w:t>
      </w:r>
      <w:r>
        <w:rPr>
          <w:color w:val="32120D"/>
          <w:spacing w:val="10"/>
        </w:rPr>
        <w:t> </w:t>
      </w:r>
      <w:r>
        <w:rPr>
          <w:color w:val="32120D"/>
          <w:w w:val="80"/>
        </w:rPr>
        <w:t>un</w:t>
      </w:r>
      <w:r>
        <w:rPr>
          <w:color w:val="32120D"/>
          <w:spacing w:val="10"/>
        </w:rPr>
        <w:t> </w:t>
      </w:r>
      <w:r>
        <w:rPr>
          <w:color w:val="32120D"/>
          <w:w w:val="80"/>
        </w:rPr>
        <w:t>promedio</w:t>
      </w:r>
      <w:r>
        <w:rPr>
          <w:color w:val="32120D"/>
          <w:spacing w:val="11"/>
        </w:rPr>
        <w:t> </w:t>
      </w:r>
      <w:r>
        <w:rPr>
          <w:color w:val="32120D"/>
          <w:w w:val="80"/>
        </w:rPr>
        <w:t>general</w:t>
      </w:r>
      <w:r>
        <w:rPr>
          <w:color w:val="32120D"/>
          <w:spacing w:val="10"/>
        </w:rPr>
        <w:t> </w:t>
      </w:r>
      <w:r>
        <w:rPr>
          <w:color w:val="32120D"/>
          <w:w w:val="80"/>
        </w:rPr>
        <w:t>del</w:t>
      </w:r>
      <w:r>
        <w:rPr>
          <w:color w:val="32120D"/>
          <w:spacing w:val="10"/>
        </w:rPr>
        <w:t> </w:t>
      </w:r>
      <w:r>
        <w:rPr>
          <w:color w:val="32120D"/>
          <w:spacing w:val="-4"/>
          <w:w w:val="80"/>
        </w:rPr>
        <w:t>88%.</w:t>
      </w:r>
    </w:p>
    <w:p>
      <w:pPr>
        <w:pStyle w:val="ListParagraph"/>
        <w:numPr>
          <w:ilvl w:val="0"/>
          <w:numId w:val="1"/>
        </w:numPr>
        <w:tabs>
          <w:tab w:pos="161" w:val="left" w:leader="none"/>
        </w:tabs>
        <w:spacing w:line="290" w:lineRule="auto" w:before="45" w:after="0"/>
        <w:ind w:left="62" w:right="129" w:firstLine="0"/>
        <w:jc w:val="left"/>
        <w:rPr>
          <w:sz w:val="19"/>
        </w:rPr>
      </w:pPr>
      <w:r>
        <w:rPr>
          <w:color w:val="32120D"/>
          <w:w w:val="80"/>
          <w:sz w:val="19"/>
        </w:rPr>
        <w:t>Miembro de la Sociedad de Jóvenes Constructores y el Club de </w:t>
      </w:r>
      <w:r>
        <w:rPr>
          <w:color w:val="32120D"/>
          <w:w w:val="85"/>
          <w:sz w:val="19"/>
        </w:rPr>
        <w:t>Jóvenes Científicos.</w:t>
      </w:r>
    </w:p>
    <w:p>
      <w:pPr>
        <w:pStyle w:val="ListParagraph"/>
        <w:numPr>
          <w:ilvl w:val="0"/>
          <w:numId w:val="1"/>
        </w:numPr>
        <w:tabs>
          <w:tab w:pos="161" w:val="left" w:leader="none"/>
        </w:tabs>
        <w:spacing w:line="219" w:lineRule="exact" w:before="0" w:after="0"/>
        <w:ind w:left="161" w:right="0" w:hanging="99"/>
        <w:jc w:val="left"/>
        <w:rPr>
          <w:sz w:val="19"/>
        </w:rPr>
      </w:pPr>
      <w:r>
        <w:rPr>
          <w:color w:val="32120D"/>
          <w:w w:val="75"/>
          <w:sz w:val="19"/>
        </w:rPr>
        <w:t>Escritor</w:t>
      </w:r>
      <w:r>
        <w:rPr>
          <w:color w:val="32120D"/>
          <w:spacing w:val="13"/>
          <w:sz w:val="19"/>
        </w:rPr>
        <w:t> </w:t>
      </w:r>
      <w:r>
        <w:rPr>
          <w:color w:val="32120D"/>
          <w:w w:val="75"/>
          <w:sz w:val="19"/>
        </w:rPr>
        <w:t>para</w:t>
      </w:r>
      <w:r>
        <w:rPr>
          <w:color w:val="32120D"/>
          <w:spacing w:val="14"/>
          <w:sz w:val="19"/>
        </w:rPr>
        <w:t> </w:t>
      </w:r>
      <w:r>
        <w:rPr>
          <w:color w:val="32120D"/>
          <w:w w:val="75"/>
          <w:sz w:val="19"/>
        </w:rPr>
        <w:t>el</w:t>
      </w:r>
      <w:r>
        <w:rPr>
          <w:color w:val="32120D"/>
          <w:spacing w:val="14"/>
          <w:sz w:val="19"/>
        </w:rPr>
        <w:t> </w:t>
      </w:r>
      <w:r>
        <w:rPr>
          <w:color w:val="32120D"/>
          <w:w w:val="75"/>
          <w:sz w:val="19"/>
        </w:rPr>
        <w:t>Taller</w:t>
      </w:r>
      <w:r>
        <w:rPr>
          <w:color w:val="32120D"/>
          <w:spacing w:val="14"/>
          <w:sz w:val="19"/>
        </w:rPr>
        <w:t> </w:t>
      </w:r>
      <w:r>
        <w:rPr>
          <w:color w:val="32120D"/>
          <w:spacing w:val="-2"/>
          <w:w w:val="75"/>
          <w:sz w:val="19"/>
        </w:rPr>
        <w:t>Semanal.</w:t>
      </w:r>
    </w:p>
    <w:sectPr>
      <w:type w:val="continuous"/>
      <w:pgSz w:w="11910" w:h="16850"/>
      <w:pgMar w:top="0" w:bottom="0" w:left="850" w:right="566"/>
      <w:cols w:num="2" w:equalWidth="0">
        <w:col w:w="4650" w:space="1088"/>
        <w:col w:w="47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-"/>
      <w:lvlJc w:val="left"/>
      <w:pPr>
        <w:ind w:left="62" w:hanging="101"/>
      </w:pPr>
      <w:rPr>
        <w:rFonts w:hint="default" w:ascii="Trebuchet MS" w:hAnsi="Trebuchet MS" w:eastAsia="Trebuchet MS" w:cs="Trebuchet MS"/>
        <w:b w:val="0"/>
        <w:bCs w:val="0"/>
        <w:i w:val="0"/>
        <w:iCs w:val="0"/>
        <w:color w:val="32120D"/>
        <w:spacing w:val="0"/>
        <w:w w:val="75"/>
        <w:sz w:val="19"/>
        <w:szCs w:val="1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40" w:hanging="10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820" w:hanging="10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200" w:hanging="10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1581" w:hanging="10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1961" w:hanging="10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2341" w:hanging="10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2722" w:hanging="10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3102" w:hanging="101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9"/>
      <w:szCs w:val="19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157"/>
      <w:ind w:left="62"/>
      <w:outlineLvl w:val="1"/>
    </w:pPr>
    <w:rPr>
      <w:rFonts w:ascii="Trebuchet MS" w:hAnsi="Trebuchet MS" w:eastAsia="Trebuchet MS" w:cs="Trebuchet MS"/>
      <w:sz w:val="26"/>
      <w:szCs w:val="26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62"/>
      <w:outlineLvl w:val="2"/>
    </w:pPr>
    <w:rPr>
      <w:rFonts w:ascii="Trebuchet MS" w:hAnsi="Trebuchet MS" w:eastAsia="Trebuchet MS" w:cs="Trebuchet MS"/>
      <w:sz w:val="21"/>
      <w:szCs w:val="21"/>
      <w:lang w:val="es-ES" w:eastAsia="en-US" w:bidi="ar-SA"/>
    </w:rPr>
  </w:style>
  <w:style w:styleId="Heading3" w:type="paragraph">
    <w:name w:val="Heading 3"/>
    <w:basedOn w:val="Normal"/>
    <w:uiPriority w:val="1"/>
    <w:qFormat/>
    <w:pPr>
      <w:spacing w:before="62"/>
      <w:ind w:left="109"/>
      <w:outlineLvl w:val="3"/>
    </w:pPr>
    <w:rPr>
      <w:rFonts w:ascii="Trebuchet MS" w:hAnsi="Trebuchet MS" w:eastAsia="Trebuchet MS" w:cs="Trebuchet MS"/>
      <w:i/>
      <w:iCs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45"/>
      <w:ind w:left="161" w:hanging="99"/>
    </w:pPr>
    <w:rPr>
      <w:rFonts w:ascii="Trebuchet MS" w:hAnsi="Trebuchet MS" w:eastAsia="Trebuchet MS" w:cs="Trebuchet MS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TechGuruPlus.com" TargetMode="External"/><Relationship Id="rId6" Type="http://schemas.openxmlformats.org/officeDocument/2006/relationships/image" Target="media/image1.png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DAHMtTLSfkw,BAHBmdHeGOo,0</cp:keywords>
  <dc:title>Black White and Yellow Professional Academic Resume</dc:title>
  <dcterms:created xsi:type="dcterms:W3CDTF">2026-06-17T06:40:12Z</dcterms:created>
  <dcterms:modified xsi:type="dcterms:W3CDTF">2026-06-17T06:40:12Z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2026-06-17T00:00:00Z</vt:filetime>
  </property>
  <property fmtid="{D5CDD505-2E9C-101B-9397-08002B2CF9AE}" pid="4" name="Creator">
    <vt:lpwstr>Canva</vt:lpwstr>
  </property>
  <property fmtid="{D5CDD505-2E9C-101B-9397-08002B2CF9AE}" pid="5" name="LastSaved">
    <vt:filetime>2026-06-17T00:00:00Z</vt:filetime>
  </property>
  <property fmtid="{D5CDD505-2E9C-101B-9397-08002B2CF9AE}" pid="6" name="Producer">
    <vt:lpwstr>Canva</vt:lpwstr>
  </property>
</Properties>
</file>